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99"/>
  <w:body>
    <w:p w:rsidR="00DD651E" w:rsidRPr="00E95E71" w:rsidRDefault="00A80F79" w:rsidP="00F93033">
      <w:pPr>
        <w:ind w:firstLineChars="200" w:firstLine="1682"/>
        <w:rPr>
          <w:rFonts w:ascii="华文新魏" w:eastAsia="华文新魏"/>
          <w:b/>
          <w:color w:val="FF0000"/>
          <w:w w:val="80"/>
          <w:sz w:val="48"/>
          <w:szCs w:val="48"/>
        </w:rPr>
      </w:pPr>
      <w:r>
        <w:rPr>
          <w:rFonts w:ascii="华文新魏" w:eastAsia="华文新魏" w:hint="eastAsia"/>
          <w:b/>
          <w:noProof/>
          <w:color w:val="FF0000"/>
          <w:sz w:val="84"/>
          <w:szCs w:val="8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20955</wp:posOffset>
            </wp:positionV>
            <wp:extent cx="1419225" cy="523875"/>
            <wp:effectExtent l="19050" t="0" r="9525" b="0"/>
            <wp:wrapSquare wrapText="bothSides"/>
            <wp:docPr id="4" name="图片 3" descr="上海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海logo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新魏" w:eastAsia="华文新魏" w:hint="eastAsia"/>
          <w:b/>
          <w:noProof/>
          <w:color w:val="FF0000"/>
          <w:sz w:val="84"/>
          <w:szCs w:val="8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-160020</wp:posOffset>
            </wp:positionV>
            <wp:extent cx="1247775" cy="762000"/>
            <wp:effectExtent l="19050" t="0" r="9525" b="0"/>
            <wp:wrapSquare wrapText="bothSides"/>
            <wp:docPr id="2" name="图片 1" descr="未命名_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_副本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1AC">
        <w:rPr>
          <w:rFonts w:ascii="华文新魏" w:eastAsia="华文新魏" w:hint="eastAsia"/>
          <w:b/>
          <w:noProof/>
          <w:color w:val="FF0000"/>
          <w:sz w:val="84"/>
          <w:szCs w:val="8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906780</wp:posOffset>
            </wp:positionV>
            <wp:extent cx="6429375" cy="2962275"/>
            <wp:effectExtent l="19050" t="0" r="9525" b="0"/>
            <wp:wrapSquare wrapText="bothSides"/>
            <wp:docPr id="1" name="图片 0" descr="未命名_副本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_副本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51E">
        <w:rPr>
          <w:rFonts w:ascii="华文新魏" w:eastAsia="华文新魏" w:hint="eastAsia"/>
          <w:b/>
          <w:color w:val="FF0000"/>
          <w:w w:val="80"/>
          <w:sz w:val="84"/>
          <w:szCs w:val="84"/>
        </w:rPr>
        <w:t>明美集团</w:t>
      </w:r>
    </w:p>
    <w:p w:rsidR="00483580" w:rsidRDefault="00483580" w:rsidP="008A71AC">
      <w:pPr>
        <w:widowControl/>
        <w:spacing w:line="300" w:lineRule="atLeast"/>
        <w:jc w:val="left"/>
        <w:rPr>
          <w:rFonts w:ascii="Arial" w:hAnsi="Arial" w:cs="Arial"/>
          <w:sz w:val="24"/>
        </w:rPr>
      </w:pPr>
    </w:p>
    <w:p w:rsidR="00B8459E" w:rsidRDefault="008A71AC" w:rsidP="008A71AC">
      <w:pPr>
        <w:widowControl/>
        <w:spacing w:line="300" w:lineRule="atLeast"/>
        <w:jc w:val="left"/>
        <w:rPr>
          <w:rFonts w:ascii="宋体" w:hAnsi="宋体" w:cs="宋体"/>
          <w:kern w:val="0"/>
          <w:szCs w:val="21"/>
        </w:rPr>
      </w:pPr>
      <w:r w:rsidRPr="002A7EDE">
        <w:rPr>
          <w:rFonts w:ascii="宋体" w:hAnsi="宋体" w:cs="宋体"/>
          <w:kern w:val="0"/>
          <w:szCs w:val="21"/>
        </w:rPr>
        <w:t>广州明美电子有限公司201</w:t>
      </w:r>
      <w:r>
        <w:rPr>
          <w:rFonts w:ascii="宋体" w:hAnsi="宋体" w:cs="宋体" w:hint="eastAsia"/>
          <w:kern w:val="0"/>
          <w:szCs w:val="21"/>
        </w:rPr>
        <w:t>4</w:t>
      </w:r>
      <w:r w:rsidRPr="002A7EDE">
        <w:rPr>
          <w:rFonts w:ascii="宋体" w:hAnsi="宋体" w:cs="宋体"/>
          <w:kern w:val="0"/>
          <w:szCs w:val="21"/>
        </w:rPr>
        <w:t>年管理培训生校园招聘会，将于201</w:t>
      </w:r>
      <w:r w:rsidR="00F94925">
        <w:rPr>
          <w:rFonts w:ascii="宋体" w:hAnsi="宋体" w:cs="宋体" w:hint="eastAsia"/>
          <w:kern w:val="0"/>
          <w:szCs w:val="21"/>
        </w:rPr>
        <w:t>3</w:t>
      </w:r>
      <w:r w:rsidRPr="002A7EDE">
        <w:rPr>
          <w:rFonts w:ascii="宋体" w:hAnsi="宋体" w:cs="宋体"/>
          <w:kern w:val="0"/>
          <w:szCs w:val="21"/>
        </w:rPr>
        <w:t>年10月</w:t>
      </w:r>
      <w:r w:rsidR="00235555">
        <w:rPr>
          <w:rFonts w:ascii="宋体" w:hAnsi="宋体" w:cs="宋体" w:hint="eastAsia"/>
          <w:kern w:val="0"/>
          <w:szCs w:val="21"/>
        </w:rPr>
        <w:t>22</w:t>
      </w:r>
      <w:r>
        <w:rPr>
          <w:rFonts w:ascii="宋体" w:hAnsi="宋体" w:cs="宋体"/>
          <w:kern w:val="0"/>
          <w:szCs w:val="21"/>
        </w:rPr>
        <w:t>日</w:t>
      </w:r>
      <w:r w:rsidR="00235555">
        <w:rPr>
          <w:rFonts w:ascii="宋体" w:hAnsi="宋体" w:cs="宋体" w:hint="eastAsia"/>
          <w:kern w:val="0"/>
          <w:szCs w:val="21"/>
        </w:rPr>
        <w:t>下</w:t>
      </w:r>
      <w:r w:rsidRPr="002A7EDE">
        <w:rPr>
          <w:rFonts w:ascii="宋体" w:hAnsi="宋体" w:cs="宋体"/>
          <w:kern w:val="0"/>
          <w:szCs w:val="21"/>
        </w:rPr>
        <w:t>午</w:t>
      </w:r>
      <w:r w:rsidR="00235555">
        <w:rPr>
          <w:rFonts w:ascii="宋体" w:hAnsi="宋体" w:cs="宋体" w:hint="eastAsia"/>
          <w:kern w:val="0"/>
          <w:szCs w:val="21"/>
        </w:rPr>
        <w:t>2</w:t>
      </w:r>
      <w:r w:rsidRPr="002A7EDE">
        <w:rPr>
          <w:rFonts w:ascii="宋体" w:hAnsi="宋体" w:cs="宋体"/>
          <w:kern w:val="0"/>
          <w:szCs w:val="21"/>
        </w:rPr>
        <w:t>点</w:t>
      </w:r>
      <w:r>
        <w:rPr>
          <w:rFonts w:ascii="宋体" w:hAnsi="宋体" w:cs="宋体" w:hint="eastAsia"/>
          <w:kern w:val="0"/>
          <w:szCs w:val="21"/>
        </w:rPr>
        <w:t>30分</w:t>
      </w:r>
      <w:r w:rsidRPr="002A7EDE">
        <w:rPr>
          <w:rFonts w:ascii="宋体" w:hAnsi="宋体" w:cs="宋体"/>
          <w:kern w:val="0"/>
          <w:szCs w:val="21"/>
        </w:rPr>
        <w:t>，</w:t>
      </w:r>
      <w:bookmarkStart w:id="0" w:name="OLE_LINK3"/>
      <w:bookmarkStart w:id="1" w:name="OLE_LINK4"/>
      <w:r>
        <w:rPr>
          <w:rFonts w:ascii="宋体" w:hAnsi="宋体" w:cs="宋体" w:hint="eastAsia"/>
          <w:kern w:val="0"/>
          <w:szCs w:val="21"/>
        </w:rPr>
        <w:t>在</w:t>
      </w:r>
      <w:bookmarkEnd w:id="0"/>
      <w:bookmarkEnd w:id="1"/>
      <w:r w:rsidR="00235555" w:rsidRPr="00235555">
        <w:rPr>
          <w:rFonts w:ascii="宋体" w:hAnsi="宋体" w:cs="宋体" w:hint="eastAsia"/>
          <w:kern w:val="0"/>
          <w:szCs w:val="21"/>
        </w:rPr>
        <w:t>华南理工大学</w:t>
      </w:r>
      <w:r w:rsidR="00235555" w:rsidRPr="00235555">
        <w:rPr>
          <w:rFonts w:ascii="宋体" w:hAnsi="宋体" w:cs="宋体"/>
          <w:kern w:val="0"/>
          <w:szCs w:val="21"/>
        </w:rPr>
        <w:t>就业指导中心一号报告厅</w:t>
      </w:r>
      <w:r w:rsidR="00235555" w:rsidRPr="00235555">
        <w:rPr>
          <w:rFonts w:ascii="宋体" w:hAnsi="宋体" w:cs="宋体" w:hint="eastAsia"/>
          <w:kern w:val="0"/>
          <w:szCs w:val="21"/>
        </w:rPr>
        <w:t>场地</w:t>
      </w:r>
      <w:r w:rsidRPr="002A7EDE">
        <w:rPr>
          <w:rFonts w:ascii="宋体" w:hAnsi="宋体" w:cs="宋体"/>
          <w:kern w:val="0"/>
          <w:szCs w:val="21"/>
        </w:rPr>
        <w:t>举行。</w:t>
      </w:r>
      <w:r w:rsidR="00B8459E" w:rsidRPr="002A7EDE">
        <w:rPr>
          <w:rFonts w:ascii="宋体" w:hAnsi="宋体" w:cs="宋体"/>
          <w:kern w:val="0"/>
          <w:szCs w:val="21"/>
        </w:rPr>
        <w:t>我们诚邀</w:t>
      </w:r>
      <w:r w:rsidR="00B8459E">
        <w:rPr>
          <w:rFonts w:ascii="宋体" w:hAnsi="宋体" w:cs="宋体"/>
          <w:kern w:val="0"/>
          <w:szCs w:val="21"/>
        </w:rPr>
        <w:t>201</w:t>
      </w:r>
      <w:r w:rsidR="00B8459E">
        <w:rPr>
          <w:rFonts w:ascii="宋体" w:hAnsi="宋体" w:cs="宋体" w:hint="eastAsia"/>
          <w:kern w:val="0"/>
          <w:szCs w:val="21"/>
        </w:rPr>
        <w:t>4</w:t>
      </w:r>
      <w:r w:rsidR="00B8459E" w:rsidRPr="005E5D2C">
        <w:rPr>
          <w:rFonts w:ascii="宋体" w:hAnsi="宋体" w:cs="宋体"/>
          <w:kern w:val="0"/>
          <w:szCs w:val="21"/>
        </w:rPr>
        <w:t>年</w:t>
      </w:r>
      <w:r w:rsidR="00B8459E" w:rsidRPr="00A35EFF">
        <w:rPr>
          <w:rFonts w:ascii="宋体" w:hAnsi="宋体" w:cs="宋体" w:hint="eastAsia"/>
          <w:kern w:val="0"/>
          <w:szCs w:val="21"/>
        </w:rPr>
        <w:t>电子、机械、自动化、材料、化学及相关专业</w:t>
      </w:r>
      <w:r w:rsidR="00B8459E" w:rsidRPr="002A7EDE">
        <w:rPr>
          <w:rFonts w:ascii="宋体" w:hAnsi="宋体" w:cs="宋体"/>
          <w:kern w:val="0"/>
          <w:szCs w:val="21"/>
        </w:rPr>
        <w:t>的本科和硕士应届毕业生到场参加。</w:t>
      </w:r>
      <w:r w:rsidRPr="002A7EDE">
        <w:rPr>
          <w:rFonts w:ascii="宋体" w:hAnsi="宋体" w:cs="宋体"/>
          <w:kern w:val="0"/>
          <w:szCs w:val="21"/>
        </w:rPr>
        <w:t>我们将安排完善的培养计划和系统的培训体系，让新人系统熟悉公司的各个生产流程和研发体系。我们将在现场做详细的说明。</w:t>
      </w:r>
      <w:r w:rsidRPr="002A7EDE">
        <w:rPr>
          <w:rFonts w:ascii="宋体" w:hAnsi="宋体" w:cs="宋体"/>
          <w:kern w:val="0"/>
          <w:szCs w:val="21"/>
        </w:rPr>
        <w:br/>
      </w:r>
      <w:r w:rsidRPr="002A7EDE">
        <w:rPr>
          <w:rFonts w:ascii="宋体" w:hAnsi="宋体" w:cs="宋体"/>
          <w:kern w:val="0"/>
          <w:szCs w:val="21"/>
        </w:rPr>
        <w:br/>
        <w:t>要求：</w:t>
      </w:r>
      <w:r w:rsidRPr="002A7EDE">
        <w:rPr>
          <w:rFonts w:ascii="宋体" w:hAnsi="宋体" w:cs="宋体"/>
          <w:kern w:val="0"/>
          <w:szCs w:val="21"/>
        </w:rPr>
        <w:br/>
      </w:r>
      <w:r w:rsidRPr="002A7EDE">
        <w:rPr>
          <w:rFonts w:ascii="宋体" w:hAnsi="宋体" w:cs="宋体"/>
          <w:kern w:val="0"/>
          <w:szCs w:val="21"/>
        </w:rPr>
        <w:br/>
        <w:t>1、201</w:t>
      </w:r>
      <w:r>
        <w:rPr>
          <w:rFonts w:ascii="宋体" w:hAnsi="宋体" w:cs="宋体" w:hint="eastAsia"/>
          <w:kern w:val="0"/>
          <w:szCs w:val="21"/>
        </w:rPr>
        <w:t>4</w:t>
      </w:r>
      <w:r w:rsidRPr="002A7EDE">
        <w:rPr>
          <w:rFonts w:ascii="宋体" w:hAnsi="宋体" w:cs="宋体"/>
          <w:kern w:val="0"/>
          <w:szCs w:val="21"/>
        </w:rPr>
        <w:t>年</w:t>
      </w:r>
      <w:r>
        <w:rPr>
          <w:rFonts w:ascii="宋体" w:hAnsi="宋体" w:cs="宋体" w:hint="eastAsia"/>
          <w:kern w:val="0"/>
          <w:szCs w:val="21"/>
        </w:rPr>
        <w:t>本科及硕士应届</w:t>
      </w:r>
      <w:r w:rsidRPr="002A7EDE">
        <w:rPr>
          <w:rFonts w:ascii="宋体" w:hAnsi="宋体" w:cs="宋体"/>
          <w:kern w:val="0"/>
          <w:szCs w:val="21"/>
        </w:rPr>
        <w:t>毕业</w:t>
      </w:r>
      <w:r>
        <w:rPr>
          <w:rFonts w:ascii="宋体" w:hAnsi="宋体" w:cs="宋体" w:hint="eastAsia"/>
          <w:kern w:val="0"/>
          <w:szCs w:val="21"/>
        </w:rPr>
        <w:t>生，</w:t>
      </w:r>
      <w:r w:rsidR="00B8459E" w:rsidRPr="00A35EFF">
        <w:rPr>
          <w:rFonts w:ascii="宋体" w:hAnsi="宋体" w:cs="宋体" w:hint="eastAsia"/>
          <w:kern w:val="0"/>
          <w:szCs w:val="21"/>
        </w:rPr>
        <w:t>电子、机械、自动化、材料、化学及相关专业</w:t>
      </w:r>
    </w:p>
    <w:p w:rsidR="008A71AC" w:rsidRPr="001D1B4F" w:rsidRDefault="008A71AC" w:rsidP="008A71AC">
      <w:pPr>
        <w:widowControl/>
        <w:spacing w:line="300" w:lineRule="atLeast"/>
        <w:jc w:val="left"/>
        <w:rPr>
          <w:rFonts w:ascii="宋体" w:hAnsi="宋体" w:cs="宋体"/>
          <w:kern w:val="0"/>
          <w:szCs w:val="21"/>
        </w:rPr>
      </w:pPr>
      <w:r w:rsidRPr="002A7EDE">
        <w:rPr>
          <w:rFonts w:ascii="宋体" w:hAnsi="宋体" w:cs="宋体"/>
          <w:kern w:val="0"/>
          <w:szCs w:val="21"/>
        </w:rPr>
        <w:t>2、在校学习成绩优良</w:t>
      </w:r>
      <w:r w:rsidRPr="002A7EDE">
        <w:rPr>
          <w:rFonts w:ascii="宋体" w:hAnsi="宋体" w:cs="宋体"/>
          <w:kern w:val="0"/>
          <w:szCs w:val="21"/>
        </w:rPr>
        <w:br/>
        <w:t>3</w:t>
      </w:r>
      <w:r>
        <w:rPr>
          <w:rFonts w:ascii="宋体" w:hAnsi="宋体" w:cs="宋体"/>
          <w:kern w:val="0"/>
          <w:szCs w:val="21"/>
        </w:rPr>
        <w:t>、英语熟练，</w:t>
      </w:r>
      <w:r>
        <w:rPr>
          <w:rFonts w:ascii="宋体" w:hAnsi="宋体" w:cs="宋体" w:hint="eastAsia"/>
          <w:kern w:val="0"/>
          <w:szCs w:val="21"/>
        </w:rPr>
        <w:t>通过大学英语六</w:t>
      </w:r>
      <w:r w:rsidRPr="002A7EDE">
        <w:rPr>
          <w:rFonts w:ascii="宋体" w:hAnsi="宋体" w:cs="宋体"/>
          <w:kern w:val="0"/>
          <w:szCs w:val="21"/>
        </w:rPr>
        <w:t>级</w:t>
      </w:r>
      <w:r>
        <w:rPr>
          <w:rFonts w:ascii="宋体" w:hAnsi="宋体" w:cs="宋体" w:hint="eastAsia"/>
          <w:kern w:val="0"/>
          <w:szCs w:val="21"/>
        </w:rPr>
        <w:t>优先考虑</w:t>
      </w:r>
      <w:r w:rsidRPr="002A7EDE">
        <w:rPr>
          <w:rFonts w:ascii="宋体" w:hAnsi="宋体" w:cs="宋体"/>
          <w:kern w:val="0"/>
          <w:szCs w:val="21"/>
        </w:rPr>
        <w:br/>
        <w:t>4、沟通能力强，有一定团队合作意识</w:t>
      </w:r>
      <w:r w:rsidRPr="002A7EDE">
        <w:rPr>
          <w:rFonts w:ascii="宋体" w:hAnsi="宋体" w:cs="宋体"/>
          <w:kern w:val="0"/>
          <w:szCs w:val="21"/>
        </w:rPr>
        <w:br/>
        <w:t>5、学习能力强，能很快适应新的环境并快速成长</w:t>
      </w:r>
      <w:r w:rsidRPr="002A7EDE">
        <w:rPr>
          <w:rFonts w:ascii="宋体" w:hAnsi="宋体" w:cs="宋体"/>
          <w:kern w:val="0"/>
          <w:szCs w:val="21"/>
        </w:rPr>
        <w:br/>
        <w:t>6、其他各方面综合素质高</w:t>
      </w:r>
      <w:r w:rsidRPr="002A7EDE">
        <w:rPr>
          <w:rFonts w:ascii="宋体" w:hAnsi="宋体" w:cs="宋体"/>
          <w:kern w:val="0"/>
          <w:szCs w:val="21"/>
        </w:rPr>
        <w:br/>
      </w:r>
    </w:p>
    <w:p w:rsidR="008A71AC" w:rsidRDefault="006A59E2" w:rsidP="008A71AC">
      <w:pPr>
        <w:widowControl/>
        <w:spacing w:line="300" w:lineRule="atLeast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宣讲</w:t>
      </w:r>
      <w:r w:rsidR="008A71AC" w:rsidRPr="002A7EDE">
        <w:rPr>
          <w:rFonts w:ascii="宋体" w:hAnsi="宋体" w:cs="宋体"/>
          <w:kern w:val="0"/>
          <w:szCs w:val="21"/>
        </w:rPr>
        <w:t>时间：</w:t>
      </w:r>
      <w:r w:rsidR="008A71AC">
        <w:rPr>
          <w:rFonts w:ascii="宋体" w:hAnsi="宋体" w:cs="宋体"/>
          <w:kern w:val="0"/>
          <w:szCs w:val="21"/>
        </w:rPr>
        <w:t>201</w:t>
      </w:r>
      <w:r>
        <w:rPr>
          <w:rFonts w:ascii="宋体" w:hAnsi="宋体" w:cs="宋体" w:hint="eastAsia"/>
          <w:kern w:val="0"/>
          <w:szCs w:val="21"/>
        </w:rPr>
        <w:t>3</w:t>
      </w:r>
      <w:r w:rsidR="008A71AC" w:rsidRPr="002A7EDE">
        <w:rPr>
          <w:rFonts w:ascii="宋体" w:hAnsi="宋体" w:cs="宋体"/>
          <w:kern w:val="0"/>
          <w:szCs w:val="21"/>
        </w:rPr>
        <w:t>年10月</w:t>
      </w:r>
      <w:r w:rsidR="00235555">
        <w:rPr>
          <w:rFonts w:ascii="宋体" w:hAnsi="宋体" w:cs="宋体" w:hint="eastAsia"/>
          <w:kern w:val="0"/>
          <w:szCs w:val="21"/>
        </w:rPr>
        <w:t>22</w:t>
      </w:r>
      <w:r w:rsidR="008A71AC" w:rsidRPr="002A7EDE">
        <w:rPr>
          <w:rFonts w:ascii="宋体" w:hAnsi="宋体" w:cs="宋体"/>
          <w:kern w:val="0"/>
          <w:szCs w:val="21"/>
        </w:rPr>
        <w:t>日</w:t>
      </w:r>
      <w:r w:rsidR="00235555">
        <w:rPr>
          <w:rFonts w:ascii="宋体" w:hAnsi="宋体" w:cs="宋体" w:hint="eastAsia"/>
          <w:kern w:val="0"/>
          <w:szCs w:val="21"/>
        </w:rPr>
        <w:t>下</w:t>
      </w:r>
      <w:r w:rsidR="008A71AC" w:rsidRPr="002A7EDE">
        <w:rPr>
          <w:rFonts w:ascii="宋体" w:hAnsi="宋体" w:cs="宋体"/>
          <w:kern w:val="0"/>
          <w:szCs w:val="21"/>
        </w:rPr>
        <w:t>午</w:t>
      </w:r>
      <w:r w:rsidR="00235555">
        <w:rPr>
          <w:rFonts w:ascii="宋体" w:hAnsi="宋体" w:cs="宋体" w:hint="eastAsia"/>
          <w:kern w:val="0"/>
          <w:szCs w:val="21"/>
        </w:rPr>
        <w:t>2</w:t>
      </w:r>
      <w:r>
        <w:rPr>
          <w:rFonts w:ascii="宋体" w:hAnsi="宋体" w:cs="宋体" w:hint="eastAsia"/>
          <w:kern w:val="0"/>
          <w:szCs w:val="21"/>
        </w:rPr>
        <w:t>:</w:t>
      </w:r>
      <w:r w:rsidR="008A71AC">
        <w:rPr>
          <w:rFonts w:ascii="宋体" w:hAnsi="宋体" w:cs="宋体" w:hint="eastAsia"/>
          <w:kern w:val="0"/>
          <w:szCs w:val="21"/>
        </w:rPr>
        <w:t>30</w:t>
      </w:r>
      <w:r>
        <w:rPr>
          <w:rFonts w:ascii="宋体" w:hAnsi="宋体" w:cs="宋体" w:hint="eastAsia"/>
          <w:kern w:val="0"/>
          <w:szCs w:val="21"/>
        </w:rPr>
        <w:t>—3</w:t>
      </w:r>
      <w:r w:rsidR="00870434">
        <w:rPr>
          <w:rFonts w:ascii="宋体" w:hAnsi="宋体" w:cs="宋体" w:hint="eastAsia"/>
          <w:kern w:val="0"/>
          <w:szCs w:val="21"/>
        </w:rPr>
        <w:t>:4</w:t>
      </w:r>
      <w:r w:rsidR="001D2E6F">
        <w:rPr>
          <w:rFonts w:ascii="宋体" w:hAnsi="宋体" w:cs="宋体" w:hint="eastAsia"/>
          <w:kern w:val="0"/>
          <w:szCs w:val="21"/>
        </w:rPr>
        <w:t>5</w:t>
      </w:r>
    </w:p>
    <w:p w:rsidR="00870434" w:rsidRDefault="008A71AC" w:rsidP="008A71AC">
      <w:pPr>
        <w:widowControl/>
        <w:spacing w:line="300" w:lineRule="atLeast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宣讲会地址：</w:t>
      </w:r>
      <w:r w:rsidR="00235555" w:rsidRPr="00235555">
        <w:rPr>
          <w:rFonts w:ascii="宋体" w:hAnsi="宋体" w:cs="宋体" w:hint="eastAsia"/>
          <w:kern w:val="0"/>
          <w:szCs w:val="21"/>
        </w:rPr>
        <w:t>华南理工大学</w:t>
      </w:r>
      <w:r w:rsidR="00235555" w:rsidRPr="00235555">
        <w:rPr>
          <w:rFonts w:ascii="宋体" w:hAnsi="宋体" w:cs="宋体"/>
          <w:kern w:val="0"/>
          <w:szCs w:val="21"/>
        </w:rPr>
        <w:t>就业指导中心一号报告厅</w:t>
      </w:r>
      <w:r w:rsidR="00235555" w:rsidRPr="00235555">
        <w:rPr>
          <w:rFonts w:ascii="宋体" w:hAnsi="宋体" w:cs="宋体" w:hint="eastAsia"/>
          <w:kern w:val="0"/>
          <w:szCs w:val="21"/>
        </w:rPr>
        <w:t>场地</w:t>
      </w:r>
    </w:p>
    <w:p w:rsidR="006A59E2" w:rsidRDefault="006A59E2" w:rsidP="008A71AC">
      <w:pPr>
        <w:widowControl/>
        <w:spacing w:line="300" w:lineRule="atLeast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测试时间：2013年10月22日下午</w:t>
      </w:r>
      <w:r w:rsidR="001D2E6F">
        <w:rPr>
          <w:rFonts w:ascii="宋体" w:hAnsi="宋体" w:cs="宋体" w:hint="eastAsia"/>
          <w:kern w:val="0"/>
          <w:szCs w:val="21"/>
        </w:rPr>
        <w:t xml:space="preserve"> 4</w:t>
      </w:r>
      <w:r w:rsidR="00870434">
        <w:rPr>
          <w:rFonts w:ascii="宋体" w:hAnsi="宋体" w:cs="宋体" w:hint="eastAsia"/>
          <w:kern w:val="0"/>
          <w:szCs w:val="21"/>
        </w:rPr>
        <w:t>:</w:t>
      </w:r>
      <w:r w:rsidR="001D2E6F">
        <w:rPr>
          <w:rFonts w:ascii="宋体" w:hAnsi="宋体" w:cs="宋体" w:hint="eastAsia"/>
          <w:kern w:val="0"/>
          <w:szCs w:val="21"/>
        </w:rPr>
        <w:t>0</w:t>
      </w:r>
      <w:r w:rsidR="00870434">
        <w:rPr>
          <w:rFonts w:ascii="宋体" w:hAnsi="宋体" w:cs="宋体" w:hint="eastAsia"/>
          <w:kern w:val="0"/>
          <w:szCs w:val="21"/>
        </w:rPr>
        <w:t>0</w:t>
      </w:r>
      <w:r>
        <w:rPr>
          <w:rFonts w:ascii="宋体" w:hAnsi="宋体" w:cs="宋体" w:hint="eastAsia"/>
          <w:kern w:val="0"/>
          <w:szCs w:val="21"/>
        </w:rPr>
        <w:t>—</w:t>
      </w:r>
      <w:r w:rsidR="002D3B4E">
        <w:rPr>
          <w:rFonts w:ascii="宋体" w:hAnsi="宋体" w:cs="宋体" w:hint="eastAsia"/>
          <w:kern w:val="0"/>
          <w:szCs w:val="21"/>
        </w:rPr>
        <w:t>5:3</w:t>
      </w:r>
      <w:r>
        <w:rPr>
          <w:rFonts w:ascii="宋体" w:hAnsi="宋体" w:cs="宋体" w:hint="eastAsia"/>
          <w:kern w:val="0"/>
          <w:szCs w:val="21"/>
        </w:rPr>
        <w:t>0</w:t>
      </w:r>
    </w:p>
    <w:p w:rsidR="007A22F5" w:rsidRDefault="003B0F8D" w:rsidP="008A71AC">
      <w:pPr>
        <w:widowControl/>
        <w:spacing w:line="300" w:lineRule="atLeast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noProof/>
          <w:kern w:val="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396240</wp:posOffset>
            </wp:positionV>
            <wp:extent cx="2809875" cy="2314575"/>
            <wp:effectExtent l="19050" t="0" r="9525" b="0"/>
            <wp:wrapSquare wrapText="bothSides"/>
            <wp:docPr id="3" name="图片 2" descr="上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上海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434">
        <w:rPr>
          <w:rFonts w:ascii="宋体" w:hAnsi="宋体" w:cs="宋体" w:hint="eastAsia"/>
          <w:noProof/>
          <w:kern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348615</wp:posOffset>
            </wp:positionV>
            <wp:extent cx="2847975" cy="2314575"/>
            <wp:effectExtent l="19050" t="0" r="9525" b="0"/>
            <wp:wrapSquare wrapText="bothSides"/>
            <wp:docPr id="6" name="图片 5" descr="广州园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广州园区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9E2">
        <w:rPr>
          <w:rFonts w:ascii="宋体" w:hAnsi="宋体" w:cs="宋体" w:hint="eastAsia"/>
          <w:kern w:val="0"/>
          <w:szCs w:val="21"/>
        </w:rPr>
        <w:t>测试</w:t>
      </w:r>
      <w:r w:rsidR="007A22F5">
        <w:rPr>
          <w:rFonts w:ascii="宋体" w:hAnsi="宋体" w:cs="宋体" w:hint="eastAsia"/>
          <w:kern w:val="0"/>
          <w:szCs w:val="21"/>
        </w:rPr>
        <w:t>地址：</w:t>
      </w:r>
      <w:r w:rsidR="00235555" w:rsidRPr="00235555">
        <w:rPr>
          <w:rFonts w:ascii="宋体" w:hAnsi="宋体" w:cs="宋体" w:hint="eastAsia"/>
          <w:kern w:val="0"/>
          <w:szCs w:val="21"/>
        </w:rPr>
        <w:t>华南理工大学</w:t>
      </w:r>
      <w:r w:rsidR="006A59E2">
        <w:rPr>
          <w:rFonts w:ascii="宋体" w:hAnsi="宋体" w:cs="宋体" w:hint="eastAsia"/>
          <w:kern w:val="0"/>
          <w:szCs w:val="21"/>
        </w:rPr>
        <w:t>34号楼601</w:t>
      </w:r>
    </w:p>
    <w:p w:rsidR="00FD7A5B" w:rsidRPr="00C245C2" w:rsidRDefault="00FD7A5B" w:rsidP="00CD3F84">
      <w:pPr>
        <w:widowControl/>
        <w:spacing w:line="300" w:lineRule="atLeast"/>
        <w:jc w:val="left"/>
        <w:rPr>
          <w:rFonts w:ascii="宋体" w:hAnsi="宋体" w:cs="宋体"/>
          <w:kern w:val="0"/>
          <w:szCs w:val="21"/>
        </w:rPr>
      </w:pPr>
    </w:p>
    <w:sectPr w:rsidR="00FD7A5B" w:rsidRPr="00C245C2" w:rsidSect="00E546BE">
      <w:pgSz w:w="11906" w:h="16838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8F1" w:rsidRDefault="00B328F1"/>
  </w:endnote>
  <w:endnote w:type="continuationSeparator" w:id="1">
    <w:p w:rsidR="00B328F1" w:rsidRDefault="00B328F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8F1" w:rsidRDefault="00B328F1"/>
  </w:footnote>
  <w:footnote w:type="continuationSeparator" w:id="1">
    <w:p w:rsidR="00B328F1" w:rsidRDefault="00B328F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E56D6"/>
    <w:multiLevelType w:val="hybridMultilevel"/>
    <w:tmpl w:val="BA3C0D16"/>
    <w:lvl w:ilvl="0" w:tplc="B594920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F76B31"/>
    <w:multiLevelType w:val="hybridMultilevel"/>
    <w:tmpl w:val="27A42ED4"/>
    <w:lvl w:ilvl="0" w:tplc="B52CE8B6">
      <w:start w:val="3"/>
      <w:numFmt w:val="japaneseCounting"/>
      <w:lvlText w:val="%1、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35B9268F"/>
    <w:multiLevelType w:val="hybridMultilevel"/>
    <w:tmpl w:val="AA94879E"/>
    <w:lvl w:ilvl="0" w:tplc="44887FA6">
      <w:start w:val="3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FCB0E34"/>
    <w:multiLevelType w:val="hybridMultilevel"/>
    <w:tmpl w:val="35A4326E"/>
    <w:lvl w:ilvl="0" w:tplc="F89299A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418253EE"/>
    <w:multiLevelType w:val="hybridMultilevel"/>
    <w:tmpl w:val="19841EBE"/>
    <w:lvl w:ilvl="0" w:tplc="1B12F33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48052C32"/>
    <w:multiLevelType w:val="hybridMultilevel"/>
    <w:tmpl w:val="363C166E"/>
    <w:lvl w:ilvl="0" w:tplc="BDA4E0C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59252C61"/>
    <w:multiLevelType w:val="hybridMultilevel"/>
    <w:tmpl w:val="4370743A"/>
    <w:lvl w:ilvl="0" w:tplc="06E26000">
      <w:start w:val="8"/>
      <w:numFmt w:val="japaneseCounting"/>
      <w:lvlText w:val="%1、"/>
      <w:lvlJc w:val="left"/>
      <w:pPr>
        <w:tabs>
          <w:tab w:val="num" w:pos="855"/>
        </w:tabs>
        <w:ind w:left="8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75"/>
        </w:tabs>
        <w:ind w:left="9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95"/>
        </w:tabs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15"/>
        </w:tabs>
        <w:ind w:left="18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35"/>
        </w:tabs>
        <w:ind w:left="22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55"/>
        </w:tabs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75"/>
        </w:tabs>
        <w:ind w:left="30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95"/>
        </w:tabs>
        <w:ind w:left="34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15"/>
        </w:tabs>
        <w:ind w:left="3915" w:hanging="420"/>
      </w:pPr>
    </w:lvl>
  </w:abstractNum>
  <w:abstractNum w:abstractNumId="7">
    <w:nsid w:val="5A192F13"/>
    <w:multiLevelType w:val="hybridMultilevel"/>
    <w:tmpl w:val="AA8A13C4"/>
    <w:lvl w:ilvl="0" w:tplc="B1CC8CB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62505DE3"/>
    <w:multiLevelType w:val="hybridMultilevel"/>
    <w:tmpl w:val="107004FC"/>
    <w:lvl w:ilvl="0" w:tplc="83D4E92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  <w:b/>
        <w:sz w:val="24"/>
        <w:szCs w:val="24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73100493"/>
    <w:multiLevelType w:val="hybridMultilevel"/>
    <w:tmpl w:val="3FC247FC"/>
    <w:lvl w:ilvl="0" w:tplc="6786148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9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>
      <o:colormru v:ext="edit" colors="#cf9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1C76"/>
    <w:rsid w:val="00011E84"/>
    <w:rsid w:val="000256F4"/>
    <w:rsid w:val="00027822"/>
    <w:rsid w:val="00057A30"/>
    <w:rsid w:val="000627AB"/>
    <w:rsid w:val="00062FAD"/>
    <w:rsid w:val="00067F44"/>
    <w:rsid w:val="00070D40"/>
    <w:rsid w:val="00073D3D"/>
    <w:rsid w:val="00076600"/>
    <w:rsid w:val="00077D42"/>
    <w:rsid w:val="00090119"/>
    <w:rsid w:val="00092B16"/>
    <w:rsid w:val="00094A41"/>
    <w:rsid w:val="000A1B46"/>
    <w:rsid w:val="000A2CB6"/>
    <w:rsid w:val="000A3649"/>
    <w:rsid w:val="000A3B0E"/>
    <w:rsid w:val="000B55D7"/>
    <w:rsid w:val="000C6A7E"/>
    <w:rsid w:val="000C72E9"/>
    <w:rsid w:val="000D330F"/>
    <w:rsid w:val="000E7603"/>
    <w:rsid w:val="000F2183"/>
    <w:rsid w:val="001051B3"/>
    <w:rsid w:val="001065B0"/>
    <w:rsid w:val="00127BA3"/>
    <w:rsid w:val="001317C4"/>
    <w:rsid w:val="00133A2C"/>
    <w:rsid w:val="00136DCC"/>
    <w:rsid w:val="00142075"/>
    <w:rsid w:val="00146CDE"/>
    <w:rsid w:val="001475EE"/>
    <w:rsid w:val="001561CC"/>
    <w:rsid w:val="00157C1E"/>
    <w:rsid w:val="00160BA0"/>
    <w:rsid w:val="001715FC"/>
    <w:rsid w:val="00172FCE"/>
    <w:rsid w:val="00177531"/>
    <w:rsid w:val="001818A6"/>
    <w:rsid w:val="0018595A"/>
    <w:rsid w:val="001866D5"/>
    <w:rsid w:val="0019311F"/>
    <w:rsid w:val="001A18D6"/>
    <w:rsid w:val="001A3BE1"/>
    <w:rsid w:val="001B01E1"/>
    <w:rsid w:val="001C6C9C"/>
    <w:rsid w:val="001D16A1"/>
    <w:rsid w:val="001D2E6F"/>
    <w:rsid w:val="001D3FA0"/>
    <w:rsid w:val="001D68AB"/>
    <w:rsid w:val="001E171D"/>
    <w:rsid w:val="001E5ECA"/>
    <w:rsid w:val="00235555"/>
    <w:rsid w:val="0024198B"/>
    <w:rsid w:val="00250FAF"/>
    <w:rsid w:val="0025220D"/>
    <w:rsid w:val="00253B61"/>
    <w:rsid w:val="00263DC8"/>
    <w:rsid w:val="0026407E"/>
    <w:rsid w:val="0027364D"/>
    <w:rsid w:val="00273762"/>
    <w:rsid w:val="00284326"/>
    <w:rsid w:val="002904C4"/>
    <w:rsid w:val="00293143"/>
    <w:rsid w:val="002A3532"/>
    <w:rsid w:val="002A3584"/>
    <w:rsid w:val="002A7430"/>
    <w:rsid w:val="002A7EDE"/>
    <w:rsid w:val="002B3574"/>
    <w:rsid w:val="002B67B1"/>
    <w:rsid w:val="002B74BF"/>
    <w:rsid w:val="002C787F"/>
    <w:rsid w:val="002D3B4E"/>
    <w:rsid w:val="002F577E"/>
    <w:rsid w:val="002F5A7C"/>
    <w:rsid w:val="00303E5C"/>
    <w:rsid w:val="0030743B"/>
    <w:rsid w:val="003117D5"/>
    <w:rsid w:val="003117E6"/>
    <w:rsid w:val="0031357A"/>
    <w:rsid w:val="00326D2E"/>
    <w:rsid w:val="00327FC9"/>
    <w:rsid w:val="0033293E"/>
    <w:rsid w:val="003336E0"/>
    <w:rsid w:val="0033684D"/>
    <w:rsid w:val="003402B4"/>
    <w:rsid w:val="00343A38"/>
    <w:rsid w:val="0036022D"/>
    <w:rsid w:val="00367FCC"/>
    <w:rsid w:val="003809EE"/>
    <w:rsid w:val="00380BE9"/>
    <w:rsid w:val="00392400"/>
    <w:rsid w:val="0039352F"/>
    <w:rsid w:val="003A09DE"/>
    <w:rsid w:val="003B0F8D"/>
    <w:rsid w:val="003B50A5"/>
    <w:rsid w:val="003B648A"/>
    <w:rsid w:val="003B6DF0"/>
    <w:rsid w:val="003C0349"/>
    <w:rsid w:val="003D76FA"/>
    <w:rsid w:val="003E4B39"/>
    <w:rsid w:val="003F220D"/>
    <w:rsid w:val="00414870"/>
    <w:rsid w:val="00423B8B"/>
    <w:rsid w:val="00426BB1"/>
    <w:rsid w:val="00433A44"/>
    <w:rsid w:val="0043607B"/>
    <w:rsid w:val="00442754"/>
    <w:rsid w:val="004428A0"/>
    <w:rsid w:val="004450D5"/>
    <w:rsid w:val="00452E9D"/>
    <w:rsid w:val="00457FBD"/>
    <w:rsid w:val="00460B76"/>
    <w:rsid w:val="00465EB5"/>
    <w:rsid w:val="00471F99"/>
    <w:rsid w:val="00483580"/>
    <w:rsid w:val="004A16F0"/>
    <w:rsid w:val="004A180B"/>
    <w:rsid w:val="004A19FD"/>
    <w:rsid w:val="004A3A85"/>
    <w:rsid w:val="004C4ABA"/>
    <w:rsid w:val="004D33E3"/>
    <w:rsid w:val="004E2465"/>
    <w:rsid w:val="004E7643"/>
    <w:rsid w:val="004F3176"/>
    <w:rsid w:val="004F32C2"/>
    <w:rsid w:val="004F6280"/>
    <w:rsid w:val="0050138F"/>
    <w:rsid w:val="00511C76"/>
    <w:rsid w:val="005149DF"/>
    <w:rsid w:val="00523D9A"/>
    <w:rsid w:val="00534087"/>
    <w:rsid w:val="00535D15"/>
    <w:rsid w:val="00536904"/>
    <w:rsid w:val="00537B60"/>
    <w:rsid w:val="005563EC"/>
    <w:rsid w:val="00563619"/>
    <w:rsid w:val="0056655E"/>
    <w:rsid w:val="00583689"/>
    <w:rsid w:val="005837E8"/>
    <w:rsid w:val="00590B47"/>
    <w:rsid w:val="0059707E"/>
    <w:rsid w:val="005A49B2"/>
    <w:rsid w:val="005A4FD7"/>
    <w:rsid w:val="005B053E"/>
    <w:rsid w:val="005B4FE4"/>
    <w:rsid w:val="005B5A83"/>
    <w:rsid w:val="005D2680"/>
    <w:rsid w:val="005D44CE"/>
    <w:rsid w:val="005D4CD0"/>
    <w:rsid w:val="005E57E3"/>
    <w:rsid w:val="005E5D2C"/>
    <w:rsid w:val="005F0E30"/>
    <w:rsid w:val="0060283B"/>
    <w:rsid w:val="00603550"/>
    <w:rsid w:val="006137AF"/>
    <w:rsid w:val="00614BD8"/>
    <w:rsid w:val="00642387"/>
    <w:rsid w:val="00647F86"/>
    <w:rsid w:val="00654EE2"/>
    <w:rsid w:val="00655B5C"/>
    <w:rsid w:val="006576B5"/>
    <w:rsid w:val="00667998"/>
    <w:rsid w:val="00670714"/>
    <w:rsid w:val="0067120F"/>
    <w:rsid w:val="00677269"/>
    <w:rsid w:val="00680887"/>
    <w:rsid w:val="00682A37"/>
    <w:rsid w:val="00691F25"/>
    <w:rsid w:val="006954AC"/>
    <w:rsid w:val="00697A31"/>
    <w:rsid w:val="006A244B"/>
    <w:rsid w:val="006A5056"/>
    <w:rsid w:val="006A59E2"/>
    <w:rsid w:val="006B36A9"/>
    <w:rsid w:val="006B3B95"/>
    <w:rsid w:val="006B6303"/>
    <w:rsid w:val="006B7259"/>
    <w:rsid w:val="006C2236"/>
    <w:rsid w:val="006C45A8"/>
    <w:rsid w:val="006E3933"/>
    <w:rsid w:val="006F06D5"/>
    <w:rsid w:val="006F0AD8"/>
    <w:rsid w:val="007051C6"/>
    <w:rsid w:val="0071429D"/>
    <w:rsid w:val="00715A14"/>
    <w:rsid w:val="00716D28"/>
    <w:rsid w:val="00724326"/>
    <w:rsid w:val="00727153"/>
    <w:rsid w:val="00730D4C"/>
    <w:rsid w:val="00740B45"/>
    <w:rsid w:val="00742FE0"/>
    <w:rsid w:val="00745C4E"/>
    <w:rsid w:val="00760619"/>
    <w:rsid w:val="00770CBF"/>
    <w:rsid w:val="00775F37"/>
    <w:rsid w:val="0078664F"/>
    <w:rsid w:val="007A22F5"/>
    <w:rsid w:val="007A5EE8"/>
    <w:rsid w:val="007B0A77"/>
    <w:rsid w:val="007C1E7A"/>
    <w:rsid w:val="007C69F5"/>
    <w:rsid w:val="007D1A33"/>
    <w:rsid w:val="007E0D73"/>
    <w:rsid w:val="007F0C60"/>
    <w:rsid w:val="007F355F"/>
    <w:rsid w:val="00804059"/>
    <w:rsid w:val="008162C1"/>
    <w:rsid w:val="0081705B"/>
    <w:rsid w:val="0083491B"/>
    <w:rsid w:val="0083747E"/>
    <w:rsid w:val="00846FA6"/>
    <w:rsid w:val="00865C9D"/>
    <w:rsid w:val="00870434"/>
    <w:rsid w:val="008763C5"/>
    <w:rsid w:val="00882D6F"/>
    <w:rsid w:val="008875BF"/>
    <w:rsid w:val="0089187F"/>
    <w:rsid w:val="00894216"/>
    <w:rsid w:val="00896C44"/>
    <w:rsid w:val="008A71AC"/>
    <w:rsid w:val="008A720D"/>
    <w:rsid w:val="008A7C94"/>
    <w:rsid w:val="008B3EA9"/>
    <w:rsid w:val="008B61A1"/>
    <w:rsid w:val="008B727D"/>
    <w:rsid w:val="008C5D32"/>
    <w:rsid w:val="008D6C79"/>
    <w:rsid w:val="008F2A2F"/>
    <w:rsid w:val="008F55C1"/>
    <w:rsid w:val="008F5779"/>
    <w:rsid w:val="00901A64"/>
    <w:rsid w:val="00913E02"/>
    <w:rsid w:val="009529D8"/>
    <w:rsid w:val="00957276"/>
    <w:rsid w:val="00971993"/>
    <w:rsid w:val="009722FA"/>
    <w:rsid w:val="00977AB1"/>
    <w:rsid w:val="00981281"/>
    <w:rsid w:val="00983385"/>
    <w:rsid w:val="0098704C"/>
    <w:rsid w:val="009A15ED"/>
    <w:rsid w:val="009B5972"/>
    <w:rsid w:val="009B6F00"/>
    <w:rsid w:val="009C1096"/>
    <w:rsid w:val="009C12A9"/>
    <w:rsid w:val="009C2914"/>
    <w:rsid w:val="009C4CB1"/>
    <w:rsid w:val="009C759F"/>
    <w:rsid w:val="009D32B2"/>
    <w:rsid w:val="009E2ADC"/>
    <w:rsid w:val="009E413F"/>
    <w:rsid w:val="009F6009"/>
    <w:rsid w:val="00A02034"/>
    <w:rsid w:val="00A023EE"/>
    <w:rsid w:val="00A04120"/>
    <w:rsid w:val="00A04D41"/>
    <w:rsid w:val="00A24ADB"/>
    <w:rsid w:val="00A25FEB"/>
    <w:rsid w:val="00A305F3"/>
    <w:rsid w:val="00A44BF0"/>
    <w:rsid w:val="00A60953"/>
    <w:rsid w:val="00A636B7"/>
    <w:rsid w:val="00A66264"/>
    <w:rsid w:val="00A66689"/>
    <w:rsid w:val="00A7002A"/>
    <w:rsid w:val="00A74BA0"/>
    <w:rsid w:val="00A77AA8"/>
    <w:rsid w:val="00A80F79"/>
    <w:rsid w:val="00A9286E"/>
    <w:rsid w:val="00A93170"/>
    <w:rsid w:val="00A951A1"/>
    <w:rsid w:val="00AA3FF8"/>
    <w:rsid w:val="00AB0608"/>
    <w:rsid w:val="00AB0D80"/>
    <w:rsid w:val="00AB34DF"/>
    <w:rsid w:val="00AC15A4"/>
    <w:rsid w:val="00AC63B6"/>
    <w:rsid w:val="00AC729F"/>
    <w:rsid w:val="00AD24FD"/>
    <w:rsid w:val="00AD5DE8"/>
    <w:rsid w:val="00AE34AF"/>
    <w:rsid w:val="00AE4ACC"/>
    <w:rsid w:val="00AF0B03"/>
    <w:rsid w:val="00AF2C2F"/>
    <w:rsid w:val="00B20EF1"/>
    <w:rsid w:val="00B22820"/>
    <w:rsid w:val="00B328F1"/>
    <w:rsid w:val="00B354E4"/>
    <w:rsid w:val="00B36B74"/>
    <w:rsid w:val="00B54B3C"/>
    <w:rsid w:val="00B54C93"/>
    <w:rsid w:val="00B638B8"/>
    <w:rsid w:val="00B74A49"/>
    <w:rsid w:val="00B7517C"/>
    <w:rsid w:val="00B8459E"/>
    <w:rsid w:val="00B94F7D"/>
    <w:rsid w:val="00BC0EFE"/>
    <w:rsid w:val="00BE13D1"/>
    <w:rsid w:val="00BE766F"/>
    <w:rsid w:val="00BF2238"/>
    <w:rsid w:val="00C033E1"/>
    <w:rsid w:val="00C03C88"/>
    <w:rsid w:val="00C03EF1"/>
    <w:rsid w:val="00C07BA8"/>
    <w:rsid w:val="00C1170B"/>
    <w:rsid w:val="00C22C40"/>
    <w:rsid w:val="00C23203"/>
    <w:rsid w:val="00C245C2"/>
    <w:rsid w:val="00C273A9"/>
    <w:rsid w:val="00C352EB"/>
    <w:rsid w:val="00C424DA"/>
    <w:rsid w:val="00C42DCE"/>
    <w:rsid w:val="00C43088"/>
    <w:rsid w:val="00C4310E"/>
    <w:rsid w:val="00C4502B"/>
    <w:rsid w:val="00C5535D"/>
    <w:rsid w:val="00C61056"/>
    <w:rsid w:val="00C723C8"/>
    <w:rsid w:val="00C8059E"/>
    <w:rsid w:val="00C87DB5"/>
    <w:rsid w:val="00CC00BF"/>
    <w:rsid w:val="00CC1739"/>
    <w:rsid w:val="00CD3F84"/>
    <w:rsid w:val="00CE121A"/>
    <w:rsid w:val="00CF267E"/>
    <w:rsid w:val="00CF40FD"/>
    <w:rsid w:val="00CF4299"/>
    <w:rsid w:val="00D020E3"/>
    <w:rsid w:val="00D108A2"/>
    <w:rsid w:val="00D13278"/>
    <w:rsid w:val="00D17394"/>
    <w:rsid w:val="00D24979"/>
    <w:rsid w:val="00D4192D"/>
    <w:rsid w:val="00D6526E"/>
    <w:rsid w:val="00D67583"/>
    <w:rsid w:val="00D72912"/>
    <w:rsid w:val="00D73B98"/>
    <w:rsid w:val="00D765B6"/>
    <w:rsid w:val="00D7677E"/>
    <w:rsid w:val="00D77891"/>
    <w:rsid w:val="00D815DA"/>
    <w:rsid w:val="00D8228E"/>
    <w:rsid w:val="00D9648B"/>
    <w:rsid w:val="00D96EE9"/>
    <w:rsid w:val="00D97AF6"/>
    <w:rsid w:val="00DA08BD"/>
    <w:rsid w:val="00DA28A4"/>
    <w:rsid w:val="00DA77B5"/>
    <w:rsid w:val="00DC28E5"/>
    <w:rsid w:val="00DC71EE"/>
    <w:rsid w:val="00DC7E07"/>
    <w:rsid w:val="00DD0210"/>
    <w:rsid w:val="00DD1C9C"/>
    <w:rsid w:val="00DD651E"/>
    <w:rsid w:val="00DE3FE3"/>
    <w:rsid w:val="00DE7A8D"/>
    <w:rsid w:val="00DF32A5"/>
    <w:rsid w:val="00E012EF"/>
    <w:rsid w:val="00E03EBD"/>
    <w:rsid w:val="00E060E1"/>
    <w:rsid w:val="00E06F64"/>
    <w:rsid w:val="00E1040C"/>
    <w:rsid w:val="00E2729E"/>
    <w:rsid w:val="00E27962"/>
    <w:rsid w:val="00E303FD"/>
    <w:rsid w:val="00E30520"/>
    <w:rsid w:val="00E30BEC"/>
    <w:rsid w:val="00E51FB6"/>
    <w:rsid w:val="00E5393E"/>
    <w:rsid w:val="00E546BE"/>
    <w:rsid w:val="00E56794"/>
    <w:rsid w:val="00E60459"/>
    <w:rsid w:val="00E60F82"/>
    <w:rsid w:val="00E752A6"/>
    <w:rsid w:val="00E8636E"/>
    <w:rsid w:val="00E96031"/>
    <w:rsid w:val="00E96670"/>
    <w:rsid w:val="00EB0EF8"/>
    <w:rsid w:val="00EB5966"/>
    <w:rsid w:val="00EB6C7C"/>
    <w:rsid w:val="00EC3B6E"/>
    <w:rsid w:val="00ED0432"/>
    <w:rsid w:val="00EF6A0C"/>
    <w:rsid w:val="00EF7C49"/>
    <w:rsid w:val="00F073A2"/>
    <w:rsid w:val="00F11490"/>
    <w:rsid w:val="00F13F1D"/>
    <w:rsid w:val="00F32D89"/>
    <w:rsid w:val="00F35813"/>
    <w:rsid w:val="00F371D3"/>
    <w:rsid w:val="00F37F1A"/>
    <w:rsid w:val="00F512EB"/>
    <w:rsid w:val="00F517FD"/>
    <w:rsid w:val="00F54487"/>
    <w:rsid w:val="00F545DE"/>
    <w:rsid w:val="00F618AA"/>
    <w:rsid w:val="00F6340E"/>
    <w:rsid w:val="00F64193"/>
    <w:rsid w:val="00F646BB"/>
    <w:rsid w:val="00F6762B"/>
    <w:rsid w:val="00F71706"/>
    <w:rsid w:val="00F76312"/>
    <w:rsid w:val="00F81C2B"/>
    <w:rsid w:val="00F93033"/>
    <w:rsid w:val="00F94925"/>
    <w:rsid w:val="00FB4F32"/>
    <w:rsid w:val="00FB541F"/>
    <w:rsid w:val="00FC4BC3"/>
    <w:rsid w:val="00FC53CA"/>
    <w:rsid w:val="00FD4913"/>
    <w:rsid w:val="00FD7A5B"/>
    <w:rsid w:val="00FE4662"/>
    <w:rsid w:val="00FE4FFD"/>
    <w:rsid w:val="00FE5B8D"/>
    <w:rsid w:val="00FF0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>
      <o:colormru v:ext="edit" colors="#c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021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96EE9"/>
    <w:rPr>
      <w:color w:val="0000FF"/>
      <w:u w:val="single"/>
    </w:rPr>
  </w:style>
  <w:style w:type="character" w:styleId="a4">
    <w:name w:val="Strong"/>
    <w:basedOn w:val="a0"/>
    <w:qFormat/>
    <w:rsid w:val="00E60459"/>
    <w:rPr>
      <w:b/>
      <w:bCs/>
    </w:rPr>
  </w:style>
  <w:style w:type="paragraph" w:styleId="a5">
    <w:name w:val="Normal (Web)"/>
    <w:basedOn w:val="a"/>
    <w:rsid w:val="006954AC"/>
    <w:pPr>
      <w:widowControl/>
      <w:jc w:val="left"/>
    </w:pPr>
    <w:rPr>
      <w:rFonts w:ascii="宋体" w:hAnsi="宋体" w:cs="宋体"/>
      <w:kern w:val="0"/>
      <w:sz w:val="24"/>
    </w:rPr>
  </w:style>
  <w:style w:type="paragraph" w:styleId="a6">
    <w:name w:val="header"/>
    <w:basedOn w:val="a"/>
    <w:link w:val="Char"/>
    <w:rsid w:val="00452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452E9D"/>
    <w:rPr>
      <w:kern w:val="2"/>
      <w:sz w:val="18"/>
      <w:szCs w:val="18"/>
    </w:rPr>
  </w:style>
  <w:style w:type="paragraph" w:styleId="a7">
    <w:name w:val="footer"/>
    <w:basedOn w:val="a"/>
    <w:link w:val="Char0"/>
    <w:rsid w:val="00452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452E9D"/>
    <w:rPr>
      <w:kern w:val="2"/>
      <w:sz w:val="18"/>
      <w:szCs w:val="18"/>
    </w:rPr>
  </w:style>
  <w:style w:type="paragraph" w:styleId="a8">
    <w:name w:val="Balloon Text"/>
    <w:basedOn w:val="a"/>
    <w:link w:val="Char1"/>
    <w:rsid w:val="00FC53CA"/>
    <w:rPr>
      <w:sz w:val="18"/>
      <w:szCs w:val="18"/>
    </w:rPr>
  </w:style>
  <w:style w:type="character" w:customStyle="1" w:styleId="Char1">
    <w:name w:val="批注框文本 Char"/>
    <w:basedOn w:val="a0"/>
    <w:link w:val="a8"/>
    <w:rsid w:val="00FC53C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021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96EE9"/>
    <w:rPr>
      <w:color w:val="0000FF"/>
      <w:u w:val="single"/>
    </w:rPr>
  </w:style>
  <w:style w:type="character" w:styleId="a4">
    <w:name w:val="Strong"/>
    <w:basedOn w:val="a0"/>
    <w:qFormat/>
    <w:rsid w:val="00E60459"/>
    <w:rPr>
      <w:b/>
      <w:bCs/>
    </w:rPr>
  </w:style>
  <w:style w:type="paragraph" w:styleId="a5">
    <w:name w:val="Normal (Web)"/>
    <w:basedOn w:val="a"/>
    <w:rsid w:val="006954AC"/>
    <w:pPr>
      <w:widowControl/>
      <w:jc w:val="left"/>
    </w:pPr>
    <w:rPr>
      <w:rFonts w:ascii="宋体" w:hAnsi="宋体" w:cs="宋体"/>
      <w:kern w:val="0"/>
      <w:sz w:val="24"/>
    </w:rPr>
  </w:style>
  <w:style w:type="paragraph" w:styleId="a6">
    <w:name w:val="header"/>
    <w:basedOn w:val="a"/>
    <w:link w:val="Char"/>
    <w:rsid w:val="00452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452E9D"/>
    <w:rPr>
      <w:kern w:val="2"/>
      <w:sz w:val="18"/>
      <w:szCs w:val="18"/>
    </w:rPr>
  </w:style>
  <w:style w:type="paragraph" w:styleId="a7">
    <w:name w:val="footer"/>
    <w:basedOn w:val="a"/>
    <w:link w:val="Char0"/>
    <w:rsid w:val="00452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452E9D"/>
    <w:rPr>
      <w:kern w:val="2"/>
      <w:sz w:val="18"/>
      <w:szCs w:val="18"/>
    </w:rPr>
  </w:style>
  <w:style w:type="paragraph" w:styleId="a8">
    <w:name w:val="Balloon Text"/>
    <w:basedOn w:val="a"/>
    <w:link w:val="Char1"/>
    <w:rsid w:val="00FC53CA"/>
    <w:rPr>
      <w:sz w:val="18"/>
      <w:szCs w:val="18"/>
    </w:rPr>
  </w:style>
  <w:style w:type="character" w:customStyle="1" w:styleId="Char1">
    <w:name w:val="批注框文本 Char"/>
    <w:basedOn w:val="a0"/>
    <w:link w:val="a8"/>
    <w:rsid w:val="00FC53C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431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75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973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8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6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25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8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00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11353">
                              <w:marLeft w:val="90"/>
                              <w:marRight w:val="9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74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7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7072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41919">
                              <w:marLeft w:val="90"/>
                              <w:marRight w:val="9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83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2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6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78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46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205380">
                              <w:marLeft w:val="90"/>
                              <w:marRight w:val="9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6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5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616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18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3966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8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9580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459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9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14940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72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58255-FC0F-4BEA-BFD0-6537C00F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广州明美电子有限公司招聘简章</vt:lpstr>
    </vt:vector>
  </TitlesOfParts>
  <Company>tws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广州明美电子有限公司招聘简章</dc:title>
  <dc:creator>liu.yandong</dc:creator>
  <cp:lastModifiedBy>angela.huang</cp:lastModifiedBy>
  <cp:revision>25</cp:revision>
  <dcterms:created xsi:type="dcterms:W3CDTF">2013-09-16T09:04:00Z</dcterms:created>
  <dcterms:modified xsi:type="dcterms:W3CDTF">2013-10-11T07:50:00Z</dcterms:modified>
</cp:coreProperties>
</file>