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DF0B" w14:textId="77777777" w:rsidR="00343097" w:rsidRDefault="00000000" w:rsidP="00861060">
      <w:pPr>
        <w:ind w:firstLineChars="0" w:firstLine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附：莅临义诊现场暨南大学附属第一医院专家介绍</w:t>
      </w:r>
    </w:p>
    <w:p w14:paraId="545CB5BA" w14:textId="77777777" w:rsidR="00343097" w:rsidRDefault="00343097" w:rsidP="00861060">
      <w:pPr>
        <w:ind w:firstLineChars="0" w:firstLine="0"/>
        <w:rPr>
          <w:rFonts w:hint="eastAsia"/>
        </w:rPr>
      </w:pPr>
    </w:p>
    <w:p w14:paraId="03B48175" w14:textId="77777777" w:rsidR="00343097" w:rsidRDefault="00000000">
      <w:r>
        <w:rPr>
          <w:noProof/>
        </w:rPr>
        <w:drawing>
          <wp:inline distT="0" distB="0" distL="114300" distR="114300" wp14:anchorId="1C741C64" wp14:editId="2D71DB81">
            <wp:extent cx="2472690" cy="3531235"/>
            <wp:effectExtent l="0" t="0" r="381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35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713A9" w14:textId="77777777" w:rsidR="00343097" w:rsidRDefault="00000000">
      <w:pPr>
        <w:ind w:firstLine="643"/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hint="eastAsia"/>
          <w:b/>
          <w:bCs/>
        </w:rPr>
        <w:t>神经内科</w:t>
      </w:r>
      <w:r>
        <w:rPr>
          <w:rFonts w:ascii="Times New Roman" w:eastAsia="宋体" w:hAnsi="Times New Roman" w:hint="eastAsia"/>
          <w:b/>
          <w:bCs/>
        </w:rPr>
        <w:t xml:space="preserve"> </w:t>
      </w:r>
      <w:r>
        <w:rPr>
          <w:rFonts w:ascii="Times New Roman" w:eastAsia="宋体" w:hAnsi="Times New Roman" w:hint="eastAsia"/>
          <w:b/>
          <w:bCs/>
        </w:rPr>
        <w:t>毕伟</w:t>
      </w:r>
      <w:r>
        <w:rPr>
          <w:rFonts w:ascii="Times New Roman" w:eastAsia="宋体" w:hAnsi="Times New Roman" w:hint="eastAsia"/>
          <w:b/>
          <w:bCs/>
        </w:rPr>
        <w:t xml:space="preserve"> </w:t>
      </w:r>
      <w:r>
        <w:rPr>
          <w:rFonts w:ascii="Times New Roman" w:eastAsia="宋体" w:hAnsi="Times New Roman" w:hint="eastAsia"/>
          <w:b/>
          <w:bCs/>
        </w:rPr>
        <w:t>主任医师</w:t>
      </w:r>
    </w:p>
    <w:p w14:paraId="5C1A1009" w14:textId="77777777" w:rsidR="00343097" w:rsidRDefault="00000000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神经内科科室行政副主任，主任医师，副教授，医学博士，博士生导师。长期从事临床、教学和科研工作，熟练掌握神经内科常见病、多发病的诊治，尤其擅长运动障碍疾病</w:t>
      </w:r>
      <w:r>
        <w:rPr>
          <w:rFonts w:ascii="Times New Roman" w:eastAsia="宋体" w:hAnsi="Times New Roman" w:hint="eastAsia"/>
        </w:rPr>
        <w:t>(</w:t>
      </w:r>
      <w:r>
        <w:rPr>
          <w:rFonts w:ascii="Times New Roman" w:eastAsia="宋体" w:hAnsi="Times New Roman" w:hint="eastAsia"/>
        </w:rPr>
        <w:t>帕金森病、帕金森综合征和舞蹈病等</w:t>
      </w:r>
      <w:r>
        <w:rPr>
          <w:rFonts w:ascii="Times New Roman" w:eastAsia="宋体" w:hAnsi="Times New Roman" w:hint="eastAsia"/>
        </w:rPr>
        <w:t>)</w:t>
      </w:r>
      <w:r>
        <w:rPr>
          <w:rFonts w:ascii="Times New Roman" w:eastAsia="宋体" w:hAnsi="Times New Roman" w:hint="eastAsia"/>
        </w:rPr>
        <w:t>、痴呆，脑血管病、头痛、眩晕、周围神经疾病等神经内科疾病，对神经内科疑难杂症的诊治也有一定心得体会。</w:t>
      </w:r>
    </w:p>
    <w:p w14:paraId="6EE61AB5" w14:textId="77777777" w:rsidR="00343097" w:rsidRDefault="00000000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noProof/>
        </w:rPr>
        <w:lastRenderedPageBreak/>
        <w:drawing>
          <wp:inline distT="0" distB="0" distL="114300" distR="114300" wp14:anchorId="03FEC007" wp14:editId="5F19900D">
            <wp:extent cx="2315210" cy="2747010"/>
            <wp:effectExtent l="0" t="0" r="16510" b="13335"/>
            <wp:docPr id="5" name="图片 5" descr="WPS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PS图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B921C" w14:textId="77777777" w:rsidR="00343097" w:rsidRDefault="00000000">
      <w:pPr>
        <w:ind w:firstLine="643"/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hint="eastAsia"/>
          <w:b/>
          <w:bCs/>
        </w:rPr>
        <w:t>心内科</w:t>
      </w:r>
      <w:r>
        <w:rPr>
          <w:rFonts w:ascii="Times New Roman" w:eastAsia="宋体" w:hAnsi="Times New Roman" w:hint="eastAsia"/>
          <w:b/>
          <w:bCs/>
        </w:rPr>
        <w:t xml:space="preserve"> </w:t>
      </w:r>
      <w:r>
        <w:rPr>
          <w:rFonts w:ascii="Times New Roman" w:eastAsia="宋体" w:hAnsi="Times New Roman" w:hint="eastAsia"/>
          <w:b/>
          <w:bCs/>
        </w:rPr>
        <w:t>陈健新</w:t>
      </w:r>
      <w:r>
        <w:rPr>
          <w:rFonts w:ascii="Times New Roman" w:eastAsia="宋体" w:hAnsi="Times New Roman" w:hint="eastAsia"/>
          <w:b/>
          <w:bCs/>
        </w:rPr>
        <w:t xml:space="preserve"> </w:t>
      </w:r>
      <w:r>
        <w:rPr>
          <w:rFonts w:ascii="Times New Roman" w:eastAsia="宋体" w:hAnsi="Times New Roman" w:hint="eastAsia"/>
          <w:b/>
          <w:bCs/>
        </w:rPr>
        <w:t>副主任医师</w:t>
      </w:r>
    </w:p>
    <w:p w14:paraId="49855E01" w14:textId="37BE7127" w:rsidR="00343097" w:rsidRDefault="00000000" w:rsidP="00861060">
      <w:pPr>
        <w:rPr>
          <w:rFonts w:ascii="Times New Roman" w:eastAsia="宋体" w:hAnsi="Times New Roman" w:hint="eastAsia"/>
        </w:rPr>
      </w:pPr>
      <w:r>
        <w:rPr>
          <w:rFonts w:ascii="Times New Roman" w:eastAsia="宋体" w:hAnsi="Times New Roman"/>
        </w:rPr>
        <w:t>心衰中心副主任</w:t>
      </w:r>
      <w:r>
        <w:rPr>
          <w:rFonts w:ascii="Times New Roman" w:eastAsia="宋体" w:hAnsi="Times New Roman" w:hint="eastAsia"/>
        </w:rPr>
        <w:t>，医学博士。</w:t>
      </w:r>
      <w:r>
        <w:rPr>
          <w:rFonts w:ascii="Times New Roman" w:eastAsia="宋体" w:hAnsi="Times New Roman"/>
        </w:rPr>
        <w:t>具有丰富的心血管科疾病诊治的临床经验。擅长慢性病（高血压、代谢综合征、冠心病、心力衰竭、心律失常）的药物治疗管理与疾病康复管理。</w:t>
      </w:r>
    </w:p>
    <w:sectPr w:rsidR="003430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B96D" w14:textId="77777777" w:rsidR="00DA351F" w:rsidRDefault="00DA351F">
      <w:r>
        <w:separator/>
      </w:r>
    </w:p>
  </w:endnote>
  <w:endnote w:type="continuationSeparator" w:id="0">
    <w:p w14:paraId="4AF4E615" w14:textId="77777777" w:rsidR="00DA351F" w:rsidRDefault="00DA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C79F" w14:textId="77777777" w:rsidR="00861060" w:rsidRDefault="0086106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BF9D" w14:textId="77777777" w:rsidR="00861060" w:rsidRDefault="00861060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7E08" w14:textId="77777777" w:rsidR="00861060" w:rsidRDefault="0086106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6497" w14:textId="77777777" w:rsidR="00DA351F" w:rsidRDefault="00DA351F">
      <w:r>
        <w:separator/>
      </w:r>
    </w:p>
  </w:footnote>
  <w:footnote w:type="continuationSeparator" w:id="0">
    <w:p w14:paraId="1EC40ECB" w14:textId="77777777" w:rsidR="00DA351F" w:rsidRDefault="00DA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A020" w14:textId="77777777" w:rsidR="00861060" w:rsidRDefault="0086106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BC8F" w14:textId="77777777" w:rsidR="00861060" w:rsidRDefault="00861060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31D4" w14:textId="77777777" w:rsidR="00861060" w:rsidRDefault="00861060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3A8B78"/>
    <w:multiLevelType w:val="multilevel"/>
    <w:tmpl w:val="833A8B78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EB411FFA"/>
    <w:multiLevelType w:val="singleLevel"/>
    <w:tmpl w:val="EB411FFA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2F375C72"/>
    <w:multiLevelType w:val="singleLevel"/>
    <w:tmpl w:val="2F375C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9418879">
    <w:abstractNumId w:val="1"/>
  </w:num>
  <w:num w:numId="2" w16cid:durableId="1215921125">
    <w:abstractNumId w:val="0"/>
  </w:num>
  <w:num w:numId="3" w16cid:durableId="1325747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lhNTFkMmU4NzQ0ODE3MzAyMTgyY2RhODUxZDA1ODkifQ=="/>
  </w:docVars>
  <w:rsids>
    <w:rsidRoot w:val="00172A27"/>
    <w:rsid w:val="00172A27"/>
    <w:rsid w:val="001B3301"/>
    <w:rsid w:val="00343097"/>
    <w:rsid w:val="00861060"/>
    <w:rsid w:val="00DA351F"/>
    <w:rsid w:val="00F84504"/>
    <w:rsid w:val="03C335B6"/>
    <w:rsid w:val="05FF4311"/>
    <w:rsid w:val="0A195A3E"/>
    <w:rsid w:val="135B5D51"/>
    <w:rsid w:val="1EA9530D"/>
    <w:rsid w:val="22826702"/>
    <w:rsid w:val="26E3696B"/>
    <w:rsid w:val="2BD549F7"/>
    <w:rsid w:val="3C080C0F"/>
    <w:rsid w:val="439C586D"/>
    <w:rsid w:val="4A172D74"/>
    <w:rsid w:val="4D8465BE"/>
    <w:rsid w:val="560E5413"/>
    <w:rsid w:val="5986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BA2585"/>
  <w15:docId w15:val="{CBF0AF2E-6036-43BE-907E-1BDB8914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640"/>
      <w:jc w:val="both"/>
    </w:pPr>
    <w:rPr>
      <w:rFonts w:ascii="Calibri" w:eastAsia="仿宋" w:hAnsi="Calibri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340" w:after="330" w:line="560" w:lineRule="exact"/>
      <w:ind w:firstLineChars="0" w:firstLine="0"/>
      <w:jc w:val="left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numId w:val="2"/>
      </w:numPr>
      <w:spacing w:before="260" w:after="260" w:line="560" w:lineRule="exact"/>
      <w:ind w:firstLineChars="0" w:firstLine="0"/>
      <w:outlineLvl w:val="1"/>
    </w:pPr>
    <w:rPr>
      <w:rFonts w:ascii="Arial" w:hAnsi="Arial"/>
      <w:b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10">
    <w:name w:val="标题 1 字符"/>
    <w:link w:val="1"/>
    <w:qFormat/>
    <w:rPr>
      <w:rFonts w:ascii="Calibri" w:eastAsia="仿宋" w:hAnsi="Calibri" w:cs="Times New Roman"/>
      <w:b/>
      <w:kern w:val="44"/>
      <w:sz w:val="36"/>
    </w:rPr>
  </w:style>
  <w:style w:type="character" w:customStyle="1" w:styleId="20">
    <w:name w:val="标题 2 字符"/>
    <w:link w:val="2"/>
    <w:qFormat/>
    <w:rPr>
      <w:rFonts w:ascii="Arial" w:eastAsia="仿宋" w:hAnsi="Arial" w:cs="Times New Roman"/>
      <w:b/>
      <w:sz w:val="32"/>
    </w:rPr>
  </w:style>
  <w:style w:type="paragraph" w:styleId="a5">
    <w:name w:val="header"/>
    <w:basedOn w:val="a"/>
    <w:link w:val="a6"/>
    <w:rsid w:val="008610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61060"/>
    <w:rPr>
      <w:rFonts w:ascii="Calibri" w:eastAsia="仿宋" w:hAnsi="Calibri"/>
      <w:kern w:val="2"/>
      <w:sz w:val="18"/>
      <w:szCs w:val="18"/>
    </w:rPr>
  </w:style>
  <w:style w:type="paragraph" w:styleId="a7">
    <w:name w:val="footer"/>
    <w:basedOn w:val="a"/>
    <w:link w:val="a8"/>
    <w:rsid w:val="00861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61060"/>
    <w:rPr>
      <w:rFonts w:ascii="Calibri" w:eastAsia="仿宋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237</Characters>
  <Application>Microsoft Office Word</Application>
  <DocSecurity>0</DocSecurity>
  <Lines>1</Lines>
  <Paragraphs>1</Paragraphs>
  <ScaleCrop>false</ScaleCrop>
  <Company>Kingsoft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Giraffe360</cp:lastModifiedBy>
  <cp:revision>2</cp:revision>
  <cp:lastPrinted>2025-05-12T08:34:00Z</cp:lastPrinted>
  <dcterms:created xsi:type="dcterms:W3CDTF">2025-05-12T11:35:00Z</dcterms:created>
  <dcterms:modified xsi:type="dcterms:W3CDTF">2025-05-12T11:35:00Z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AF8E1B8F25BD49E39880C738CDCD7B85_13</vt:lpwstr>
  </property>
  <property fmtid="{D5CDD505-2E9C-101B-9397-08002B2CF9AE}" pid="4" name="KSOTemplateDocerSaveRecord">
    <vt:lpwstr>eyJoZGlkIjoiYzA1MmU4MTM5MWIyNzAzZTczYzBhZDRkYzMwYmU2NDEiLCJ1c2VySWQiOiIzNzk1OTMwNjMifQ==</vt:lpwstr>
  </property>
</Properties>
</file>