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A" w:rsidRDefault="00B3049A" w:rsidP="00B3049A">
      <w:pPr>
        <w:spacing w:line="500" w:lineRule="exact"/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消防安全</w:t>
      </w:r>
      <w:r w:rsidR="009D43A3">
        <w:rPr>
          <w:rFonts w:hint="eastAsia"/>
          <w:b/>
          <w:sz w:val="44"/>
          <w:szCs w:val="44"/>
        </w:rPr>
        <w:t>整改报告</w:t>
      </w: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  <w:r>
        <w:rPr>
          <w:rFonts w:hint="eastAsia"/>
          <w:sz w:val="24"/>
          <w:u w:val="single"/>
        </w:rPr>
        <w:t>保卫部（处）</w:t>
      </w:r>
      <w:r>
        <w:rPr>
          <w:rFonts w:hint="eastAsia"/>
          <w:sz w:val="24"/>
        </w:rPr>
        <w:t>：</w:t>
      </w:r>
    </w:p>
    <w:p w:rsidR="00B3049A" w:rsidRDefault="00B3049A" w:rsidP="00B3049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根据《责令限期改正通知书》校内消限字【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】第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号要求，我单位（部门）已按整改要求在规定期限内整改完毕，具体整改情况如下（整改前后相关文字资料和图片资料）：</w:t>
      </w:r>
    </w:p>
    <w:p w:rsidR="00B3049A" w:rsidRDefault="00B3049A" w:rsidP="00B3049A">
      <w:pPr>
        <w:spacing w:line="500" w:lineRule="exact"/>
        <w:rPr>
          <w:sz w:val="24"/>
        </w:rPr>
      </w:pPr>
    </w:p>
    <w:p w:rsidR="00B3049A" w:rsidRPr="00267849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rPr>
          <w:sz w:val="24"/>
        </w:rPr>
      </w:pPr>
    </w:p>
    <w:p w:rsidR="009D43A3" w:rsidRDefault="009D43A3" w:rsidP="00B3049A">
      <w:pPr>
        <w:spacing w:line="500" w:lineRule="exact"/>
        <w:rPr>
          <w:rFonts w:hint="eastAsia"/>
          <w:sz w:val="24"/>
        </w:rPr>
      </w:pPr>
    </w:p>
    <w:p w:rsidR="007F117A" w:rsidRPr="007F117A" w:rsidRDefault="007F117A" w:rsidP="00B3049A">
      <w:pPr>
        <w:spacing w:line="500" w:lineRule="exact"/>
        <w:rPr>
          <w:sz w:val="24"/>
        </w:rPr>
      </w:pPr>
    </w:p>
    <w:p w:rsidR="009D43A3" w:rsidRDefault="009D43A3" w:rsidP="00B3049A">
      <w:pPr>
        <w:spacing w:line="500" w:lineRule="exact"/>
        <w:rPr>
          <w:sz w:val="24"/>
        </w:rPr>
      </w:pPr>
    </w:p>
    <w:p w:rsidR="00B3049A" w:rsidRDefault="00B3049A" w:rsidP="00B3049A">
      <w:pPr>
        <w:spacing w:line="500" w:lineRule="exact"/>
        <w:ind w:firstLineChars="200" w:firstLine="480"/>
        <w:rPr>
          <w:sz w:val="24"/>
        </w:rPr>
      </w:pPr>
    </w:p>
    <w:p w:rsidR="00B3049A" w:rsidRDefault="00B3049A" w:rsidP="00B3049A">
      <w:pPr>
        <w:spacing w:line="500" w:lineRule="exact"/>
        <w:ind w:firstLineChars="550" w:firstLine="1320"/>
        <w:rPr>
          <w:sz w:val="24"/>
        </w:rPr>
      </w:pPr>
      <w:r>
        <w:rPr>
          <w:rFonts w:hint="eastAsia"/>
          <w:sz w:val="24"/>
        </w:rPr>
        <w:t>单位消防安全责任人或管理人签名（盖公章）</w:t>
      </w:r>
    </w:p>
    <w:p w:rsidR="00B3049A" w:rsidRPr="00267849" w:rsidRDefault="00B3049A" w:rsidP="00B3049A">
      <w:pPr>
        <w:spacing w:line="500" w:lineRule="exact"/>
        <w:ind w:firstLineChars="1050" w:firstLine="2520"/>
        <w:rPr>
          <w:sz w:val="24"/>
        </w:rPr>
      </w:pPr>
    </w:p>
    <w:p w:rsidR="00B3049A" w:rsidRPr="00267849" w:rsidRDefault="00B3049A" w:rsidP="00B3049A">
      <w:pPr>
        <w:spacing w:line="500" w:lineRule="exact"/>
        <w:ind w:firstLineChars="2500" w:firstLine="600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B3049A" w:rsidRDefault="00B3049A" w:rsidP="00B3049A"/>
    <w:p w:rsidR="00B3049A" w:rsidRDefault="00B3049A" w:rsidP="00B3049A"/>
    <w:p w:rsidR="00B03032" w:rsidRPr="004E11AD" w:rsidRDefault="00B03032"/>
    <w:sectPr w:rsidR="00B03032" w:rsidRPr="004E11AD" w:rsidSect="004A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95" w:rsidRDefault="009C6095" w:rsidP="006C4664">
      <w:r>
        <w:separator/>
      </w:r>
    </w:p>
  </w:endnote>
  <w:endnote w:type="continuationSeparator" w:id="1">
    <w:p w:rsidR="009C6095" w:rsidRDefault="009C6095" w:rsidP="006C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95" w:rsidRDefault="009C6095" w:rsidP="006C4664">
      <w:r>
        <w:separator/>
      </w:r>
    </w:p>
  </w:footnote>
  <w:footnote w:type="continuationSeparator" w:id="1">
    <w:p w:rsidR="009C6095" w:rsidRDefault="009C6095" w:rsidP="006C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64"/>
    <w:rsid w:val="00105F50"/>
    <w:rsid w:val="001867AE"/>
    <w:rsid w:val="001A3962"/>
    <w:rsid w:val="00223837"/>
    <w:rsid w:val="003F0E9F"/>
    <w:rsid w:val="00410181"/>
    <w:rsid w:val="00444C1D"/>
    <w:rsid w:val="004A5268"/>
    <w:rsid w:val="004E11AD"/>
    <w:rsid w:val="005759B2"/>
    <w:rsid w:val="00591909"/>
    <w:rsid w:val="006C4664"/>
    <w:rsid w:val="00732F4B"/>
    <w:rsid w:val="007F117A"/>
    <w:rsid w:val="00884C0C"/>
    <w:rsid w:val="00893539"/>
    <w:rsid w:val="009C6095"/>
    <w:rsid w:val="009D43A3"/>
    <w:rsid w:val="00B03032"/>
    <w:rsid w:val="00B3049A"/>
    <w:rsid w:val="00D031F4"/>
    <w:rsid w:val="00DD382D"/>
    <w:rsid w:val="00E3772B"/>
    <w:rsid w:val="00EB3BC9"/>
    <w:rsid w:val="00EB4C7A"/>
    <w:rsid w:val="00F3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6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caizhixin</dc:creator>
  <cp:lastModifiedBy>caizhixin</cp:lastModifiedBy>
  <cp:revision>7</cp:revision>
  <cp:lastPrinted>2019-04-23T03:19:00Z</cp:lastPrinted>
  <dcterms:created xsi:type="dcterms:W3CDTF">2019-04-23T02:40:00Z</dcterms:created>
  <dcterms:modified xsi:type="dcterms:W3CDTF">2019-04-24T02:34:00Z</dcterms:modified>
</cp:coreProperties>
</file>