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sz w:val="36"/>
          <w:szCs w:val="36"/>
        </w:rPr>
      </w:pPr>
      <w:bookmarkStart w:id="0" w:name="_GoBack"/>
      <w:bookmarkEnd w:id="0"/>
      <w:r>
        <w:rPr>
          <w:rFonts w:hint="eastAsia" w:ascii="方正小标宋简体" w:eastAsia="方正小标宋简体"/>
          <w:sz w:val="36"/>
          <w:szCs w:val="36"/>
        </w:rPr>
        <w:t>网站申报操作指南</w:t>
      </w:r>
    </w:p>
    <w:p>
      <w:pPr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一、登录</w:t>
      </w:r>
      <w:r>
        <w:rPr>
          <w:rFonts w:ascii="黑体" w:hAnsi="黑体" w:eastAsia="黑体"/>
          <w:sz w:val="32"/>
          <w:szCs w:val="32"/>
        </w:rPr>
        <w:t>https://gddy.scnu.edu.cn</w:t>
      </w:r>
    </w:p>
    <w:p>
      <w:pPr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74310" cy="3159125"/>
            <wp:effectExtent l="0" t="0" r="2540" b="3175"/>
            <wp:docPr id="1" name="图片 1" descr="C:\Users\PC\Documents\WeChat Files\wxid_6iseqys3v3wf22\FileStorage\Temp\1703813314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PC\Documents\WeChat Files\wxid_6iseqys3v3wf22\FileStorage\Temp\170381331429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二、注册账户（已有账户可直接登录）</w:t>
      </w:r>
    </w:p>
    <w:p>
      <w:pPr>
        <w:jc w:val="left"/>
      </w:pPr>
      <w:r>
        <w:drawing>
          <wp:inline distT="0" distB="0" distL="0" distR="0">
            <wp:extent cx="5274310" cy="3146425"/>
            <wp:effectExtent l="0" t="0" r="2540" b="0"/>
            <wp:docPr id="2" name="图片 2" descr="C:\Users\PC\Documents\WeChat Files\wxid_6iseqys3v3wf22\FileStorage\Temp\1703813365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PC\Documents\WeChat Files\wxid_6iseqys3v3wf22\FileStorage\Temp\170381336547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842260"/>
            <wp:effectExtent l="0" t="0" r="2540" b="0"/>
            <wp:docPr id="3" name="图片 3" descr="C:\Users\PC\Documents\WeChat Files\wxid_6iseqys3v3wf22\FileStorage\Temp\1703813442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PC\Documents\WeChat Files\wxid_6iseqys3v3wf22\FileStorage\Temp\170381344255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三、登录</w:t>
      </w:r>
    </w:p>
    <w:p>
      <w:pPr>
        <w:jc w:val="left"/>
      </w:pPr>
      <w:r>
        <w:drawing>
          <wp:inline distT="0" distB="0" distL="0" distR="0">
            <wp:extent cx="5274310" cy="3128010"/>
            <wp:effectExtent l="0" t="0" r="2540" b="0"/>
            <wp:docPr id="4" name="图片 4" descr="C:\Users\PC\Documents\WeChat Files\wxid_6iseqys3v3wf22\FileStorage\Temp\1703813500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PC\Documents\WeChat Files\wxid_6iseqys3v3wf22\FileStorage\Temp\17038135006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如遇账号登录或注册存在问题，</w:t>
      </w:r>
      <w:r>
        <w:fldChar w:fldCharType="begin"/>
      </w:r>
      <w:r>
        <w:instrText xml:space="preserve"> HYPERLINK "mailto:可电话联系或发送电子邮件到20190814@m.scnu.edu.cn" </w:instrText>
      </w:r>
      <w:r>
        <w:fldChar w:fldCharType="separate"/>
      </w:r>
      <w:r>
        <w:rPr>
          <w:rStyle w:val="6"/>
          <w:color w:val="auto"/>
          <w:u w:val="none"/>
        </w:rPr>
        <w:t>可电话联系或发送电子邮件到</w:t>
      </w:r>
      <w:r>
        <w:rPr>
          <w:rStyle w:val="6"/>
          <w:rFonts w:hint="eastAsia"/>
          <w:color w:val="auto"/>
          <w:u w:val="none"/>
        </w:rPr>
        <w:t>2</w:t>
      </w:r>
      <w:r>
        <w:rPr>
          <w:rStyle w:val="6"/>
          <w:color w:val="auto"/>
          <w:u w:val="none"/>
        </w:rPr>
        <w:t>0190814@m.scnu.edu.cn</w:t>
      </w:r>
      <w:r>
        <w:rPr>
          <w:rStyle w:val="6"/>
          <w:color w:val="auto"/>
          <w:u w:val="none"/>
        </w:rPr>
        <w:fldChar w:fldCharType="end"/>
      </w:r>
    </w:p>
    <w:p>
      <w:pPr>
        <w:jc w:val="left"/>
      </w:pPr>
    </w:p>
    <w:p>
      <w:pPr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四、提交</w:t>
      </w:r>
    </w:p>
    <w:p>
      <w:pPr>
        <w:jc w:val="left"/>
      </w:pPr>
      <w:r>
        <w:drawing>
          <wp:inline distT="0" distB="0" distL="0" distR="0">
            <wp:extent cx="5274310" cy="773430"/>
            <wp:effectExtent l="0" t="0" r="2540" b="7620"/>
            <wp:docPr id="5" name="图片 5" descr="C:\Users\PC\Documents\WeChat Files\wxid_6iseqys3v3wf22\FileStorage\Temp\84fdd921d17b91cdebf4fc35bd4d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PC\Documents\WeChat Files\wxid_6iseqys3v3wf22\FileStorage\Temp\84fdd921d17b91cdebf4fc35bd4d07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1119505"/>
            <wp:effectExtent l="0" t="0" r="2540" b="4445"/>
            <wp:docPr id="6" name="图片 6" descr="C:\Users\PC\Documents\WeChat Files\wxid_6iseqys3v3wf22\FileStorage\Temp\e95157d3cf48277afd72463a17014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PC\Documents\WeChat Files\wxid_6iseqys3v3wf22\FileStorage\Temp\e95157d3cf48277afd72463a17014c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657860"/>
            <wp:effectExtent l="0" t="0" r="2540" b="8890"/>
            <wp:docPr id="7" name="图片 7" descr="C:\Users\PC\Documents\WeChat Files\wxid_6iseqys3v3wf22\FileStorage\Temp\2d2d49110786b370e77d84fb000da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PC\Documents\WeChat Files\wxid_6iseqys3v3wf22\FileStorage\Temp\2d2d49110786b370e77d84fb000da8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E19"/>
    <w:rsid w:val="00552105"/>
    <w:rsid w:val="00724411"/>
    <w:rsid w:val="00760355"/>
    <w:rsid w:val="007A2E19"/>
    <w:rsid w:val="00970E27"/>
    <w:rsid w:val="00DC7988"/>
    <w:rsid w:val="118F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Unresolved Mention"/>
    <w:basedOn w:val="5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</Words>
  <Characters>164</Characters>
  <Lines>1</Lines>
  <Paragraphs>1</Paragraphs>
  <TotalTime>13</TotalTime>
  <ScaleCrop>false</ScaleCrop>
  <LinksUpToDate>false</LinksUpToDate>
  <CharactersWithSpaces>191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2023-12-29T01:25:00Z</dcterms:created>
  <dc:creator>PC 胡</dc:creator>
  <cp:lastModifiedBy>batistutalj</cp:lastModifiedBy>
  <dcterms:modified xsi:type="dcterms:W3CDTF">2023-12-29T02:37:24Z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88ABA6F1109D488582B3BC2E8F6EDEC4_13</vt:lpwstr>
  </property>
</Properties>
</file>