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2893A">
      <w:pPr>
        <w:jc w:val="center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拟推荐名单</w:t>
      </w:r>
    </w:p>
    <w:p w14:paraId="65F6417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刘艺心、皮经民:、陈世杰、沈佳、谢昱希、邝凯琳、周雨霏、万小白、张博轩、莫梨、吴妍凝、游志</w:t>
      </w:r>
      <w:bookmarkStart w:id="0" w:name="_GoBack"/>
      <w:bookmarkEnd w:id="0"/>
      <w:r>
        <w:rPr>
          <w:rFonts w:hint="eastAsia"/>
          <w:lang w:val="en-US" w:eastAsia="zh-CN"/>
        </w:rPr>
        <w:t>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+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7718F8"/>
    <w:rsid w:val="0C7718F8"/>
    <w:rsid w:val="500179F5"/>
    <w:rsid w:val="5195635E"/>
    <w:rsid w:val="66D34920"/>
    <w:rsid w:val="6C805C7A"/>
    <w:rsid w:val="767A5C22"/>
    <w:rsid w:val="7F783AF1"/>
    <w:rsid w:val="7FBA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Times New Roman" w:hAnsi="Times New Roman" w:eastAsia="仿宋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qFormat/>
    <w:uiPriority w:val="0"/>
    <w:pPr>
      <w:spacing w:line="400" w:lineRule="exact"/>
      <w:ind w:firstLine="480" w:firstLineChars="200"/>
    </w:pPr>
    <w:rPr>
      <w:rFonts w:eastAsia="+仿宋" w:asciiTheme="minorAscii" w:hAnsiTheme="minorAscii"/>
      <w:sz w:val="24"/>
    </w:rPr>
  </w:style>
  <w:style w:type="paragraph" w:customStyle="1" w:styleId="6">
    <w:name w:val="仿宋"/>
    <w:basedOn w:val="1"/>
    <w:qFormat/>
    <w:uiPriority w:val="0"/>
    <w:pPr>
      <w:spacing w:line="400" w:lineRule="exact"/>
      <w:ind w:firstLine="420" w:firstLineChars="200"/>
    </w:pPr>
    <w:rPr>
      <w:rFonts w:hint="default" w:eastAsia="仿宋" w:asciiTheme="minorAscii" w:hAnsiTheme="minorAscii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80</Characters>
  <Lines>0</Lines>
  <Paragraphs>0</Paragraphs>
  <TotalTime>190</TotalTime>
  <ScaleCrop>false</ScaleCrop>
  <LinksUpToDate>false</LinksUpToDate>
  <CharactersWithSpaces>80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2026-03-25T11:54:00Z</dcterms:created>
  <dc:creator>czy</dc:creator>
  <cp:lastModifiedBy>czy</cp:lastModifiedBy>
  <dcterms:modified xsi:type="dcterms:W3CDTF">2026-03-25T12:03:37Z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826B4125F3A54E909880BB13DCE8150D_13</vt:lpwstr>
  </property>
  <property fmtid="{D5CDD505-2E9C-101B-9397-08002B2CF9AE}" pid="4" name="KSOTemplateDocerSaveRecord">
    <vt:lpwstr>eyJoZGlkIjoiOTUxN2E5OTNiNjZjNDQwYjZlOTEzMTc0YTNjZDllOWYiLCJ1c2VySWQiOiI4NTc2NjI1NDEifQ==</vt:lpwstr>
  </property>
</Properties>
</file>