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86" w:rsidRPr="005E51C7" w:rsidRDefault="0072510A" w:rsidP="002E43FC">
      <w:pPr>
        <w:jc w:val="center"/>
        <w:rPr>
          <w:sz w:val="32"/>
          <w:szCs w:val="32"/>
        </w:rPr>
      </w:pPr>
      <w:r w:rsidRPr="005E51C7">
        <w:rPr>
          <w:rFonts w:ascii="Times New Roman" w:eastAsia="仿宋" w:hAnsi="仿宋" w:hint="eastAsia"/>
          <w:b/>
          <w:sz w:val="32"/>
          <w:szCs w:val="32"/>
        </w:rPr>
        <w:t>机械与汽车工程学院办公室科级</w:t>
      </w:r>
      <w:r w:rsidRPr="005E51C7">
        <w:rPr>
          <w:rFonts w:ascii="Times New Roman" w:eastAsia="仿宋" w:hAnsi="仿宋"/>
          <w:b/>
          <w:sz w:val="32"/>
          <w:szCs w:val="32"/>
        </w:rPr>
        <w:t>岗位</w:t>
      </w:r>
      <w:r w:rsidR="002E43FC" w:rsidRPr="005E51C7">
        <w:rPr>
          <w:rFonts w:ascii="Times New Roman" w:eastAsia="仿宋" w:hAnsi="仿宋" w:hint="eastAsia"/>
          <w:b/>
          <w:sz w:val="32"/>
          <w:szCs w:val="32"/>
        </w:rPr>
        <w:t>一览表</w:t>
      </w: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363"/>
        <w:gridCol w:w="737"/>
        <w:gridCol w:w="7567"/>
        <w:gridCol w:w="3544"/>
      </w:tblGrid>
      <w:tr w:rsidR="009E1D92" w:rsidRPr="0066690C" w:rsidTr="00382385">
        <w:trPr>
          <w:trHeight w:val="90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3544" w:type="dxa"/>
            <w:tcBorders>
              <w:tl2br w:val="nil"/>
              <w:tr2bl w:val="nil"/>
            </w:tcBorders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应聘要求</w:t>
            </w:r>
          </w:p>
        </w:tc>
      </w:tr>
      <w:tr w:rsidR="009E1D92" w:rsidTr="00382385">
        <w:trPr>
          <w:trHeight w:val="1679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组织员</w:t>
            </w:r>
          </w:p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兼</w:t>
            </w:r>
            <w:r w:rsidR="00D62FB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党政</w:t>
            </w:r>
            <w:bookmarkStart w:id="0" w:name="_GoBack"/>
            <w:bookmarkEnd w:id="0"/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办公室副主任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正科</w:t>
            </w:r>
            <w:r w:rsidR="001B400B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/</w:t>
            </w:r>
            <w:r w:rsidR="001B400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副科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学院党委规章制度建设及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相关文件起草和汇编；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2.做好学院党委会议组织、传达、落实及督导；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3.学院党委理论学习中心组学习工作；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4.学院党委日常事务及党务信息管理；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5.学院党委重大活动组织及宣传工作；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6.协助学院党委做好纪委、工会、关工委等工作；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7.协助学院党委做好安全稳定工作；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8.完成领导交办的其他工作。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F9F9F9"/>
          </w:tcPr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1.中共党员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2.本科及以上学历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9E1D92" w:rsidTr="00382385">
        <w:trPr>
          <w:trHeight w:val="90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2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党政</w:t>
            </w:r>
            <w:r w:rsidR="009E1D92"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办公室副主任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副科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学院人事规章制度建设及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相关文件起草和汇编；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学院各类人员（含离退休人员、合同工等）日常人事管理和服务；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学院教职工专业技术职务评审、职员晋级等相关工作；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4.学院人才招聘及引进工作；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做好学院教职工考评考核工作； 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协助学院做好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师德师风建设相关工作；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计生工作；</w:t>
            </w:r>
          </w:p>
          <w:p w:rsidR="009E1D92" w:rsidRDefault="009E1D92" w:rsidP="002A55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.完成领导交办的其他工作。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F9F9F9"/>
          </w:tcPr>
          <w:p w:rsidR="009E1D92" w:rsidRDefault="009E1D92" w:rsidP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1.中共党员</w:t>
            </w:r>
          </w:p>
          <w:p w:rsidR="009E1D92" w:rsidRDefault="009E1D92" w:rsidP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2.本科及以上学历</w:t>
            </w:r>
          </w:p>
          <w:p w:rsidR="000C4E30" w:rsidRDefault="000C4E30" w:rsidP="000C4E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3.有较</w:t>
            </w:r>
            <w:r w:rsidR="00F926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的英语</w:t>
            </w:r>
            <w:r w:rsidR="00ED50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读写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能力</w:t>
            </w:r>
          </w:p>
          <w:p w:rsidR="009E1D92" w:rsidRP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9E1D92" w:rsidTr="00382385">
        <w:trPr>
          <w:trHeight w:val="90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2F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党政</w:t>
            </w:r>
            <w:r w:rsidR="009E1D92"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办公室副主任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副科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Default="009E1D92" w:rsidP="00696F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font41"/>
                <w:rFonts w:hint="default"/>
                <w:b/>
                <w:bCs/>
                <w:sz w:val="21"/>
                <w:szCs w:val="21"/>
                <w:lang w:bidi="ar"/>
              </w:rPr>
              <w:t>.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学院对外交流与合作规章制度建设及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相关文件起草和汇编；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2.学院信息化建设及维护工作；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3.学院线上线下宣传及其平台建设；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4.学院校友会工作；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5.协助做好学院国际化建设；</w:t>
            </w:r>
          </w:p>
          <w:p w:rsidR="009E1D92" w:rsidRDefault="009E1D92" w:rsidP="00CD69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6.协助做好对外交流与合作； </w:t>
            </w:r>
          </w:p>
          <w:p w:rsidR="009E1D92" w:rsidRDefault="009E1D92" w:rsidP="002E227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7.对外拓展教育相关工作；</w:t>
            </w:r>
          </w:p>
          <w:p w:rsidR="009E1D92" w:rsidRDefault="009E1D92" w:rsidP="002E2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8.完成领导交办的其他工作。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F9F9F9"/>
          </w:tcPr>
          <w:p w:rsidR="009E1D92" w:rsidRDefault="009E1D92" w:rsidP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1.中共党员</w:t>
            </w:r>
          </w:p>
          <w:p w:rsidR="009E1D92" w:rsidRDefault="009E1D92" w:rsidP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2.本科及以上学历</w:t>
            </w:r>
          </w:p>
          <w:p w:rsidR="009E1D92" w:rsidRDefault="009E1D92" w:rsidP="00696F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3.熟练使用英语</w:t>
            </w:r>
          </w:p>
          <w:p w:rsidR="009E1D92" w:rsidRDefault="009E1D92" w:rsidP="00696F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4.有较强的文字功底</w:t>
            </w:r>
          </w:p>
          <w:p w:rsidR="009E1D92" w:rsidRPr="009E1D92" w:rsidRDefault="009E1D92" w:rsidP="00696FE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9E1D92" w:rsidTr="00382385">
        <w:trPr>
          <w:trHeight w:val="90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教学科研办公室主任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 w:rsidP="00DD743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正科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9E667C" w:rsidRDefault="009E1D92">
            <w:pPr>
              <w:widowControl/>
              <w:jc w:val="left"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</w:rPr>
            </w:pP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主持教学科研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</w:rPr>
              <w:t>办公室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全面工作。</w:t>
            </w:r>
          </w:p>
          <w:p w:rsidR="009E1D92" w:rsidRDefault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1.学院教学、科研、实验室规章制度建设及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相关文件起草和汇编；</w:t>
            </w:r>
          </w:p>
          <w:p w:rsidR="009E1D92" w:rsidRPr="009E667C" w:rsidRDefault="009E1D92" w:rsidP="009E667C">
            <w:pPr>
              <w:widowControl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</w:pP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2.协助做好学院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</w:rPr>
              <w:t>学术分委员会、本科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教学指导委员会相关工作；</w:t>
            </w:r>
          </w:p>
          <w:p w:rsidR="009E1D92" w:rsidRDefault="009E1D92">
            <w:pPr>
              <w:widowControl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</w:pP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3.</w:t>
            </w:r>
            <w:r w:rsidRPr="00040130">
              <w:rPr>
                <w:b/>
                <w:bCs/>
                <w:kern w:val="0"/>
                <w:szCs w:val="21"/>
              </w:rPr>
              <w:t>主管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本科生教学管理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和服务等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日常工作；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 xml:space="preserve"> </w:t>
            </w:r>
          </w:p>
          <w:p w:rsidR="009E1D92" w:rsidRPr="009E667C" w:rsidRDefault="009E1D92">
            <w:pPr>
              <w:widowControl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4.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协助做好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本科教学改革、专业建设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相关工作；</w:t>
            </w:r>
          </w:p>
          <w:p w:rsidR="009E1D92" w:rsidRDefault="009E1D92" w:rsidP="00B02D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b/>
                <w:bCs/>
                <w:sz w:val="21"/>
                <w:szCs w:val="21"/>
              </w:rPr>
              <w:t>5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协助做好学风建设等相关工作；</w:t>
            </w:r>
          </w:p>
          <w:p w:rsidR="009E1D92" w:rsidRDefault="009E1D92" w:rsidP="000401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 w:rsidRPr="00040130">
              <w:rPr>
                <w:b/>
                <w:bCs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做好本科招生相关工作；</w:t>
            </w:r>
          </w:p>
          <w:p w:rsidR="009E1D92" w:rsidRDefault="009E1D92" w:rsidP="000401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7.学院教学科研办公室人员的考核；</w:t>
            </w:r>
          </w:p>
          <w:p w:rsidR="009E1D92" w:rsidRDefault="009E1D92" w:rsidP="000401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8.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完成领导交办的其他工作。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F9F9F9"/>
          </w:tcPr>
          <w:p w:rsidR="009E1D92" w:rsidRDefault="009E1D92" w:rsidP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</w:t>
            </w:r>
            <w:r w:rsidR="00D651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及以上学历</w:t>
            </w:r>
          </w:p>
          <w:p w:rsidR="009E1D92" w:rsidRDefault="009E1D92" w:rsidP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2.较强的组织协调与沟通能力</w:t>
            </w:r>
          </w:p>
          <w:p w:rsidR="009E1D92" w:rsidRPr="009E1D92" w:rsidRDefault="009E1D92">
            <w:pPr>
              <w:widowControl/>
              <w:jc w:val="left"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</w:rPr>
            </w:pPr>
          </w:p>
        </w:tc>
      </w:tr>
      <w:tr w:rsidR="009E1D92" w:rsidTr="00382385">
        <w:trPr>
          <w:trHeight w:val="634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教学科研办公室</w:t>
            </w:r>
          </w:p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副主任</w:t>
            </w:r>
          </w:p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副科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Default="009E1D92" w:rsidP="006F4B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1.学院研究生培养规章制度建设及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相关文件起草和汇编；</w:t>
            </w:r>
          </w:p>
          <w:p w:rsidR="009E1D92" w:rsidRDefault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6F4B52">
              <w:rPr>
                <w:rStyle w:val="font31"/>
                <w:rFonts w:hint="default"/>
                <w:b/>
                <w:bCs/>
                <w:sz w:val="21"/>
                <w:szCs w:val="21"/>
              </w:rPr>
              <w:t>2.</w:t>
            </w:r>
            <w:r w:rsidRPr="00040130">
              <w:rPr>
                <w:b/>
                <w:bCs/>
                <w:kern w:val="0"/>
                <w:szCs w:val="21"/>
              </w:rPr>
              <w:t>主管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研究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生教学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及培养过程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和服务等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日常工作；</w:t>
            </w:r>
          </w:p>
          <w:p w:rsidR="009E1D92" w:rsidRDefault="009E1D92">
            <w:pPr>
              <w:widowControl/>
              <w:jc w:val="left"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协助做好学院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</w:rPr>
              <w:t>学位分委员会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相关工作；</w:t>
            </w:r>
          </w:p>
          <w:p w:rsidR="009E1D92" w:rsidRDefault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4.做好研究生招生相关工作；</w:t>
            </w:r>
          </w:p>
          <w:p w:rsidR="009E1D92" w:rsidRDefault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5.做好研究生导师遴选与考核工作；</w:t>
            </w:r>
          </w:p>
          <w:p w:rsidR="009E1D92" w:rsidRDefault="009E1D92" w:rsidP="003A275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协助做好研究生教学改革、学风建设相关工作；</w:t>
            </w:r>
          </w:p>
          <w:p w:rsidR="009E1D92" w:rsidRDefault="009E1D92" w:rsidP="003A275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协助做好学位点建设相关工作；</w:t>
            </w:r>
          </w:p>
          <w:p w:rsidR="009E1D92" w:rsidRDefault="009E1D92" w:rsidP="00F02C3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8.对外拓展教育教务工作；</w:t>
            </w:r>
          </w:p>
          <w:p w:rsidR="009E1D92" w:rsidRDefault="009E1D92" w:rsidP="00F02C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9.</w:t>
            </w:r>
            <w:r w:rsidRPr="00040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完成领导交办的其他工作。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F9F9F9"/>
          </w:tcPr>
          <w:p w:rsidR="00FE1131" w:rsidRDefault="00FE1131" w:rsidP="00FE113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1.本科及以上学历</w:t>
            </w:r>
          </w:p>
          <w:p w:rsidR="009E1D92" w:rsidRDefault="009E1D92" w:rsidP="006F4B52">
            <w:pPr>
              <w:widowControl/>
              <w:jc w:val="left"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</w:pPr>
          </w:p>
        </w:tc>
      </w:tr>
      <w:tr w:rsidR="009E1D92" w:rsidTr="00382385">
        <w:trPr>
          <w:trHeight w:val="1824"/>
          <w:jc w:val="center"/>
        </w:trPr>
        <w:tc>
          <w:tcPr>
            <w:tcW w:w="896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D65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学生工作办公室主任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66690C" w:rsidRDefault="009E1D9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6690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正科</w:t>
            </w:r>
          </w:p>
        </w:tc>
        <w:tc>
          <w:tcPr>
            <w:tcW w:w="7567" w:type="dxa"/>
            <w:tcBorders>
              <w:tl2br w:val="nil"/>
              <w:tr2bl w:val="nil"/>
            </w:tcBorders>
            <w:shd w:val="clear" w:color="auto" w:fill="F9F9F9"/>
            <w:tcMar>
              <w:top w:w="15" w:type="dxa"/>
              <w:left w:w="15" w:type="dxa"/>
              <w:right w:w="15" w:type="dxa"/>
            </w:tcMar>
            <w:vAlign w:val="center"/>
          </w:tcPr>
          <w:p w:rsidR="009E1D92" w:rsidRPr="009E667C" w:rsidRDefault="009E1D92" w:rsidP="00FC60A3">
            <w:pPr>
              <w:widowControl/>
              <w:jc w:val="left"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</w:rPr>
            </w:pP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主持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</w:rPr>
              <w:t>学生工作办公室</w:t>
            </w:r>
            <w:r w:rsidRPr="009E667C">
              <w:rPr>
                <w:rStyle w:val="font31"/>
                <w:rFonts w:hint="default"/>
                <w:b/>
                <w:bCs/>
                <w:sz w:val="21"/>
                <w:szCs w:val="21"/>
              </w:rPr>
              <w:t>全面工作。</w:t>
            </w:r>
          </w:p>
          <w:p w:rsidR="009E1D92" w:rsidRDefault="009E1D92" w:rsidP="00FC60A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学院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</w:rPr>
              <w:t>学生工作</w:t>
            </w:r>
            <w:r>
              <w:rPr>
                <w:rStyle w:val="font31"/>
                <w:rFonts w:hint="default"/>
                <w:b/>
                <w:bCs/>
                <w:sz w:val="21"/>
                <w:szCs w:val="21"/>
                <w:lang w:bidi="ar"/>
              </w:rPr>
              <w:t>规章制度建设及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相关文件起草和汇编；</w:t>
            </w:r>
          </w:p>
          <w:p w:rsidR="009E1D92" w:rsidRPr="00FC60A3" w:rsidRDefault="009E1D92" w:rsidP="00BE632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</w:t>
            </w: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兼任学院团委书记，指导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学生会、学生社团开展工作；</w:t>
            </w:r>
          </w:p>
          <w:p w:rsidR="009E1D92" w:rsidRPr="00FC60A3" w:rsidRDefault="009E1D92" w:rsidP="00BE632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</w:t>
            </w: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协调辅导员和班主任工作；</w:t>
            </w:r>
          </w:p>
          <w:p w:rsidR="009E1D92" w:rsidRDefault="009E1D92" w:rsidP="00FC60A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4.</w:t>
            </w: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组织学生各类评奖评优；</w:t>
            </w:r>
          </w:p>
          <w:p w:rsidR="009E1D92" w:rsidRDefault="009E1D92" w:rsidP="00FC60A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.做好学院大型学生活动的组织、协调工作；</w:t>
            </w:r>
          </w:p>
          <w:p w:rsidR="009E1D92" w:rsidRPr="00FC60A3" w:rsidRDefault="009E1D92" w:rsidP="00BE632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FC60A3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.</w:t>
            </w: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协助做好学生工作各类经费的管理和使用；</w:t>
            </w:r>
          </w:p>
          <w:p w:rsidR="009E1D92" w:rsidRDefault="009E1D92" w:rsidP="00BE632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7.协助做好辅导员考核工作；</w:t>
            </w:r>
          </w:p>
          <w:p w:rsidR="009E1D92" w:rsidRPr="00B37049" w:rsidRDefault="009E1D9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8.</w:t>
            </w:r>
            <w:r w:rsidRPr="00FC6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完成领导交办的其他工作。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F9F9F9"/>
          </w:tcPr>
          <w:p w:rsidR="00FE1131" w:rsidRDefault="00FE1131" w:rsidP="00FE113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1.中共党员</w:t>
            </w:r>
          </w:p>
          <w:p w:rsidR="00FE1131" w:rsidRDefault="00FE1131" w:rsidP="00FE113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</w:t>
            </w:r>
            <w:r w:rsidR="00B70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及以上学历</w:t>
            </w:r>
          </w:p>
          <w:p w:rsidR="009E1D92" w:rsidRPr="00FE1131" w:rsidRDefault="009E1D92" w:rsidP="00FC60A3">
            <w:pPr>
              <w:widowControl/>
              <w:jc w:val="left"/>
              <w:textAlignment w:val="center"/>
              <w:rPr>
                <w:rStyle w:val="font31"/>
                <w:rFonts w:hint="default"/>
                <w:b/>
                <w:bCs/>
                <w:sz w:val="21"/>
                <w:szCs w:val="21"/>
              </w:rPr>
            </w:pPr>
          </w:p>
        </w:tc>
      </w:tr>
    </w:tbl>
    <w:p w:rsidR="009E1D92" w:rsidRDefault="009E1D92"/>
    <w:p w:rsidR="006721E1" w:rsidRPr="00C72FF2" w:rsidRDefault="006721E1">
      <w:pPr>
        <w:rPr>
          <w:b/>
          <w:sz w:val="24"/>
        </w:rPr>
      </w:pPr>
      <w:r w:rsidRPr="00C72FF2">
        <w:rPr>
          <w:rFonts w:hint="eastAsia"/>
          <w:b/>
          <w:sz w:val="24"/>
        </w:rPr>
        <w:t>备注：</w:t>
      </w:r>
      <w:r w:rsidR="00C72FF2">
        <w:rPr>
          <w:rFonts w:hint="eastAsia"/>
          <w:b/>
          <w:sz w:val="24"/>
        </w:rPr>
        <w:t>相关条件按照</w:t>
      </w:r>
      <w:r w:rsidR="00C72FF2" w:rsidRPr="00C72FF2">
        <w:rPr>
          <w:rFonts w:asciiTheme="minorEastAsia" w:hAnsiTheme="minorEastAsia" w:hint="eastAsia"/>
          <w:b/>
          <w:color w:val="000000"/>
          <w:sz w:val="24"/>
          <w:shd w:val="clear" w:color="auto" w:fill="FFFFFF"/>
        </w:rPr>
        <w:t>学校《</w:t>
      </w:r>
      <w:r w:rsidR="00C72FF2" w:rsidRPr="00C72FF2">
        <w:rPr>
          <w:rFonts w:asciiTheme="minorEastAsia" w:hAnsiTheme="minorEastAsia"/>
          <w:b/>
          <w:color w:val="000000"/>
          <w:sz w:val="24"/>
          <w:shd w:val="clear" w:color="auto" w:fill="FFFFFF"/>
        </w:rPr>
        <w:t>关于做好科级岗位人员重新选拔任用工作的通知》</w:t>
      </w:r>
      <w:r w:rsidR="007C1751" w:rsidRPr="00C72FF2">
        <w:rPr>
          <w:rFonts w:hint="eastAsia"/>
          <w:b/>
          <w:sz w:val="24"/>
        </w:rPr>
        <w:t>有关要求执行。</w:t>
      </w:r>
    </w:p>
    <w:p w:rsidR="00B317CB" w:rsidRDefault="00B317CB">
      <w:pPr>
        <w:widowControl/>
        <w:jc w:val="left"/>
      </w:pPr>
    </w:p>
    <w:sectPr w:rsidR="00B317CB" w:rsidSect="009E1D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1B" w:rsidRDefault="00F6511B" w:rsidP="001B400B">
      <w:r>
        <w:separator/>
      </w:r>
    </w:p>
  </w:endnote>
  <w:endnote w:type="continuationSeparator" w:id="0">
    <w:p w:rsidR="00F6511B" w:rsidRDefault="00F6511B" w:rsidP="001B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1B" w:rsidRDefault="00F6511B" w:rsidP="001B400B">
      <w:r>
        <w:separator/>
      </w:r>
    </w:p>
  </w:footnote>
  <w:footnote w:type="continuationSeparator" w:id="0">
    <w:p w:rsidR="00F6511B" w:rsidRDefault="00F6511B" w:rsidP="001B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0726"/>
    <w:rsid w:val="000075C0"/>
    <w:rsid w:val="00040130"/>
    <w:rsid w:val="00052C8A"/>
    <w:rsid w:val="00060317"/>
    <w:rsid w:val="000C389C"/>
    <w:rsid w:val="000C4E30"/>
    <w:rsid w:val="001324DD"/>
    <w:rsid w:val="00141837"/>
    <w:rsid w:val="0014264D"/>
    <w:rsid w:val="00151104"/>
    <w:rsid w:val="001B400B"/>
    <w:rsid w:val="001D4010"/>
    <w:rsid w:val="001F5C35"/>
    <w:rsid w:val="0022358F"/>
    <w:rsid w:val="0023126A"/>
    <w:rsid w:val="00232699"/>
    <w:rsid w:val="00261CC7"/>
    <w:rsid w:val="002A552F"/>
    <w:rsid w:val="002A7BD4"/>
    <w:rsid w:val="002B0DA4"/>
    <w:rsid w:val="002B0F17"/>
    <w:rsid w:val="002E2272"/>
    <w:rsid w:val="002E43FC"/>
    <w:rsid w:val="002E718F"/>
    <w:rsid w:val="00305067"/>
    <w:rsid w:val="00382385"/>
    <w:rsid w:val="0039797B"/>
    <w:rsid w:val="003A2757"/>
    <w:rsid w:val="003A4322"/>
    <w:rsid w:val="003C7AB3"/>
    <w:rsid w:val="003D414F"/>
    <w:rsid w:val="003E25C6"/>
    <w:rsid w:val="004561D8"/>
    <w:rsid w:val="00470950"/>
    <w:rsid w:val="0048738E"/>
    <w:rsid w:val="004E10BC"/>
    <w:rsid w:val="00501128"/>
    <w:rsid w:val="00516FD2"/>
    <w:rsid w:val="00540454"/>
    <w:rsid w:val="00546C38"/>
    <w:rsid w:val="00567482"/>
    <w:rsid w:val="00576E14"/>
    <w:rsid w:val="005A44A3"/>
    <w:rsid w:val="005E51C7"/>
    <w:rsid w:val="00617940"/>
    <w:rsid w:val="00662D16"/>
    <w:rsid w:val="0066690C"/>
    <w:rsid w:val="006716CD"/>
    <w:rsid w:val="006721E1"/>
    <w:rsid w:val="0069312B"/>
    <w:rsid w:val="00696FE5"/>
    <w:rsid w:val="00697CEA"/>
    <w:rsid w:val="006B0551"/>
    <w:rsid w:val="006D5816"/>
    <w:rsid w:val="006F4B52"/>
    <w:rsid w:val="006F6DF9"/>
    <w:rsid w:val="0070507B"/>
    <w:rsid w:val="0072510A"/>
    <w:rsid w:val="007252BA"/>
    <w:rsid w:val="00731E0E"/>
    <w:rsid w:val="00744C39"/>
    <w:rsid w:val="0075375E"/>
    <w:rsid w:val="00777E10"/>
    <w:rsid w:val="00793133"/>
    <w:rsid w:val="007C1751"/>
    <w:rsid w:val="00820695"/>
    <w:rsid w:val="00866106"/>
    <w:rsid w:val="008A3EA6"/>
    <w:rsid w:val="00903B00"/>
    <w:rsid w:val="00923767"/>
    <w:rsid w:val="0093127E"/>
    <w:rsid w:val="00934B20"/>
    <w:rsid w:val="00993D5E"/>
    <w:rsid w:val="009C404F"/>
    <w:rsid w:val="009E1D92"/>
    <w:rsid w:val="009E667C"/>
    <w:rsid w:val="009E72F8"/>
    <w:rsid w:val="009F6EA6"/>
    <w:rsid w:val="00A0069E"/>
    <w:rsid w:val="00A11C23"/>
    <w:rsid w:val="00A32E62"/>
    <w:rsid w:val="00A36192"/>
    <w:rsid w:val="00A93969"/>
    <w:rsid w:val="00AA5EC0"/>
    <w:rsid w:val="00AD0D18"/>
    <w:rsid w:val="00AE2358"/>
    <w:rsid w:val="00AF3FFC"/>
    <w:rsid w:val="00B02D5E"/>
    <w:rsid w:val="00B15B60"/>
    <w:rsid w:val="00B21EA9"/>
    <w:rsid w:val="00B317CB"/>
    <w:rsid w:val="00B37049"/>
    <w:rsid w:val="00B41B60"/>
    <w:rsid w:val="00B7051B"/>
    <w:rsid w:val="00B7552E"/>
    <w:rsid w:val="00B804EB"/>
    <w:rsid w:val="00BA75D4"/>
    <w:rsid w:val="00BA7F7C"/>
    <w:rsid w:val="00BE6326"/>
    <w:rsid w:val="00BF4EB7"/>
    <w:rsid w:val="00C43148"/>
    <w:rsid w:val="00C72FF2"/>
    <w:rsid w:val="00CC091A"/>
    <w:rsid w:val="00CD2434"/>
    <w:rsid w:val="00CD695A"/>
    <w:rsid w:val="00D314F0"/>
    <w:rsid w:val="00D62FB2"/>
    <w:rsid w:val="00D65199"/>
    <w:rsid w:val="00D73761"/>
    <w:rsid w:val="00DB045E"/>
    <w:rsid w:val="00DD743D"/>
    <w:rsid w:val="00E05C51"/>
    <w:rsid w:val="00E14B3B"/>
    <w:rsid w:val="00E27AEA"/>
    <w:rsid w:val="00E32572"/>
    <w:rsid w:val="00E32B62"/>
    <w:rsid w:val="00E80886"/>
    <w:rsid w:val="00E9584A"/>
    <w:rsid w:val="00EC7A07"/>
    <w:rsid w:val="00ED5031"/>
    <w:rsid w:val="00EE4F1C"/>
    <w:rsid w:val="00F02C31"/>
    <w:rsid w:val="00F033AC"/>
    <w:rsid w:val="00F243E5"/>
    <w:rsid w:val="00F414CE"/>
    <w:rsid w:val="00F47570"/>
    <w:rsid w:val="00F6511B"/>
    <w:rsid w:val="00F81924"/>
    <w:rsid w:val="00F863B7"/>
    <w:rsid w:val="00F9269C"/>
    <w:rsid w:val="00F929DF"/>
    <w:rsid w:val="00FC1627"/>
    <w:rsid w:val="00FC60A3"/>
    <w:rsid w:val="00FD48EE"/>
    <w:rsid w:val="00FE1131"/>
    <w:rsid w:val="14FB6BEC"/>
    <w:rsid w:val="23CD0726"/>
    <w:rsid w:val="25015C7B"/>
    <w:rsid w:val="2E943FEA"/>
    <w:rsid w:val="30DF5FFD"/>
    <w:rsid w:val="39C62792"/>
    <w:rsid w:val="3D597A60"/>
    <w:rsid w:val="51A518A3"/>
    <w:rsid w:val="7B8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F7188"/>
  <w15:docId w15:val="{555486D7-86E7-44D9-B72C-5F18BE1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317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List Paragraph"/>
    <w:basedOn w:val="a"/>
    <w:uiPriority w:val="99"/>
    <w:unhideWhenUsed/>
    <w:rsid w:val="006F4B5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317CB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rsid w:val="00AA5EC0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1B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B400B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1B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B40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WH</cp:lastModifiedBy>
  <cp:revision>33</cp:revision>
  <dcterms:created xsi:type="dcterms:W3CDTF">2021-03-27T03:59:00Z</dcterms:created>
  <dcterms:modified xsi:type="dcterms:W3CDTF">2021-03-27T06:29:00Z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E6019DAF8C8D4120B305E047878317E5</vt:lpwstr>
  </property>
</Properties>
</file>