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C876D" w14:textId="05037D54" w:rsidR="00364B53" w:rsidRDefault="008748EE" w:rsidP="00C17C5F">
      <w:pPr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土木与交通学院</w:t>
      </w:r>
      <w:r w:rsidR="009E7B80">
        <w:rPr>
          <w:rFonts w:ascii="黑体" w:eastAsia="黑体" w:hAnsi="黑体" w:cs="黑体" w:hint="eastAsia"/>
          <w:b/>
          <w:sz w:val="36"/>
          <w:szCs w:val="36"/>
        </w:rPr>
        <w:t>2024年</w:t>
      </w:r>
      <w:r w:rsidR="00364B53" w:rsidRPr="00364B53">
        <w:rPr>
          <w:rFonts w:ascii="黑体" w:eastAsia="黑体" w:hAnsi="黑体" w:cs="黑体" w:hint="eastAsia"/>
          <w:b/>
          <w:sz w:val="36"/>
          <w:szCs w:val="36"/>
        </w:rPr>
        <w:t>“强国有我 青春有为”</w:t>
      </w:r>
    </w:p>
    <w:p w14:paraId="53F5750F" w14:textId="07A2329E" w:rsidR="00FA1B14" w:rsidRPr="00C17C5F" w:rsidRDefault="00364B53" w:rsidP="00C17C5F">
      <w:pPr>
        <w:jc w:val="center"/>
        <w:rPr>
          <w:rFonts w:ascii="黑体" w:eastAsia="黑体" w:hAnsi="黑体" w:cs="黑体"/>
          <w:b/>
          <w:sz w:val="36"/>
          <w:szCs w:val="36"/>
        </w:rPr>
      </w:pPr>
      <w:r w:rsidRPr="00364B53">
        <w:rPr>
          <w:rFonts w:ascii="黑体" w:eastAsia="黑体" w:hAnsi="黑体" w:cs="黑体" w:hint="eastAsia"/>
          <w:b/>
          <w:sz w:val="36"/>
          <w:szCs w:val="36"/>
        </w:rPr>
        <w:t>主题团日活动大赛</w:t>
      </w:r>
      <w:r w:rsidR="00C17C5F">
        <w:rPr>
          <w:rFonts w:ascii="黑体" w:eastAsia="黑体" w:hAnsi="黑体" w:cs="黑体" w:hint="eastAsia"/>
          <w:b/>
          <w:sz w:val="36"/>
          <w:szCs w:val="36"/>
        </w:rPr>
        <w:t>总结</w:t>
      </w:r>
      <w:r w:rsidR="009E7B80">
        <w:rPr>
          <w:rFonts w:ascii="黑体" w:eastAsia="黑体" w:hAnsi="黑体" w:cs="黑体" w:hint="eastAsia"/>
          <w:b/>
          <w:sz w:val="36"/>
          <w:szCs w:val="36"/>
        </w:rPr>
        <w:t>表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1865"/>
        <w:gridCol w:w="828"/>
        <w:gridCol w:w="283"/>
        <w:gridCol w:w="725"/>
        <w:gridCol w:w="835"/>
        <w:gridCol w:w="1001"/>
        <w:gridCol w:w="1836"/>
      </w:tblGrid>
      <w:tr w:rsidR="00FA1B14" w14:paraId="7FCDDD85" w14:textId="77777777" w:rsidTr="00364B53">
        <w:trPr>
          <w:trHeight w:val="624"/>
        </w:trPr>
        <w:tc>
          <w:tcPr>
            <w:tcW w:w="1807" w:type="dxa"/>
            <w:vAlign w:val="center"/>
          </w:tcPr>
          <w:p w14:paraId="39C41C06" w14:textId="7DCAD012" w:rsidR="00FA1B14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团支部名称</w:t>
            </w:r>
          </w:p>
        </w:tc>
        <w:tc>
          <w:tcPr>
            <w:tcW w:w="7373" w:type="dxa"/>
            <w:gridSpan w:val="7"/>
            <w:vAlign w:val="center"/>
          </w:tcPr>
          <w:p w14:paraId="3373E2BB" w14:textId="77777777" w:rsidR="00FA1B14" w:rsidRDefault="00FA1B14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FA1B14" w14:paraId="0B288FE6" w14:textId="77777777" w:rsidTr="00364B53">
        <w:trPr>
          <w:trHeight w:val="624"/>
        </w:trPr>
        <w:tc>
          <w:tcPr>
            <w:tcW w:w="1807" w:type="dxa"/>
            <w:vAlign w:val="center"/>
          </w:tcPr>
          <w:p w14:paraId="17B8435C" w14:textId="4CBCB078" w:rsidR="00FA1B14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活动名称</w:t>
            </w:r>
          </w:p>
        </w:tc>
        <w:tc>
          <w:tcPr>
            <w:tcW w:w="7373" w:type="dxa"/>
            <w:gridSpan w:val="7"/>
            <w:vAlign w:val="center"/>
          </w:tcPr>
          <w:p w14:paraId="12FCE6A2" w14:textId="485FF1A3" w:rsidR="00FA1B14" w:rsidRDefault="00FA1B14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FA1B14" w14:paraId="03704053" w14:textId="77777777" w:rsidTr="00364B53">
        <w:trPr>
          <w:trHeight w:val="624"/>
        </w:trPr>
        <w:tc>
          <w:tcPr>
            <w:tcW w:w="1807" w:type="dxa"/>
            <w:vAlign w:val="center"/>
          </w:tcPr>
          <w:p w14:paraId="2E252321" w14:textId="4840B6AB" w:rsidR="00FA1B14" w:rsidRDefault="009E7B80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活动时间</w:t>
            </w:r>
          </w:p>
        </w:tc>
        <w:tc>
          <w:tcPr>
            <w:tcW w:w="2976" w:type="dxa"/>
            <w:gridSpan w:val="3"/>
            <w:vAlign w:val="center"/>
          </w:tcPr>
          <w:p w14:paraId="61C161C8" w14:textId="77777777" w:rsidR="00FA1B14" w:rsidRDefault="00FA1B14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2D129B8" w14:textId="75AC981B" w:rsidR="00FA1B14" w:rsidRDefault="009E7B80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活动地点</w:t>
            </w:r>
          </w:p>
        </w:tc>
        <w:tc>
          <w:tcPr>
            <w:tcW w:w="2837" w:type="dxa"/>
            <w:gridSpan w:val="2"/>
            <w:vAlign w:val="center"/>
          </w:tcPr>
          <w:p w14:paraId="3D3A5F8C" w14:textId="77777777" w:rsidR="00FA1B14" w:rsidRDefault="00FA1B14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FA1B14" w14:paraId="3EB2255A" w14:textId="77777777" w:rsidTr="00364B53">
        <w:trPr>
          <w:trHeight w:val="624"/>
        </w:trPr>
        <w:tc>
          <w:tcPr>
            <w:tcW w:w="1807" w:type="dxa"/>
            <w:vAlign w:val="center"/>
          </w:tcPr>
          <w:p w14:paraId="01848189" w14:textId="1357F32B" w:rsidR="00FA1B14" w:rsidRDefault="00C17C5F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参与人数</w:t>
            </w:r>
          </w:p>
        </w:tc>
        <w:tc>
          <w:tcPr>
            <w:tcW w:w="2976" w:type="dxa"/>
            <w:gridSpan w:val="3"/>
            <w:vAlign w:val="center"/>
          </w:tcPr>
          <w:p w14:paraId="536A0AD5" w14:textId="77777777" w:rsidR="00FA1B14" w:rsidRDefault="00FA1B14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E293BAF" w14:textId="77777777" w:rsidR="000C3D6D" w:rsidRDefault="000C3D6D" w:rsidP="000C3D6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负责学生</w:t>
            </w:r>
          </w:p>
          <w:p w14:paraId="5ECD1A5F" w14:textId="7EE36171" w:rsidR="00FA1B14" w:rsidRDefault="000C3D6D" w:rsidP="000C3D6D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及联系电话</w:t>
            </w:r>
          </w:p>
        </w:tc>
        <w:tc>
          <w:tcPr>
            <w:tcW w:w="2837" w:type="dxa"/>
            <w:gridSpan w:val="2"/>
            <w:vAlign w:val="center"/>
          </w:tcPr>
          <w:p w14:paraId="7D79A4BF" w14:textId="77777777" w:rsidR="00FA1B14" w:rsidRDefault="00FA1B14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64B53" w14:paraId="402CF597" w14:textId="77777777" w:rsidTr="0039688B">
        <w:trPr>
          <w:trHeight w:val="624"/>
        </w:trPr>
        <w:tc>
          <w:tcPr>
            <w:tcW w:w="9180" w:type="dxa"/>
            <w:gridSpan w:val="8"/>
            <w:vAlign w:val="center"/>
          </w:tcPr>
          <w:p w14:paraId="529F3123" w14:textId="46DAC550" w:rsidR="00364B53" w:rsidRDefault="00364B53" w:rsidP="00364B53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活动总结</w:t>
            </w:r>
          </w:p>
        </w:tc>
      </w:tr>
      <w:tr w:rsidR="00364B53" w14:paraId="79861FBE" w14:textId="77777777" w:rsidTr="00364B53">
        <w:trPr>
          <w:trHeight w:val="9323"/>
        </w:trPr>
        <w:tc>
          <w:tcPr>
            <w:tcW w:w="9180" w:type="dxa"/>
            <w:gridSpan w:val="8"/>
            <w:vAlign w:val="center"/>
          </w:tcPr>
          <w:p w14:paraId="7F872ADD" w14:textId="4BADA8C0" w:rsidR="00364B53" w:rsidRDefault="00364B53" w:rsidP="009E7B80">
            <w:pPr>
              <w:ind w:left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一、</w:t>
            </w:r>
            <w:r w:rsidRPr="000C3D6D">
              <w:rPr>
                <w:rFonts w:ascii="仿宋" w:eastAsia="仿宋" w:hAnsi="仿宋" w:cs="仿宋" w:hint="eastAsia"/>
                <w:sz w:val="24"/>
              </w:rPr>
              <w:t>活动主题</w:t>
            </w:r>
          </w:p>
          <w:p w14:paraId="152B8516" w14:textId="51D05D1C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4190ED37" w14:textId="77777777" w:rsidR="00364B53" w:rsidRDefault="00364B53" w:rsidP="000C3D6D">
            <w:pPr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</w:p>
          <w:p w14:paraId="3EA2F306" w14:textId="77777777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5D0BDF89" w14:textId="71AC407F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二、活动流程</w:t>
            </w:r>
          </w:p>
          <w:p w14:paraId="2B8B74A5" w14:textId="44431D4C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>
              <w:rPr>
                <w:rFonts w:ascii="仿宋" w:eastAsia="仿宋" w:hAnsi="仿宋" w:cs="仿宋"/>
                <w:sz w:val="24"/>
              </w:rPr>
              <w:t>.</w:t>
            </w:r>
          </w:p>
          <w:p w14:paraId="5DC7C9AB" w14:textId="40B86C91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  <w:r>
              <w:rPr>
                <w:rFonts w:ascii="仿宋" w:eastAsia="仿宋" w:hAnsi="仿宋" w:cs="仿宋"/>
                <w:sz w:val="24"/>
              </w:rPr>
              <w:t>.</w:t>
            </w:r>
          </w:p>
          <w:p w14:paraId="7E29C473" w14:textId="71B5DD67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  <w:r>
              <w:rPr>
                <w:rFonts w:ascii="仿宋" w:eastAsia="仿宋" w:hAnsi="仿宋" w:cs="仿宋"/>
                <w:sz w:val="24"/>
              </w:rPr>
              <w:t>.</w:t>
            </w:r>
          </w:p>
          <w:p w14:paraId="75D4F1F9" w14:textId="6FE91BFD" w:rsidR="00364B53" w:rsidRDefault="00364B53" w:rsidP="00364B53">
            <w:pPr>
              <w:ind w:firstLineChars="200" w:firstLine="480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/>
                <w:sz w:val="24"/>
              </w:rPr>
              <w:t>.</w:t>
            </w:r>
          </w:p>
          <w:p w14:paraId="3ACE3BF6" w14:textId="77777777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14DF1E0B" w14:textId="43CE345C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三、活动成效</w:t>
            </w:r>
          </w:p>
          <w:p w14:paraId="228D4208" w14:textId="202ADF56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27C6A316" w14:textId="0C521290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439EC892" w14:textId="3D8173F6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50E9CAAD" w14:textId="32C1C69A" w:rsidR="00364B53" w:rsidRDefault="00364B53" w:rsidP="00364B53">
            <w:pPr>
              <w:rPr>
                <w:rFonts w:ascii="仿宋" w:eastAsia="仿宋" w:hAnsi="仿宋" w:cs="仿宋" w:hint="eastAsia"/>
                <w:sz w:val="24"/>
              </w:rPr>
            </w:pPr>
          </w:p>
          <w:p w14:paraId="4EECD198" w14:textId="77777777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434EFBFF" w14:textId="77777777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4E442972" w14:textId="23C351FA" w:rsidR="00364B53" w:rsidRDefault="00364B53" w:rsidP="009E7B8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四、经验总结</w:t>
            </w:r>
          </w:p>
          <w:p w14:paraId="172CA370" w14:textId="2686BB55" w:rsidR="00364B53" w:rsidRDefault="00364B53" w:rsidP="009E7B8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19CD75D6" w14:textId="7A2E50EE" w:rsidR="00364B53" w:rsidRDefault="00364B53" w:rsidP="009E7B8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5DE3B185" w14:textId="031E2D49" w:rsidR="00364B53" w:rsidRDefault="00364B53" w:rsidP="009E7B8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37BC0790" w14:textId="437AE213" w:rsidR="00364B53" w:rsidRDefault="00364B53" w:rsidP="009E7B8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5C3FDDAC" w14:textId="19280978" w:rsidR="00364B53" w:rsidRDefault="00364B53" w:rsidP="009E7B8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30000F58" w14:textId="0D597924" w:rsidR="00364B53" w:rsidRDefault="00364B53" w:rsidP="009E7B80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737009B4" w14:textId="77777777" w:rsidR="00364B53" w:rsidRDefault="00364B53" w:rsidP="00364B53">
            <w:pPr>
              <w:rPr>
                <w:rFonts w:ascii="仿宋" w:eastAsia="仿宋" w:hAnsi="仿宋" w:cs="仿宋" w:hint="eastAsia"/>
                <w:sz w:val="24"/>
              </w:rPr>
            </w:pPr>
          </w:p>
          <w:p w14:paraId="237E8484" w14:textId="77777777" w:rsidR="00364B53" w:rsidRDefault="00364B53" w:rsidP="000C3D6D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14:paraId="26933C89" w14:textId="07386F57" w:rsidR="00364B53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64B53" w14:paraId="696E1549" w14:textId="77777777" w:rsidTr="00364B53">
        <w:trPr>
          <w:trHeight w:val="558"/>
        </w:trPr>
        <w:tc>
          <w:tcPr>
            <w:tcW w:w="9180" w:type="dxa"/>
            <w:gridSpan w:val="8"/>
            <w:vAlign w:val="center"/>
          </w:tcPr>
          <w:p w14:paraId="71551E08" w14:textId="258CFF44" w:rsidR="00364B53" w:rsidRDefault="00364B53" w:rsidP="00364B5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新闻标题和链接</w:t>
            </w:r>
          </w:p>
        </w:tc>
      </w:tr>
      <w:tr w:rsidR="00364B53" w14:paraId="19C7B76E" w14:textId="77777777" w:rsidTr="00364B53">
        <w:trPr>
          <w:trHeight w:val="1134"/>
        </w:trPr>
        <w:tc>
          <w:tcPr>
            <w:tcW w:w="9180" w:type="dxa"/>
            <w:gridSpan w:val="8"/>
            <w:vAlign w:val="center"/>
          </w:tcPr>
          <w:p w14:paraId="50EFC790" w14:textId="77777777" w:rsidR="00364B53" w:rsidRDefault="00364B53" w:rsidP="00364B5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64B53" w14:paraId="54D09A29" w14:textId="77777777" w:rsidTr="00364B53">
        <w:trPr>
          <w:trHeight w:val="539"/>
        </w:trPr>
        <w:tc>
          <w:tcPr>
            <w:tcW w:w="9180" w:type="dxa"/>
            <w:gridSpan w:val="8"/>
            <w:vAlign w:val="center"/>
          </w:tcPr>
          <w:p w14:paraId="5213988F" w14:textId="46689DFD" w:rsidR="00364B53" w:rsidRDefault="00364B53" w:rsidP="00364B5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新闻照片</w:t>
            </w:r>
          </w:p>
        </w:tc>
      </w:tr>
      <w:tr w:rsidR="00364B53" w14:paraId="07CA2347" w14:textId="77777777" w:rsidTr="00364B53">
        <w:trPr>
          <w:trHeight w:val="2826"/>
        </w:trPr>
        <w:tc>
          <w:tcPr>
            <w:tcW w:w="4500" w:type="dxa"/>
            <w:gridSpan w:val="3"/>
            <w:vAlign w:val="center"/>
          </w:tcPr>
          <w:p w14:paraId="1D7870E2" w14:textId="0B625E67" w:rsidR="00364B53" w:rsidRDefault="00364B53" w:rsidP="00364B53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照片1</w:t>
            </w:r>
          </w:p>
        </w:tc>
        <w:tc>
          <w:tcPr>
            <w:tcW w:w="4680" w:type="dxa"/>
            <w:gridSpan w:val="5"/>
            <w:vAlign w:val="center"/>
          </w:tcPr>
          <w:p w14:paraId="308F62B2" w14:textId="537FA614" w:rsidR="00364B53" w:rsidRDefault="00364B53" w:rsidP="00364B5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照片2</w:t>
            </w:r>
          </w:p>
        </w:tc>
      </w:tr>
      <w:tr w:rsidR="00364B53" w14:paraId="2F5D47C0" w14:textId="77777777" w:rsidTr="00364B53">
        <w:trPr>
          <w:trHeight w:val="2955"/>
        </w:trPr>
        <w:tc>
          <w:tcPr>
            <w:tcW w:w="4500" w:type="dxa"/>
            <w:gridSpan w:val="3"/>
            <w:vAlign w:val="center"/>
          </w:tcPr>
          <w:p w14:paraId="36DF3DC6" w14:textId="70E42793" w:rsidR="00364B53" w:rsidRDefault="00364B53" w:rsidP="00364B53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照片3</w:t>
            </w:r>
          </w:p>
        </w:tc>
        <w:tc>
          <w:tcPr>
            <w:tcW w:w="4680" w:type="dxa"/>
            <w:gridSpan w:val="5"/>
            <w:vAlign w:val="center"/>
          </w:tcPr>
          <w:p w14:paraId="2D519F69" w14:textId="5271488C" w:rsidR="00364B53" w:rsidRDefault="00364B53" w:rsidP="00364B53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照片4</w:t>
            </w:r>
          </w:p>
        </w:tc>
      </w:tr>
      <w:tr w:rsidR="00364B53" w14:paraId="7479389C" w14:textId="77777777" w:rsidTr="007F35DC">
        <w:trPr>
          <w:trHeight w:val="624"/>
        </w:trPr>
        <w:tc>
          <w:tcPr>
            <w:tcW w:w="9180" w:type="dxa"/>
            <w:gridSpan w:val="8"/>
            <w:vAlign w:val="center"/>
          </w:tcPr>
          <w:p w14:paraId="5372C194" w14:textId="2B7506EA" w:rsidR="00364B53" w:rsidRDefault="00364B53" w:rsidP="00364B53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</w:t>
            </w:r>
            <w:r>
              <w:rPr>
                <w:rFonts w:ascii="仿宋" w:eastAsia="仿宋" w:hAnsi="仿宋" w:cs="仿宋" w:hint="eastAsia"/>
                <w:sz w:val="24"/>
              </w:rPr>
              <w:t>负责人</w:t>
            </w:r>
            <w:r>
              <w:rPr>
                <w:rFonts w:ascii="仿宋" w:eastAsia="仿宋" w:hAnsi="仿宋" w:cs="仿宋" w:hint="eastAsia"/>
                <w:sz w:val="24"/>
              </w:rPr>
              <w:t>（按贡献度排序，最多填5人）</w:t>
            </w:r>
          </w:p>
        </w:tc>
      </w:tr>
      <w:tr w:rsidR="00364B53" w14:paraId="0F9B4D80" w14:textId="77777777" w:rsidTr="00364B53">
        <w:trPr>
          <w:trHeight w:val="936"/>
        </w:trPr>
        <w:tc>
          <w:tcPr>
            <w:tcW w:w="1807" w:type="dxa"/>
            <w:vAlign w:val="center"/>
          </w:tcPr>
          <w:p w14:paraId="35D08EB3" w14:textId="77777777" w:rsidR="00364B53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65" w:type="dxa"/>
            <w:vAlign w:val="center"/>
          </w:tcPr>
          <w:p w14:paraId="1CFF47AA" w14:textId="77777777" w:rsidR="00364B53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36" w:type="dxa"/>
            <w:gridSpan w:val="3"/>
            <w:vAlign w:val="center"/>
          </w:tcPr>
          <w:p w14:paraId="086D080C" w14:textId="77777777" w:rsidR="00364B53" w:rsidRPr="00364B53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36" w:type="dxa"/>
            <w:gridSpan w:val="2"/>
            <w:vAlign w:val="center"/>
          </w:tcPr>
          <w:p w14:paraId="59DA6C2E" w14:textId="77777777" w:rsidR="00364B53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263F42D" w14:textId="71D5E574" w:rsidR="00364B53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64B53" w14:paraId="29FAF27A" w14:textId="77777777" w:rsidTr="005B0743">
        <w:trPr>
          <w:trHeight w:val="567"/>
        </w:trPr>
        <w:tc>
          <w:tcPr>
            <w:tcW w:w="9180" w:type="dxa"/>
            <w:gridSpan w:val="8"/>
            <w:vAlign w:val="center"/>
          </w:tcPr>
          <w:p w14:paraId="2DFBA523" w14:textId="46E9278A" w:rsidR="00364B53" w:rsidRDefault="00364B53" w:rsidP="00C17C5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学院团委意见</w:t>
            </w:r>
          </w:p>
        </w:tc>
      </w:tr>
      <w:tr w:rsidR="00364B53" w14:paraId="13A63558" w14:textId="77777777" w:rsidTr="00856337">
        <w:trPr>
          <w:trHeight w:val="2289"/>
        </w:trPr>
        <w:tc>
          <w:tcPr>
            <w:tcW w:w="9180" w:type="dxa"/>
            <w:gridSpan w:val="8"/>
            <w:vAlign w:val="center"/>
          </w:tcPr>
          <w:p w14:paraId="5114B0FB" w14:textId="4A102F97" w:rsidR="00364B53" w:rsidRDefault="00364B53" w:rsidP="00B81599">
            <w:pPr>
              <w:ind w:right="48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项目开展情况：□优秀 □良好 □合格 □不合格</w:t>
            </w:r>
          </w:p>
          <w:p w14:paraId="73632962" w14:textId="287E6900" w:rsidR="00364B53" w:rsidRDefault="00364B53" w:rsidP="00B81599">
            <w:pPr>
              <w:ind w:right="48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新闻报道质量：□优秀 □良好 □合格 □不合格</w:t>
            </w:r>
          </w:p>
          <w:p w14:paraId="3907652E" w14:textId="69FE9D94" w:rsidR="00364B53" w:rsidRDefault="00364B53" w:rsidP="00B81599">
            <w:pPr>
              <w:ind w:right="48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3C17B11" w14:textId="77777777" w:rsidR="00364B53" w:rsidRPr="00B81599" w:rsidRDefault="00364B53" w:rsidP="00B81599">
            <w:pPr>
              <w:ind w:right="480"/>
              <w:rPr>
                <w:rFonts w:ascii="仿宋" w:eastAsia="仿宋" w:hAnsi="仿宋" w:cs="仿宋"/>
                <w:sz w:val="24"/>
              </w:rPr>
            </w:pPr>
          </w:p>
          <w:p w14:paraId="46D27A2F" w14:textId="09C84035" w:rsidR="00364B53" w:rsidRDefault="00364B53" w:rsidP="00B81599">
            <w:pPr>
              <w:ind w:right="48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（公章） </w:t>
            </w:r>
            <w:r>
              <w:rPr>
                <w:rFonts w:ascii="仿宋" w:eastAsia="仿宋" w:hAnsi="仿宋" w:cs="仿宋"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年 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 xml:space="preserve">月 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14:paraId="297CC345" w14:textId="77777777" w:rsidR="00FA1B14" w:rsidRDefault="00FA1B14">
      <w:pPr>
        <w:rPr>
          <w:rFonts w:ascii="仿宋" w:eastAsia="仿宋" w:hAnsi="仿宋" w:cs="仿宋"/>
        </w:rPr>
      </w:pPr>
    </w:p>
    <w:p w14:paraId="29D2AD4D" w14:textId="6E4F730B" w:rsidR="00FA1B14" w:rsidRPr="00C17C5F" w:rsidRDefault="00FA1B14">
      <w:pPr>
        <w:rPr>
          <w:rFonts w:ascii="仿宋" w:eastAsia="仿宋" w:hAnsi="仿宋" w:cs="仿宋"/>
        </w:rPr>
      </w:pPr>
    </w:p>
    <w:sectPr w:rsidR="00FA1B14" w:rsidRPr="00C17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43CE7"/>
    <w:multiLevelType w:val="hybridMultilevel"/>
    <w:tmpl w:val="B9C2E85A"/>
    <w:lvl w:ilvl="0" w:tplc="2F5077C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769275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QzOWNjMjE2MDUyNDBhNDNlM2MxM2ZjMjU2ZjYzODYifQ=="/>
  </w:docVars>
  <w:rsids>
    <w:rsidRoot w:val="00F20A7F"/>
    <w:rsid w:val="00036CC5"/>
    <w:rsid w:val="000C3D6D"/>
    <w:rsid w:val="000E1B94"/>
    <w:rsid w:val="00157B2D"/>
    <w:rsid w:val="001638E9"/>
    <w:rsid w:val="001A73F6"/>
    <w:rsid w:val="00202841"/>
    <w:rsid w:val="002E4783"/>
    <w:rsid w:val="003445D1"/>
    <w:rsid w:val="00344C75"/>
    <w:rsid w:val="00361F33"/>
    <w:rsid w:val="00364B53"/>
    <w:rsid w:val="00532E7E"/>
    <w:rsid w:val="00550A40"/>
    <w:rsid w:val="005679C1"/>
    <w:rsid w:val="005703DD"/>
    <w:rsid w:val="005B54E9"/>
    <w:rsid w:val="005F03FF"/>
    <w:rsid w:val="006E79B2"/>
    <w:rsid w:val="007F0494"/>
    <w:rsid w:val="00861A5F"/>
    <w:rsid w:val="008748EE"/>
    <w:rsid w:val="008C477F"/>
    <w:rsid w:val="008E64C7"/>
    <w:rsid w:val="009250A3"/>
    <w:rsid w:val="009751C0"/>
    <w:rsid w:val="009C2BE9"/>
    <w:rsid w:val="009E7B80"/>
    <w:rsid w:val="00A6521A"/>
    <w:rsid w:val="00A73B47"/>
    <w:rsid w:val="00AA7E51"/>
    <w:rsid w:val="00B65EC7"/>
    <w:rsid w:val="00B756BE"/>
    <w:rsid w:val="00B81599"/>
    <w:rsid w:val="00B84D6E"/>
    <w:rsid w:val="00C03B4F"/>
    <w:rsid w:val="00C17C5F"/>
    <w:rsid w:val="00C3231F"/>
    <w:rsid w:val="00C64A5D"/>
    <w:rsid w:val="00DC0836"/>
    <w:rsid w:val="00DE769A"/>
    <w:rsid w:val="00E2518D"/>
    <w:rsid w:val="00F20A7F"/>
    <w:rsid w:val="00FA1B14"/>
    <w:rsid w:val="00FE59BA"/>
    <w:rsid w:val="08886865"/>
    <w:rsid w:val="1AFD4CBB"/>
    <w:rsid w:val="458E4BD4"/>
    <w:rsid w:val="46C76C59"/>
    <w:rsid w:val="7C4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54DE5"/>
  <w15:docId w15:val="{15AAC646-030D-4AE0-A4D3-CDC8BF3E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rsid w:val="00C17C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weiyue lian</cp:lastModifiedBy>
  <cp:revision>6</cp:revision>
  <dcterms:created xsi:type="dcterms:W3CDTF">2024-03-26T13:20:00Z</dcterms:created>
  <dcterms:modified xsi:type="dcterms:W3CDTF">2024-03-30T11:20:00Z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3EB7E4FCBE9D4F93A11196D9A6762C2B</vt:lpwstr>
  </property>
</Properties>
</file>