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53"/>
        <w:gridCol w:w="13"/>
        <w:gridCol w:w="2567"/>
        <w:gridCol w:w="15"/>
        <w:gridCol w:w="163"/>
        <w:gridCol w:w="9"/>
        <w:gridCol w:w="533"/>
        <w:gridCol w:w="904"/>
        <w:gridCol w:w="92"/>
        <w:gridCol w:w="442"/>
        <w:gridCol w:w="9"/>
        <w:gridCol w:w="720"/>
        <w:gridCol w:w="2520"/>
      </w:tblGrid>
      <w:tr w:rsidR="00A1200D" w:rsidTr="00F0382B">
        <w:trPr>
          <w:trHeight w:val="919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中文</w:t>
            </w:r>
            <w:r>
              <w:rPr>
                <w:rFonts w:hint="eastAsia"/>
              </w:rPr>
              <w:t>)</w:t>
            </w:r>
          </w:p>
        </w:tc>
        <w:tc>
          <w:tcPr>
            <w:tcW w:w="2595" w:type="dxa"/>
            <w:gridSpan w:val="3"/>
            <w:vAlign w:val="center"/>
          </w:tcPr>
          <w:p w:rsidR="00A1200D" w:rsidRDefault="00A1200D" w:rsidP="00E518A2">
            <w:pPr>
              <w:jc w:val="center"/>
            </w:pPr>
          </w:p>
        </w:tc>
        <w:tc>
          <w:tcPr>
            <w:tcW w:w="1701" w:type="dxa"/>
            <w:gridSpan w:val="5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拼音</w:t>
            </w:r>
            <w:r>
              <w:rPr>
                <w:rFonts w:hint="eastAsia"/>
              </w:rPr>
              <w:t>)</w:t>
            </w:r>
          </w:p>
        </w:tc>
        <w:tc>
          <w:tcPr>
            <w:tcW w:w="3691" w:type="dxa"/>
            <w:gridSpan w:val="4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A1200D" w:rsidTr="00F0382B">
        <w:trPr>
          <w:trHeight w:val="919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2595" w:type="dxa"/>
            <w:gridSpan w:val="3"/>
            <w:vAlign w:val="center"/>
          </w:tcPr>
          <w:p w:rsidR="00A1200D" w:rsidRDefault="00A1200D" w:rsidP="00E518A2">
            <w:pPr>
              <w:jc w:val="center"/>
            </w:pPr>
          </w:p>
        </w:tc>
        <w:tc>
          <w:tcPr>
            <w:tcW w:w="1701" w:type="dxa"/>
            <w:gridSpan w:val="5"/>
            <w:vAlign w:val="center"/>
          </w:tcPr>
          <w:p w:rsidR="00A1200D" w:rsidRDefault="00A1200D" w:rsidP="00E518A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出生地</w:t>
            </w:r>
          </w:p>
          <w:p w:rsidR="00A1200D" w:rsidRDefault="00A1200D" w:rsidP="00E518A2">
            <w:pPr>
              <w:jc w:val="center"/>
            </w:pPr>
            <w:r>
              <w:rPr>
                <w:rFonts w:hint="eastAsia"/>
                <w:b/>
                <w:bCs/>
              </w:rPr>
              <w:t>（国、省、市）</w:t>
            </w:r>
          </w:p>
        </w:tc>
        <w:tc>
          <w:tcPr>
            <w:tcW w:w="3691" w:type="dxa"/>
            <w:gridSpan w:val="4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E66F6B" w:rsidTr="00E66F6B">
        <w:trPr>
          <w:cantSplit/>
          <w:trHeight w:val="758"/>
        </w:trPr>
        <w:tc>
          <w:tcPr>
            <w:tcW w:w="2453" w:type="dxa"/>
            <w:vAlign w:val="center"/>
          </w:tcPr>
          <w:p w:rsidR="00E66F6B" w:rsidRDefault="00E66F6B" w:rsidP="00E518A2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580" w:type="dxa"/>
            <w:gridSpan w:val="2"/>
            <w:vAlign w:val="center"/>
          </w:tcPr>
          <w:p w:rsidR="00E66F6B" w:rsidRDefault="00E66F6B" w:rsidP="00E518A2">
            <w:pPr>
              <w:jc w:val="center"/>
            </w:pPr>
          </w:p>
        </w:tc>
        <w:tc>
          <w:tcPr>
            <w:tcW w:w="720" w:type="dxa"/>
            <w:gridSpan w:val="4"/>
            <w:vAlign w:val="center"/>
          </w:tcPr>
          <w:p w:rsidR="00E66F6B" w:rsidRDefault="00E66F6B" w:rsidP="00E518A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96" w:type="dxa"/>
            <w:gridSpan w:val="2"/>
            <w:vAlign w:val="center"/>
          </w:tcPr>
          <w:p w:rsidR="00E66F6B" w:rsidRDefault="00E66F6B" w:rsidP="00E518A2">
            <w:pPr>
              <w:jc w:val="center"/>
            </w:pPr>
          </w:p>
        </w:tc>
        <w:tc>
          <w:tcPr>
            <w:tcW w:w="1171" w:type="dxa"/>
            <w:gridSpan w:val="3"/>
            <w:vAlign w:val="center"/>
          </w:tcPr>
          <w:p w:rsidR="00E66F6B" w:rsidRDefault="00E66F6B" w:rsidP="00E518A2">
            <w:pPr>
              <w:jc w:val="center"/>
            </w:pPr>
            <w:r>
              <w:rPr>
                <w:rFonts w:hint="eastAsia"/>
              </w:rPr>
              <w:t>婚姻状态</w:t>
            </w:r>
          </w:p>
        </w:tc>
        <w:tc>
          <w:tcPr>
            <w:tcW w:w="2520" w:type="dxa"/>
            <w:vAlign w:val="center"/>
          </w:tcPr>
          <w:p w:rsidR="00E66F6B" w:rsidRDefault="00E66F6B" w:rsidP="00E518A2">
            <w:pPr>
              <w:jc w:val="center"/>
            </w:pPr>
          </w:p>
        </w:tc>
      </w:tr>
      <w:tr w:rsidR="00A1200D" w:rsidTr="00F0382B">
        <w:trPr>
          <w:cantSplit/>
          <w:trHeight w:val="782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7987" w:type="dxa"/>
            <w:gridSpan w:val="12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A1200D" w:rsidTr="00F0382B">
        <w:trPr>
          <w:cantSplit/>
          <w:trHeight w:val="782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87" w:type="dxa"/>
            <w:gridSpan w:val="12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A1200D" w:rsidTr="00F0382B">
        <w:trPr>
          <w:cantSplit/>
          <w:trHeight w:val="759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7987" w:type="dxa"/>
            <w:gridSpan w:val="12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A1200D" w:rsidTr="00F0382B">
        <w:trPr>
          <w:cantSplit/>
          <w:trHeight w:val="469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家庭电话</w:t>
            </w:r>
          </w:p>
        </w:tc>
        <w:tc>
          <w:tcPr>
            <w:tcW w:w="2595" w:type="dxa"/>
            <w:gridSpan w:val="3"/>
            <w:vAlign w:val="center"/>
          </w:tcPr>
          <w:p w:rsidR="00A1200D" w:rsidRDefault="00A1200D" w:rsidP="00E518A2">
            <w:pPr>
              <w:jc w:val="center"/>
            </w:pPr>
          </w:p>
        </w:tc>
        <w:tc>
          <w:tcPr>
            <w:tcW w:w="1609" w:type="dxa"/>
            <w:gridSpan w:val="4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3783" w:type="dxa"/>
            <w:gridSpan w:val="5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A1200D" w:rsidTr="00F0382B">
        <w:trPr>
          <w:cantSplit/>
          <w:trHeight w:val="435"/>
        </w:trPr>
        <w:tc>
          <w:tcPr>
            <w:tcW w:w="2453" w:type="dxa"/>
            <w:vAlign w:val="center"/>
          </w:tcPr>
          <w:p w:rsidR="00A1200D" w:rsidRDefault="00A1200D" w:rsidP="00E518A2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595" w:type="dxa"/>
            <w:gridSpan w:val="3"/>
            <w:vAlign w:val="center"/>
          </w:tcPr>
          <w:p w:rsidR="00A1200D" w:rsidRDefault="00A1200D" w:rsidP="00E518A2">
            <w:pPr>
              <w:jc w:val="center"/>
            </w:pPr>
          </w:p>
        </w:tc>
        <w:tc>
          <w:tcPr>
            <w:tcW w:w="1609" w:type="dxa"/>
            <w:gridSpan w:val="4"/>
            <w:vAlign w:val="center"/>
          </w:tcPr>
          <w:p w:rsidR="00A1200D" w:rsidRDefault="002114F8" w:rsidP="00E518A2">
            <w:pPr>
              <w:jc w:val="center"/>
            </w:pPr>
            <w:r>
              <w:rPr>
                <w:rFonts w:hint="eastAsia"/>
              </w:rPr>
              <w:t>单位传真</w:t>
            </w:r>
          </w:p>
        </w:tc>
        <w:tc>
          <w:tcPr>
            <w:tcW w:w="3783" w:type="dxa"/>
            <w:gridSpan w:val="5"/>
            <w:vAlign w:val="center"/>
          </w:tcPr>
          <w:p w:rsidR="00A1200D" w:rsidRDefault="00A1200D" w:rsidP="00E518A2">
            <w:pPr>
              <w:jc w:val="center"/>
            </w:pPr>
          </w:p>
        </w:tc>
      </w:tr>
      <w:tr w:rsidR="00366C47" w:rsidTr="00F0382B">
        <w:trPr>
          <w:cantSplit/>
          <w:trHeight w:val="435"/>
        </w:trPr>
        <w:tc>
          <w:tcPr>
            <w:tcW w:w="2453" w:type="dxa"/>
            <w:vAlign w:val="center"/>
          </w:tcPr>
          <w:p w:rsidR="00366C47" w:rsidRDefault="00366C47" w:rsidP="00E518A2">
            <w:pPr>
              <w:jc w:val="center"/>
            </w:pPr>
            <w:r>
              <w:rPr>
                <w:rFonts w:hint="eastAsia"/>
              </w:rPr>
              <w:t>配偶姓名</w:t>
            </w:r>
          </w:p>
        </w:tc>
        <w:tc>
          <w:tcPr>
            <w:tcW w:w="2595" w:type="dxa"/>
            <w:gridSpan w:val="3"/>
            <w:vAlign w:val="center"/>
          </w:tcPr>
          <w:p w:rsidR="00366C47" w:rsidRDefault="00366C47" w:rsidP="00E518A2">
            <w:pPr>
              <w:jc w:val="center"/>
            </w:pPr>
          </w:p>
        </w:tc>
        <w:tc>
          <w:tcPr>
            <w:tcW w:w="1609" w:type="dxa"/>
            <w:gridSpan w:val="4"/>
            <w:vAlign w:val="center"/>
          </w:tcPr>
          <w:p w:rsidR="00366C47" w:rsidRDefault="00366C47" w:rsidP="00E518A2">
            <w:pPr>
              <w:jc w:val="center"/>
            </w:pPr>
            <w:r>
              <w:rPr>
                <w:rFonts w:hint="eastAsia"/>
              </w:rPr>
              <w:t>国籍</w:t>
            </w:r>
          </w:p>
        </w:tc>
        <w:tc>
          <w:tcPr>
            <w:tcW w:w="3783" w:type="dxa"/>
            <w:gridSpan w:val="5"/>
            <w:vAlign w:val="center"/>
          </w:tcPr>
          <w:p w:rsidR="00366C47" w:rsidRDefault="00366C47" w:rsidP="00E518A2">
            <w:pPr>
              <w:jc w:val="center"/>
            </w:pPr>
          </w:p>
        </w:tc>
      </w:tr>
      <w:tr w:rsidR="009A525A" w:rsidTr="00191798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9A525A" w:rsidRDefault="00552235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</w:rPr>
              <w:t>本次</w:t>
            </w:r>
            <w:r w:rsidR="00315230">
              <w:rPr>
                <w:rFonts w:hint="eastAsia"/>
                <w:b/>
                <w:bCs/>
              </w:rPr>
              <w:t>类型请</w:t>
            </w:r>
            <w:r w:rsidR="00315230">
              <w:rPr>
                <w:rFonts w:hint="eastAsia"/>
                <w:b/>
                <w:bCs/>
              </w:rPr>
              <w:t xml:space="preserve"> </w:t>
            </w:r>
            <w:r w:rsidR="00315230">
              <w:rPr>
                <w:rFonts w:hint="eastAsia"/>
                <w:b/>
                <w:bCs/>
              </w:rPr>
              <w:t>√</w:t>
            </w:r>
            <w:r w:rsidR="00315230">
              <w:rPr>
                <w:rFonts w:hint="eastAsia"/>
                <w:b/>
                <w:bCs/>
              </w:rPr>
              <w:t xml:space="preserve"> </w:t>
            </w:r>
            <w:r w:rsidR="00315230">
              <w:rPr>
                <w:rFonts w:hint="eastAsia"/>
                <w:b/>
                <w:bCs/>
              </w:rPr>
              <w:t>选</w:t>
            </w:r>
          </w:p>
        </w:tc>
        <w:tc>
          <w:tcPr>
            <w:tcW w:w="7974" w:type="dxa"/>
            <w:gridSpan w:val="11"/>
            <w:vAlign w:val="center"/>
          </w:tcPr>
          <w:p w:rsidR="00315230" w:rsidRDefault="00315230" w:rsidP="00315230">
            <w:r>
              <w:t>T</w:t>
            </w:r>
            <w:r>
              <w:rPr>
                <w:rFonts w:hint="eastAsia"/>
              </w:rPr>
              <w:t>echnical activities with registered-private companies/institutions</w:t>
            </w:r>
            <w:r w:rsidRPr="00270E05">
              <w:rPr>
                <w:rFonts w:hint="eastAsia"/>
              </w:rPr>
              <w:t>与注册私营公司</w:t>
            </w:r>
            <w:r w:rsidRPr="00270E05">
              <w:rPr>
                <w:rFonts w:hint="eastAsia"/>
              </w:rPr>
              <w:t>/</w:t>
            </w:r>
            <w:r w:rsidRPr="00270E05">
              <w:rPr>
                <w:rFonts w:hint="eastAsia"/>
              </w:rPr>
              <w:t>机构的技术活动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 w:rsidRPr="00270E05">
              <w:t>business consultants</w:t>
            </w:r>
            <w:r>
              <w:rPr>
                <w:rFonts w:hint="eastAsia"/>
              </w:rPr>
              <w:t xml:space="preserve">  </w:t>
            </w:r>
            <w:r w:rsidRPr="00270E05">
              <w:rPr>
                <w:rFonts w:hint="eastAsia"/>
              </w:rPr>
              <w:t>商业顾问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t>A</w:t>
            </w:r>
            <w:r>
              <w:rPr>
                <w:rFonts w:hint="eastAsia"/>
              </w:rPr>
              <w:t xml:space="preserve">cademic purposes  </w:t>
            </w:r>
            <w:r w:rsidRPr="00270E05">
              <w:rPr>
                <w:rFonts w:hint="eastAsia"/>
              </w:rPr>
              <w:t>学术目的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Pr="00270E05" w:rsidRDefault="00315230" w:rsidP="00315230">
            <w:r>
              <w:rPr>
                <w:rFonts w:hint="eastAsia"/>
              </w:rPr>
              <w:t xml:space="preserve">Facilitate trade in services  </w:t>
            </w:r>
            <w:r w:rsidRPr="00270E05">
              <w:rPr>
                <w:rFonts w:hint="eastAsia"/>
              </w:rPr>
              <w:t>促进服务贸易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t>I</w:t>
            </w:r>
            <w:r>
              <w:rPr>
                <w:rFonts w:hint="eastAsia"/>
              </w:rPr>
              <w:t>mplementation of technical contract and contract for services</w:t>
            </w:r>
            <w:r w:rsidRPr="00270E05">
              <w:rPr>
                <w:rFonts w:hint="eastAsia"/>
              </w:rPr>
              <w:t>技术合同和服务合同的执行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t>S</w:t>
            </w:r>
            <w:r>
              <w:rPr>
                <w:rFonts w:hint="eastAsia"/>
              </w:rPr>
              <w:t xml:space="preserve">etting up a business  </w:t>
            </w:r>
            <w:r w:rsidRPr="00270E05">
              <w:rPr>
                <w:rFonts w:hint="eastAsia"/>
              </w:rPr>
              <w:t>成立公司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t>B</w:t>
            </w:r>
            <w:r>
              <w:rPr>
                <w:rFonts w:hint="eastAsia"/>
              </w:rPr>
              <w:t xml:space="preserve">usiness research  </w:t>
            </w:r>
            <w:r w:rsidRPr="00270E05">
              <w:rPr>
                <w:rFonts w:hint="eastAsia"/>
              </w:rPr>
              <w:t>商业研究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t>P</w:t>
            </w:r>
            <w:r>
              <w:rPr>
                <w:rFonts w:hint="eastAsia"/>
              </w:rPr>
              <w:t xml:space="preserve">re-skills test  </w:t>
            </w:r>
            <w:r w:rsidRPr="00270E05">
              <w:rPr>
                <w:rFonts w:hint="eastAsia"/>
              </w:rPr>
              <w:t>前置技能测试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9A525A" w:rsidRPr="00315230" w:rsidRDefault="00315230" w:rsidP="00315230">
            <w:r>
              <w:t>M</w:t>
            </w:r>
            <w:r>
              <w:rPr>
                <w:rFonts w:hint="eastAsia"/>
              </w:rPr>
              <w:t>anaging a ltd company</w:t>
            </w:r>
            <w:r w:rsidRPr="00270E05">
              <w:rPr>
                <w:rFonts w:hint="eastAsia"/>
              </w:rPr>
              <w:t>管理有限公司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9A525A" w:rsidTr="00191798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9A525A" w:rsidRDefault="00315230">
            <w:pPr>
              <w:jc w:val="center"/>
            </w:pPr>
            <w:r>
              <w:rPr>
                <w:rFonts w:hint="eastAsia"/>
              </w:rPr>
              <w:t>入境坦桑口岸</w:t>
            </w:r>
          </w:p>
          <w:p w:rsidR="00315230" w:rsidRPr="00A21488" w:rsidRDefault="0031523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√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选</w:t>
            </w:r>
          </w:p>
        </w:tc>
        <w:tc>
          <w:tcPr>
            <w:tcW w:w="7974" w:type="dxa"/>
            <w:gridSpan w:val="11"/>
            <w:vAlign w:val="center"/>
          </w:tcPr>
          <w:p w:rsidR="00315230" w:rsidRDefault="00315230" w:rsidP="00315230">
            <w:r>
              <w:t>Kilimanjaro international airport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Pr="00F27E12" w:rsidRDefault="00315230" w:rsidP="00315230"/>
          <w:p w:rsidR="00315230" w:rsidRDefault="00315230" w:rsidP="0031523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t>Julius nyerere international airport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Pr="00F27E12" w:rsidRDefault="00315230" w:rsidP="0031523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9A525A" w:rsidRPr="00A21488" w:rsidRDefault="00315230" w:rsidP="00315230">
            <w:pPr>
              <w:rPr>
                <w:sz w:val="24"/>
              </w:rPr>
            </w:pPr>
            <w:r>
              <w:t>Mwanza international airport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315230" w:rsidTr="00191798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315230" w:rsidRDefault="00315230">
            <w:pPr>
              <w:jc w:val="center"/>
            </w:pPr>
            <w:r>
              <w:rPr>
                <w:rFonts w:hint="eastAsia"/>
              </w:rPr>
              <w:lastRenderedPageBreak/>
              <w:t>离境坦桑口岸</w:t>
            </w:r>
          </w:p>
          <w:p w:rsidR="00315230" w:rsidRDefault="0031523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√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选</w:t>
            </w:r>
          </w:p>
        </w:tc>
        <w:tc>
          <w:tcPr>
            <w:tcW w:w="7974" w:type="dxa"/>
            <w:gridSpan w:val="11"/>
            <w:vAlign w:val="center"/>
          </w:tcPr>
          <w:p w:rsidR="00315230" w:rsidRDefault="00315230" w:rsidP="00315230">
            <w:r>
              <w:t>Kilimanjaro international airport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Pr="00F27E12" w:rsidRDefault="00315230" w:rsidP="00315230"/>
          <w:p w:rsidR="00315230" w:rsidRDefault="00315230" w:rsidP="0031523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t>Julius nyerere international airport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Pr="00F27E12" w:rsidRDefault="00315230" w:rsidP="0031523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315230" w:rsidRDefault="00315230" w:rsidP="00315230">
            <w:r>
              <w:t>Mwanza international airport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rPr>
                <w:rFonts w:hint="eastAsia"/>
              </w:rPr>
              <w:t xml:space="preserve">Abeid Amani Karume Inter Airport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Pr="00F27E12" w:rsidRDefault="00315230" w:rsidP="00315230">
            <w:r>
              <w:rPr>
                <w:rFonts w:hint="eastAsia"/>
              </w:rPr>
              <w:t>Namanga</w:t>
            </w:r>
            <w:r w:rsidRPr="00F27E1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315230" w:rsidRDefault="00315230" w:rsidP="00315230"/>
          <w:p w:rsidR="00315230" w:rsidRDefault="00315230" w:rsidP="00315230">
            <w:r>
              <w:rPr>
                <w:rFonts w:hint="eastAsia"/>
              </w:rPr>
              <w:t xml:space="preserve">Tunduma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315230" w:rsidTr="00315230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315230" w:rsidRDefault="00315230">
            <w:pPr>
              <w:jc w:val="center"/>
            </w:pPr>
            <w:r>
              <w:rPr>
                <w:rFonts w:hint="eastAsia"/>
              </w:rPr>
              <w:t>邀请人手机号</w:t>
            </w:r>
          </w:p>
        </w:tc>
        <w:tc>
          <w:tcPr>
            <w:tcW w:w="2754" w:type="dxa"/>
            <w:gridSpan w:val="4"/>
            <w:vAlign w:val="center"/>
          </w:tcPr>
          <w:p w:rsidR="00315230" w:rsidRDefault="00315230" w:rsidP="00315230"/>
        </w:tc>
        <w:tc>
          <w:tcPr>
            <w:tcW w:w="1980" w:type="dxa"/>
            <w:gridSpan w:val="5"/>
            <w:vAlign w:val="center"/>
          </w:tcPr>
          <w:p w:rsidR="00315230" w:rsidRDefault="00315230" w:rsidP="00315230">
            <w:r>
              <w:rPr>
                <w:rFonts w:hint="eastAsia"/>
              </w:rPr>
              <w:t>邀请方电子邮箱</w:t>
            </w:r>
          </w:p>
        </w:tc>
        <w:tc>
          <w:tcPr>
            <w:tcW w:w="3240" w:type="dxa"/>
            <w:gridSpan w:val="2"/>
            <w:vAlign w:val="center"/>
          </w:tcPr>
          <w:p w:rsidR="00315230" w:rsidRDefault="00315230" w:rsidP="00315230"/>
        </w:tc>
      </w:tr>
      <w:tr w:rsidR="00366C47" w:rsidTr="00DF1680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366C47" w:rsidRDefault="00366C47">
            <w:pPr>
              <w:jc w:val="center"/>
            </w:pPr>
            <w:r>
              <w:rPr>
                <w:rFonts w:hint="eastAsia"/>
              </w:rPr>
              <w:t>坦桑的酒店地址</w:t>
            </w:r>
          </w:p>
        </w:tc>
        <w:tc>
          <w:tcPr>
            <w:tcW w:w="7974" w:type="dxa"/>
            <w:gridSpan w:val="11"/>
            <w:vAlign w:val="center"/>
          </w:tcPr>
          <w:p w:rsidR="00366C47" w:rsidRDefault="00366C47" w:rsidP="00315230"/>
        </w:tc>
      </w:tr>
      <w:tr w:rsidR="00366C47" w:rsidTr="00366C47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366C47" w:rsidRDefault="00366C47">
            <w:pPr>
              <w:jc w:val="center"/>
            </w:pPr>
            <w:r>
              <w:rPr>
                <w:rFonts w:hint="eastAsia"/>
              </w:rPr>
              <w:t>最近一次访问坦桑的时间（年月日）</w:t>
            </w:r>
          </w:p>
        </w:tc>
        <w:tc>
          <w:tcPr>
            <w:tcW w:w="2745" w:type="dxa"/>
            <w:gridSpan w:val="3"/>
            <w:vAlign w:val="center"/>
          </w:tcPr>
          <w:p w:rsidR="00366C47" w:rsidRDefault="00366C47" w:rsidP="00315230"/>
        </w:tc>
        <w:tc>
          <w:tcPr>
            <w:tcW w:w="1980" w:type="dxa"/>
            <w:gridSpan w:val="5"/>
            <w:vAlign w:val="center"/>
          </w:tcPr>
          <w:p w:rsidR="00366C47" w:rsidRDefault="00366C47" w:rsidP="00315230">
            <w:r>
              <w:rPr>
                <w:rFonts w:hint="eastAsia"/>
              </w:rPr>
              <w:t>最近一次申请坦桑的签证号</w:t>
            </w:r>
          </w:p>
        </w:tc>
        <w:tc>
          <w:tcPr>
            <w:tcW w:w="3249" w:type="dxa"/>
            <w:gridSpan w:val="3"/>
            <w:vAlign w:val="center"/>
          </w:tcPr>
          <w:p w:rsidR="00366C47" w:rsidRDefault="00366C47" w:rsidP="00315230"/>
        </w:tc>
      </w:tr>
      <w:tr w:rsidR="00A21488" w:rsidTr="00191798">
        <w:trPr>
          <w:cantSplit/>
          <w:trHeight w:val="915"/>
        </w:trPr>
        <w:tc>
          <w:tcPr>
            <w:tcW w:w="2466" w:type="dxa"/>
            <w:gridSpan w:val="2"/>
            <w:vAlign w:val="center"/>
          </w:tcPr>
          <w:p w:rsidR="00A21488" w:rsidRPr="00A21488" w:rsidRDefault="00A2148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过境</w:t>
            </w:r>
            <w:r w:rsidRPr="00A21488">
              <w:rPr>
                <w:rFonts w:hint="eastAsia"/>
                <w:b/>
                <w:bCs/>
              </w:rPr>
              <w:t>坦桑尼亚</w:t>
            </w:r>
            <w:r>
              <w:rPr>
                <w:rFonts w:hint="eastAsia"/>
                <w:b/>
                <w:bCs/>
              </w:rPr>
              <w:t>请提供目的国家的签证有效日期</w:t>
            </w:r>
          </w:p>
        </w:tc>
        <w:tc>
          <w:tcPr>
            <w:tcW w:w="7974" w:type="dxa"/>
            <w:gridSpan w:val="11"/>
            <w:vAlign w:val="center"/>
          </w:tcPr>
          <w:p w:rsidR="00A21488" w:rsidRPr="00A21488" w:rsidRDefault="00A21488">
            <w:pPr>
              <w:jc w:val="center"/>
              <w:rPr>
                <w:sz w:val="24"/>
              </w:rPr>
            </w:pPr>
          </w:p>
        </w:tc>
      </w:tr>
    </w:tbl>
    <w:p w:rsidR="00A1200D" w:rsidRDefault="00A1200D" w:rsidP="00A1200D">
      <w:pPr>
        <w:ind w:leftChars="-343" w:left="-718" w:hanging="2"/>
        <w:rPr>
          <w:rFonts w:ascii="宋体"/>
          <w:b/>
          <w:color w:val="FF0000"/>
          <w:szCs w:val="21"/>
        </w:rPr>
      </w:pPr>
    </w:p>
    <w:p w:rsidR="009A525A" w:rsidRPr="00CB1682" w:rsidRDefault="00366C47" w:rsidP="00A1200D">
      <w:pPr>
        <w:ind w:leftChars="-343" w:left="-718" w:hanging="2"/>
        <w:rPr>
          <w:rFonts w:asciiTheme="minorEastAsia" w:eastAsiaTheme="minorEastAsia" w:hAnsiTheme="minorEastAsia"/>
          <w:b/>
          <w:sz w:val="30"/>
          <w:szCs w:val="30"/>
        </w:rPr>
      </w:pPr>
      <w:r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需要提供上传的电子文件：</w:t>
      </w:r>
      <w:r w:rsidR="00CB1682"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不大于</w:t>
      </w:r>
      <w:r w:rsidR="006F5004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300k</w:t>
      </w:r>
      <w:r w:rsidR="00CB1682"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的</w:t>
      </w:r>
      <w:r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签证</w:t>
      </w:r>
      <w:r w:rsidR="00CB1682"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白底</w:t>
      </w:r>
      <w:r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相片，护照，邀请信，往返机票</w:t>
      </w:r>
      <w:r w:rsid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英文</w:t>
      </w:r>
      <w:r w:rsidRPr="00CB1682">
        <w:rPr>
          <w:rFonts w:asciiTheme="minorEastAsia" w:eastAsiaTheme="minorEastAsia" w:hAnsiTheme="minorEastAsia" w:hint="eastAsia"/>
          <w:b/>
          <w:sz w:val="30"/>
          <w:szCs w:val="30"/>
          <w:highlight w:val="yellow"/>
        </w:rPr>
        <w:t>订单</w:t>
      </w:r>
    </w:p>
    <w:p w:rsidR="00366C47" w:rsidRPr="009A525A" w:rsidRDefault="00366C47" w:rsidP="00A1200D">
      <w:pPr>
        <w:ind w:leftChars="-343" w:left="-718" w:hanging="2"/>
        <w:rPr>
          <w:rFonts w:ascii="宋体"/>
          <w:b/>
          <w:color w:val="FF0000"/>
          <w:szCs w:val="21"/>
        </w:rPr>
      </w:pPr>
    </w:p>
    <w:p w:rsidR="00D233D8" w:rsidRPr="004A4D42" w:rsidRDefault="00D233D8" w:rsidP="004A4D42">
      <w:pPr>
        <w:pStyle w:val="a5"/>
        <w:ind w:leftChars="-344" w:left="-721" w:hanging="1"/>
        <w:rPr>
          <w:color w:val="FF0000"/>
          <w:sz w:val="24"/>
        </w:rPr>
      </w:pPr>
      <w:r w:rsidRPr="004A4D42">
        <w:rPr>
          <w:rFonts w:hint="eastAsia"/>
          <w:color w:val="FF0000"/>
        </w:rPr>
        <w:t>备注：以上内容为签证表所需之信息，请完整如实填写，不得空项，如没有请填无。如因提供虚假材料导致之一切问题，后果自负。</w:t>
      </w:r>
    </w:p>
    <w:sectPr w:rsidR="00D233D8" w:rsidRPr="004A4D42" w:rsidSect="008706B7">
      <w:headerReference w:type="default" r:id="rId6"/>
      <w:pgSz w:w="11906" w:h="16838"/>
      <w:pgMar w:top="567" w:right="1106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BA" w:rsidRDefault="009E42BA" w:rsidP="00F5515A">
      <w:r>
        <w:separator/>
      </w:r>
    </w:p>
  </w:endnote>
  <w:endnote w:type="continuationSeparator" w:id="0">
    <w:p w:rsidR="009E42BA" w:rsidRDefault="009E42BA" w:rsidP="00F55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BA" w:rsidRDefault="009E42BA" w:rsidP="00F5515A">
      <w:r>
        <w:separator/>
      </w:r>
    </w:p>
  </w:footnote>
  <w:footnote w:type="continuationSeparator" w:id="0">
    <w:p w:rsidR="009E42BA" w:rsidRDefault="009E42BA" w:rsidP="00F55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C47" w:rsidRPr="00D233D8" w:rsidRDefault="00366C47" w:rsidP="006D7D2E">
    <w:pPr>
      <w:jc w:val="center"/>
      <w:rPr>
        <w:b/>
        <w:sz w:val="44"/>
        <w:szCs w:val="44"/>
      </w:rPr>
    </w:pPr>
    <w:r w:rsidRPr="00A21488">
      <w:rPr>
        <w:rFonts w:hint="eastAsia"/>
        <w:b/>
        <w:sz w:val="44"/>
        <w:szCs w:val="44"/>
      </w:rPr>
      <w:t>坦桑尼亚</w:t>
    </w:r>
    <w:r w:rsidRPr="00D233D8">
      <w:rPr>
        <w:rFonts w:ascii="宋体" w:hAnsi="宋体" w:hint="eastAsia"/>
        <w:b/>
        <w:sz w:val="44"/>
        <w:szCs w:val="44"/>
      </w:rPr>
      <w:t>签证所需个人资料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15A"/>
    <w:rsid w:val="00101026"/>
    <w:rsid w:val="00191798"/>
    <w:rsid w:val="001D5338"/>
    <w:rsid w:val="002114F8"/>
    <w:rsid w:val="00315230"/>
    <w:rsid w:val="00366C47"/>
    <w:rsid w:val="003D0AE1"/>
    <w:rsid w:val="004A4D42"/>
    <w:rsid w:val="004B3941"/>
    <w:rsid w:val="004D42E4"/>
    <w:rsid w:val="004D69C1"/>
    <w:rsid w:val="00501AC0"/>
    <w:rsid w:val="00552235"/>
    <w:rsid w:val="00554CF5"/>
    <w:rsid w:val="00586666"/>
    <w:rsid w:val="005F666D"/>
    <w:rsid w:val="006D7D2E"/>
    <w:rsid w:val="006F5004"/>
    <w:rsid w:val="00767C75"/>
    <w:rsid w:val="00782003"/>
    <w:rsid w:val="007A211A"/>
    <w:rsid w:val="007C3766"/>
    <w:rsid w:val="007D438C"/>
    <w:rsid w:val="007D5191"/>
    <w:rsid w:val="008706B7"/>
    <w:rsid w:val="009003A4"/>
    <w:rsid w:val="00933440"/>
    <w:rsid w:val="009A525A"/>
    <w:rsid w:val="009D6875"/>
    <w:rsid w:val="009E42BA"/>
    <w:rsid w:val="00A1200D"/>
    <w:rsid w:val="00A21488"/>
    <w:rsid w:val="00A30D57"/>
    <w:rsid w:val="00A87132"/>
    <w:rsid w:val="00C8684C"/>
    <w:rsid w:val="00CB1682"/>
    <w:rsid w:val="00D233D8"/>
    <w:rsid w:val="00D54A49"/>
    <w:rsid w:val="00D8074D"/>
    <w:rsid w:val="00DF1680"/>
    <w:rsid w:val="00E518A2"/>
    <w:rsid w:val="00E66F6B"/>
    <w:rsid w:val="00EF6977"/>
    <w:rsid w:val="00F0382B"/>
    <w:rsid w:val="00F5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15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15A"/>
    <w:rPr>
      <w:kern w:val="2"/>
      <w:sz w:val="18"/>
      <w:szCs w:val="18"/>
    </w:rPr>
  </w:style>
  <w:style w:type="paragraph" w:styleId="a5">
    <w:name w:val="Body Text"/>
    <w:basedOn w:val="a"/>
    <w:rsid w:val="00D23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893</Characters>
  <Application>Microsoft Office Word</Application>
  <DocSecurity>0</DocSecurity>
  <Lines>7</Lines>
  <Paragraphs>2</Paragraphs>
  <ScaleCrop>false</ScaleCrop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yang</dc:creator>
  <cp:lastModifiedBy>liulx</cp:lastModifiedBy>
  <cp:revision>3</cp:revision>
  <cp:lastPrinted>2006-05-17T04:06:00Z</cp:lastPrinted>
  <dcterms:created xsi:type="dcterms:W3CDTF">2019-11-04T04:03:00Z</dcterms:created>
  <dcterms:modified xsi:type="dcterms:W3CDTF">2019-11-05T08:40:00Z</dcterms:modified>
</cp:coreProperties>
</file>