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cs="宋体"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（20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  <w:lang w:val="en-US" w:eastAsia="zh-CN"/>
        </w:rPr>
        <w:t>22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-20</w:t>
      </w:r>
      <w:r>
        <w:rPr>
          <w:rFonts w:cs="宋体" w:asciiTheme="minorEastAsia" w:hAnsiTheme="minorEastAsia" w:eastAsiaTheme="minorEastAsia"/>
          <w:b/>
          <w:bCs/>
          <w:sz w:val="36"/>
          <w:szCs w:val="36"/>
        </w:rPr>
        <w:t>2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  <w:lang w:val="en-US" w:eastAsia="zh-CN"/>
        </w:rPr>
        <w:t>3</w:t>
      </w:r>
      <w:r>
        <w:rPr>
          <w:rFonts w:hint="eastAsia" w:cs="宋体" w:asciiTheme="minorEastAsia" w:hAnsiTheme="minorEastAsia" w:eastAsiaTheme="minorEastAsia"/>
          <w:b/>
          <w:bCs/>
          <w:sz w:val="36"/>
          <w:szCs w:val="36"/>
        </w:rPr>
        <w:t>学年度）本专科生国家励志奖学金申请表</w:t>
      </w:r>
    </w:p>
    <w:p>
      <w:pPr>
        <w:jc w:val="center"/>
        <w:rPr>
          <w:rFonts w:ascii="宋体" w:hAnsi="宋体" w:eastAsia="宋体" w:cs="宋体"/>
          <w:bCs/>
          <w:sz w:val="24"/>
        </w:rPr>
      </w:pPr>
    </w:p>
    <w:tbl>
      <w:tblPr>
        <w:tblStyle w:val="4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75"/>
        <w:gridCol w:w="465"/>
        <w:gridCol w:w="645"/>
        <w:gridCol w:w="645"/>
        <w:gridCol w:w="165"/>
        <w:gridCol w:w="1020"/>
        <w:gridCol w:w="240"/>
        <w:gridCol w:w="752"/>
        <w:gridCol w:w="531"/>
        <w:gridCol w:w="1133"/>
        <w:gridCol w:w="174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本人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姓 名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出生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年月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民 族</w:t>
            </w:r>
          </w:p>
        </w:tc>
        <w:tc>
          <w:tcPr>
            <w:tcW w:w="1110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政治面貌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入学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时间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 号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所在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年级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号码</w:t>
            </w:r>
          </w:p>
        </w:tc>
        <w:tc>
          <w:tcPr>
            <w:tcW w:w="2940" w:type="dxa"/>
            <w:gridSpan w:val="5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电话</w:t>
            </w:r>
          </w:p>
        </w:tc>
        <w:tc>
          <w:tcPr>
            <w:tcW w:w="1664" w:type="dxa"/>
            <w:gridSpan w:val="2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8714" w:type="dxa"/>
            <w:gridSpan w:val="12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华南理工大学                学院（系）             专业       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曾获何种奖励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经济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情况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家庭人口总数</w:t>
            </w:r>
          </w:p>
        </w:tc>
        <w:tc>
          <w:tcPr>
            <w:tcW w:w="6974" w:type="dxa"/>
            <w:gridSpan w:val="10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家庭月总收入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人均月收入</w:t>
            </w:r>
          </w:p>
        </w:tc>
        <w:tc>
          <w:tcPr>
            <w:tcW w:w="1283" w:type="dxa"/>
            <w:gridSpan w:val="2"/>
            <w:vAlign w:val="center"/>
          </w:tcPr>
          <w:p>
            <w:pPr>
              <w:spacing w:line="360" w:lineRule="auto"/>
              <w:ind w:firstLine="360" w:firstLineChars="15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sz w:val="24"/>
              </w:rPr>
              <w:t>元</w:t>
            </w: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收入来源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家庭住址</w:t>
            </w:r>
          </w:p>
        </w:tc>
        <w:tc>
          <w:tcPr>
            <w:tcW w:w="3998" w:type="dxa"/>
            <w:gridSpan w:val="7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邮政编码</w:t>
            </w:r>
          </w:p>
        </w:tc>
        <w:tc>
          <w:tcPr>
            <w:tcW w:w="1669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9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学习</w:t>
            </w:r>
          </w:p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</w:t>
            </w:r>
          </w:p>
        </w:tc>
        <w:tc>
          <w:tcPr>
            <w:tcW w:w="4215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成绩排名：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 /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实行综合考评排名：是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；否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97" w:type="dxa"/>
            <w:vMerge w:val="continue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4215" w:type="dxa"/>
            <w:gridSpan w:val="6"/>
            <w:vAlign w:val="center"/>
          </w:tcPr>
          <w:p>
            <w:pPr>
              <w:snapToGrid w:val="0"/>
              <w:rPr>
                <w:rFonts w:asciiTheme="minorEastAsia" w:hAnsiTheme="minorEastAsia" w:eastAsiaTheme="minorEastAsia"/>
                <w:sz w:val="24"/>
                <w:u w:val="single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必修课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门，其中及格以上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门</w:t>
            </w:r>
          </w:p>
        </w:tc>
        <w:tc>
          <w:tcPr>
            <w:tcW w:w="4499" w:type="dxa"/>
            <w:gridSpan w:val="6"/>
            <w:vAlign w:val="center"/>
          </w:tcPr>
          <w:p>
            <w:pPr>
              <w:snapToGrid w:val="0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如是，排名：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  <w:u w:val="single"/>
              </w:rPr>
              <w:t xml:space="preserve">    /   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理由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（300-500字）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ind w:firstLine="4096" w:firstLineChars="17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申请人签名：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1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院系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同意。</w:t>
            </w: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1" w:hRule="atLeast"/>
          <w:jc w:val="center"/>
        </w:trPr>
        <w:tc>
          <w:tcPr>
            <w:tcW w:w="797" w:type="dxa"/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学校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审核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意见</w:t>
            </w:r>
          </w:p>
        </w:tc>
        <w:tc>
          <w:tcPr>
            <w:tcW w:w="8714" w:type="dxa"/>
            <w:gridSpan w:val="12"/>
            <w:vAlign w:val="center"/>
          </w:tcPr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napToGrid w:val="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经评审，并在校内公示</w:t>
            </w:r>
            <w:r>
              <w:rPr>
                <w:rFonts w:hint="eastAsia" w:asciiTheme="minorEastAsia" w:hAnsiTheme="minorEastAsia" w:eastAsiaTheme="minorEastAsia"/>
                <w:sz w:val="24"/>
                <w:u w:val="single"/>
              </w:rPr>
              <w:t xml:space="preserve">     5   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个工作日，无异议，现报请批准该同学获得国家励志奖学金。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pacing w:line="360" w:lineRule="auto"/>
              <w:ind w:firstLine="482" w:firstLineChars="200"/>
              <w:jc w:val="righ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24"/>
              </w:rPr>
              <w:t>（公章）              年   月   日</w:t>
            </w:r>
          </w:p>
          <w:p>
            <w:pPr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snapToGrid w:val="0"/>
              <w:ind w:firstLine="4337" w:firstLineChars="1800"/>
              <w:jc w:val="left"/>
              <w:rPr>
                <w:rFonts w:cs="宋体" w:asciiTheme="minorEastAsia" w:hAnsiTheme="minorEastAsia" w:eastAsiaTheme="minorEastAsia"/>
                <w:b/>
                <w:bCs/>
                <w:sz w:val="24"/>
              </w:rPr>
            </w:pPr>
          </w:p>
        </w:tc>
      </w:tr>
    </w:tbl>
    <w:p>
      <w:pPr>
        <w:jc w:val="both"/>
        <w:rPr>
          <w:rFonts w:hint="eastAsia" w:ascii="方正小标宋简体" w:hAnsi="宋体" w:eastAsia="方正小标宋简体" w:cs="宋体"/>
          <w:bCs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本专科生国家励志奖学金申请表填写要求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国家励志奖学金申请表格均须学生本人认真填写；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使用宋体小四号字体，1.5倍行距，采用A4纸双面打印；不得更改表格大小。</w:t>
      </w:r>
    </w:p>
    <w:p>
      <w:pPr>
        <w:numPr>
          <w:ilvl w:val="0"/>
          <w:numId w:val="1"/>
        </w:num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政治面貌中填写：中共党员、共青团员、中共预备党员、群众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eastAsia="zh-CN" w:bidi="ar"/>
        </w:rPr>
        <w:t>；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曾获何种奖励：20</w:t>
      </w:r>
      <w:r>
        <w:t>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月获得****单位颁发的***荣誉称号，可自行增加行（100字内）；</w:t>
      </w:r>
      <w:bookmarkStart w:id="0" w:name="_GoBack"/>
      <w:bookmarkEnd w:id="0"/>
    </w:p>
    <w:p>
      <w:r>
        <w:rPr>
          <w:rFonts w:hint="eastAsia"/>
        </w:rPr>
        <w:t>4.学习成绩：成绩排名指智育排名；实行综合考评排名，勾选是，如是，排名指综合成绩排名；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/>
        </w:rPr>
        <w:t>5.申请理由内容包括家庭情况、在校表现等（300-500字）；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申请人签名处须本人亲笔签名；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6.学院意见处由学院主管学生工作的党委副书记签名，并加盖学院行政公章。</w:t>
      </w:r>
    </w:p>
    <w:p>
      <w:pPr>
        <w:jc w:val="left"/>
        <w:rPr>
          <w:rFonts w:ascii="华文仿宋" w:hAnsi="华文仿宋" w:eastAsia="华文仿宋" w:cs="华文仿宋"/>
          <w:kern w:val="0"/>
          <w:sz w:val="32"/>
          <w:szCs w:val="32"/>
          <w:lang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7.此页无需打印，其他两页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请</w:t>
      </w:r>
      <w:r>
        <w:rPr>
          <w:rFonts w:hint="eastAsia" w:ascii="华文仿宋" w:hAnsi="华文仿宋" w:eastAsia="华文仿宋" w:cs="华文仿宋"/>
          <w:kern w:val="0"/>
          <w:sz w:val="32"/>
          <w:szCs w:val="32"/>
          <w:lang w:bidi="ar"/>
        </w:rPr>
        <w:t>双面打印。</w:t>
      </w:r>
    </w:p>
    <w:p/>
    <w:sectPr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1FC1B79-DD0A-4167-89D7-FB6F5547AA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D09895D9-266D-4F8C-83AA-0D238C7C6082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021CEC0-C50F-43C9-AEF2-B88C713A1E4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1E599500-B067-420F-8397-01458E30BCF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876CF"/>
    <w:multiLevelType w:val="singleLevel"/>
    <w:tmpl w:val="59C876CF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mOTdjNTA0NzEzZGRhNTAxYzhiNmI3ZWVjNzBiNjIifQ=="/>
  </w:docVars>
  <w:rsids>
    <w:rsidRoot w:val="00212627"/>
    <w:rsid w:val="000006CB"/>
    <w:rsid w:val="00024A33"/>
    <w:rsid w:val="0002509B"/>
    <w:rsid w:val="000E2448"/>
    <w:rsid w:val="000F61A0"/>
    <w:rsid w:val="00143BD2"/>
    <w:rsid w:val="00185D1E"/>
    <w:rsid w:val="001F25B2"/>
    <w:rsid w:val="00212627"/>
    <w:rsid w:val="0022021C"/>
    <w:rsid w:val="00241EA3"/>
    <w:rsid w:val="002D0ECF"/>
    <w:rsid w:val="0037618E"/>
    <w:rsid w:val="0039215B"/>
    <w:rsid w:val="003F3AA2"/>
    <w:rsid w:val="003F78A5"/>
    <w:rsid w:val="004A3C23"/>
    <w:rsid w:val="005325B4"/>
    <w:rsid w:val="00533455"/>
    <w:rsid w:val="0057160B"/>
    <w:rsid w:val="00576F19"/>
    <w:rsid w:val="0068284C"/>
    <w:rsid w:val="00683A87"/>
    <w:rsid w:val="006D09F6"/>
    <w:rsid w:val="00711573"/>
    <w:rsid w:val="007B2E91"/>
    <w:rsid w:val="0089772D"/>
    <w:rsid w:val="008A11C1"/>
    <w:rsid w:val="009002AB"/>
    <w:rsid w:val="00957139"/>
    <w:rsid w:val="00960D3B"/>
    <w:rsid w:val="00977B0B"/>
    <w:rsid w:val="00980892"/>
    <w:rsid w:val="00990571"/>
    <w:rsid w:val="009C1FEC"/>
    <w:rsid w:val="00A43C5E"/>
    <w:rsid w:val="00A61CF0"/>
    <w:rsid w:val="00A808FA"/>
    <w:rsid w:val="00AD62FD"/>
    <w:rsid w:val="00B36FDC"/>
    <w:rsid w:val="00B37640"/>
    <w:rsid w:val="00B42CEE"/>
    <w:rsid w:val="00B52D2D"/>
    <w:rsid w:val="00B61E88"/>
    <w:rsid w:val="00B8128D"/>
    <w:rsid w:val="00B97550"/>
    <w:rsid w:val="00BE5AC0"/>
    <w:rsid w:val="00C13FDB"/>
    <w:rsid w:val="00C9150F"/>
    <w:rsid w:val="00CF0A40"/>
    <w:rsid w:val="00CF1CF9"/>
    <w:rsid w:val="00D21B33"/>
    <w:rsid w:val="00D66D40"/>
    <w:rsid w:val="00DB07F3"/>
    <w:rsid w:val="00E36965"/>
    <w:rsid w:val="00E83A1C"/>
    <w:rsid w:val="00ED50B9"/>
    <w:rsid w:val="00EE6A79"/>
    <w:rsid w:val="00F76BA7"/>
    <w:rsid w:val="00FD7AEF"/>
    <w:rsid w:val="00FE27C5"/>
    <w:rsid w:val="00FF1852"/>
    <w:rsid w:val="00FF5121"/>
    <w:rsid w:val="074102B7"/>
    <w:rsid w:val="08246F53"/>
    <w:rsid w:val="11512AEB"/>
    <w:rsid w:val="14A230EF"/>
    <w:rsid w:val="28912078"/>
    <w:rsid w:val="2B6B1225"/>
    <w:rsid w:val="35302EE2"/>
    <w:rsid w:val="42F81FD1"/>
    <w:rsid w:val="4A212F66"/>
    <w:rsid w:val="4BBE03D8"/>
    <w:rsid w:val="51706A58"/>
    <w:rsid w:val="67B535AA"/>
    <w:rsid w:val="7AF0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529</Words>
  <Characters>566</Characters>
  <Lines>5</Lines>
  <Paragraphs>1</Paragraphs>
  <TotalTime>1</TotalTime>
  <ScaleCrop>false</ScaleCrop>
  <LinksUpToDate>false</LinksUpToDate>
  <CharactersWithSpaces>705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2019-09-16T08:08:00Z</dcterms:created>
  <dc:creator>Windows 用户</dc:creator>
  <cp:lastModifiedBy>少年鱼</cp:lastModifiedBy>
  <dcterms:modified xsi:type="dcterms:W3CDTF">2023-09-19T08:39:27Z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2AB1C477C226431DAEC016B565E4C9F1</vt:lpwstr>
  </property>
</Properties>
</file>