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3D" w:rsidRPr="00A84C82" w:rsidRDefault="00E7063D" w:rsidP="00E7063D">
      <w:pPr>
        <w:spacing w:line="56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A84C82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Pr="00A84C82">
        <w:rPr>
          <w:rFonts w:ascii="黑体" w:eastAsia="黑体" w:hAnsi="黑体" w:cs="Times New Roman"/>
          <w:bCs/>
          <w:sz w:val="32"/>
          <w:szCs w:val="32"/>
        </w:rPr>
        <w:t>1</w:t>
      </w:r>
      <w:r w:rsidRPr="00A84C82">
        <w:rPr>
          <w:rFonts w:ascii="黑体" w:eastAsia="黑体" w:hAnsi="黑体" w:cs="Times New Roman" w:hint="eastAsia"/>
          <w:bCs/>
          <w:sz w:val="32"/>
          <w:szCs w:val="32"/>
        </w:rPr>
        <w:t>.</w:t>
      </w:r>
    </w:p>
    <w:p w:rsidR="00E7063D" w:rsidRPr="00A84C82" w:rsidRDefault="00E7063D" w:rsidP="00A84C82">
      <w:pPr>
        <w:widowControl/>
        <w:spacing w:line="600" w:lineRule="exact"/>
        <w:jc w:val="center"/>
        <w:rPr>
          <w:rFonts w:ascii="创艺简标宋" w:eastAsia="创艺简标宋" w:hAnsi="Times New Roman" w:cs="Times New Roman" w:hint="eastAsia"/>
          <w:bCs/>
          <w:sz w:val="36"/>
          <w:szCs w:val="36"/>
        </w:rPr>
      </w:pPr>
      <w:r w:rsidRPr="00A84C82">
        <w:rPr>
          <w:rFonts w:ascii="创艺简标宋" w:eastAsia="创艺简标宋" w:hAnsi="Times New Roman" w:cs="Times New Roman" w:hint="eastAsia"/>
          <w:bCs/>
          <w:sz w:val="36"/>
          <w:szCs w:val="36"/>
        </w:rPr>
        <w:t>202</w:t>
      </w:r>
      <w:r w:rsidR="008A2D72" w:rsidRPr="00A84C82">
        <w:rPr>
          <w:rFonts w:ascii="创艺简标宋" w:eastAsia="创艺简标宋" w:hAnsi="Times New Roman" w:cs="Times New Roman" w:hint="eastAsia"/>
          <w:bCs/>
          <w:sz w:val="36"/>
          <w:szCs w:val="36"/>
        </w:rPr>
        <w:t>3</w:t>
      </w:r>
      <w:r w:rsidRPr="00A84C82">
        <w:rPr>
          <w:rFonts w:ascii="创艺简标宋" w:eastAsia="创艺简标宋" w:hAnsi="Times New Roman" w:cs="Times New Roman" w:hint="eastAsia"/>
          <w:bCs/>
          <w:sz w:val="36"/>
          <w:szCs w:val="36"/>
        </w:rPr>
        <w:t>年华南理工大学学生暑期“三下乡”</w:t>
      </w:r>
    </w:p>
    <w:p w:rsidR="00E7063D" w:rsidRPr="00A84C82" w:rsidRDefault="00E7063D" w:rsidP="00A84C82">
      <w:pPr>
        <w:widowControl/>
        <w:spacing w:afterLines="50" w:after="156" w:line="600" w:lineRule="exact"/>
        <w:jc w:val="center"/>
        <w:rPr>
          <w:rFonts w:ascii="创艺简标宋" w:eastAsia="创艺简标宋" w:hAnsi="Times New Roman" w:cs="Times New Roman" w:hint="eastAsia"/>
          <w:bCs/>
          <w:kern w:val="0"/>
          <w:sz w:val="36"/>
          <w:szCs w:val="36"/>
        </w:rPr>
      </w:pPr>
      <w:r w:rsidRPr="00A84C82">
        <w:rPr>
          <w:rFonts w:ascii="创艺简标宋" w:eastAsia="创艺简标宋" w:hAnsi="Times New Roman" w:cs="Times New Roman" w:hint="eastAsia"/>
          <w:bCs/>
          <w:sz w:val="36"/>
          <w:szCs w:val="36"/>
        </w:rPr>
        <w:t>社会实践活动校级重点团队申报表</w:t>
      </w:r>
      <w:bookmarkStart w:id="0" w:name="_GoBack"/>
      <w:bookmarkEnd w:id="0"/>
    </w:p>
    <w:p w:rsidR="00E7063D" w:rsidRDefault="00E7063D" w:rsidP="00A84C82">
      <w:pPr>
        <w:widowControl/>
        <w:spacing w:line="520" w:lineRule="exact"/>
        <w:ind w:rightChars="-50" w:right="-105" w:firstLineChars="250" w:firstLine="600"/>
        <w:jc w:val="left"/>
        <w:rPr>
          <w:rFonts w:ascii="Times New Roman" w:eastAsia="方正仿宋简体" w:hAnsi="Times New Roman" w:cs="Times New Roman"/>
          <w:bCs/>
          <w:kern w:val="0"/>
          <w:sz w:val="24"/>
          <w:szCs w:val="30"/>
        </w:rPr>
      </w:pP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所在学院：</w:t>
      </w:r>
      <w:r>
        <w:rPr>
          <w:rFonts w:ascii="Times New Roman" w:eastAsia="方正仿宋简体" w:hAnsi="Times New Roman" w:cs="Times New Roman"/>
          <w:bCs/>
          <w:sz w:val="24"/>
          <w:szCs w:val="30"/>
        </w:rPr>
        <w:t xml:space="preserve">          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 xml:space="preserve">                      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填报时间：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202</w:t>
      </w:r>
      <w:r w:rsidR="00460B3E"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3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年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 xml:space="preserve">  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月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 xml:space="preserve">  </w:t>
      </w:r>
      <w:r>
        <w:rPr>
          <w:rFonts w:ascii="Times New Roman" w:eastAsia="方正仿宋简体" w:hAnsi="Times New Roman" w:cs="Times New Roman"/>
          <w:bCs/>
          <w:kern w:val="0"/>
          <w:sz w:val="24"/>
          <w:szCs w:val="30"/>
        </w:rPr>
        <w:t>日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112"/>
        <w:gridCol w:w="1254"/>
        <w:gridCol w:w="2241"/>
        <w:gridCol w:w="2159"/>
      </w:tblGrid>
      <w:tr w:rsidR="00E7063D" w:rsidTr="00A81379">
        <w:trPr>
          <w:cantSplit/>
          <w:trHeight w:val="46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团队类别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E6" w:rsidRDefault="00A969E6" w:rsidP="00A969E6">
            <w:pPr>
              <w:widowControl/>
              <w:spacing w:line="300" w:lineRule="exact"/>
              <w:ind w:leftChars="-50" w:left="-105" w:rightChars="-50" w:right="-105" w:firstLineChars="50" w:firstLine="12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理论普及宣讲团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 w:rsidR="00460B3E" w:rsidRPr="00460B3E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红色基因</w:t>
            </w:r>
            <w:proofErr w:type="gramStart"/>
            <w:r w:rsidR="00460B3E" w:rsidRPr="00460B3E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传承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团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乡村振兴促进团</w:t>
            </w:r>
          </w:p>
          <w:p w:rsidR="00E7063D" w:rsidRDefault="00A969E6" w:rsidP="00A969E6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 w:rsidR="00460B3E" w:rsidRPr="00460B3E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国情民生观察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民族团结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实践团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中外学生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交流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团</w:t>
            </w:r>
          </w:p>
        </w:tc>
      </w:tr>
      <w:tr w:rsidR="00E7063D" w:rsidTr="00A81379">
        <w:trPr>
          <w:cantSplit/>
          <w:trHeight w:val="44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A969E6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学院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实践地点</w:t>
            </w:r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主题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”+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实践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团</w:t>
            </w:r>
            <w:proofErr w:type="gramEnd"/>
          </w:p>
        </w:tc>
      </w:tr>
      <w:tr w:rsidR="00E7063D" w:rsidTr="00A81379">
        <w:trPr>
          <w:cantSplit/>
          <w:trHeight w:val="40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460B3E" w:rsidTr="00A81379">
        <w:trPr>
          <w:cantSplit/>
          <w:trHeight w:val="409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Pr="00A969E6" w:rsidRDefault="00460B3E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0B3E" w:rsidTr="00A81379">
        <w:trPr>
          <w:cantSplit/>
          <w:trHeight w:val="409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Pr="00A969E6" w:rsidRDefault="00460B3E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7063D" w:rsidTr="00A81379">
        <w:trPr>
          <w:cantSplit/>
          <w:trHeight w:val="103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460B3E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460B3E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460B3E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7063D" w:rsidTr="00A81379">
        <w:trPr>
          <w:cantSplit/>
          <w:trHeight w:val="10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队长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E7063D" w:rsidTr="00A81379">
        <w:trPr>
          <w:cantSplit/>
          <w:trHeight w:val="103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7063D" w:rsidTr="00A81379">
        <w:trPr>
          <w:cantSplit/>
          <w:trHeight w:val="10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E7063D" w:rsidTr="00A81379">
        <w:trPr>
          <w:cantSplit/>
          <w:trHeight w:val="403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0B3E" w:rsidTr="00A81379">
        <w:trPr>
          <w:cantSplit/>
          <w:trHeight w:val="403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B3E" w:rsidRPr="00A969E6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0B3E" w:rsidTr="00A81379">
        <w:trPr>
          <w:cantSplit/>
          <w:trHeight w:val="403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B3E" w:rsidRPr="00A969E6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3E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至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460B3E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</w:rPr>
              <w:t>市        县（市、区）      镇（街）</w:t>
            </w: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实践地接受证明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615113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615113">
              <w:rPr>
                <w:rFonts w:ascii="Times New Roman" w:eastAsia="方正仿宋简体" w:hAnsi="Times New Roman" w:cs="Times New Roman" w:hint="eastAsia"/>
                <w:bCs/>
                <w:kern w:val="0"/>
                <w:sz w:val="22"/>
                <w:szCs w:val="24"/>
              </w:rPr>
              <w:t>请以附件形式附后</w:t>
            </w: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保险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有（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无（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经费资助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学校资助（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5374EF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院系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资助（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自筹（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:rsidR="00E7063D" w:rsidTr="00A81379">
        <w:trPr>
          <w:cantSplit/>
          <w:trHeight w:val="425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A8137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合计（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）元</w:t>
            </w:r>
          </w:p>
        </w:tc>
      </w:tr>
      <w:tr w:rsidR="00A969E6" w:rsidTr="00A81379">
        <w:trPr>
          <w:cantSplit/>
          <w:trHeight w:val="425"/>
          <w:jc w:val="center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E6" w:rsidRDefault="00A969E6" w:rsidP="00A969E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是否申报</w:t>
            </w:r>
          </w:p>
          <w:p w:rsidR="00A969E6" w:rsidRDefault="00A969E6" w:rsidP="00A969E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专项活动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E6" w:rsidRDefault="00A969E6" w:rsidP="00460B3E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申报全国专项活动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>申报省级专项活动</w:t>
            </w:r>
            <w:r w:rsidR="00460B3E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7063D" w:rsidTr="00615113">
        <w:trPr>
          <w:cantSplit/>
          <w:trHeight w:val="187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Pr="00A969E6" w:rsidRDefault="00E7063D" w:rsidP="00A8137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项目介绍</w:t>
            </w:r>
          </w:p>
          <w:p w:rsidR="00E7063D" w:rsidRPr="00A969E6" w:rsidRDefault="00E7063D" w:rsidP="0002175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021750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  <w:r w:rsidRPr="00A969E6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  <w:szCs w:val="24"/>
              </w:rPr>
              <w:t>00-</w:t>
            </w:r>
            <w:r w:rsidR="00021750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00</w:t>
            </w:r>
            <w:r w:rsidRPr="00A969E6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字）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D" w:rsidRDefault="00E7063D" w:rsidP="00021750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  <w:p w:rsidR="00E7063D" w:rsidRDefault="00E7063D" w:rsidP="00021750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  <w:p w:rsidR="00E7063D" w:rsidRDefault="00E7063D" w:rsidP="00A81379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  <w:p w:rsidR="00E7063D" w:rsidRDefault="00E7063D" w:rsidP="00A81379">
            <w:pPr>
              <w:widowControl/>
              <w:spacing w:line="300" w:lineRule="exact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E7063D" w:rsidRDefault="00E7063D" w:rsidP="00E7063D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bCs/>
          <w:sz w:val="24"/>
          <w:szCs w:val="24"/>
        </w:rPr>
      </w:pPr>
    </w:p>
    <w:p w:rsidR="00E7063D" w:rsidRDefault="00E7063D" w:rsidP="00A84C82">
      <w:pPr>
        <w:widowControl/>
        <w:spacing w:line="300" w:lineRule="exact"/>
        <w:ind w:firstLineChars="300" w:firstLine="63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说明：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Times New Roman" w:hAnsi="Times New Roman" w:cs="Times New Roman"/>
          <w:kern w:val="0"/>
        </w:rPr>
        <w:t>本表格文件名统一写为：学院（全称）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团队名称；</w:t>
      </w:r>
    </w:p>
    <w:p w:rsidR="00E7063D" w:rsidRPr="00FB50D5" w:rsidRDefault="00E7063D" w:rsidP="00A84C82">
      <w:pPr>
        <w:widowControl/>
        <w:spacing w:line="300" w:lineRule="exact"/>
        <w:ind w:firstLineChars="600" w:firstLine="1260"/>
        <w:jc w:val="left"/>
        <w:rPr>
          <w:rFonts w:ascii="Times New Roman" w:eastAsia="方正仿宋_GBK" w:hAnsi="Times New Roman" w:cs="方正仿宋_GBK"/>
          <w:bCs/>
          <w:sz w:val="24"/>
          <w:szCs w:val="24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Times New Roman" w:hAnsi="Times New Roman" w:cs="Times New Roman"/>
          <w:kern w:val="0"/>
        </w:rPr>
        <w:t>请控制本表格内容，最多两页。</w:t>
      </w:r>
    </w:p>
    <w:sectPr w:rsidR="00E7063D" w:rsidRPr="00FB50D5" w:rsidSect="0002459A">
      <w:footerReference w:type="default" r:id="rId7"/>
      <w:type w:val="continuous"/>
      <w:pgSz w:w="11906" w:h="16838"/>
      <w:pgMar w:top="1440" w:right="851" w:bottom="1440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5F" w:rsidRDefault="00B40D5F">
      <w:r>
        <w:separator/>
      </w:r>
    </w:p>
  </w:endnote>
  <w:endnote w:type="continuationSeparator" w:id="0">
    <w:p w:rsidR="00B40D5F" w:rsidRDefault="00B4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85AE5F3-2F56-4D6D-A782-F8ED0AEAA8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AE60BF9D-08B4-4FE7-A62E-2AB46F821C7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D6E28A6-5B82-4AED-963A-A39233C484D7}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  <w:embedRegular r:id="rId4" w:subsetted="1" w:fontKey="{2C52BD63-3CD3-4A93-8E8A-BF8C429A23C6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0360483-119C-45A6-94D2-F4D370F02856}"/>
    <w:embedBold r:id="rId6" w:subsetted="1" w:fontKey="{96D98138-5C06-413F-833D-BAE73B7E62F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3426CA5-8238-40E9-8429-18F63ABC2E7F}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  <w:embedRegular r:id="rId8" w:subsetted="1" w:fontKey="{C83A4295-9744-4A1C-A88B-23591A6151E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071630"/>
    </w:sdtPr>
    <w:sdtEndPr/>
    <w:sdtContent>
      <w:p w:rsidR="008B7C76" w:rsidRDefault="00352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C82" w:rsidRPr="00A84C82">
          <w:rPr>
            <w:noProof/>
            <w:lang w:val="zh-CN"/>
          </w:rPr>
          <w:t>1</w:t>
        </w:r>
        <w:r>
          <w:fldChar w:fldCharType="end"/>
        </w:r>
      </w:p>
    </w:sdtContent>
  </w:sdt>
  <w:p w:rsidR="008B7C76" w:rsidRDefault="008B7C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5F" w:rsidRDefault="00B40D5F">
      <w:r>
        <w:separator/>
      </w:r>
    </w:p>
  </w:footnote>
  <w:footnote w:type="continuationSeparator" w:id="0">
    <w:p w:rsidR="00B40D5F" w:rsidRDefault="00B4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zBhZGMzYTQ3YWFlMzkwY2I3OTAwNTk4NGY1MTcifQ=="/>
  </w:docVars>
  <w:rsids>
    <w:rsidRoot w:val="00E10FFD"/>
    <w:rsid w:val="00002606"/>
    <w:rsid w:val="00021750"/>
    <w:rsid w:val="0002459A"/>
    <w:rsid w:val="000436A8"/>
    <w:rsid w:val="00043F34"/>
    <w:rsid w:val="00052985"/>
    <w:rsid w:val="000721EC"/>
    <w:rsid w:val="000725E3"/>
    <w:rsid w:val="00080AB0"/>
    <w:rsid w:val="000A2C4B"/>
    <w:rsid w:val="000F2704"/>
    <w:rsid w:val="00100340"/>
    <w:rsid w:val="001244F4"/>
    <w:rsid w:val="00124666"/>
    <w:rsid w:val="00152E72"/>
    <w:rsid w:val="001643DF"/>
    <w:rsid w:val="00184F46"/>
    <w:rsid w:val="00187FC8"/>
    <w:rsid w:val="00195900"/>
    <w:rsid w:val="001B37DA"/>
    <w:rsid w:val="001B742B"/>
    <w:rsid w:val="001D48B0"/>
    <w:rsid w:val="00241515"/>
    <w:rsid w:val="002C4286"/>
    <w:rsid w:val="002D4B2C"/>
    <w:rsid w:val="002E430B"/>
    <w:rsid w:val="002F33F4"/>
    <w:rsid w:val="0033423C"/>
    <w:rsid w:val="00352E6A"/>
    <w:rsid w:val="00356EE4"/>
    <w:rsid w:val="003A2E56"/>
    <w:rsid w:val="003A374C"/>
    <w:rsid w:val="003A3F9E"/>
    <w:rsid w:val="003C0E79"/>
    <w:rsid w:val="003F429D"/>
    <w:rsid w:val="003F4F54"/>
    <w:rsid w:val="004167B7"/>
    <w:rsid w:val="00431B68"/>
    <w:rsid w:val="00460B3E"/>
    <w:rsid w:val="00463F78"/>
    <w:rsid w:val="0049426A"/>
    <w:rsid w:val="004B4E3E"/>
    <w:rsid w:val="004F187A"/>
    <w:rsid w:val="00533CBD"/>
    <w:rsid w:val="005374EF"/>
    <w:rsid w:val="00537ACA"/>
    <w:rsid w:val="00552B86"/>
    <w:rsid w:val="005832A3"/>
    <w:rsid w:val="0059431C"/>
    <w:rsid w:val="005C19FD"/>
    <w:rsid w:val="005F2C16"/>
    <w:rsid w:val="005F7A49"/>
    <w:rsid w:val="00613DF7"/>
    <w:rsid w:val="00615113"/>
    <w:rsid w:val="006513DF"/>
    <w:rsid w:val="00665F53"/>
    <w:rsid w:val="00675386"/>
    <w:rsid w:val="00680F0B"/>
    <w:rsid w:val="006B073C"/>
    <w:rsid w:val="006F27F6"/>
    <w:rsid w:val="006F3B6D"/>
    <w:rsid w:val="00715127"/>
    <w:rsid w:val="007162D8"/>
    <w:rsid w:val="00766142"/>
    <w:rsid w:val="00787CA2"/>
    <w:rsid w:val="007C6358"/>
    <w:rsid w:val="00807536"/>
    <w:rsid w:val="008166BB"/>
    <w:rsid w:val="008205A2"/>
    <w:rsid w:val="008205E1"/>
    <w:rsid w:val="00871FE7"/>
    <w:rsid w:val="00876D95"/>
    <w:rsid w:val="008A1A6B"/>
    <w:rsid w:val="008A2D72"/>
    <w:rsid w:val="008B7C76"/>
    <w:rsid w:val="008D1300"/>
    <w:rsid w:val="008D2897"/>
    <w:rsid w:val="008E4586"/>
    <w:rsid w:val="00906982"/>
    <w:rsid w:val="0092424A"/>
    <w:rsid w:val="00932D30"/>
    <w:rsid w:val="00944CEF"/>
    <w:rsid w:val="009D6E57"/>
    <w:rsid w:val="009D72F1"/>
    <w:rsid w:val="00A17AE6"/>
    <w:rsid w:val="00A666DB"/>
    <w:rsid w:val="00A72FCC"/>
    <w:rsid w:val="00A8028E"/>
    <w:rsid w:val="00A84C82"/>
    <w:rsid w:val="00A969E6"/>
    <w:rsid w:val="00B40D5F"/>
    <w:rsid w:val="00B81383"/>
    <w:rsid w:val="00B856A6"/>
    <w:rsid w:val="00B91FD8"/>
    <w:rsid w:val="00BF7942"/>
    <w:rsid w:val="00C01F35"/>
    <w:rsid w:val="00C606A8"/>
    <w:rsid w:val="00CA09A3"/>
    <w:rsid w:val="00CE5577"/>
    <w:rsid w:val="00D26E51"/>
    <w:rsid w:val="00D5412B"/>
    <w:rsid w:val="00D54F3B"/>
    <w:rsid w:val="00D857C5"/>
    <w:rsid w:val="00DD4A4A"/>
    <w:rsid w:val="00DF5984"/>
    <w:rsid w:val="00E00006"/>
    <w:rsid w:val="00E10FFD"/>
    <w:rsid w:val="00E16E9F"/>
    <w:rsid w:val="00E30411"/>
    <w:rsid w:val="00E66699"/>
    <w:rsid w:val="00E7063D"/>
    <w:rsid w:val="00E76E5C"/>
    <w:rsid w:val="00EC0548"/>
    <w:rsid w:val="00EE73C8"/>
    <w:rsid w:val="00F95B5F"/>
    <w:rsid w:val="00FA5ECE"/>
    <w:rsid w:val="00FB50D5"/>
    <w:rsid w:val="1842439B"/>
    <w:rsid w:val="1A893CF9"/>
    <w:rsid w:val="21F03485"/>
    <w:rsid w:val="2D26228C"/>
    <w:rsid w:val="307E6097"/>
    <w:rsid w:val="32D0154B"/>
    <w:rsid w:val="35221A30"/>
    <w:rsid w:val="44FE1429"/>
    <w:rsid w:val="45C1080D"/>
    <w:rsid w:val="57D748B5"/>
    <w:rsid w:val="69E33BA3"/>
    <w:rsid w:val="76A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2F7C5"/>
  <w15:docId w15:val="{B4486894-1A67-4845-997C-B3BC8F0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13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13D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2">
    <w:name w:val="TOC2"/>
    <w:basedOn w:val="a"/>
    <w:next w:val="a"/>
    <w:qFormat/>
    <w:rsid w:val="00615113"/>
    <w:pPr>
      <w:spacing w:before="100" w:beforeAutospacing="1" w:after="100" w:afterAutospacing="1"/>
      <w:ind w:left="420"/>
      <w:jc w:val="left"/>
    </w:pPr>
    <w:rPr>
      <w:rFonts w:ascii="Times New Roman" w:eastAsia="仿宋" w:hAnsi="Times New Roman" w:cs="Times New Roman"/>
      <w:sz w:val="22"/>
      <w:szCs w:val="21"/>
      <w:lang w:val="zh-CN" w:bidi="zh-CN"/>
    </w:rPr>
  </w:style>
  <w:style w:type="character" w:styleId="a9">
    <w:name w:val="Hyperlink"/>
    <w:basedOn w:val="a0"/>
    <w:uiPriority w:val="99"/>
    <w:unhideWhenUsed/>
    <w:rsid w:val="00FB5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BCB8-27E8-48E3-B447-6D4C528D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268</Words>
  <Characters>268</Characters>
  <Application>Microsoft Office Word</Application>
  <DocSecurity>0</DocSecurity>
  <Lines>11</Lines>
  <Paragraphs>4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clshi</dc:creator>
  <cp:lastModifiedBy>郭晓菁</cp:lastModifiedBy>
  <cp:revision>50</cp:revision>
  <cp:lastPrinted>2022-06-20T09:31:00Z</cp:lastPrinted>
  <dcterms:created xsi:type="dcterms:W3CDTF">2021-06-17T07:50:00Z</dcterms:created>
  <dcterms:modified xsi:type="dcterms:W3CDTF">2023-06-27T02:03:00Z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3037EB0BE00947CABD04FD2AC0A8FBE9</vt:lpwstr>
  </property>
</Properties>
</file>