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A4534" w14:textId="77777777" w:rsidR="007F06E2" w:rsidRDefault="00000000">
      <w:pPr>
        <w:snapToGrid w:val="0"/>
        <w:spacing w:line="580" w:lineRule="exact"/>
        <w:rPr>
          <w:rFonts w:ascii="方正黑体简体" w:eastAsia="方正黑体简体" w:hAnsi="方正黑体简体" w:cs="方正黑体简体"/>
          <w:szCs w:val="32"/>
        </w:rPr>
      </w:pPr>
      <w:r>
        <w:rPr>
          <w:rFonts w:ascii="方正黑体简体" w:eastAsia="方正黑体简体" w:hAnsi="方正黑体简体" w:cs="方正黑体简体" w:hint="eastAsia"/>
          <w:szCs w:val="32"/>
        </w:rPr>
        <w:t>附件2                                    编号：</w:t>
      </w:r>
    </w:p>
    <w:p w14:paraId="1B3D99C9" w14:textId="77777777" w:rsidR="007F06E2" w:rsidRDefault="007F06E2">
      <w:pPr>
        <w:snapToGrid w:val="0"/>
        <w:spacing w:line="580" w:lineRule="exact"/>
        <w:rPr>
          <w:szCs w:val="32"/>
        </w:rPr>
      </w:pPr>
    </w:p>
    <w:p w14:paraId="254168D9" w14:textId="77777777" w:rsidR="007F06E2" w:rsidRDefault="00000000">
      <w:pPr>
        <w:snapToGrid w:val="0"/>
        <w:spacing w:line="580" w:lineRule="exact"/>
        <w:jc w:val="center"/>
        <w:rPr>
          <w:rFonts w:eastAsia="宋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广东省思想政治工作优秀研究成果申报表</w:t>
      </w:r>
    </w:p>
    <w:p w14:paraId="5960027B" w14:textId="77777777" w:rsidR="007F06E2" w:rsidRDefault="007F06E2">
      <w:pPr>
        <w:spacing w:line="580" w:lineRule="exact"/>
        <w:jc w:val="center"/>
        <w:rPr>
          <w:rFonts w:eastAsia="宋体"/>
          <w:b/>
          <w:bCs/>
          <w:sz w:val="48"/>
        </w:rPr>
      </w:pPr>
    </w:p>
    <w:p w14:paraId="534C049F" w14:textId="77777777" w:rsidR="007F06E2" w:rsidRDefault="007F06E2">
      <w:pPr>
        <w:spacing w:line="580" w:lineRule="exact"/>
        <w:rPr>
          <w:rFonts w:eastAsia="宋体"/>
        </w:rPr>
      </w:pPr>
    </w:p>
    <w:tbl>
      <w:tblPr>
        <w:tblStyle w:val="a7"/>
        <w:tblW w:w="8640" w:type="dxa"/>
        <w:jc w:val="center"/>
        <w:tblLayout w:type="fixed"/>
        <w:tblLook w:val="04A0" w:firstRow="1" w:lastRow="0" w:firstColumn="1" w:lastColumn="0" w:noHBand="0" w:noVBand="1"/>
      </w:tblPr>
      <w:tblGrid>
        <w:gridCol w:w="1596"/>
        <w:gridCol w:w="7044"/>
      </w:tblGrid>
      <w:tr w:rsidR="007F06E2" w14:paraId="6A0D0B05" w14:textId="77777777">
        <w:trPr>
          <w:trHeight w:val="607"/>
          <w:jc w:val="center"/>
        </w:trPr>
        <w:tc>
          <w:tcPr>
            <w:tcW w:w="8640" w:type="dxa"/>
            <w:gridSpan w:val="2"/>
          </w:tcPr>
          <w:p w14:paraId="265A1CBB" w14:textId="77777777" w:rsidR="007F06E2" w:rsidRDefault="00000000">
            <w:pPr>
              <w:spacing w:line="58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8"/>
                <w:szCs w:val="28"/>
              </w:rPr>
              <w:t>评审意见</w:t>
            </w:r>
          </w:p>
        </w:tc>
      </w:tr>
      <w:tr w:rsidR="007F06E2" w14:paraId="74D80470" w14:textId="77777777">
        <w:trPr>
          <w:trHeight w:val="607"/>
          <w:jc w:val="center"/>
        </w:trPr>
        <w:tc>
          <w:tcPr>
            <w:tcW w:w="1596" w:type="dxa"/>
            <w:vAlign w:val="center"/>
          </w:tcPr>
          <w:p w14:paraId="116CBDE6" w14:textId="77777777" w:rsidR="007F06E2" w:rsidRDefault="00000000">
            <w:pPr>
              <w:spacing w:line="580" w:lineRule="exact"/>
              <w:jc w:val="lef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评审结果</w:t>
            </w:r>
          </w:p>
        </w:tc>
        <w:tc>
          <w:tcPr>
            <w:tcW w:w="7044" w:type="dxa"/>
          </w:tcPr>
          <w:p w14:paraId="13BDD66E" w14:textId="77777777" w:rsidR="007F06E2" w:rsidRDefault="007F06E2">
            <w:pPr>
              <w:spacing w:line="580" w:lineRule="exac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</w:tr>
      <w:tr w:rsidR="007F06E2" w14:paraId="41877EF8" w14:textId="77777777">
        <w:trPr>
          <w:trHeight w:val="3005"/>
          <w:jc w:val="center"/>
        </w:trPr>
        <w:tc>
          <w:tcPr>
            <w:tcW w:w="8640" w:type="dxa"/>
            <w:gridSpan w:val="2"/>
          </w:tcPr>
          <w:p w14:paraId="1E2F2BA9" w14:textId="77777777" w:rsidR="007F06E2" w:rsidRDefault="00000000">
            <w:pPr>
              <w:spacing w:line="580" w:lineRule="exac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评审意见：</w:t>
            </w:r>
          </w:p>
          <w:p w14:paraId="12AAA653" w14:textId="77777777" w:rsidR="007F06E2" w:rsidRDefault="007F06E2">
            <w:pPr>
              <w:spacing w:line="580" w:lineRule="exac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  <w:p w14:paraId="37BB6CE9" w14:textId="77777777" w:rsidR="007F06E2" w:rsidRDefault="007F06E2">
            <w:pPr>
              <w:spacing w:line="580" w:lineRule="exac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  <w:p w14:paraId="2C4DE74F" w14:textId="77777777" w:rsidR="007F06E2" w:rsidRDefault="00000000">
            <w:pPr>
              <w:spacing w:line="580" w:lineRule="exac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评审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组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组长                      （签字）</w:t>
            </w:r>
          </w:p>
          <w:p w14:paraId="43AF922C" w14:textId="77777777" w:rsidR="007F06E2" w:rsidRDefault="00000000">
            <w:pPr>
              <w:wordWrap w:val="0"/>
              <w:spacing w:line="580" w:lineRule="exact"/>
              <w:jc w:val="righ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 xml:space="preserve">年    月    日   </w:t>
            </w:r>
          </w:p>
        </w:tc>
      </w:tr>
    </w:tbl>
    <w:p w14:paraId="061ED9E5" w14:textId="77777777" w:rsidR="007F06E2" w:rsidRDefault="007F06E2">
      <w:pPr>
        <w:spacing w:line="580" w:lineRule="exact"/>
        <w:rPr>
          <w:rFonts w:eastAsia="宋体"/>
        </w:rPr>
      </w:pPr>
    </w:p>
    <w:p w14:paraId="6899EBF3" w14:textId="77777777" w:rsidR="007F06E2" w:rsidRDefault="007F06E2">
      <w:pPr>
        <w:spacing w:line="580" w:lineRule="exact"/>
        <w:rPr>
          <w:rFonts w:eastAsia="宋体"/>
        </w:rPr>
      </w:pPr>
    </w:p>
    <w:p w14:paraId="73FDA73C" w14:textId="77777777" w:rsidR="007F06E2" w:rsidRDefault="00000000">
      <w:pPr>
        <w:spacing w:line="580" w:lineRule="exact"/>
        <w:ind w:leftChars="700" w:left="2240"/>
        <w:rPr>
          <w:rFonts w:ascii="方正仿宋简体" w:eastAsia="方正仿宋简体" w:hAnsi="方正仿宋简体" w:cs="方正仿宋简体"/>
          <w:bCs/>
          <w:kern w:val="0"/>
          <w:szCs w:val="32"/>
          <w:u w:val="single"/>
        </w:rPr>
      </w:pPr>
      <w:r>
        <w:rPr>
          <w:rFonts w:ascii="方正仿宋简体" w:eastAsia="方正仿宋简体" w:hAnsi="方正仿宋简体" w:cs="方正仿宋简体" w:hint="eastAsia"/>
          <w:szCs w:val="32"/>
        </w:rPr>
        <w:t>成果名称</w:t>
      </w:r>
      <w:r>
        <w:rPr>
          <w:rFonts w:ascii="方正仿宋简体" w:eastAsia="方正仿宋简体" w:hAnsi="方正仿宋简体" w:cs="方正仿宋简体" w:hint="eastAsia"/>
          <w:bCs/>
          <w:kern w:val="0"/>
          <w:szCs w:val="32"/>
        </w:rPr>
        <w:t>：</w:t>
      </w:r>
      <w:r>
        <w:rPr>
          <w:rFonts w:ascii="方正仿宋简体" w:eastAsia="方正仿宋简体" w:hAnsi="方正仿宋简体" w:cs="方正仿宋简体" w:hint="eastAsia"/>
          <w:bCs/>
          <w:kern w:val="0"/>
          <w:szCs w:val="32"/>
          <w:u w:val="single"/>
        </w:rPr>
        <w:t xml:space="preserve">                          </w:t>
      </w:r>
    </w:p>
    <w:p w14:paraId="6505A075" w14:textId="77777777" w:rsidR="007F06E2" w:rsidRDefault="00000000">
      <w:pPr>
        <w:spacing w:line="580" w:lineRule="exact"/>
        <w:ind w:leftChars="700" w:left="2240"/>
        <w:rPr>
          <w:rFonts w:ascii="方正仿宋简体" w:eastAsia="方正仿宋简体" w:hAnsi="方正仿宋简体" w:cs="方正仿宋简体"/>
          <w:bCs/>
          <w:kern w:val="0"/>
          <w:szCs w:val="32"/>
          <w:u w:val="single"/>
        </w:rPr>
      </w:pPr>
      <w:r>
        <w:rPr>
          <w:rFonts w:ascii="方正仿宋简体" w:eastAsia="方正仿宋简体" w:hAnsi="方正仿宋简体" w:cs="方正仿宋简体" w:hint="eastAsia"/>
          <w:szCs w:val="32"/>
        </w:rPr>
        <w:t>申 报 者</w:t>
      </w:r>
      <w:r>
        <w:rPr>
          <w:rFonts w:ascii="方正仿宋简体" w:eastAsia="方正仿宋简体" w:hAnsi="方正仿宋简体" w:cs="方正仿宋简体" w:hint="eastAsia"/>
          <w:bCs/>
          <w:kern w:val="0"/>
          <w:szCs w:val="32"/>
        </w:rPr>
        <w:t>：</w:t>
      </w:r>
      <w:r>
        <w:rPr>
          <w:rFonts w:ascii="方正仿宋简体" w:eastAsia="方正仿宋简体" w:hAnsi="方正仿宋简体" w:cs="方正仿宋简体" w:hint="eastAsia"/>
          <w:bCs/>
          <w:kern w:val="0"/>
          <w:szCs w:val="32"/>
          <w:u w:val="single"/>
        </w:rPr>
        <w:t xml:space="preserve">                          </w:t>
      </w:r>
      <w:r>
        <w:rPr>
          <w:rFonts w:ascii="方正仿宋简体" w:eastAsia="方正仿宋简体" w:hAnsi="方正仿宋简体" w:cs="方正仿宋简体" w:hint="eastAsia"/>
          <w:bCs/>
          <w:kern w:val="0"/>
          <w:szCs w:val="32"/>
        </w:rPr>
        <w:t xml:space="preserve">       </w:t>
      </w:r>
    </w:p>
    <w:p w14:paraId="23E9857E" w14:textId="77777777" w:rsidR="007F06E2" w:rsidRDefault="00000000">
      <w:pPr>
        <w:spacing w:line="580" w:lineRule="exact"/>
        <w:ind w:left="1468" w:firstLineChars="250" w:firstLine="800"/>
        <w:rPr>
          <w:rFonts w:ascii="方正仿宋简体" w:eastAsia="方正仿宋简体" w:hAnsi="方正仿宋简体" w:cs="方正仿宋简体"/>
          <w:bCs/>
          <w:szCs w:val="32"/>
          <w:u w:val="single"/>
        </w:rPr>
      </w:pPr>
      <w:r>
        <w:rPr>
          <w:rFonts w:ascii="方正仿宋简体" w:eastAsia="方正仿宋简体" w:hAnsi="方正仿宋简体" w:cs="方正仿宋简体" w:hint="eastAsia"/>
          <w:bCs/>
          <w:kern w:val="0"/>
          <w:szCs w:val="32"/>
        </w:rPr>
        <w:t>推荐单位：</w:t>
      </w:r>
      <w:r>
        <w:rPr>
          <w:rFonts w:ascii="方正仿宋简体" w:eastAsia="方正仿宋简体" w:hAnsi="方正仿宋简体" w:cs="方正仿宋简体" w:hint="eastAsia"/>
          <w:bCs/>
          <w:kern w:val="0"/>
          <w:szCs w:val="32"/>
          <w:u w:val="single"/>
        </w:rPr>
        <w:t xml:space="preserve">                          </w:t>
      </w:r>
    </w:p>
    <w:p w14:paraId="50B2F635" w14:textId="77777777" w:rsidR="007F06E2" w:rsidRDefault="007F06E2">
      <w:pPr>
        <w:spacing w:line="580" w:lineRule="exact"/>
        <w:ind w:leftChars="700" w:left="2240" w:rightChars="700" w:right="2240"/>
        <w:jc w:val="center"/>
        <w:rPr>
          <w:rFonts w:eastAsia="宋体"/>
          <w:b/>
          <w:bCs/>
          <w:spacing w:val="205"/>
          <w:kern w:val="0"/>
        </w:rPr>
      </w:pPr>
    </w:p>
    <w:p w14:paraId="7C9C3B5F" w14:textId="77777777" w:rsidR="007F06E2" w:rsidRDefault="007F06E2">
      <w:pPr>
        <w:spacing w:line="580" w:lineRule="exact"/>
        <w:ind w:leftChars="700" w:left="2240" w:rightChars="700" w:right="2240"/>
        <w:jc w:val="center"/>
        <w:rPr>
          <w:rFonts w:eastAsia="宋体"/>
          <w:b/>
          <w:bCs/>
          <w:spacing w:val="205"/>
          <w:kern w:val="0"/>
        </w:rPr>
      </w:pPr>
    </w:p>
    <w:p w14:paraId="109EAFD7" w14:textId="77777777" w:rsidR="007F06E2" w:rsidRDefault="00000000">
      <w:pPr>
        <w:spacing w:line="580" w:lineRule="exact"/>
        <w:jc w:val="center"/>
        <w:rPr>
          <w:rFonts w:eastAsia="宋体"/>
          <w:b/>
          <w:bCs/>
        </w:rPr>
      </w:pPr>
      <w:r>
        <w:rPr>
          <w:rFonts w:eastAsia="宋体" w:hint="eastAsia"/>
          <w:b/>
          <w:bCs/>
        </w:rPr>
        <w:br w:type="page"/>
      </w:r>
    </w:p>
    <w:p w14:paraId="32CC7631" w14:textId="77777777" w:rsidR="007F06E2" w:rsidRDefault="00000000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lastRenderedPageBreak/>
        <w:t>填写说明</w:t>
      </w:r>
    </w:p>
    <w:p w14:paraId="68DEFA48" w14:textId="77777777" w:rsidR="007F06E2" w:rsidRDefault="007F06E2">
      <w:pPr>
        <w:spacing w:line="580" w:lineRule="exact"/>
        <w:ind w:leftChars="200" w:left="640"/>
        <w:jc w:val="center"/>
        <w:rPr>
          <w:rFonts w:eastAsia="宋体"/>
          <w:color w:val="000000"/>
          <w:szCs w:val="32"/>
        </w:rPr>
      </w:pPr>
    </w:p>
    <w:p w14:paraId="4D349D1B" w14:textId="77777777" w:rsidR="007F06E2" w:rsidRDefault="00000000">
      <w:pPr>
        <w:spacing w:line="640" w:lineRule="exact"/>
        <w:ind w:firstLineChars="200" w:firstLine="680"/>
        <w:rPr>
          <w:rFonts w:eastAsia="方正仿宋简体"/>
          <w:color w:val="000000"/>
          <w:sz w:val="34"/>
          <w:szCs w:val="34"/>
        </w:rPr>
      </w:pPr>
      <w:r>
        <w:rPr>
          <w:rFonts w:eastAsia="方正仿宋简体"/>
          <w:color w:val="000000"/>
          <w:sz w:val="34"/>
          <w:szCs w:val="34"/>
        </w:rPr>
        <w:t>一、申报人可以为个人或单位。如参评成果为合作成果，申报人为第一作者；以单位名义申报的，作者姓名一栏填写单位名称，申报人基本情况和合作者情况无需填写。</w:t>
      </w:r>
    </w:p>
    <w:p w14:paraId="767C05CC" w14:textId="77777777" w:rsidR="007F06E2" w:rsidRDefault="00000000">
      <w:pPr>
        <w:spacing w:line="640" w:lineRule="exact"/>
        <w:ind w:firstLineChars="200" w:firstLine="680"/>
        <w:rPr>
          <w:rFonts w:eastAsia="方正仿宋简体"/>
          <w:color w:val="000000"/>
          <w:sz w:val="34"/>
          <w:szCs w:val="34"/>
        </w:rPr>
      </w:pPr>
      <w:r>
        <w:rPr>
          <w:rFonts w:eastAsia="方正仿宋简体"/>
          <w:color w:val="000000"/>
          <w:sz w:val="34"/>
          <w:szCs w:val="34"/>
        </w:rPr>
        <w:t>二、推荐单位是指推荐参评成果的各地级以上市党委宣传部、</w:t>
      </w:r>
      <w:r>
        <w:rPr>
          <w:rFonts w:eastAsia="方正仿宋简体" w:hint="eastAsia"/>
          <w:color w:val="000000"/>
          <w:sz w:val="34"/>
          <w:szCs w:val="34"/>
        </w:rPr>
        <w:t>广东政</w:t>
      </w:r>
      <w:proofErr w:type="gramStart"/>
      <w:r>
        <w:rPr>
          <w:rFonts w:eastAsia="方正仿宋简体" w:hint="eastAsia"/>
          <w:color w:val="000000"/>
          <w:sz w:val="34"/>
          <w:szCs w:val="34"/>
        </w:rPr>
        <w:t>研</w:t>
      </w:r>
      <w:proofErr w:type="gramEnd"/>
      <w:r>
        <w:rPr>
          <w:rFonts w:eastAsia="方正仿宋简体" w:hint="eastAsia"/>
          <w:color w:val="000000"/>
          <w:sz w:val="34"/>
          <w:szCs w:val="34"/>
        </w:rPr>
        <w:t>会各会员单位</w:t>
      </w:r>
      <w:r>
        <w:rPr>
          <w:rFonts w:eastAsia="方正仿宋简体"/>
          <w:color w:val="000000"/>
          <w:sz w:val="34"/>
          <w:szCs w:val="34"/>
        </w:rPr>
        <w:t>。</w:t>
      </w:r>
    </w:p>
    <w:p w14:paraId="0EF76005" w14:textId="77777777" w:rsidR="007F06E2" w:rsidRDefault="00000000">
      <w:pPr>
        <w:spacing w:line="640" w:lineRule="exact"/>
        <w:ind w:firstLineChars="200" w:firstLine="680"/>
        <w:rPr>
          <w:color w:val="000000"/>
          <w:szCs w:val="32"/>
        </w:rPr>
      </w:pPr>
      <w:r>
        <w:rPr>
          <w:rFonts w:eastAsia="方正仿宋简体"/>
          <w:color w:val="000000"/>
          <w:sz w:val="34"/>
          <w:szCs w:val="34"/>
        </w:rPr>
        <w:t>三、本表首页评审结果、评审意见栏无需填写。</w:t>
      </w:r>
    </w:p>
    <w:p w14:paraId="432B4B80" w14:textId="77777777" w:rsidR="007F06E2" w:rsidRDefault="00000000">
      <w:pPr>
        <w:spacing w:line="20" w:lineRule="exact"/>
        <w:ind w:left="198" w:firstLineChars="200" w:firstLine="640"/>
        <w:rPr>
          <w:rFonts w:eastAsia="宋体"/>
          <w:szCs w:val="32"/>
        </w:rPr>
      </w:pPr>
      <w:r>
        <w:rPr>
          <w:rFonts w:eastAsia="宋体"/>
          <w:szCs w:val="32"/>
        </w:rPr>
        <w:br w:type="page"/>
      </w:r>
    </w:p>
    <w:tbl>
      <w:tblPr>
        <w:tblW w:w="9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712"/>
        <w:gridCol w:w="782"/>
        <w:gridCol w:w="1770"/>
        <w:gridCol w:w="717"/>
        <w:gridCol w:w="364"/>
        <w:gridCol w:w="523"/>
        <w:gridCol w:w="895"/>
        <w:gridCol w:w="11"/>
        <w:gridCol w:w="706"/>
        <w:gridCol w:w="185"/>
        <w:gridCol w:w="1651"/>
      </w:tblGrid>
      <w:tr w:rsidR="007F06E2" w14:paraId="52E8DF0D" w14:textId="77777777">
        <w:trPr>
          <w:trHeight w:val="1388"/>
          <w:jc w:val="center"/>
        </w:trPr>
        <w:tc>
          <w:tcPr>
            <w:tcW w:w="2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435E" w14:textId="77777777" w:rsidR="007F06E2" w:rsidRDefault="00000000">
            <w:pPr>
              <w:spacing w:line="36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lastRenderedPageBreak/>
              <w:t>成果名称</w:t>
            </w:r>
          </w:p>
        </w:tc>
        <w:tc>
          <w:tcPr>
            <w:tcW w:w="68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4D21" w14:textId="77777777" w:rsidR="007F06E2" w:rsidRDefault="007F06E2">
            <w:pPr>
              <w:spacing w:line="360" w:lineRule="exact"/>
              <w:jc w:val="center"/>
              <w:rPr>
                <w:rFonts w:ascii="Adobe 仿宋 Std R" w:eastAsia="宋体" w:hAnsi="Adobe 仿宋 Std R"/>
                <w:sz w:val="24"/>
              </w:rPr>
            </w:pPr>
          </w:p>
        </w:tc>
      </w:tr>
      <w:tr w:rsidR="007F06E2" w14:paraId="52CA5516" w14:textId="77777777">
        <w:trPr>
          <w:cantSplit/>
          <w:trHeight w:val="844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AC1DD6C" w14:textId="77777777" w:rsidR="007F06E2" w:rsidRDefault="00000000">
            <w:pPr>
              <w:spacing w:line="36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申报人基本情况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6110" w14:textId="77777777" w:rsidR="007F06E2" w:rsidRDefault="00000000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作   者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5AB5" w14:textId="77777777" w:rsidR="007F06E2" w:rsidRDefault="007F06E2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BEEC" w14:textId="77777777" w:rsidR="007F06E2" w:rsidRDefault="00000000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性别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569A" w14:textId="77777777" w:rsidR="007F06E2" w:rsidRDefault="007F06E2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16F4" w14:textId="77777777" w:rsidR="007F06E2" w:rsidRDefault="00000000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出生时间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73A4" w14:textId="77777777" w:rsidR="007F06E2" w:rsidRDefault="00000000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年    月</w:t>
            </w:r>
          </w:p>
        </w:tc>
      </w:tr>
      <w:tr w:rsidR="007F06E2" w14:paraId="47DA6392" w14:textId="77777777">
        <w:trPr>
          <w:cantSplit/>
          <w:trHeight w:val="889"/>
          <w:jc w:val="center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72F0628" w14:textId="77777777" w:rsidR="007F06E2" w:rsidRDefault="007F06E2">
            <w:pPr>
              <w:spacing w:line="360" w:lineRule="exact"/>
              <w:rPr>
                <w:rFonts w:eastAsia="宋体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0C38" w14:textId="77777777" w:rsidR="007F06E2" w:rsidRDefault="00000000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政治面貌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7219" w14:textId="77777777" w:rsidR="007F06E2" w:rsidRDefault="007F06E2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F3F0" w14:textId="77777777" w:rsidR="007F06E2" w:rsidRDefault="00000000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民族</w:t>
            </w:r>
          </w:p>
        </w:tc>
        <w:tc>
          <w:tcPr>
            <w:tcW w:w="1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0346" w14:textId="77777777" w:rsidR="007F06E2" w:rsidRDefault="007F06E2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5A0A" w14:textId="77777777" w:rsidR="007F06E2" w:rsidRDefault="00000000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学历学位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01A8" w14:textId="77777777" w:rsidR="007F06E2" w:rsidRDefault="007F06E2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7F06E2" w14:paraId="1DED7C02" w14:textId="77777777">
        <w:trPr>
          <w:cantSplit/>
          <w:trHeight w:val="874"/>
          <w:jc w:val="center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02AB434" w14:textId="77777777" w:rsidR="007F06E2" w:rsidRDefault="007F06E2">
            <w:pPr>
              <w:spacing w:line="360" w:lineRule="exact"/>
              <w:rPr>
                <w:rFonts w:eastAsia="宋体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F267" w14:textId="77777777" w:rsidR="007F06E2" w:rsidRDefault="00000000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专业职称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2626" w14:textId="77777777" w:rsidR="007F06E2" w:rsidRDefault="007F06E2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3347" w14:textId="77777777" w:rsidR="007F06E2" w:rsidRDefault="00000000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行政</w:t>
            </w:r>
          </w:p>
          <w:p w14:paraId="22DB22D5" w14:textId="77777777" w:rsidR="007F06E2" w:rsidRDefault="00000000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职务</w:t>
            </w:r>
          </w:p>
        </w:tc>
        <w:tc>
          <w:tcPr>
            <w:tcW w:w="4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F868" w14:textId="77777777" w:rsidR="007F06E2" w:rsidRDefault="007F06E2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7F06E2" w14:paraId="48CE9A50" w14:textId="77777777">
        <w:trPr>
          <w:cantSplit/>
          <w:trHeight w:val="889"/>
          <w:jc w:val="center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ABB247B" w14:textId="77777777" w:rsidR="007F06E2" w:rsidRDefault="007F06E2">
            <w:pPr>
              <w:spacing w:line="360" w:lineRule="exact"/>
              <w:rPr>
                <w:rFonts w:eastAsia="宋体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4EA9" w14:textId="77777777" w:rsidR="007F06E2" w:rsidRDefault="00000000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</w:t>
            </w:r>
          </w:p>
        </w:tc>
        <w:tc>
          <w:tcPr>
            <w:tcW w:w="68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8A47" w14:textId="77777777" w:rsidR="007F06E2" w:rsidRDefault="007F06E2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7F06E2" w14:paraId="07CD4E29" w14:textId="77777777">
        <w:trPr>
          <w:cantSplit/>
          <w:trHeight w:val="874"/>
          <w:jc w:val="center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902C4B5" w14:textId="77777777" w:rsidR="007F06E2" w:rsidRDefault="007F06E2">
            <w:pPr>
              <w:spacing w:line="360" w:lineRule="exact"/>
              <w:rPr>
                <w:rFonts w:eastAsia="宋体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1ED5" w14:textId="77777777" w:rsidR="007F06E2" w:rsidRDefault="00000000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通信地址</w:t>
            </w:r>
          </w:p>
        </w:tc>
        <w:tc>
          <w:tcPr>
            <w:tcW w:w="4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AB5D" w14:textId="77777777" w:rsidR="007F06E2" w:rsidRDefault="007F06E2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14C2" w14:textId="77777777" w:rsidR="007F06E2" w:rsidRDefault="00000000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邮政</w:t>
            </w:r>
          </w:p>
          <w:p w14:paraId="0FA027A1" w14:textId="77777777" w:rsidR="007F06E2" w:rsidRDefault="00000000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编码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F41A" w14:textId="77777777" w:rsidR="007F06E2" w:rsidRDefault="007F06E2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7F06E2" w14:paraId="7B9E5ED0" w14:textId="77777777">
        <w:trPr>
          <w:cantSplit/>
          <w:trHeight w:val="904"/>
          <w:jc w:val="center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A3C1DA9" w14:textId="77777777" w:rsidR="007F06E2" w:rsidRDefault="007F06E2">
            <w:pPr>
              <w:spacing w:line="360" w:lineRule="exact"/>
              <w:rPr>
                <w:rFonts w:eastAsia="宋体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C107" w14:textId="77777777" w:rsidR="007F06E2" w:rsidRDefault="00000000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电子信箱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DAD9" w14:textId="77777777" w:rsidR="007F06E2" w:rsidRDefault="007F06E2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7E3D" w14:textId="77777777" w:rsidR="007F06E2" w:rsidRDefault="00000000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身份证号码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C7F9" w14:textId="77777777" w:rsidR="007F06E2" w:rsidRDefault="007F06E2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7F06E2" w14:paraId="4F099CF0" w14:textId="77777777">
        <w:trPr>
          <w:cantSplit/>
          <w:trHeight w:val="814"/>
          <w:jc w:val="center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5A85D15" w14:textId="77777777" w:rsidR="007F06E2" w:rsidRDefault="007F06E2">
            <w:pPr>
              <w:spacing w:line="360" w:lineRule="exact"/>
              <w:rPr>
                <w:rFonts w:eastAsia="宋体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AA80" w14:textId="77777777" w:rsidR="007F06E2" w:rsidRDefault="00000000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电    话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A8FE" w14:textId="77777777" w:rsidR="007F06E2" w:rsidRDefault="007F06E2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16D4" w14:textId="77777777" w:rsidR="007F06E2" w:rsidRDefault="00000000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手    机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C94E9" w14:textId="77777777" w:rsidR="007F06E2" w:rsidRDefault="007F06E2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7F06E2" w14:paraId="6C90EB87" w14:textId="77777777">
        <w:trPr>
          <w:cantSplit/>
          <w:trHeight w:val="904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ED68B6A" w14:textId="77777777" w:rsidR="007F06E2" w:rsidRDefault="00000000">
            <w:pPr>
              <w:spacing w:line="36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合 作 者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2E62" w14:textId="77777777" w:rsidR="007F06E2" w:rsidRDefault="00000000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    名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4D61" w14:textId="77777777" w:rsidR="007F06E2" w:rsidRDefault="00000000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单     位</w:t>
            </w:r>
          </w:p>
        </w:tc>
        <w:tc>
          <w:tcPr>
            <w:tcW w:w="2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4BAA" w14:textId="77777777" w:rsidR="007F06E2" w:rsidRDefault="00000000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职务职称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B942" w14:textId="77777777" w:rsidR="007F06E2" w:rsidRDefault="00000000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参与工作</w:t>
            </w:r>
          </w:p>
          <w:p w14:paraId="1C330699" w14:textId="77777777" w:rsidR="007F06E2" w:rsidRDefault="00000000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情况</w:t>
            </w:r>
          </w:p>
        </w:tc>
      </w:tr>
      <w:tr w:rsidR="007F06E2" w14:paraId="119A2DED" w14:textId="77777777">
        <w:trPr>
          <w:cantSplit/>
          <w:trHeight w:val="795"/>
          <w:jc w:val="center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EA892FB" w14:textId="77777777" w:rsidR="007F06E2" w:rsidRDefault="007F06E2">
            <w:pPr>
              <w:spacing w:line="360" w:lineRule="exact"/>
              <w:rPr>
                <w:rFonts w:eastAsia="宋体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6140" w14:textId="77777777" w:rsidR="007F06E2" w:rsidRDefault="007F06E2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CBAF" w14:textId="77777777" w:rsidR="007F06E2" w:rsidRDefault="007F06E2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E719" w14:textId="77777777" w:rsidR="007F06E2" w:rsidRDefault="007F06E2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5A7C" w14:textId="77777777" w:rsidR="007F06E2" w:rsidRDefault="007F06E2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7F06E2" w14:paraId="40A2494A" w14:textId="77777777">
        <w:trPr>
          <w:cantSplit/>
          <w:trHeight w:val="794"/>
          <w:jc w:val="center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2E09FA2" w14:textId="77777777" w:rsidR="007F06E2" w:rsidRDefault="007F06E2">
            <w:pPr>
              <w:spacing w:line="360" w:lineRule="exact"/>
              <w:rPr>
                <w:rFonts w:eastAsia="宋体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EF14" w14:textId="77777777" w:rsidR="007F06E2" w:rsidRDefault="007F06E2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BB51" w14:textId="77777777" w:rsidR="007F06E2" w:rsidRDefault="007F06E2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DF3A" w14:textId="77777777" w:rsidR="007F06E2" w:rsidRDefault="007F06E2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94E2" w14:textId="77777777" w:rsidR="007F06E2" w:rsidRDefault="007F06E2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7F06E2" w14:paraId="484D263D" w14:textId="77777777">
        <w:trPr>
          <w:trHeight w:val="1096"/>
          <w:jc w:val="center"/>
        </w:trPr>
        <w:tc>
          <w:tcPr>
            <w:tcW w:w="2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75A6" w14:textId="77777777" w:rsidR="007F06E2" w:rsidRDefault="00000000">
            <w:pPr>
              <w:spacing w:line="36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成果字数</w:t>
            </w:r>
          </w:p>
        </w:tc>
        <w:tc>
          <w:tcPr>
            <w:tcW w:w="68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2C03" w14:textId="77777777" w:rsidR="007F06E2" w:rsidRDefault="00000000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　　　千字</w:t>
            </w:r>
          </w:p>
        </w:tc>
      </w:tr>
      <w:tr w:rsidR="007F06E2" w14:paraId="279F1729" w14:textId="77777777">
        <w:trPr>
          <w:trHeight w:val="1923"/>
          <w:jc w:val="center"/>
        </w:trPr>
        <w:tc>
          <w:tcPr>
            <w:tcW w:w="2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C003" w14:textId="77777777" w:rsidR="007F06E2" w:rsidRDefault="00000000">
            <w:pPr>
              <w:spacing w:line="36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发表或</w:t>
            </w:r>
          </w:p>
          <w:p w14:paraId="4793025D" w14:textId="77777777" w:rsidR="007F06E2" w:rsidRDefault="00000000">
            <w:pPr>
              <w:spacing w:line="36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完成时间</w:t>
            </w:r>
          </w:p>
        </w:tc>
        <w:tc>
          <w:tcPr>
            <w:tcW w:w="68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8A5E" w14:textId="77777777" w:rsidR="007F06E2" w:rsidRDefault="007F06E2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7F06E2" w14:paraId="756EDB88" w14:textId="77777777">
        <w:trPr>
          <w:trHeight w:val="6037"/>
          <w:jc w:val="center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3FA9" w14:textId="77777777" w:rsidR="007F06E2" w:rsidRDefault="00000000">
            <w:pPr>
              <w:spacing w:line="360" w:lineRule="exact"/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pacing w:val="-20"/>
                <w:sz w:val="24"/>
              </w:rPr>
              <w:lastRenderedPageBreak/>
              <w:t>成果发表、</w:t>
            </w:r>
            <w:r>
              <w:rPr>
                <w:rFonts w:ascii="仿宋_GB2312" w:hint="eastAsia"/>
                <w:b/>
                <w:bCs/>
                <w:sz w:val="24"/>
              </w:rPr>
              <w:t>出版、引用、转载或采用及转化情况</w:t>
            </w:r>
          </w:p>
        </w:tc>
        <w:tc>
          <w:tcPr>
            <w:tcW w:w="76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FFF9" w14:textId="77777777" w:rsidR="007F06E2" w:rsidRDefault="007F06E2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7F06E2" w14:paraId="0F2EA42A" w14:textId="77777777">
        <w:trPr>
          <w:trHeight w:val="7010"/>
          <w:jc w:val="center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D5C9" w14:textId="77777777" w:rsidR="007F06E2" w:rsidRDefault="00000000">
            <w:pPr>
              <w:spacing w:line="36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成果</w:t>
            </w:r>
          </w:p>
          <w:p w14:paraId="575E50B7" w14:textId="77777777" w:rsidR="007F06E2" w:rsidRDefault="00000000">
            <w:pPr>
              <w:spacing w:line="36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获奖</w:t>
            </w:r>
          </w:p>
          <w:p w14:paraId="584B6E5F" w14:textId="77777777" w:rsidR="007F06E2" w:rsidRDefault="00000000">
            <w:pPr>
              <w:spacing w:line="360" w:lineRule="exact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情况</w:t>
            </w:r>
          </w:p>
        </w:tc>
        <w:tc>
          <w:tcPr>
            <w:tcW w:w="76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0FF2" w14:textId="77777777" w:rsidR="007F06E2" w:rsidRDefault="007F06E2">
            <w:pPr>
              <w:spacing w:line="360" w:lineRule="exact"/>
              <w:jc w:val="center"/>
              <w:rPr>
                <w:rFonts w:ascii="宋体" w:eastAsia="宋体"/>
                <w:sz w:val="24"/>
              </w:rPr>
            </w:pPr>
          </w:p>
        </w:tc>
      </w:tr>
    </w:tbl>
    <w:p w14:paraId="0B5C8C4B" w14:textId="77777777" w:rsidR="007F06E2" w:rsidRDefault="007F06E2">
      <w:pPr>
        <w:spacing w:line="20" w:lineRule="exact"/>
        <w:ind w:left="198" w:firstLineChars="200" w:firstLine="640"/>
        <w:rPr>
          <w:rFonts w:eastAsia="宋体"/>
          <w:szCs w:val="32"/>
        </w:rPr>
      </w:pPr>
    </w:p>
    <w:tbl>
      <w:tblPr>
        <w:tblW w:w="8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2"/>
        <w:gridCol w:w="7731"/>
      </w:tblGrid>
      <w:tr w:rsidR="007F06E2" w14:paraId="3474FBE3" w14:textId="77777777">
        <w:trPr>
          <w:trHeight w:val="614"/>
          <w:jc w:val="center"/>
        </w:trPr>
        <w:tc>
          <w:tcPr>
            <w:tcW w:w="8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D316" w14:textId="77777777" w:rsidR="007F06E2" w:rsidRDefault="00000000">
            <w:pPr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lastRenderedPageBreak/>
              <w:t>成果内容提要</w:t>
            </w:r>
          </w:p>
        </w:tc>
      </w:tr>
      <w:tr w:rsidR="007F06E2" w14:paraId="71BA3705" w14:textId="77777777">
        <w:trPr>
          <w:trHeight w:val="300"/>
          <w:jc w:val="center"/>
        </w:trPr>
        <w:tc>
          <w:tcPr>
            <w:tcW w:w="8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07EA" w14:textId="77777777" w:rsidR="007F06E2" w:rsidRDefault="00000000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提示：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Cs w:val="30"/>
              </w:rPr>
              <w:t>.</w:t>
            </w:r>
            <w:r>
              <w:rPr>
                <w:rFonts w:hint="eastAsia"/>
                <w:sz w:val="24"/>
              </w:rPr>
              <w:t>成果的主要观点、理论价值和实践意义。</w:t>
            </w:r>
          </w:p>
          <w:p w14:paraId="416C4452" w14:textId="77777777" w:rsidR="007F06E2" w:rsidRDefault="00000000">
            <w:pPr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2</w:t>
            </w:r>
            <w:r>
              <w:rPr>
                <w:szCs w:val="30"/>
              </w:rPr>
              <w:t>.</w:t>
            </w:r>
            <w:r>
              <w:rPr>
                <w:rFonts w:hint="eastAsia"/>
                <w:sz w:val="24"/>
              </w:rPr>
              <w:t>字数在</w:t>
            </w:r>
            <w:r>
              <w:rPr>
                <w:sz w:val="24"/>
              </w:rPr>
              <w:t>1000</w:t>
            </w:r>
            <w:r>
              <w:rPr>
                <w:rFonts w:hint="eastAsia"/>
                <w:sz w:val="24"/>
              </w:rPr>
              <w:t>字左右。</w:t>
            </w:r>
          </w:p>
          <w:p w14:paraId="7185CCFC" w14:textId="77777777" w:rsidR="007F06E2" w:rsidRDefault="007F06E2">
            <w:pPr>
              <w:rPr>
                <w:rFonts w:eastAsia="宋体"/>
                <w:sz w:val="24"/>
              </w:rPr>
            </w:pPr>
          </w:p>
          <w:p w14:paraId="3515DF86" w14:textId="77777777" w:rsidR="007F06E2" w:rsidRDefault="007F06E2">
            <w:pPr>
              <w:rPr>
                <w:rFonts w:eastAsia="宋体"/>
                <w:sz w:val="24"/>
              </w:rPr>
            </w:pPr>
          </w:p>
          <w:p w14:paraId="232CFAD0" w14:textId="77777777" w:rsidR="007F06E2" w:rsidRDefault="007F06E2">
            <w:pPr>
              <w:rPr>
                <w:rFonts w:eastAsia="宋体"/>
                <w:sz w:val="24"/>
              </w:rPr>
            </w:pPr>
          </w:p>
          <w:p w14:paraId="0F9EBCF5" w14:textId="77777777" w:rsidR="007F06E2" w:rsidRDefault="007F06E2">
            <w:pPr>
              <w:rPr>
                <w:rFonts w:eastAsia="宋体"/>
                <w:b/>
                <w:bCs/>
              </w:rPr>
            </w:pPr>
          </w:p>
          <w:p w14:paraId="57C3A9BE" w14:textId="77777777" w:rsidR="007F06E2" w:rsidRDefault="007F06E2">
            <w:pPr>
              <w:rPr>
                <w:rFonts w:eastAsia="宋体"/>
                <w:b/>
                <w:bCs/>
              </w:rPr>
            </w:pPr>
          </w:p>
          <w:p w14:paraId="0853B458" w14:textId="77777777" w:rsidR="007F06E2" w:rsidRDefault="007F06E2">
            <w:pPr>
              <w:rPr>
                <w:rFonts w:eastAsia="宋体"/>
                <w:b/>
                <w:bCs/>
              </w:rPr>
            </w:pPr>
          </w:p>
          <w:p w14:paraId="0E3A510A" w14:textId="77777777" w:rsidR="007F06E2" w:rsidRDefault="007F06E2">
            <w:pPr>
              <w:rPr>
                <w:rFonts w:eastAsia="宋体"/>
                <w:b/>
                <w:bCs/>
              </w:rPr>
            </w:pPr>
          </w:p>
          <w:p w14:paraId="6E43A188" w14:textId="77777777" w:rsidR="007F06E2" w:rsidRDefault="007F06E2">
            <w:pPr>
              <w:rPr>
                <w:rFonts w:eastAsia="宋体"/>
                <w:b/>
                <w:bCs/>
              </w:rPr>
            </w:pPr>
          </w:p>
          <w:p w14:paraId="3398C163" w14:textId="77777777" w:rsidR="007F06E2" w:rsidRDefault="007F06E2">
            <w:pPr>
              <w:rPr>
                <w:rFonts w:eastAsia="宋体"/>
                <w:b/>
                <w:bCs/>
              </w:rPr>
            </w:pPr>
          </w:p>
          <w:p w14:paraId="063FCADC" w14:textId="77777777" w:rsidR="007F06E2" w:rsidRDefault="007F06E2">
            <w:pPr>
              <w:rPr>
                <w:rFonts w:eastAsia="宋体"/>
                <w:b/>
                <w:bCs/>
              </w:rPr>
            </w:pPr>
          </w:p>
          <w:p w14:paraId="58560FDE" w14:textId="77777777" w:rsidR="007F06E2" w:rsidRDefault="007F06E2">
            <w:pPr>
              <w:rPr>
                <w:rFonts w:eastAsia="宋体"/>
                <w:b/>
                <w:bCs/>
              </w:rPr>
            </w:pPr>
          </w:p>
          <w:p w14:paraId="78ABAF75" w14:textId="77777777" w:rsidR="007F06E2" w:rsidRDefault="007F06E2">
            <w:pPr>
              <w:rPr>
                <w:rFonts w:eastAsia="宋体"/>
                <w:b/>
                <w:bCs/>
              </w:rPr>
            </w:pPr>
          </w:p>
          <w:p w14:paraId="6D770659" w14:textId="77777777" w:rsidR="007F06E2" w:rsidRDefault="007F06E2">
            <w:pPr>
              <w:rPr>
                <w:rFonts w:eastAsia="宋体"/>
                <w:b/>
                <w:bCs/>
              </w:rPr>
            </w:pPr>
          </w:p>
          <w:p w14:paraId="0A3B8570" w14:textId="77777777" w:rsidR="007F06E2" w:rsidRDefault="007F06E2">
            <w:pPr>
              <w:rPr>
                <w:rFonts w:eastAsia="宋体"/>
                <w:b/>
                <w:bCs/>
              </w:rPr>
            </w:pPr>
          </w:p>
          <w:p w14:paraId="287ACBF7" w14:textId="77777777" w:rsidR="007F06E2" w:rsidRDefault="007F06E2">
            <w:pPr>
              <w:rPr>
                <w:rFonts w:eastAsia="宋体"/>
                <w:b/>
                <w:bCs/>
              </w:rPr>
            </w:pPr>
          </w:p>
          <w:p w14:paraId="09EF9801" w14:textId="77777777" w:rsidR="007F06E2" w:rsidRDefault="007F06E2">
            <w:pPr>
              <w:rPr>
                <w:rFonts w:eastAsia="宋体"/>
                <w:b/>
                <w:bCs/>
              </w:rPr>
            </w:pPr>
          </w:p>
          <w:p w14:paraId="47A7069A" w14:textId="77777777" w:rsidR="007F06E2" w:rsidRDefault="007F06E2">
            <w:pPr>
              <w:rPr>
                <w:rFonts w:eastAsia="宋体"/>
                <w:b/>
                <w:bCs/>
              </w:rPr>
            </w:pPr>
          </w:p>
          <w:p w14:paraId="6DB50A2C" w14:textId="77777777" w:rsidR="007F06E2" w:rsidRDefault="007F06E2">
            <w:pPr>
              <w:rPr>
                <w:rFonts w:eastAsia="宋体"/>
                <w:b/>
                <w:bCs/>
              </w:rPr>
            </w:pPr>
          </w:p>
          <w:p w14:paraId="55543E15" w14:textId="77777777" w:rsidR="007F06E2" w:rsidRDefault="007F06E2">
            <w:pPr>
              <w:rPr>
                <w:rFonts w:eastAsia="宋体"/>
                <w:b/>
                <w:bCs/>
              </w:rPr>
            </w:pPr>
          </w:p>
          <w:p w14:paraId="1BDE8E76" w14:textId="77777777" w:rsidR="007F06E2" w:rsidRDefault="007F06E2">
            <w:pPr>
              <w:rPr>
                <w:rFonts w:eastAsia="宋体"/>
                <w:b/>
                <w:bCs/>
              </w:rPr>
            </w:pPr>
          </w:p>
          <w:p w14:paraId="440C0EBF" w14:textId="77777777" w:rsidR="007F06E2" w:rsidRDefault="007F06E2">
            <w:pPr>
              <w:rPr>
                <w:rFonts w:eastAsia="宋体"/>
                <w:b/>
                <w:bCs/>
              </w:rPr>
            </w:pPr>
          </w:p>
          <w:p w14:paraId="1D9E92F9" w14:textId="77777777" w:rsidR="007F06E2" w:rsidRDefault="007F06E2">
            <w:pPr>
              <w:rPr>
                <w:rFonts w:eastAsia="宋体"/>
                <w:b/>
                <w:bCs/>
              </w:rPr>
            </w:pPr>
          </w:p>
          <w:p w14:paraId="67792F46" w14:textId="77777777" w:rsidR="007F06E2" w:rsidRDefault="007F06E2">
            <w:pPr>
              <w:rPr>
                <w:rFonts w:eastAsia="宋体"/>
                <w:b/>
                <w:bCs/>
              </w:rPr>
            </w:pPr>
          </w:p>
          <w:p w14:paraId="2F1781F3" w14:textId="77777777" w:rsidR="007F06E2" w:rsidRDefault="007F06E2">
            <w:pPr>
              <w:rPr>
                <w:rFonts w:eastAsia="宋体"/>
                <w:b/>
                <w:bCs/>
              </w:rPr>
            </w:pPr>
          </w:p>
          <w:p w14:paraId="33E101DF" w14:textId="77777777" w:rsidR="007F06E2" w:rsidRDefault="007F06E2">
            <w:pPr>
              <w:rPr>
                <w:rFonts w:eastAsia="宋体"/>
                <w:b/>
                <w:bCs/>
              </w:rPr>
            </w:pPr>
          </w:p>
          <w:p w14:paraId="5A11A37F" w14:textId="77777777" w:rsidR="007F06E2" w:rsidRDefault="007F06E2">
            <w:pPr>
              <w:rPr>
                <w:rFonts w:eastAsia="宋体"/>
                <w:b/>
                <w:bCs/>
              </w:rPr>
            </w:pPr>
          </w:p>
        </w:tc>
      </w:tr>
      <w:tr w:rsidR="007F06E2" w14:paraId="5C36B63B" w14:textId="77777777">
        <w:trPr>
          <w:trHeight w:val="3500"/>
          <w:jc w:val="center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ACA3" w14:textId="77777777" w:rsidR="007F06E2" w:rsidRDefault="007F06E2">
            <w:pPr>
              <w:jc w:val="center"/>
              <w:rPr>
                <w:rFonts w:eastAsia="楷体_GB2312"/>
                <w:b/>
                <w:bCs/>
              </w:rPr>
            </w:pPr>
          </w:p>
          <w:p w14:paraId="46349965" w14:textId="77777777" w:rsidR="007F06E2" w:rsidRDefault="007F06E2">
            <w:pPr>
              <w:rPr>
                <w:rFonts w:eastAsia="楷体_GB2312"/>
                <w:b/>
                <w:bCs/>
              </w:rPr>
            </w:pPr>
          </w:p>
          <w:p w14:paraId="6AED89A9" w14:textId="77777777" w:rsidR="007F06E2" w:rsidRDefault="00000000">
            <w:pPr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所</w:t>
            </w:r>
          </w:p>
          <w:p w14:paraId="35C70DA9" w14:textId="77777777" w:rsidR="007F06E2" w:rsidRDefault="00000000">
            <w:pPr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在</w:t>
            </w:r>
          </w:p>
          <w:p w14:paraId="3063CA36" w14:textId="77777777" w:rsidR="007F06E2" w:rsidRDefault="00000000">
            <w:pPr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单</w:t>
            </w:r>
          </w:p>
          <w:p w14:paraId="7F514DD5" w14:textId="77777777" w:rsidR="007F06E2" w:rsidRDefault="00000000">
            <w:pPr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位</w:t>
            </w:r>
          </w:p>
          <w:p w14:paraId="6D23EADF" w14:textId="77777777" w:rsidR="007F06E2" w:rsidRDefault="00000000">
            <w:pPr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意</w:t>
            </w:r>
          </w:p>
          <w:p w14:paraId="15F66F04" w14:textId="77777777" w:rsidR="007F06E2" w:rsidRDefault="00000000">
            <w:pPr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见</w:t>
            </w:r>
          </w:p>
          <w:p w14:paraId="2A0DA5A0" w14:textId="77777777" w:rsidR="007F06E2" w:rsidRDefault="007F06E2">
            <w:pPr>
              <w:rPr>
                <w:rFonts w:eastAsia="楷体_GB2312"/>
                <w:b/>
                <w:bCs/>
              </w:rPr>
            </w:pP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B54D" w14:textId="77777777" w:rsidR="007F06E2" w:rsidRDefault="007F06E2">
            <w:pPr>
              <w:ind w:firstLineChars="1500" w:firstLine="4800"/>
            </w:pPr>
          </w:p>
          <w:p w14:paraId="41351AA9" w14:textId="77777777" w:rsidR="007F06E2" w:rsidRDefault="007F06E2">
            <w:pPr>
              <w:ind w:firstLineChars="1900" w:firstLine="4560"/>
              <w:rPr>
                <w:sz w:val="24"/>
              </w:rPr>
            </w:pPr>
          </w:p>
          <w:p w14:paraId="2D4C920C" w14:textId="77777777" w:rsidR="007F06E2" w:rsidRDefault="007F06E2">
            <w:pPr>
              <w:ind w:firstLineChars="1900" w:firstLine="4560"/>
              <w:rPr>
                <w:sz w:val="24"/>
              </w:rPr>
            </w:pPr>
          </w:p>
          <w:p w14:paraId="6D8BA93A" w14:textId="77777777" w:rsidR="007F06E2" w:rsidRDefault="007F06E2">
            <w:pPr>
              <w:ind w:firstLineChars="1900" w:firstLine="4560"/>
              <w:rPr>
                <w:sz w:val="24"/>
              </w:rPr>
            </w:pPr>
          </w:p>
          <w:p w14:paraId="21E8123B" w14:textId="77777777" w:rsidR="007F06E2" w:rsidRDefault="00000000">
            <w:pPr>
              <w:spacing w:line="400" w:lineRule="exact"/>
              <w:ind w:firstLineChars="1900" w:firstLine="4560"/>
              <w:rPr>
                <w:sz w:val="24"/>
              </w:rPr>
            </w:pPr>
            <w:r>
              <w:rPr>
                <w:rFonts w:hint="eastAsia"/>
                <w:sz w:val="24"/>
              </w:rPr>
              <w:t>领导签字：</w:t>
            </w:r>
          </w:p>
          <w:p w14:paraId="5F101429" w14:textId="77777777" w:rsidR="007F06E2" w:rsidRDefault="007F06E2">
            <w:pPr>
              <w:spacing w:line="400" w:lineRule="exact"/>
              <w:ind w:firstLineChars="1850" w:firstLine="4440"/>
              <w:rPr>
                <w:sz w:val="24"/>
              </w:rPr>
            </w:pPr>
          </w:p>
          <w:p w14:paraId="06E2419D" w14:textId="77777777" w:rsidR="007F06E2" w:rsidRDefault="00000000">
            <w:pPr>
              <w:spacing w:line="400" w:lineRule="exact"/>
              <w:ind w:firstLineChars="1900" w:firstLine="4560"/>
              <w:rPr>
                <w:sz w:val="24"/>
              </w:rPr>
            </w:pPr>
            <w:r>
              <w:rPr>
                <w:rFonts w:hint="eastAsia"/>
                <w:sz w:val="24"/>
              </w:rPr>
              <w:t>盖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章：</w:t>
            </w:r>
          </w:p>
          <w:p w14:paraId="30FBD9E9" w14:textId="77777777" w:rsidR="007F06E2" w:rsidRDefault="007F06E2">
            <w:pPr>
              <w:spacing w:line="400" w:lineRule="exact"/>
              <w:ind w:firstLineChars="1450" w:firstLine="3480"/>
              <w:rPr>
                <w:sz w:val="24"/>
              </w:rPr>
            </w:pPr>
          </w:p>
          <w:p w14:paraId="48E38A1F" w14:textId="77777777" w:rsidR="007F06E2" w:rsidRDefault="00000000">
            <w:pPr>
              <w:spacing w:line="400" w:lineRule="exact"/>
              <w:ind w:firstLineChars="800" w:firstLine="19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期：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7F06E2" w14:paraId="414CBC30" w14:textId="77777777">
        <w:trPr>
          <w:trHeight w:val="4032"/>
          <w:jc w:val="center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CFA6" w14:textId="77777777" w:rsidR="007F06E2" w:rsidRDefault="007F06E2">
            <w:pPr>
              <w:rPr>
                <w:rFonts w:eastAsia="楷体_GB2312"/>
                <w:b/>
                <w:bCs/>
              </w:rPr>
            </w:pPr>
          </w:p>
          <w:p w14:paraId="3F9FE175" w14:textId="77777777" w:rsidR="007F06E2" w:rsidRDefault="007F06E2">
            <w:pPr>
              <w:rPr>
                <w:rFonts w:eastAsia="楷体_GB2312"/>
                <w:b/>
                <w:bCs/>
                <w:sz w:val="24"/>
              </w:rPr>
            </w:pPr>
          </w:p>
          <w:p w14:paraId="73990A49" w14:textId="77777777" w:rsidR="007F06E2" w:rsidRDefault="007F06E2">
            <w:pPr>
              <w:rPr>
                <w:rFonts w:eastAsia="楷体_GB2312"/>
                <w:b/>
                <w:bCs/>
                <w:sz w:val="24"/>
              </w:rPr>
            </w:pPr>
          </w:p>
          <w:p w14:paraId="512C88FB" w14:textId="77777777" w:rsidR="007F06E2" w:rsidRDefault="00000000">
            <w:pPr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推</w:t>
            </w:r>
          </w:p>
          <w:p w14:paraId="348FE5C4" w14:textId="77777777" w:rsidR="007F06E2" w:rsidRDefault="00000000">
            <w:pPr>
              <w:jc w:val="center"/>
              <w:rPr>
                <w:rFonts w:eastAsia="楷体_GB2312"/>
                <w:b/>
                <w:bCs/>
                <w:sz w:val="24"/>
              </w:rPr>
            </w:pPr>
            <w:proofErr w:type="gramStart"/>
            <w:r>
              <w:rPr>
                <w:rFonts w:eastAsia="楷体_GB2312"/>
                <w:b/>
                <w:bCs/>
                <w:sz w:val="24"/>
              </w:rPr>
              <w:t>荐</w:t>
            </w:r>
            <w:proofErr w:type="gramEnd"/>
          </w:p>
          <w:p w14:paraId="0F6E6F37" w14:textId="77777777" w:rsidR="007F06E2" w:rsidRDefault="00000000">
            <w:pPr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单</w:t>
            </w:r>
          </w:p>
          <w:p w14:paraId="1AAD50BF" w14:textId="77777777" w:rsidR="007F06E2" w:rsidRDefault="00000000">
            <w:pPr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位</w:t>
            </w:r>
          </w:p>
          <w:p w14:paraId="05FF78F8" w14:textId="77777777" w:rsidR="007F06E2" w:rsidRDefault="00000000">
            <w:pPr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意</w:t>
            </w:r>
          </w:p>
          <w:p w14:paraId="34D083CF" w14:textId="77777777" w:rsidR="007F06E2" w:rsidRDefault="00000000">
            <w:pPr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见</w:t>
            </w:r>
          </w:p>
          <w:p w14:paraId="3E5D5B24" w14:textId="77777777" w:rsidR="007F06E2" w:rsidRDefault="007F06E2">
            <w:pPr>
              <w:rPr>
                <w:rFonts w:eastAsia="楷体_GB2312"/>
                <w:b/>
                <w:bCs/>
              </w:rPr>
            </w:pP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3DBC" w14:textId="77777777" w:rsidR="007F06E2" w:rsidRDefault="007F06E2">
            <w:pPr>
              <w:ind w:firstLineChars="1500" w:firstLine="4800"/>
            </w:pPr>
          </w:p>
          <w:p w14:paraId="3471E101" w14:textId="77777777" w:rsidR="007F06E2" w:rsidRDefault="007F06E2">
            <w:pPr>
              <w:ind w:firstLineChars="1500" w:firstLine="4800"/>
            </w:pPr>
          </w:p>
          <w:p w14:paraId="0FD1AD78" w14:textId="77777777" w:rsidR="007F06E2" w:rsidRDefault="007F06E2">
            <w:pPr>
              <w:ind w:firstLineChars="1500" w:firstLine="4800"/>
            </w:pPr>
          </w:p>
          <w:p w14:paraId="79F8A0B8" w14:textId="77777777" w:rsidR="007F06E2" w:rsidRDefault="007F06E2">
            <w:pPr>
              <w:ind w:firstLineChars="1500" w:firstLine="3600"/>
              <w:rPr>
                <w:sz w:val="24"/>
              </w:rPr>
            </w:pPr>
          </w:p>
          <w:p w14:paraId="523AA1A9" w14:textId="77777777" w:rsidR="007F06E2" w:rsidRDefault="00000000">
            <w:pPr>
              <w:spacing w:line="400" w:lineRule="exact"/>
              <w:ind w:firstLineChars="1800" w:firstLine="4320"/>
              <w:rPr>
                <w:sz w:val="24"/>
              </w:rPr>
            </w:pPr>
            <w:r>
              <w:rPr>
                <w:rFonts w:hint="eastAsia"/>
                <w:sz w:val="24"/>
              </w:rPr>
              <w:t>领导签字：</w:t>
            </w:r>
          </w:p>
          <w:p w14:paraId="2E58C31C" w14:textId="77777777" w:rsidR="007F06E2" w:rsidRDefault="007F06E2">
            <w:pPr>
              <w:spacing w:line="400" w:lineRule="exact"/>
              <w:ind w:firstLineChars="1850" w:firstLine="4440"/>
              <w:rPr>
                <w:sz w:val="24"/>
              </w:rPr>
            </w:pPr>
          </w:p>
          <w:p w14:paraId="1E41E689" w14:textId="77777777" w:rsidR="007F06E2" w:rsidRDefault="00000000">
            <w:pPr>
              <w:spacing w:line="400" w:lineRule="exact"/>
              <w:ind w:firstLineChars="1800" w:firstLine="4320"/>
              <w:rPr>
                <w:sz w:val="24"/>
              </w:rPr>
            </w:pPr>
            <w:r>
              <w:rPr>
                <w:rFonts w:hint="eastAsia"/>
                <w:sz w:val="24"/>
              </w:rPr>
              <w:t>盖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章：</w:t>
            </w:r>
          </w:p>
          <w:p w14:paraId="6135D5AF" w14:textId="77777777" w:rsidR="007F06E2" w:rsidRDefault="007F06E2">
            <w:pPr>
              <w:spacing w:line="400" w:lineRule="exact"/>
              <w:ind w:firstLineChars="1450" w:firstLine="3480"/>
              <w:rPr>
                <w:sz w:val="24"/>
              </w:rPr>
            </w:pPr>
          </w:p>
          <w:p w14:paraId="69537217" w14:textId="77777777" w:rsidR="007F06E2" w:rsidRDefault="00000000">
            <w:pPr>
              <w:spacing w:line="400" w:lineRule="exact"/>
              <w:ind w:firstLineChars="800" w:firstLine="19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期：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7F06E2" w14:paraId="06EEEC4F" w14:textId="77777777">
        <w:trPr>
          <w:trHeight w:val="4032"/>
          <w:jc w:val="center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637E" w14:textId="77777777" w:rsidR="007F06E2" w:rsidRDefault="007F06E2">
            <w:pPr>
              <w:rPr>
                <w:rFonts w:eastAsia="楷体_GB2312"/>
                <w:b/>
                <w:bCs/>
              </w:rPr>
            </w:pPr>
          </w:p>
          <w:p w14:paraId="1CE19B63" w14:textId="77777777" w:rsidR="007F06E2" w:rsidRDefault="007F06E2">
            <w:pPr>
              <w:rPr>
                <w:rFonts w:eastAsia="楷体_GB2312"/>
                <w:b/>
                <w:bCs/>
                <w:sz w:val="24"/>
              </w:rPr>
            </w:pPr>
          </w:p>
          <w:p w14:paraId="1612EACD" w14:textId="77777777" w:rsidR="007F06E2" w:rsidRDefault="00000000">
            <w:pPr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广</w:t>
            </w:r>
          </w:p>
          <w:p w14:paraId="6EC67909" w14:textId="77777777" w:rsidR="007F06E2" w:rsidRDefault="00000000">
            <w:pPr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东</w:t>
            </w:r>
          </w:p>
          <w:p w14:paraId="4F1E41CF" w14:textId="77777777" w:rsidR="007F06E2" w:rsidRDefault="00000000">
            <w:pPr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政</w:t>
            </w:r>
          </w:p>
          <w:p w14:paraId="56CF7FA2" w14:textId="77777777" w:rsidR="007F06E2" w:rsidRDefault="00000000">
            <w:pPr>
              <w:jc w:val="center"/>
              <w:rPr>
                <w:rFonts w:eastAsia="楷体_GB2312"/>
                <w:b/>
                <w:bCs/>
                <w:sz w:val="24"/>
              </w:rPr>
            </w:pPr>
            <w:proofErr w:type="gramStart"/>
            <w:r>
              <w:rPr>
                <w:rFonts w:eastAsia="楷体_GB2312" w:hint="eastAsia"/>
                <w:b/>
                <w:bCs/>
                <w:sz w:val="24"/>
              </w:rPr>
              <w:t>研</w:t>
            </w:r>
            <w:proofErr w:type="gramEnd"/>
          </w:p>
          <w:p w14:paraId="71605718" w14:textId="77777777" w:rsidR="007F06E2" w:rsidRDefault="00000000">
            <w:pPr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会</w:t>
            </w:r>
          </w:p>
          <w:p w14:paraId="17FA2D7B" w14:textId="77777777" w:rsidR="007F06E2" w:rsidRDefault="00000000">
            <w:pPr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意</w:t>
            </w:r>
          </w:p>
          <w:p w14:paraId="73AF819A" w14:textId="77777777" w:rsidR="007F06E2" w:rsidRDefault="00000000">
            <w:pPr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见</w:t>
            </w:r>
          </w:p>
          <w:p w14:paraId="2F0BDA72" w14:textId="77777777" w:rsidR="007F06E2" w:rsidRDefault="007F06E2">
            <w:pPr>
              <w:rPr>
                <w:rFonts w:eastAsia="楷体_GB2312"/>
                <w:b/>
                <w:bCs/>
              </w:rPr>
            </w:pP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17A9" w14:textId="77777777" w:rsidR="007F06E2" w:rsidRDefault="007F06E2">
            <w:pPr>
              <w:ind w:firstLineChars="1500" w:firstLine="4800"/>
            </w:pPr>
          </w:p>
          <w:p w14:paraId="38CDB40E" w14:textId="77777777" w:rsidR="007F06E2" w:rsidRDefault="007F06E2">
            <w:pPr>
              <w:ind w:firstLineChars="1500" w:firstLine="4800"/>
            </w:pPr>
          </w:p>
          <w:p w14:paraId="46814FA8" w14:textId="77777777" w:rsidR="007F06E2" w:rsidRDefault="007F06E2">
            <w:pPr>
              <w:ind w:firstLineChars="1500" w:firstLine="4800"/>
            </w:pPr>
          </w:p>
          <w:p w14:paraId="69D9C050" w14:textId="77777777" w:rsidR="007F06E2" w:rsidRDefault="007F06E2">
            <w:pPr>
              <w:ind w:firstLineChars="1500" w:firstLine="3600"/>
              <w:rPr>
                <w:sz w:val="24"/>
              </w:rPr>
            </w:pPr>
          </w:p>
          <w:p w14:paraId="61B3A68F" w14:textId="77777777" w:rsidR="007F06E2" w:rsidRDefault="00000000">
            <w:pPr>
              <w:spacing w:line="400" w:lineRule="exact"/>
              <w:ind w:firstLineChars="1800" w:firstLine="4320"/>
              <w:rPr>
                <w:sz w:val="24"/>
              </w:rPr>
            </w:pPr>
            <w:r>
              <w:rPr>
                <w:rFonts w:hint="eastAsia"/>
                <w:sz w:val="24"/>
              </w:rPr>
              <w:t>领导签字：</w:t>
            </w:r>
          </w:p>
          <w:p w14:paraId="4409B290" w14:textId="77777777" w:rsidR="007F06E2" w:rsidRDefault="007F06E2">
            <w:pPr>
              <w:spacing w:line="400" w:lineRule="exact"/>
              <w:ind w:firstLineChars="1850" w:firstLine="4440"/>
              <w:rPr>
                <w:sz w:val="24"/>
              </w:rPr>
            </w:pPr>
          </w:p>
          <w:p w14:paraId="43140665" w14:textId="77777777" w:rsidR="007F06E2" w:rsidRDefault="00000000">
            <w:pPr>
              <w:spacing w:line="400" w:lineRule="exact"/>
              <w:ind w:firstLineChars="1800" w:firstLine="4320"/>
              <w:rPr>
                <w:sz w:val="24"/>
              </w:rPr>
            </w:pPr>
            <w:r>
              <w:rPr>
                <w:rFonts w:hint="eastAsia"/>
                <w:sz w:val="24"/>
              </w:rPr>
              <w:t>盖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章：</w:t>
            </w:r>
          </w:p>
          <w:p w14:paraId="7246207D" w14:textId="77777777" w:rsidR="007F06E2" w:rsidRDefault="007F06E2">
            <w:pPr>
              <w:spacing w:line="400" w:lineRule="exact"/>
              <w:ind w:firstLineChars="1450" w:firstLine="3480"/>
              <w:rPr>
                <w:sz w:val="24"/>
              </w:rPr>
            </w:pPr>
          </w:p>
          <w:p w14:paraId="07594669" w14:textId="77777777" w:rsidR="007F06E2" w:rsidRDefault="00000000">
            <w:pPr>
              <w:spacing w:line="400" w:lineRule="exact"/>
              <w:ind w:firstLineChars="800" w:firstLine="19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期：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10AD9C80" w14:textId="3B1C1DEA" w:rsidR="007F06E2" w:rsidRDefault="007F06E2" w:rsidP="001E0340">
      <w:pPr>
        <w:snapToGrid w:val="0"/>
        <w:spacing w:line="640" w:lineRule="exact"/>
        <w:rPr>
          <w:rFonts w:hint="eastAsia"/>
        </w:rPr>
      </w:pPr>
    </w:p>
    <w:sectPr w:rsidR="007F06E2" w:rsidSect="001E0340">
      <w:footerReference w:type="default" r:id="rId7"/>
      <w:pgSz w:w="11906" w:h="16838"/>
      <w:pgMar w:top="1474" w:right="1474" w:bottom="1474" w:left="1474" w:header="851" w:footer="1417" w:gutter="0"/>
      <w:cols w:space="720"/>
      <w:docGrid w:type="line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4D1CE" w14:textId="77777777" w:rsidR="007E49EE" w:rsidRDefault="007E49EE">
      <w:r>
        <w:separator/>
      </w:r>
    </w:p>
  </w:endnote>
  <w:endnote w:type="continuationSeparator" w:id="0">
    <w:p w14:paraId="04203860" w14:textId="77777777" w:rsidR="007E49EE" w:rsidRDefault="007E4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Adobe 仿宋 Std R">
    <w:altName w:val="仿宋"/>
    <w:charset w:val="86"/>
    <w:family w:val="roman"/>
    <w:pitch w:val="default"/>
    <w:sig w:usb0="00000000" w:usb1="00000000" w:usb2="00000016" w:usb3="00000000" w:csb0="00060007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FEAE1" w14:textId="77777777" w:rsidR="007F06E2" w:rsidRDefault="00000000">
    <w:pPr>
      <w:spacing w:line="183" w:lineRule="auto"/>
      <w:rPr>
        <w:rFonts w:ascii="宋体" w:eastAsia="宋体" w:hAnsi="宋体" w:cs="宋体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50C889E" wp14:editId="0CE1DE7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FF625F" w14:textId="77777777" w:rsidR="007F06E2" w:rsidRDefault="0000000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0C889E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0;margin-top:0;width:2in;height:2in;z-index:25165875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1FF625F" w14:textId="77777777" w:rsidR="007F06E2" w:rsidRDefault="0000000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DFEE3" w14:textId="77777777" w:rsidR="007E49EE" w:rsidRDefault="007E49EE">
      <w:r>
        <w:separator/>
      </w:r>
    </w:p>
  </w:footnote>
  <w:footnote w:type="continuationSeparator" w:id="0">
    <w:p w14:paraId="4F1A8CC1" w14:textId="77777777" w:rsidR="007E49EE" w:rsidRDefault="007E49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embedSystemFonts/>
  <w:bordersDoNotSurroundHeader/>
  <w:bordersDoNotSurroundFooter/>
  <w:proofState w:spelling="clean" w:grammar="clean"/>
  <w:defaultTabStop w:val="420"/>
  <w:drawingGridHorizontalSpacing w:val="160"/>
  <w:drawingGridVerticalSpacing w:val="2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FD366F1"/>
    <w:rsid w:val="001E0340"/>
    <w:rsid w:val="0027160E"/>
    <w:rsid w:val="007E49EE"/>
    <w:rsid w:val="007F06E2"/>
    <w:rsid w:val="00DD52C6"/>
    <w:rsid w:val="00E32CCF"/>
    <w:rsid w:val="01A40EF5"/>
    <w:rsid w:val="02151B12"/>
    <w:rsid w:val="0773524B"/>
    <w:rsid w:val="09C57BBA"/>
    <w:rsid w:val="0FE7173F"/>
    <w:rsid w:val="11445A4A"/>
    <w:rsid w:val="12721D80"/>
    <w:rsid w:val="130E0490"/>
    <w:rsid w:val="21E64A1D"/>
    <w:rsid w:val="22865D6F"/>
    <w:rsid w:val="27133358"/>
    <w:rsid w:val="295C1F24"/>
    <w:rsid w:val="2A234D85"/>
    <w:rsid w:val="2DD8395D"/>
    <w:rsid w:val="2FD366F1"/>
    <w:rsid w:val="32E60E7E"/>
    <w:rsid w:val="34ED18E7"/>
    <w:rsid w:val="358805D2"/>
    <w:rsid w:val="38044FC3"/>
    <w:rsid w:val="3D6E7849"/>
    <w:rsid w:val="3E214787"/>
    <w:rsid w:val="40275B8B"/>
    <w:rsid w:val="46041BDE"/>
    <w:rsid w:val="48A85F17"/>
    <w:rsid w:val="4967004A"/>
    <w:rsid w:val="4B3C475D"/>
    <w:rsid w:val="64011C2F"/>
    <w:rsid w:val="6869103E"/>
    <w:rsid w:val="6A24595E"/>
    <w:rsid w:val="6F531165"/>
    <w:rsid w:val="71243F61"/>
    <w:rsid w:val="73FA2C16"/>
    <w:rsid w:val="74636C0D"/>
    <w:rsid w:val="7B60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1B1173"/>
  <w15:docId w15:val="{24738ADE-8D72-4CC2-9C1C-82E7BBAD9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jc w:val="left"/>
    </w:pPr>
    <w:rPr>
      <w:kern w:val="0"/>
      <w:sz w:val="24"/>
    </w:rPr>
  </w:style>
  <w:style w:type="character" w:styleId="a6">
    <w:name w:val="page number"/>
    <w:basedOn w:val="a0"/>
    <w:qFormat/>
  </w:style>
  <w:style w:type="table" w:styleId="a7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141</Words>
  <Characters>806</Characters>
  <Application>Microsoft Office Word</Application>
  <DocSecurity>0</DocSecurity>
  <Lines>6</Lines>
  <Paragraphs>1</Paragraphs>
  <ScaleCrop>false</ScaleCrop>
  <Company>省委宣传部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swxcb</dc:creator>
  <cp:lastModifiedBy>WANG Boun</cp:lastModifiedBy>
  <cp:revision>3</cp:revision>
  <cp:lastPrinted>2024-01-09T02:42:00Z</cp:lastPrinted>
  <dcterms:created xsi:type="dcterms:W3CDTF">2024-01-19T09:35:00Z</dcterms:created>
  <dcterms:modified xsi:type="dcterms:W3CDTF">2024-01-19T09:36:00Z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