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044A" w14:textId="77777777" w:rsidR="007F06E2" w:rsidRDefault="00000000">
      <w:pPr>
        <w:snapToGrid w:val="0"/>
        <w:spacing w:line="640" w:lineRule="exact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附件3</w:t>
      </w:r>
    </w:p>
    <w:p w14:paraId="3A762F73" w14:textId="77777777" w:rsidR="007F06E2" w:rsidRDefault="00000000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广东省思想政治工作优秀研究成果汇总表</w:t>
      </w:r>
    </w:p>
    <w:p w14:paraId="63071AD4" w14:textId="77777777" w:rsidR="007F06E2" w:rsidRDefault="00000000">
      <w:pPr>
        <w:snapToGrid w:val="0"/>
        <w:spacing w:line="640" w:lineRule="exact"/>
        <w:ind w:leftChars="-50" w:left="-160"/>
        <w:jc w:val="left"/>
        <w:rPr>
          <w:rFonts w:ascii="方正仿宋简体" w:eastAsia="方正仿宋简体" w:hAnsi="方正仿宋简体" w:cs="方正仿宋简体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单位名称（盖章）</w:t>
      </w:r>
    </w:p>
    <w:tbl>
      <w:tblPr>
        <w:tblW w:w="1508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762"/>
        <w:gridCol w:w="536"/>
        <w:gridCol w:w="624"/>
        <w:gridCol w:w="638"/>
        <w:gridCol w:w="978"/>
        <w:gridCol w:w="1480"/>
        <w:gridCol w:w="1700"/>
        <w:gridCol w:w="867"/>
        <w:gridCol w:w="961"/>
        <w:gridCol w:w="1398"/>
        <w:gridCol w:w="1015"/>
        <w:gridCol w:w="763"/>
        <w:gridCol w:w="797"/>
      </w:tblGrid>
      <w:tr w:rsidR="007F06E2" w14:paraId="18B3E23E" w14:textId="77777777">
        <w:trPr>
          <w:trHeight w:val="122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9D1EDE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5FB0D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成果题目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CD160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第一作者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93DCC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合作者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48BF4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合作者二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A0F78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第一作者职务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043F0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第一作者单位（规范全称）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B23C1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单位地址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（邮寄地址）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78D96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邮编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F91AD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第一作者联系方式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4800C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（规范全称）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14346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推荐单位联系人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AE9218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联系人座机号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78F5E" w14:textId="77777777" w:rsidR="007F06E2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br/>
              <w:t>手机号</w:t>
            </w:r>
          </w:p>
        </w:tc>
      </w:tr>
      <w:tr w:rsidR="007F06E2" w14:paraId="6C8A0074" w14:textId="77777777">
        <w:trPr>
          <w:trHeight w:hRule="exact" w:val="122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FB16E0" w14:textId="77777777" w:rsidR="007F06E2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96B9E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923084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C008E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E482B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34168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11DED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603B5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C92545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A7C533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4F631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58647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D086B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8B44F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F06E2" w14:paraId="76EA0ECB" w14:textId="77777777">
        <w:trPr>
          <w:trHeight w:hRule="exact" w:val="1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06678" w14:textId="77777777" w:rsidR="007F06E2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7B4AE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CB3BB2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DF640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CE63D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39AF11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DF139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BED94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60063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9A397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5C417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07BB4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65798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B4CB1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7F06E2" w14:paraId="4CEB5177" w14:textId="77777777">
        <w:trPr>
          <w:trHeight w:hRule="exact" w:val="13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6828D" w14:textId="77777777" w:rsidR="007F06E2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B17FE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42AAA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588DC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0363D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DA597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66D1E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4FAE1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961A1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339CC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D3EEB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3A838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94715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8C932" w14:textId="77777777" w:rsidR="007F06E2" w:rsidRDefault="007F06E2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10AD9C80" w14:textId="77777777" w:rsidR="007F06E2" w:rsidRDefault="007F06E2">
      <w:pPr>
        <w:jc w:val="left"/>
      </w:pPr>
    </w:p>
    <w:sectPr w:rsidR="007F06E2">
      <w:footerReference w:type="default" r:id="rId7"/>
      <w:pgSz w:w="16838" w:h="11906" w:orient="landscape"/>
      <w:pgMar w:top="1474" w:right="1474" w:bottom="1474" w:left="1474" w:header="851" w:footer="141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F677" w14:textId="77777777" w:rsidR="00D8661B" w:rsidRDefault="00D8661B">
      <w:r>
        <w:separator/>
      </w:r>
    </w:p>
  </w:endnote>
  <w:endnote w:type="continuationSeparator" w:id="0">
    <w:p w14:paraId="61561BEF" w14:textId="77777777" w:rsidR="00D8661B" w:rsidRDefault="00D8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EAE1" w14:textId="77777777" w:rsidR="007F06E2" w:rsidRDefault="00000000">
    <w:pPr>
      <w:spacing w:line="183" w:lineRule="auto"/>
      <w:rPr>
        <w:rFonts w:ascii="宋体" w:eastAsia="宋体" w:hAnsi="宋体" w:cs="宋体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C889E" wp14:editId="0CE1DE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F625F" w14:textId="77777777" w:rsidR="007F06E2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C889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FF625F" w14:textId="77777777" w:rsidR="007F06E2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2EF1" w14:textId="77777777" w:rsidR="00D8661B" w:rsidRDefault="00D8661B">
      <w:r>
        <w:separator/>
      </w:r>
    </w:p>
  </w:footnote>
  <w:footnote w:type="continuationSeparator" w:id="0">
    <w:p w14:paraId="2270C1F5" w14:textId="77777777" w:rsidR="00D8661B" w:rsidRDefault="00D86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D366F1"/>
    <w:rsid w:val="0027160E"/>
    <w:rsid w:val="0073377B"/>
    <w:rsid w:val="007F06E2"/>
    <w:rsid w:val="008D7122"/>
    <w:rsid w:val="00D8661B"/>
    <w:rsid w:val="00DD52C6"/>
    <w:rsid w:val="01A40EF5"/>
    <w:rsid w:val="02151B12"/>
    <w:rsid w:val="0773524B"/>
    <w:rsid w:val="09C57BBA"/>
    <w:rsid w:val="0FE7173F"/>
    <w:rsid w:val="11445A4A"/>
    <w:rsid w:val="12721D80"/>
    <w:rsid w:val="130E0490"/>
    <w:rsid w:val="21E64A1D"/>
    <w:rsid w:val="22865D6F"/>
    <w:rsid w:val="27133358"/>
    <w:rsid w:val="295C1F24"/>
    <w:rsid w:val="2A234D85"/>
    <w:rsid w:val="2DD8395D"/>
    <w:rsid w:val="2FD366F1"/>
    <w:rsid w:val="32E60E7E"/>
    <w:rsid w:val="34ED18E7"/>
    <w:rsid w:val="358805D2"/>
    <w:rsid w:val="38044FC3"/>
    <w:rsid w:val="3D6E7849"/>
    <w:rsid w:val="3E214787"/>
    <w:rsid w:val="40275B8B"/>
    <w:rsid w:val="46041BDE"/>
    <w:rsid w:val="48A85F17"/>
    <w:rsid w:val="4967004A"/>
    <w:rsid w:val="4B3C475D"/>
    <w:rsid w:val="64011C2F"/>
    <w:rsid w:val="6869103E"/>
    <w:rsid w:val="6A24595E"/>
    <w:rsid w:val="6F531165"/>
    <w:rsid w:val="71243F61"/>
    <w:rsid w:val="73FA2C16"/>
    <w:rsid w:val="74636C0D"/>
    <w:rsid w:val="7B60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B1173"/>
  <w15:docId w15:val="{24738ADE-8D72-4CC2-9C1C-82E7BBAD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省委宣传部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swxcb</dc:creator>
  <cp:lastModifiedBy>WANG Boun</cp:lastModifiedBy>
  <cp:revision>3</cp:revision>
  <cp:lastPrinted>2024-01-09T02:42:00Z</cp:lastPrinted>
  <dcterms:created xsi:type="dcterms:W3CDTF">2024-01-19T09:36:00Z</dcterms:created>
  <dcterms:modified xsi:type="dcterms:W3CDTF">2024-01-19T09:36:00Z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