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64A2" w14:textId="72A3FDEE" w:rsidR="00517D2D" w:rsidRDefault="00691572">
      <w:pPr>
        <w:adjustRightInd w:val="0"/>
        <w:spacing w:afterLines="50" w:after="156" w:line="480" w:lineRule="exact"/>
        <w:jc w:val="center"/>
        <w:rPr>
          <w:rFonts w:ascii="创艺简标宋" w:eastAsia="创艺简标宋" w:hAnsi="创艺简标宋" w:cs="创艺简标宋"/>
          <w:sz w:val="28"/>
          <w:szCs w:val="28"/>
        </w:rPr>
      </w:pPr>
      <w:r>
        <w:rPr>
          <w:rFonts w:ascii="创艺简标宋" w:eastAsia="创艺简标宋" w:hAnsi="创艺简标宋" w:cs="创艺简标宋" w:hint="eastAsia"/>
          <w:sz w:val="28"/>
          <w:szCs w:val="28"/>
        </w:rPr>
        <w:t>自动化科学与工程学院20</w:t>
      </w:r>
      <w:r w:rsidR="00D21E8F">
        <w:rPr>
          <w:rFonts w:ascii="创艺简标宋" w:eastAsia="创艺简标宋" w:hAnsi="创艺简标宋" w:cs="创艺简标宋"/>
          <w:sz w:val="28"/>
          <w:szCs w:val="28"/>
        </w:rPr>
        <w:t>2</w:t>
      </w:r>
      <w:r w:rsidR="005E14B4">
        <w:rPr>
          <w:rFonts w:ascii="创艺简标宋" w:eastAsia="创艺简标宋" w:hAnsi="创艺简标宋" w:cs="创艺简标宋"/>
          <w:sz w:val="28"/>
          <w:szCs w:val="28"/>
        </w:rPr>
        <w:t>1</w:t>
      </w:r>
      <w:r w:rsidR="00D21E8F">
        <w:rPr>
          <w:rFonts w:ascii="创艺简标宋" w:eastAsia="创艺简标宋" w:hAnsi="创艺简标宋" w:cs="创艺简标宋" w:hint="eastAsia"/>
          <w:sz w:val="28"/>
          <w:szCs w:val="28"/>
        </w:rPr>
        <w:t>-202</w:t>
      </w:r>
      <w:r w:rsidR="005E14B4">
        <w:rPr>
          <w:rFonts w:ascii="创艺简标宋" w:eastAsia="创艺简标宋" w:hAnsi="创艺简标宋" w:cs="创艺简标宋"/>
          <w:sz w:val="28"/>
          <w:szCs w:val="28"/>
        </w:rPr>
        <w:t>2</w:t>
      </w:r>
      <w:r w:rsidR="0018545F">
        <w:rPr>
          <w:rFonts w:ascii="创艺简标宋" w:eastAsia="创艺简标宋" w:hAnsi="创艺简标宋" w:cs="创艺简标宋" w:hint="eastAsia"/>
          <w:sz w:val="28"/>
          <w:szCs w:val="28"/>
        </w:rPr>
        <w:t>学</w:t>
      </w:r>
      <w:r>
        <w:rPr>
          <w:rFonts w:ascii="创艺简标宋" w:eastAsia="创艺简标宋" w:hAnsi="创艺简标宋" w:cs="创艺简标宋" w:hint="eastAsia"/>
          <w:sz w:val="28"/>
          <w:szCs w:val="28"/>
        </w:rPr>
        <w:t>年度“优秀学生干部”申报表</w:t>
      </w:r>
    </w:p>
    <w:tbl>
      <w:tblPr>
        <w:tblW w:w="8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1558"/>
        <w:gridCol w:w="1365"/>
        <w:gridCol w:w="1375"/>
        <w:gridCol w:w="1252"/>
        <w:gridCol w:w="1702"/>
      </w:tblGrid>
      <w:tr w:rsidR="00517D2D" w14:paraId="2F6DD19D" w14:textId="77777777">
        <w:trPr>
          <w:trHeight w:val="20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E697E6E" w14:textId="77777777" w:rsidR="00517D2D" w:rsidRDefault="0069157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</w:t>
            </w:r>
            <w:r w:rsidR="0018545F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0242B29" w14:textId="77777777" w:rsidR="00517D2D" w:rsidRDefault="00517D2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6989EA2" w14:textId="77777777" w:rsidR="00517D2D" w:rsidRDefault="0069157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</w:t>
            </w:r>
            <w:r w:rsidR="0018545F"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别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80A856A" w14:textId="77777777" w:rsidR="00517D2D" w:rsidRDefault="00517D2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6AD282B" w14:textId="77777777" w:rsidR="00517D2D" w:rsidRDefault="0069157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BEAF2B4" w14:textId="77777777" w:rsidR="00517D2D" w:rsidRDefault="00517D2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17D2D" w14:paraId="6792637B" w14:textId="77777777">
        <w:trPr>
          <w:trHeight w:val="20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30F2F01" w14:textId="77777777" w:rsidR="00517D2D" w:rsidRDefault="0069157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班</w:t>
            </w:r>
            <w:r w:rsidR="0018545F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级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1155" w14:textId="77777777" w:rsidR="00517D2D" w:rsidRDefault="00517D2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A6CC" w14:textId="77777777" w:rsidR="00517D2D" w:rsidRDefault="0069157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</w:t>
            </w:r>
            <w:r w:rsidR="0018545F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务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AD6F" w14:textId="77777777" w:rsidR="00517D2D" w:rsidRDefault="00517D2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668B" w14:textId="77777777" w:rsidR="00517D2D" w:rsidRDefault="0069157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联系方式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DFED" w14:textId="77777777" w:rsidR="00517D2D" w:rsidRDefault="00517D2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17D2D" w14:paraId="0B357D0E" w14:textId="77777777">
        <w:trPr>
          <w:trHeight w:val="20"/>
          <w:jc w:val="center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5FF6476" w14:textId="6098D311" w:rsidR="0018545F" w:rsidRDefault="0069157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 w:rsidR="005E14B4">
              <w:rPr>
                <w:rFonts w:ascii="仿宋_GB2312" w:eastAsia="仿宋_GB2312" w:hAnsi="仿宋_GB2312" w:cs="仿宋_GB2312"/>
                <w:szCs w:val="21"/>
              </w:rPr>
              <w:t>20</w:t>
            </w:r>
            <w:r w:rsidR="00D21E8F">
              <w:rPr>
                <w:rFonts w:ascii="仿宋_GB2312" w:eastAsia="仿宋_GB2312" w:hAnsi="仿宋_GB2312" w:cs="仿宋_GB2312"/>
                <w:szCs w:val="21"/>
              </w:rPr>
              <w:t>-202</w:t>
            </w:r>
            <w:r w:rsidR="005E14B4">
              <w:rPr>
                <w:rFonts w:ascii="仿宋_GB2312" w:eastAsia="仿宋_GB2312" w:hAnsi="仿宋_GB2312" w:cs="仿宋_GB2312"/>
                <w:szCs w:val="21"/>
              </w:rPr>
              <w:t>1</w:t>
            </w:r>
            <w:r w:rsidR="0018545F">
              <w:rPr>
                <w:rFonts w:ascii="仿宋_GB2312" w:eastAsia="仿宋_GB2312" w:hAnsi="仿宋_GB2312" w:cs="仿宋_GB2312" w:hint="eastAsia"/>
                <w:szCs w:val="21"/>
              </w:rPr>
              <w:t>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年度</w:t>
            </w:r>
          </w:p>
          <w:p w14:paraId="61BDE998" w14:textId="77777777" w:rsidR="00517D2D" w:rsidRDefault="00691572" w:rsidP="0018545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综合测评名次/总人数</w:t>
            </w:r>
          </w:p>
        </w:tc>
        <w:tc>
          <w:tcPr>
            <w:tcW w:w="5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4742" w14:textId="77777777" w:rsidR="00517D2D" w:rsidRDefault="00517D2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17D2D" w14:paraId="0AE45880" w14:textId="77777777">
        <w:trPr>
          <w:cantSplit/>
          <w:trHeight w:val="1728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E0B3FE7" w14:textId="77777777" w:rsidR="00517D2D" w:rsidRDefault="00691572" w:rsidP="00691572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工作经历</w:t>
            </w:r>
          </w:p>
          <w:p w14:paraId="309F5523" w14:textId="77777777" w:rsidR="0018545F" w:rsidRDefault="0018545F" w:rsidP="00691572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（包含先进事迹要点、获奖情况等）</w:t>
            </w:r>
          </w:p>
        </w:tc>
        <w:tc>
          <w:tcPr>
            <w:tcW w:w="7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FFD8" w14:textId="77777777" w:rsidR="00517D2D" w:rsidRDefault="00517D2D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5B110365" w14:textId="77777777" w:rsidR="00517D2D" w:rsidRDefault="00517D2D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36BC1255" w14:textId="77777777" w:rsidR="00517D2D" w:rsidRDefault="00517D2D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68181C25" w14:textId="77777777" w:rsidR="00517D2D" w:rsidRDefault="00517D2D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7FFCAC67" w14:textId="77777777" w:rsidR="00517D2D" w:rsidRDefault="00517D2D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1B6EDA04" w14:textId="77777777" w:rsidR="00517D2D" w:rsidRDefault="00517D2D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06AE82D4" w14:textId="77777777" w:rsidR="0018545F" w:rsidRDefault="0018545F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6FDDBB68" w14:textId="77777777" w:rsidR="0018545F" w:rsidRDefault="0018545F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286B6E0F" w14:textId="77777777" w:rsidR="0018545F" w:rsidRDefault="0018545F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3C69F0DE" w14:textId="77777777" w:rsidR="0018545F" w:rsidRDefault="0018545F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474A5010" w14:textId="77777777" w:rsidR="0018545F" w:rsidRDefault="0018545F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08EE405F" w14:textId="77777777" w:rsidR="0018545F" w:rsidRDefault="0018545F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372825B9" w14:textId="77777777" w:rsidR="0018545F" w:rsidRDefault="0018545F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1A3C004D" w14:textId="77777777" w:rsidR="0018545F" w:rsidRDefault="0018545F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17D2D" w14:paraId="17D9BBD2" w14:textId="77777777">
        <w:trPr>
          <w:cantSplit/>
          <w:trHeight w:val="913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523E7C2" w14:textId="77777777" w:rsidR="00517D2D" w:rsidRDefault="00691572">
            <w:pPr>
              <w:snapToGrid w:val="0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班级意见</w:t>
            </w:r>
          </w:p>
        </w:tc>
        <w:tc>
          <w:tcPr>
            <w:tcW w:w="7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D7F05B1" w14:textId="77777777" w:rsidR="00691572" w:rsidRDefault="00691572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0D0A6033" w14:textId="77777777" w:rsidR="00691572" w:rsidRDefault="00691572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6219329B" w14:textId="77777777" w:rsidR="0018545F" w:rsidRDefault="0018545F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7BB75958" w14:textId="77777777" w:rsidR="0018545F" w:rsidRDefault="0018545F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43EB7A88" w14:textId="77777777" w:rsidR="00517D2D" w:rsidRDefault="00691572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（签　字）</w:t>
            </w:r>
          </w:p>
          <w:p w14:paraId="3BC88D19" w14:textId="77777777" w:rsidR="00517D2D" w:rsidRDefault="00691572">
            <w:pPr>
              <w:snapToGrid w:val="0"/>
              <w:ind w:left="113" w:right="113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　　　 　 年  月  日</w:t>
            </w:r>
          </w:p>
        </w:tc>
      </w:tr>
      <w:tr w:rsidR="00691572" w14:paraId="5B45A4DE" w14:textId="77777777" w:rsidTr="00691572">
        <w:trPr>
          <w:cantSplit/>
          <w:trHeight w:val="1815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707228F" w14:textId="77777777" w:rsidR="00691572" w:rsidRDefault="00691572">
            <w:pPr>
              <w:snapToGrid w:val="0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学院意见</w:t>
            </w:r>
          </w:p>
        </w:tc>
        <w:tc>
          <w:tcPr>
            <w:tcW w:w="7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7C5956E" w14:textId="77777777" w:rsidR="00691572" w:rsidRDefault="00691572" w:rsidP="00691572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42024965" w14:textId="77777777" w:rsidR="00691572" w:rsidRDefault="00691572" w:rsidP="00691572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6CC67683" w14:textId="77777777" w:rsidR="0018545F" w:rsidRDefault="0018545F" w:rsidP="00691572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14BD8318" w14:textId="77777777" w:rsidR="0018545F" w:rsidRDefault="0018545F" w:rsidP="00691572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455ADACD" w14:textId="77777777" w:rsidR="00691572" w:rsidRDefault="00691572" w:rsidP="00691572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4988D552" w14:textId="77777777" w:rsidR="00691572" w:rsidRDefault="00691572" w:rsidP="00691572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（盖　章）</w:t>
            </w:r>
          </w:p>
          <w:p w14:paraId="216C8561" w14:textId="77777777" w:rsidR="00691572" w:rsidRDefault="00691572" w:rsidP="00691572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　　　 　 年  月  日</w:t>
            </w:r>
          </w:p>
        </w:tc>
      </w:tr>
    </w:tbl>
    <w:p w14:paraId="19D2AF31" w14:textId="77777777" w:rsidR="00517D2D" w:rsidRDefault="00517D2D"/>
    <w:sectPr w:rsidR="00517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标宋">
    <w:altName w:val="微软雅黑"/>
    <w:charset w:val="86"/>
    <w:family w:val="auto"/>
    <w:pitch w:val="default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8AC"/>
    <w:rsid w:val="0003502A"/>
    <w:rsid w:val="0018545F"/>
    <w:rsid w:val="00236EDD"/>
    <w:rsid w:val="002E48AC"/>
    <w:rsid w:val="00517D2D"/>
    <w:rsid w:val="005E14B4"/>
    <w:rsid w:val="00691572"/>
    <w:rsid w:val="007A6649"/>
    <w:rsid w:val="0097616B"/>
    <w:rsid w:val="00A5288E"/>
    <w:rsid w:val="00BB77C4"/>
    <w:rsid w:val="00D21E8F"/>
    <w:rsid w:val="00F03A57"/>
    <w:rsid w:val="0FC85385"/>
    <w:rsid w:val="387551B7"/>
    <w:rsid w:val="594D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1C6D4"/>
  <w15:docId w15:val="{6CF1DEE5-53DE-4985-8922-B7E1B018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5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eastAsia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eastAsia="宋体"/>
      <w:sz w:val="18"/>
      <w:szCs w:val="18"/>
    </w:rPr>
  </w:style>
  <w:style w:type="character" w:customStyle="1" w:styleId="a4">
    <w:name w:val="日期 字符"/>
    <w:basedOn w:val="a0"/>
    <w:link w:val="a3"/>
    <w:qFormat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吴珊</dc:creator>
  <cp:lastModifiedBy>宇峰 伍</cp:lastModifiedBy>
  <cp:revision>6</cp:revision>
  <dcterms:created xsi:type="dcterms:W3CDTF">2018-03-19T15:51:00Z</dcterms:created>
  <dcterms:modified xsi:type="dcterms:W3CDTF">2022-09-07T17:06:00Z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