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33" w:rsidRPr="007D1533" w:rsidRDefault="007D1533" w:rsidP="0080169A">
      <w:pPr>
        <w:rPr>
          <w:rFonts w:ascii="Times New Roman" w:hAnsi="Times New Roman" w:cs="Times New Roman"/>
          <w:b/>
        </w:rPr>
      </w:pPr>
      <w:r w:rsidRPr="007D1533">
        <w:rPr>
          <w:rFonts w:ascii="Times New Roman" w:hAnsi="Times New Roman" w:cs="Times New Roman" w:hint="eastAsia"/>
          <w:b/>
        </w:rPr>
        <w:t>国家</w:t>
      </w:r>
      <w:r w:rsidRPr="007D1533">
        <w:rPr>
          <w:rFonts w:ascii="Times New Roman" w:hAnsi="Times New Roman" w:cs="Times New Roman"/>
          <w:b/>
        </w:rPr>
        <w:t>助学金</w:t>
      </w:r>
    </w:p>
    <w:p w:rsidR="00F15AA1" w:rsidRPr="0093369E" w:rsidRDefault="00F15AA1" w:rsidP="0080169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</w:t>
      </w:r>
      <w:r w:rsidR="00895A18" w:rsidRPr="0093369E">
        <w:rPr>
          <w:rFonts w:ascii="Times New Roman" w:hAnsi="Times New Roman" w:cs="Times New Roman"/>
        </w:rPr>
        <w:t>标准</w:t>
      </w:r>
    </w:p>
    <w:p w:rsidR="000571A8" w:rsidRDefault="000571A8" w:rsidP="000571A8">
      <w:pPr>
        <w:ind w:firstLineChars="200" w:firstLine="560"/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 xml:space="preserve">4400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人（一等）、</w:t>
      </w:r>
      <w:r w:rsidRPr="000571A8">
        <w:rPr>
          <w:rFonts w:ascii="Times New Roman" w:hAnsi="Times New Roman" w:cs="Times New Roman" w:hint="eastAsia"/>
        </w:rPr>
        <w:t xml:space="preserve">3300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人（二等）、</w:t>
      </w:r>
      <w:r w:rsidRPr="000571A8">
        <w:rPr>
          <w:rFonts w:ascii="Times New Roman" w:hAnsi="Times New Roman" w:cs="Times New Roman" w:hint="eastAsia"/>
        </w:rPr>
        <w:t xml:space="preserve">2200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人（三等）三个等级。</w:t>
      </w:r>
    </w:p>
    <w:p w:rsidR="00DD0071" w:rsidRPr="0093369E" w:rsidRDefault="00674B31" w:rsidP="000571A8">
      <w:pPr>
        <w:rPr>
          <w:rFonts w:ascii="Times New Roman" w:hAnsi="Times New Roman" w:cs="Times New Roman"/>
        </w:rPr>
      </w:pPr>
      <w:r w:rsidRPr="00AC174D">
        <w:rPr>
          <w:rFonts w:ascii="Times New Roman" w:hAnsi="Times New Roman" w:cs="Times New Roman"/>
        </w:rPr>
        <w:t>（二）</w:t>
      </w:r>
      <w:r w:rsidR="004A08CF" w:rsidRPr="00AC174D">
        <w:rPr>
          <w:rFonts w:ascii="Times New Roman" w:hAnsi="Times New Roman" w:cs="Times New Roman"/>
        </w:rPr>
        <w:t>推荐</w:t>
      </w:r>
      <w:r w:rsidR="00DD0071" w:rsidRPr="00AC174D">
        <w:rPr>
          <w:rFonts w:ascii="Times New Roman" w:hAnsi="Times New Roman" w:cs="Times New Roman"/>
        </w:rPr>
        <w:t>名额</w:t>
      </w:r>
      <w:r w:rsidRPr="00AC174D">
        <w:rPr>
          <w:rFonts w:ascii="Times New Roman" w:hAnsi="Times New Roman" w:cs="Times New Roman"/>
        </w:rPr>
        <w:t>分配</w:t>
      </w:r>
    </w:p>
    <w:tbl>
      <w:tblPr>
        <w:tblStyle w:val="a6"/>
        <w:tblW w:w="4606" w:type="pct"/>
        <w:jc w:val="center"/>
        <w:tblLook w:val="04A0" w:firstRow="1" w:lastRow="0" w:firstColumn="1" w:lastColumn="0" w:noHBand="0" w:noVBand="1"/>
      </w:tblPr>
      <w:tblGrid>
        <w:gridCol w:w="2316"/>
        <w:gridCol w:w="1768"/>
        <w:gridCol w:w="1866"/>
        <w:gridCol w:w="1690"/>
      </w:tblGrid>
      <w:tr w:rsidR="000571A8" w:rsidRPr="0093369E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0571A8" w:rsidRPr="0093369E" w:rsidRDefault="000571A8" w:rsidP="000571A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一等人数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二等人数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三等人数</w:t>
            </w:r>
          </w:p>
        </w:tc>
      </w:tr>
      <w:tr w:rsidR="007D1533" w:rsidRPr="00B761E8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7D1533" w:rsidRPr="009A7B70" w:rsidRDefault="007D1533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化学与化工学院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33" w:rsidRPr="001319B8" w:rsidRDefault="0018103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18103D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18103D" w:rsidP="008E3A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</w:t>
            </w:r>
          </w:p>
        </w:tc>
      </w:tr>
    </w:tbl>
    <w:p w:rsidR="0018103D" w:rsidRDefault="0018103D" w:rsidP="0018103D">
      <w:pPr>
        <w:rPr>
          <w:rFonts w:ascii="宋体" w:hAnsi="宋体" w:cs="宋体"/>
          <w:noProof/>
          <w:color w:val="000000"/>
          <w:spacing w:val="-1"/>
        </w:rPr>
      </w:pP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（三）申请条件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1.</w:t>
      </w:r>
      <w:r w:rsidRPr="0018103D">
        <w:rPr>
          <w:rFonts w:ascii="Times New Roman" w:hAnsi="Times New Roman" w:cs="Times New Roman" w:hint="eastAsia"/>
          <w:kern w:val="0"/>
        </w:rPr>
        <w:t>具有中华人民共和国国籍；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热爱社会主义祖国，拥护中国共产党的领导；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3.</w:t>
      </w:r>
      <w:r w:rsidRPr="0018103D">
        <w:rPr>
          <w:rFonts w:ascii="Times New Roman" w:hAnsi="Times New Roman" w:cs="Times New Roman" w:hint="eastAsia"/>
          <w:kern w:val="0"/>
        </w:rPr>
        <w:t>遵守宪法和法律，遵守学校规章制度；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4.</w:t>
      </w:r>
      <w:r w:rsidRPr="0018103D">
        <w:rPr>
          <w:rFonts w:ascii="Times New Roman" w:hAnsi="Times New Roman" w:cs="Times New Roman" w:hint="eastAsia"/>
          <w:kern w:val="0"/>
        </w:rPr>
        <w:t>诚实守信，道德品质优良；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5.</w:t>
      </w:r>
      <w:r w:rsidRPr="0018103D">
        <w:rPr>
          <w:rFonts w:ascii="Times New Roman" w:hAnsi="Times New Roman" w:cs="Times New Roman" w:hint="eastAsia"/>
          <w:kern w:val="0"/>
        </w:rPr>
        <w:t>勤奋学习，积极上进；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6.</w:t>
      </w:r>
      <w:r w:rsidRPr="0018103D">
        <w:rPr>
          <w:rFonts w:ascii="Times New Roman" w:hAnsi="Times New Roman" w:cs="Times New Roman" w:hint="eastAsia"/>
          <w:kern w:val="0"/>
        </w:rPr>
        <w:t>本学期经学校认定为家庭经济困难，生活俭朴。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（四）申请材料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 xml:space="preserve">1.  </w:t>
      </w:r>
      <w:r w:rsidRPr="0018103D">
        <w:rPr>
          <w:rFonts w:ascii="Times New Roman" w:hAnsi="Times New Roman" w:cs="Times New Roman" w:hint="eastAsia"/>
          <w:kern w:val="0"/>
        </w:rPr>
        <w:t>手写书面申请书</w:t>
      </w:r>
      <w:r w:rsidRPr="0018103D">
        <w:rPr>
          <w:rFonts w:ascii="Times New Roman" w:hAnsi="Times New Roman" w:cs="Times New Roman" w:hint="eastAsia"/>
          <w:kern w:val="0"/>
        </w:rPr>
        <w:t xml:space="preserve"> 1 </w:t>
      </w:r>
      <w:r w:rsidRPr="0018103D">
        <w:rPr>
          <w:rFonts w:ascii="Times New Roman" w:hAnsi="Times New Roman" w:cs="Times New Roman" w:hint="eastAsia"/>
          <w:kern w:val="0"/>
        </w:rPr>
        <w:t>份（大</w:t>
      </w:r>
      <w:r w:rsidRPr="0018103D">
        <w:rPr>
          <w:rFonts w:ascii="Times New Roman" w:hAnsi="Times New Roman" w:cs="Times New Roman" w:hint="eastAsia"/>
          <w:kern w:val="0"/>
        </w:rPr>
        <w:t xml:space="preserve"> 16 </w:t>
      </w:r>
      <w:proofErr w:type="gramStart"/>
      <w:r w:rsidRPr="0018103D">
        <w:rPr>
          <w:rFonts w:ascii="Times New Roman" w:hAnsi="Times New Roman" w:cs="Times New Roman" w:hint="eastAsia"/>
          <w:kern w:val="0"/>
        </w:rPr>
        <w:t>开标准</w:t>
      </w:r>
      <w:proofErr w:type="gramEnd"/>
      <w:r w:rsidRPr="0018103D">
        <w:rPr>
          <w:rFonts w:ascii="Times New Roman" w:hAnsi="Times New Roman" w:cs="Times New Roman" w:hint="eastAsia"/>
          <w:kern w:val="0"/>
        </w:rPr>
        <w:t>信纸或</w:t>
      </w:r>
      <w:r w:rsidRPr="0018103D">
        <w:rPr>
          <w:rFonts w:ascii="Times New Roman" w:hAnsi="Times New Roman" w:cs="Times New Roman" w:hint="eastAsia"/>
          <w:kern w:val="0"/>
        </w:rPr>
        <w:t xml:space="preserve"> A4 </w:t>
      </w:r>
      <w:r w:rsidRPr="0018103D">
        <w:rPr>
          <w:rFonts w:ascii="Times New Roman" w:hAnsi="Times New Roman" w:cs="Times New Roman" w:hint="eastAsia"/>
          <w:kern w:val="0"/>
        </w:rPr>
        <w:t>打印纸书写）。</w:t>
      </w:r>
    </w:p>
    <w:p w:rsidR="0018103D" w:rsidRPr="0018103D" w:rsidRDefault="0018103D" w:rsidP="0018103D">
      <w:pPr>
        <w:rPr>
          <w:rFonts w:ascii="Times New Roman" w:hAnsi="Times New Roman" w:cs="Times New Roman"/>
          <w:kern w:val="0"/>
        </w:rPr>
      </w:pPr>
      <w:r w:rsidRPr="0018103D">
        <w:rPr>
          <w:rFonts w:ascii="Times New Roman" w:hAnsi="Times New Roman" w:cs="Times New Roman" w:hint="eastAsia"/>
          <w:kern w:val="0"/>
        </w:rPr>
        <w:t>2.</w:t>
      </w:r>
      <w:r w:rsidRPr="0018103D">
        <w:rPr>
          <w:rFonts w:ascii="Times New Roman" w:hAnsi="Times New Roman" w:cs="Times New Roman" w:hint="eastAsia"/>
          <w:kern w:val="0"/>
        </w:rPr>
        <w:t>《</w:t>
      </w:r>
      <w:bookmarkStart w:id="0" w:name="_GoBack"/>
      <w:r w:rsidRPr="0018103D">
        <w:rPr>
          <w:rFonts w:ascii="Times New Roman" w:hAnsi="Times New Roman" w:cs="Times New Roman" w:hint="eastAsia"/>
          <w:kern w:val="0"/>
        </w:rPr>
        <w:t>国家助学金申请表</w:t>
      </w:r>
      <w:bookmarkEnd w:id="0"/>
      <w:r w:rsidRPr="0018103D">
        <w:rPr>
          <w:rFonts w:ascii="Times New Roman" w:hAnsi="Times New Roman" w:cs="Times New Roman" w:hint="eastAsia"/>
          <w:kern w:val="0"/>
        </w:rPr>
        <w:t>》</w:t>
      </w:r>
      <w:r w:rsidRPr="0018103D">
        <w:rPr>
          <w:rFonts w:ascii="Times New Roman" w:hAnsi="Times New Roman" w:cs="Times New Roman" w:hint="eastAsia"/>
          <w:kern w:val="0"/>
        </w:rPr>
        <w:t xml:space="preserve">1 </w:t>
      </w:r>
      <w:r w:rsidRPr="0018103D">
        <w:rPr>
          <w:rFonts w:ascii="Times New Roman" w:hAnsi="Times New Roman" w:cs="Times New Roman" w:hint="eastAsia"/>
          <w:kern w:val="0"/>
        </w:rPr>
        <w:t>份。</w:t>
      </w:r>
    </w:p>
    <w:p w:rsidR="0018103D" w:rsidRDefault="0018103D" w:rsidP="00242FF4">
      <w:pPr>
        <w:rPr>
          <w:rFonts w:ascii="Times New Roman" w:hAnsi="Times New Roman" w:cs="Times New Roman"/>
        </w:rPr>
      </w:pPr>
    </w:p>
    <w:p w:rsidR="00EA6E32" w:rsidRDefault="00EA6E32" w:rsidP="00242FF4">
      <w:pPr>
        <w:rPr>
          <w:rFonts w:ascii="Times New Roman" w:hAnsi="Times New Roman" w:cs="Times New Roman"/>
        </w:rPr>
      </w:pPr>
    </w:p>
    <w:p w:rsidR="00EA6E32" w:rsidRDefault="00EA6E32" w:rsidP="00242FF4">
      <w:pPr>
        <w:rPr>
          <w:rFonts w:ascii="Times New Roman" w:hAnsi="Times New Roman" w:cs="Times New Roman"/>
        </w:rPr>
      </w:pPr>
    </w:p>
    <w:p w:rsidR="00EA6E32" w:rsidRPr="00EA6E32" w:rsidRDefault="00EA6E32" w:rsidP="00EA6E32">
      <w:pPr>
        <w:rPr>
          <w:rFonts w:ascii="Times New Roman" w:hAnsi="Times New Roman" w:cs="Times New Roman"/>
          <w:b/>
        </w:rPr>
      </w:pPr>
      <w:r w:rsidRPr="00EA6E32">
        <w:rPr>
          <w:rFonts w:ascii="Times New Roman" w:hAnsi="Times New Roman" w:cs="Times New Roman" w:hint="eastAsia"/>
          <w:b/>
        </w:rPr>
        <w:t>仲明助学金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（一）资助标准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lastRenderedPageBreak/>
        <w:t xml:space="preserve">5000 </w:t>
      </w:r>
      <w:r w:rsidRPr="00EA6E32">
        <w:rPr>
          <w:rFonts w:ascii="Times New Roman" w:hAnsi="Times New Roman" w:cs="Times New Roman" w:hint="eastAsia"/>
        </w:rPr>
        <w:t>元</w:t>
      </w:r>
      <w:r w:rsidRPr="00EA6E32">
        <w:rPr>
          <w:rFonts w:ascii="Times New Roman" w:hAnsi="Times New Roman" w:cs="Times New Roman" w:hint="eastAsia"/>
        </w:rPr>
        <w:t>/</w:t>
      </w:r>
      <w:r w:rsidRPr="00EA6E32">
        <w:rPr>
          <w:rFonts w:ascii="Times New Roman" w:hAnsi="Times New Roman" w:cs="Times New Roman" w:hint="eastAsia"/>
        </w:rPr>
        <w:t>人。</w:t>
      </w:r>
    </w:p>
    <w:p w:rsid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（二）资助名额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EA6E32" w:rsidRPr="0093369E" w:rsidTr="00CE366D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EA6E32" w:rsidRPr="0093369E" w:rsidRDefault="00EA6E32" w:rsidP="00CE366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A6E32" w:rsidRPr="0093369E" w:rsidRDefault="00EA6E32" w:rsidP="00CE366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EA6E32" w:rsidRPr="00B761E8" w:rsidTr="00CE366D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EA6E32" w:rsidRPr="0093369E" w:rsidRDefault="00EA6E32" w:rsidP="00CE366D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32" w:rsidRPr="00B761E8" w:rsidRDefault="00EA6E32" w:rsidP="00CE366D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4</w:t>
            </w:r>
          </w:p>
        </w:tc>
      </w:tr>
    </w:tbl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（三）申请条件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1.</w:t>
      </w:r>
      <w:r w:rsidRPr="00EA6E32">
        <w:rPr>
          <w:rFonts w:ascii="Times New Roman" w:hAnsi="Times New Roman" w:cs="Times New Roman" w:hint="eastAsia"/>
        </w:rPr>
        <w:t>本学期经学校认定为家庭经济特别困难的</w:t>
      </w:r>
      <w:r w:rsidRPr="00EA6E32">
        <w:rPr>
          <w:rFonts w:ascii="Times New Roman" w:hAnsi="Times New Roman" w:cs="Times New Roman" w:hint="eastAsia"/>
        </w:rPr>
        <w:t xml:space="preserve"> 2022 </w:t>
      </w:r>
      <w:r w:rsidRPr="00EA6E32">
        <w:rPr>
          <w:rFonts w:ascii="Times New Roman" w:hAnsi="Times New Roman" w:cs="Times New Roman" w:hint="eastAsia"/>
        </w:rPr>
        <w:t>级本科生；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2.</w:t>
      </w:r>
      <w:r w:rsidRPr="00EA6E32">
        <w:rPr>
          <w:rFonts w:ascii="Times New Roman" w:hAnsi="Times New Roman" w:cs="Times New Roman" w:hint="eastAsia"/>
        </w:rPr>
        <w:t>具备良好品德，认同仲明乐善助学的慈善理念；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3.</w:t>
      </w:r>
      <w:r w:rsidRPr="00EA6E32">
        <w:rPr>
          <w:rFonts w:ascii="Times New Roman" w:hAnsi="Times New Roman" w:cs="Times New Roman" w:hint="eastAsia"/>
        </w:rPr>
        <w:t>自愿在接受仲明助学金的同时</w:t>
      </w:r>
      <w:r w:rsidRPr="00EA6E32">
        <w:rPr>
          <w:rFonts w:ascii="Times New Roman" w:hAnsi="Times New Roman" w:cs="Times New Roman" w:hint="eastAsia"/>
        </w:rPr>
        <w:t>,</w:t>
      </w:r>
      <w:r w:rsidRPr="00EA6E32">
        <w:rPr>
          <w:rFonts w:ascii="Times New Roman" w:hAnsi="Times New Roman" w:cs="Times New Roman" w:hint="eastAsia"/>
        </w:rPr>
        <w:t>签署《仲明助学金道义契约》</w:t>
      </w:r>
      <w:r>
        <w:rPr>
          <w:rFonts w:ascii="Times New Roman" w:hAnsi="Times New Roman" w:cs="Times New Roman" w:hint="eastAsia"/>
        </w:rPr>
        <w:t>,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承诺毕业有能力后将受助的款项回捐到仲</w:t>
      </w:r>
      <w:proofErr w:type="gramStart"/>
      <w:r w:rsidRPr="00EA6E32">
        <w:rPr>
          <w:rFonts w:ascii="Times New Roman" w:hAnsi="Times New Roman" w:cs="Times New Roman" w:hint="eastAsia"/>
        </w:rPr>
        <w:t>明基金</w:t>
      </w:r>
      <w:proofErr w:type="gramEnd"/>
      <w:r w:rsidRPr="00EA6E32">
        <w:rPr>
          <w:rFonts w:ascii="Times New Roman" w:hAnsi="Times New Roman" w:cs="Times New Roman" w:hint="eastAsia"/>
        </w:rPr>
        <w:t>用以帮助更多有需要的家庭困难学子，并身体力行加入助困行列</w:t>
      </w:r>
      <w:r w:rsidRPr="00EA6E32">
        <w:rPr>
          <w:rFonts w:ascii="Times New Roman" w:hAnsi="Times New Roman" w:cs="Times New Roman" w:hint="eastAsia"/>
        </w:rPr>
        <w:t>,</w:t>
      </w:r>
      <w:proofErr w:type="gramStart"/>
      <w:r w:rsidRPr="00EA6E32">
        <w:rPr>
          <w:rFonts w:ascii="Times New Roman" w:hAnsi="Times New Roman" w:cs="Times New Roman" w:hint="eastAsia"/>
        </w:rPr>
        <w:t>践行</w:t>
      </w:r>
      <w:proofErr w:type="gramEnd"/>
      <w:r w:rsidRPr="00EA6E32">
        <w:rPr>
          <w:rFonts w:ascii="Times New Roman" w:hAnsi="Times New Roman" w:cs="Times New Roman" w:hint="eastAsia"/>
        </w:rPr>
        <w:t>“受惠社会</w:t>
      </w:r>
      <w:r w:rsidRPr="00EA6E32">
        <w:rPr>
          <w:rFonts w:ascii="Times New Roman" w:hAnsi="Times New Roman" w:cs="Times New Roman" w:hint="eastAsia"/>
        </w:rPr>
        <w:t>,</w:t>
      </w:r>
      <w:r w:rsidRPr="00EA6E32">
        <w:rPr>
          <w:rFonts w:ascii="Times New Roman" w:hAnsi="Times New Roman" w:cs="Times New Roman" w:hint="eastAsia"/>
        </w:rPr>
        <w:t>回报社会”的公益精神。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（四）申请材料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1.</w:t>
      </w:r>
      <w:r w:rsidRPr="00EA6E32">
        <w:rPr>
          <w:rFonts w:ascii="Times New Roman" w:hAnsi="Times New Roman" w:cs="Times New Roman" w:hint="eastAsia"/>
        </w:rPr>
        <w:t>手写书面申请书</w:t>
      </w:r>
      <w:r w:rsidRPr="00EA6E32">
        <w:rPr>
          <w:rFonts w:ascii="Times New Roman" w:hAnsi="Times New Roman" w:cs="Times New Roman" w:hint="eastAsia"/>
        </w:rPr>
        <w:t xml:space="preserve"> 1 </w:t>
      </w:r>
      <w:r w:rsidRPr="00EA6E32">
        <w:rPr>
          <w:rFonts w:ascii="Times New Roman" w:hAnsi="Times New Roman" w:cs="Times New Roman" w:hint="eastAsia"/>
        </w:rPr>
        <w:t>份（大</w:t>
      </w:r>
      <w:r w:rsidRPr="00EA6E32">
        <w:rPr>
          <w:rFonts w:ascii="Times New Roman" w:hAnsi="Times New Roman" w:cs="Times New Roman" w:hint="eastAsia"/>
        </w:rPr>
        <w:t xml:space="preserve"> 16 </w:t>
      </w:r>
      <w:proofErr w:type="gramStart"/>
      <w:r w:rsidRPr="00EA6E32">
        <w:rPr>
          <w:rFonts w:ascii="Times New Roman" w:hAnsi="Times New Roman" w:cs="Times New Roman" w:hint="eastAsia"/>
        </w:rPr>
        <w:t>开标准</w:t>
      </w:r>
      <w:proofErr w:type="gramEnd"/>
      <w:r w:rsidRPr="00EA6E32">
        <w:rPr>
          <w:rFonts w:ascii="Times New Roman" w:hAnsi="Times New Roman" w:cs="Times New Roman" w:hint="eastAsia"/>
        </w:rPr>
        <w:t>信纸或</w:t>
      </w:r>
      <w:r w:rsidRPr="00EA6E32">
        <w:rPr>
          <w:rFonts w:ascii="Times New Roman" w:hAnsi="Times New Roman" w:cs="Times New Roman" w:hint="eastAsia"/>
        </w:rPr>
        <w:t xml:space="preserve"> A4 </w:t>
      </w:r>
      <w:r w:rsidRPr="00EA6E32">
        <w:rPr>
          <w:rFonts w:ascii="Times New Roman" w:hAnsi="Times New Roman" w:cs="Times New Roman" w:hint="eastAsia"/>
        </w:rPr>
        <w:t>打印纸书写）。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2.</w:t>
      </w:r>
      <w:r w:rsidRPr="00EA6E32">
        <w:rPr>
          <w:rFonts w:ascii="Times New Roman" w:hAnsi="Times New Roman" w:cs="Times New Roman" w:hint="eastAsia"/>
        </w:rPr>
        <w:t>《仲明助学金申请表》</w:t>
      </w:r>
      <w:r w:rsidRPr="00EA6E32">
        <w:rPr>
          <w:rFonts w:ascii="Times New Roman" w:hAnsi="Times New Roman" w:cs="Times New Roman" w:hint="eastAsia"/>
        </w:rPr>
        <w:t xml:space="preserve">1 </w:t>
      </w:r>
      <w:r w:rsidRPr="00EA6E32">
        <w:rPr>
          <w:rFonts w:ascii="Times New Roman" w:hAnsi="Times New Roman" w:cs="Times New Roman" w:hint="eastAsia"/>
        </w:rPr>
        <w:t>份。</w:t>
      </w:r>
    </w:p>
    <w:p w:rsidR="00EA6E32" w:rsidRP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3.</w:t>
      </w:r>
      <w:r w:rsidRPr="00EA6E32">
        <w:rPr>
          <w:rFonts w:ascii="Times New Roman" w:hAnsi="Times New Roman" w:cs="Times New Roman" w:hint="eastAsia"/>
        </w:rPr>
        <w:t>学生本人签名确认的《仲明助学金道义契约》</w:t>
      </w:r>
      <w:r w:rsidRPr="00EA6E32">
        <w:rPr>
          <w:rFonts w:ascii="Times New Roman" w:hAnsi="Times New Roman" w:cs="Times New Roman" w:hint="eastAsia"/>
        </w:rPr>
        <w:t xml:space="preserve">1 </w:t>
      </w:r>
      <w:r w:rsidR="00AC7D7C">
        <w:rPr>
          <w:rFonts w:ascii="Times New Roman" w:hAnsi="Times New Roman" w:cs="Times New Roman" w:hint="eastAsia"/>
        </w:rPr>
        <w:t>份</w:t>
      </w:r>
      <w:r w:rsidRPr="00EA6E32">
        <w:rPr>
          <w:rFonts w:ascii="Times New Roman" w:hAnsi="Times New Roman" w:cs="Times New Roman" w:hint="eastAsia"/>
        </w:rPr>
        <w:t>。</w:t>
      </w:r>
    </w:p>
    <w:p w:rsidR="00EA6E32" w:rsidRDefault="00EA6E32" w:rsidP="00EA6E32">
      <w:pPr>
        <w:rPr>
          <w:rFonts w:ascii="Times New Roman" w:hAnsi="Times New Roman" w:cs="Times New Roman"/>
        </w:rPr>
      </w:pPr>
      <w:r w:rsidRPr="00EA6E32">
        <w:rPr>
          <w:rFonts w:ascii="Times New Roman" w:hAnsi="Times New Roman" w:cs="Times New Roman" w:hint="eastAsia"/>
        </w:rPr>
        <w:t>4.</w:t>
      </w:r>
      <w:r w:rsidRPr="00EA6E32">
        <w:rPr>
          <w:rFonts w:ascii="Times New Roman" w:hAnsi="Times New Roman" w:cs="Times New Roman" w:hint="eastAsia"/>
        </w:rPr>
        <w:t>身份证复印件</w:t>
      </w:r>
      <w:r w:rsidRPr="00EA6E32">
        <w:rPr>
          <w:rFonts w:ascii="Times New Roman" w:hAnsi="Times New Roman" w:cs="Times New Roman" w:hint="eastAsia"/>
        </w:rPr>
        <w:t xml:space="preserve"> 1 </w:t>
      </w:r>
      <w:r w:rsidRPr="00EA6E32">
        <w:rPr>
          <w:rFonts w:ascii="Times New Roman" w:hAnsi="Times New Roman" w:cs="Times New Roman" w:hint="eastAsia"/>
        </w:rPr>
        <w:t>份。</w:t>
      </w:r>
    </w:p>
    <w:p w:rsidR="00EA6E32" w:rsidRDefault="00EA6E32" w:rsidP="00242FF4">
      <w:pPr>
        <w:rPr>
          <w:rFonts w:ascii="Times New Roman" w:hAnsi="Times New Roman" w:cs="Times New Roman"/>
        </w:rPr>
      </w:pPr>
    </w:p>
    <w:p w:rsidR="00EA6E32" w:rsidRDefault="00EA6E32" w:rsidP="00242FF4">
      <w:pPr>
        <w:rPr>
          <w:rFonts w:ascii="Times New Roman" w:hAnsi="Times New Roman" w:cs="Times New Roman"/>
        </w:rPr>
      </w:pPr>
    </w:p>
    <w:p w:rsidR="00EA6E32" w:rsidRDefault="00EA6E32" w:rsidP="00242FF4">
      <w:pPr>
        <w:rPr>
          <w:rFonts w:ascii="Times New Roman" w:hAnsi="Times New Roman" w:cs="Times New Roman"/>
        </w:rPr>
      </w:pPr>
    </w:p>
    <w:p w:rsidR="00712210" w:rsidRPr="00097158" w:rsidRDefault="00C46745" w:rsidP="00097158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</w:rPr>
        <w:t>广州徽商联合会</w:t>
      </w:r>
      <w:r>
        <w:rPr>
          <w:rFonts w:ascii="Times New Roman" w:hAnsi="Times New Roman" w:cs="Times New Roman"/>
          <w:b/>
        </w:rPr>
        <w:t>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C46745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712210" w:rsidRPr="0093369E">
        <w:rPr>
          <w:rFonts w:ascii="Times New Roman" w:hAnsi="Times New Roman" w:cs="Times New Roman"/>
        </w:rPr>
        <w:t>00</w:t>
      </w:r>
      <w:r w:rsidR="00712210" w:rsidRPr="0093369E">
        <w:rPr>
          <w:rFonts w:ascii="Times New Roman" w:hAnsi="Times New Roman" w:cs="Times New Roman"/>
        </w:rPr>
        <w:t>元</w:t>
      </w:r>
      <w:r w:rsidR="00712210" w:rsidRPr="0093369E">
        <w:rPr>
          <w:rFonts w:ascii="Times New Roman" w:hAnsi="Times New Roman" w:cs="Times New Roman"/>
        </w:rPr>
        <w:t>/</w:t>
      </w:r>
      <w:r w:rsidR="00712210" w:rsidRPr="0093369E">
        <w:rPr>
          <w:rFonts w:ascii="Times New Roman" w:hAnsi="Times New Roman" w:cs="Times New Roman"/>
        </w:rPr>
        <w:t>人</w:t>
      </w:r>
      <w:r w:rsidR="00712210">
        <w:rPr>
          <w:rFonts w:ascii="Times New Roman" w:hAnsi="Times New Roman" w:cs="Times New Roman" w:hint="eastAsia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7D1533" w:rsidRPr="0093369E" w:rsidTr="007D1533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7D1533" w:rsidRPr="00B761E8" w:rsidTr="007D1533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33" w:rsidRPr="00B761E8" w:rsidRDefault="0018103D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3</w:t>
            </w:r>
          </w:p>
        </w:tc>
      </w:tr>
    </w:tbl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（三）申请条件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1.</w:t>
      </w:r>
      <w:r w:rsidRPr="0018103D">
        <w:rPr>
          <w:rFonts w:ascii="Times New Roman" w:hAnsi="Times New Roman" w:cs="Times New Roman" w:hint="eastAsia"/>
        </w:rPr>
        <w:t>本学期经学校认定为家庭经济困难的安徽籍本科生；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2.</w:t>
      </w:r>
      <w:r w:rsidRPr="0018103D">
        <w:rPr>
          <w:rFonts w:ascii="Times New Roman" w:hAnsi="Times New Roman" w:cs="Times New Roman" w:hint="eastAsia"/>
        </w:rPr>
        <w:t>遵守国家法律法规和学校各项规章制度；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3.</w:t>
      </w:r>
      <w:r w:rsidRPr="0018103D">
        <w:rPr>
          <w:rFonts w:ascii="Times New Roman" w:hAnsi="Times New Roman" w:cs="Times New Roman" w:hint="eastAsia"/>
        </w:rPr>
        <w:t>思想端正、勤奋学习、生活俭朴、具有顽强的意志和进取心；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4.</w:t>
      </w:r>
      <w:r w:rsidRPr="0018103D">
        <w:rPr>
          <w:rFonts w:ascii="Times New Roman" w:hAnsi="Times New Roman" w:cs="Times New Roman" w:hint="eastAsia"/>
        </w:rPr>
        <w:t>学习认真，刻苦努力，学业成绩没有低于</w:t>
      </w:r>
      <w:r w:rsidRPr="0018103D">
        <w:rPr>
          <w:rFonts w:ascii="Times New Roman" w:hAnsi="Times New Roman" w:cs="Times New Roman" w:hint="eastAsia"/>
        </w:rPr>
        <w:t xml:space="preserve"> 60 </w:t>
      </w:r>
      <w:r w:rsidRPr="0018103D">
        <w:rPr>
          <w:rFonts w:ascii="Times New Roman" w:hAnsi="Times New Roman" w:cs="Times New Roman" w:hint="eastAsia"/>
        </w:rPr>
        <w:t>分或不合格的科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目（</w:t>
      </w:r>
      <w:r w:rsidRPr="0018103D">
        <w:rPr>
          <w:rFonts w:ascii="Times New Roman" w:hAnsi="Times New Roman" w:cs="Times New Roman" w:hint="eastAsia"/>
        </w:rPr>
        <w:t xml:space="preserve">2022 </w:t>
      </w:r>
      <w:r w:rsidRPr="0018103D">
        <w:rPr>
          <w:rFonts w:ascii="Times New Roman" w:hAnsi="Times New Roman" w:cs="Times New Roman" w:hint="eastAsia"/>
        </w:rPr>
        <w:t>级新生没此要求）。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（四）申请材料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 xml:space="preserve">1.  </w:t>
      </w:r>
      <w:r w:rsidRPr="0018103D">
        <w:rPr>
          <w:rFonts w:ascii="Times New Roman" w:hAnsi="Times New Roman" w:cs="Times New Roman" w:hint="eastAsia"/>
        </w:rPr>
        <w:t>手写书面申请书</w:t>
      </w:r>
      <w:r w:rsidRPr="0018103D">
        <w:rPr>
          <w:rFonts w:ascii="Times New Roman" w:hAnsi="Times New Roman" w:cs="Times New Roman" w:hint="eastAsia"/>
        </w:rPr>
        <w:t xml:space="preserve"> 1 </w:t>
      </w:r>
      <w:r w:rsidRPr="0018103D">
        <w:rPr>
          <w:rFonts w:ascii="Times New Roman" w:hAnsi="Times New Roman" w:cs="Times New Roman" w:hint="eastAsia"/>
        </w:rPr>
        <w:t>份（大</w:t>
      </w:r>
      <w:r w:rsidRPr="0018103D">
        <w:rPr>
          <w:rFonts w:ascii="Times New Roman" w:hAnsi="Times New Roman" w:cs="Times New Roman" w:hint="eastAsia"/>
        </w:rPr>
        <w:t xml:space="preserve"> 16 </w:t>
      </w:r>
      <w:proofErr w:type="gramStart"/>
      <w:r w:rsidRPr="0018103D">
        <w:rPr>
          <w:rFonts w:ascii="Times New Roman" w:hAnsi="Times New Roman" w:cs="Times New Roman" w:hint="eastAsia"/>
        </w:rPr>
        <w:t>开标准</w:t>
      </w:r>
      <w:proofErr w:type="gramEnd"/>
      <w:r w:rsidRPr="0018103D">
        <w:rPr>
          <w:rFonts w:ascii="Times New Roman" w:hAnsi="Times New Roman" w:cs="Times New Roman" w:hint="eastAsia"/>
        </w:rPr>
        <w:t>信纸或</w:t>
      </w:r>
      <w:r w:rsidRPr="0018103D">
        <w:rPr>
          <w:rFonts w:ascii="Times New Roman" w:hAnsi="Times New Roman" w:cs="Times New Roman" w:hint="eastAsia"/>
        </w:rPr>
        <w:t xml:space="preserve"> A4 </w:t>
      </w:r>
      <w:r w:rsidRPr="0018103D">
        <w:rPr>
          <w:rFonts w:ascii="Times New Roman" w:hAnsi="Times New Roman" w:cs="Times New Roman" w:hint="eastAsia"/>
        </w:rPr>
        <w:t>打印纸书写）。</w:t>
      </w:r>
    </w:p>
    <w:p w:rsidR="0018103D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2.</w:t>
      </w:r>
      <w:r w:rsidRPr="0018103D">
        <w:rPr>
          <w:rFonts w:ascii="Times New Roman" w:hAnsi="Times New Roman" w:cs="Times New Roman" w:hint="eastAsia"/>
        </w:rPr>
        <w:t>《华南理工大学广州徽商联合会助学金申请表》</w:t>
      </w:r>
      <w:r w:rsidRPr="0018103D">
        <w:rPr>
          <w:rFonts w:ascii="Times New Roman" w:hAnsi="Times New Roman" w:cs="Times New Roman" w:hint="eastAsia"/>
        </w:rPr>
        <w:t xml:space="preserve">1 </w:t>
      </w:r>
      <w:r w:rsidRPr="0018103D">
        <w:rPr>
          <w:rFonts w:ascii="Times New Roman" w:hAnsi="Times New Roman" w:cs="Times New Roman" w:hint="eastAsia"/>
        </w:rPr>
        <w:t>份。</w:t>
      </w:r>
      <w:r>
        <w:rPr>
          <w:rFonts w:ascii="Times New Roman" w:hAnsi="Times New Roman" w:cs="Times New Roman" w:hint="eastAsia"/>
        </w:rPr>
        <w:t xml:space="preserve"> </w:t>
      </w:r>
    </w:p>
    <w:p w:rsidR="00097158" w:rsidRPr="0018103D" w:rsidRDefault="0018103D" w:rsidP="0018103D">
      <w:pPr>
        <w:widowControl/>
        <w:jc w:val="left"/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 xml:space="preserve">3.  </w:t>
      </w:r>
      <w:r w:rsidRPr="0018103D">
        <w:rPr>
          <w:rFonts w:ascii="Times New Roman" w:hAnsi="Times New Roman" w:cs="Times New Roman" w:hint="eastAsia"/>
        </w:rPr>
        <w:t>加盖学院教务公章的上学年度成绩单</w:t>
      </w:r>
      <w:r w:rsidRPr="0018103D">
        <w:rPr>
          <w:rFonts w:ascii="Times New Roman" w:hAnsi="Times New Roman" w:cs="Times New Roman" w:hint="eastAsia"/>
        </w:rPr>
        <w:t xml:space="preserve"> 1 </w:t>
      </w:r>
      <w:r w:rsidRPr="0018103D">
        <w:rPr>
          <w:rFonts w:ascii="Times New Roman" w:hAnsi="Times New Roman" w:cs="Times New Roman" w:hint="eastAsia"/>
        </w:rPr>
        <w:t>份（</w:t>
      </w:r>
      <w:r w:rsidRPr="0018103D">
        <w:rPr>
          <w:rFonts w:ascii="Times New Roman" w:hAnsi="Times New Roman" w:cs="Times New Roman" w:hint="eastAsia"/>
        </w:rPr>
        <w:t xml:space="preserve">2022 </w:t>
      </w:r>
      <w:r w:rsidRPr="0018103D">
        <w:rPr>
          <w:rFonts w:ascii="Times New Roman" w:hAnsi="Times New Roman" w:cs="Times New Roman" w:hint="eastAsia"/>
        </w:rPr>
        <w:t>级新生没此要求）。</w:t>
      </w:r>
    </w:p>
    <w:p w:rsidR="00B0696C" w:rsidRDefault="00B0696C" w:rsidP="00097158">
      <w:pPr>
        <w:widowControl/>
        <w:jc w:val="left"/>
        <w:rPr>
          <w:rFonts w:ascii="Times New Roman" w:hAnsi="Times New Roman" w:cs="Times New Roman"/>
          <w:kern w:val="0"/>
        </w:rPr>
      </w:pPr>
    </w:p>
    <w:p w:rsidR="00EA6E32" w:rsidRDefault="00EA6E32" w:rsidP="00097158">
      <w:pPr>
        <w:widowControl/>
        <w:jc w:val="left"/>
        <w:rPr>
          <w:rFonts w:ascii="Times New Roman" w:hAnsi="Times New Roman" w:cs="Times New Roman"/>
          <w:kern w:val="0"/>
        </w:rPr>
      </w:pPr>
    </w:p>
    <w:p w:rsidR="00EA6E32" w:rsidRDefault="00EA6E32" w:rsidP="00097158">
      <w:pPr>
        <w:widowControl/>
        <w:jc w:val="left"/>
        <w:rPr>
          <w:rFonts w:ascii="Times New Roman" w:hAnsi="Times New Roman" w:cs="Times New Roman"/>
          <w:kern w:val="0"/>
        </w:rPr>
      </w:pPr>
    </w:p>
    <w:p w:rsidR="00712210" w:rsidRPr="00097158" w:rsidRDefault="00712210" w:rsidP="00097158">
      <w:pPr>
        <w:widowControl/>
        <w:jc w:val="left"/>
        <w:rPr>
          <w:rFonts w:ascii="Times New Roman" w:hAnsi="Times New Roman" w:cs="Times New Roman"/>
          <w:b/>
          <w:kern w:val="0"/>
        </w:rPr>
      </w:pPr>
      <w:r w:rsidRPr="00097158">
        <w:rPr>
          <w:rFonts w:ascii="Times New Roman" w:hAnsi="Times New Roman" w:cs="Times New Roman" w:hint="eastAsia"/>
          <w:b/>
        </w:rPr>
        <w:t>华谊助学金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17" w:type="dxa"/>
        <w:tblInd w:w="-3" w:type="dxa"/>
        <w:tblLook w:val="04A0" w:firstRow="1" w:lastRow="0" w:firstColumn="1" w:lastColumn="0" w:noHBand="0" w:noVBand="1"/>
      </w:tblPr>
      <w:tblGrid>
        <w:gridCol w:w="2263"/>
        <w:gridCol w:w="4678"/>
        <w:gridCol w:w="1276"/>
      </w:tblGrid>
      <w:tr w:rsidR="00687F93" w:rsidTr="00687F93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专业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人数</w:t>
            </w:r>
          </w:p>
        </w:tc>
      </w:tr>
      <w:tr w:rsidR="00687F93" w:rsidTr="00687F93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化学与化工学院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化学工程与工艺、应用化学、化学类创新班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</w:t>
            </w:r>
          </w:p>
        </w:tc>
      </w:tr>
    </w:tbl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（三）申请条件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lastRenderedPageBreak/>
        <w:t>1</w:t>
      </w:r>
      <w:r w:rsidRPr="0018103D">
        <w:rPr>
          <w:rFonts w:ascii="Times New Roman" w:hAnsi="Times New Roman" w:cs="Times New Roman" w:hint="eastAsia"/>
          <w:szCs w:val="28"/>
        </w:rPr>
        <w:t>．本学期经学校认定为家庭经济困难本科生；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2</w:t>
      </w:r>
      <w:r w:rsidRPr="0018103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3</w:t>
      </w:r>
      <w:r w:rsidRPr="0018103D">
        <w:rPr>
          <w:rFonts w:ascii="Times New Roman" w:hAnsi="Times New Roman" w:cs="Times New Roman" w:hint="eastAsia"/>
          <w:szCs w:val="28"/>
        </w:rPr>
        <w:t>．遵守国家法律法规和学校各项规章制度；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4</w:t>
      </w:r>
      <w:r w:rsidRPr="0018103D">
        <w:rPr>
          <w:rFonts w:ascii="Times New Roman" w:hAnsi="Times New Roman" w:cs="Times New Roman" w:hint="eastAsia"/>
          <w:szCs w:val="28"/>
        </w:rPr>
        <w:t>．富有爱心，关心集体，积极参加集体活动和体育锻炼。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>（四）申请材料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szCs w:val="28"/>
        </w:rPr>
      </w:pPr>
      <w:r w:rsidRPr="0018103D">
        <w:rPr>
          <w:rFonts w:ascii="Times New Roman" w:hAnsi="Times New Roman" w:cs="Times New Roman" w:hint="eastAsia"/>
          <w:szCs w:val="28"/>
        </w:rPr>
        <w:t xml:space="preserve">1.  </w:t>
      </w:r>
      <w:r w:rsidRPr="0018103D">
        <w:rPr>
          <w:rFonts w:ascii="Times New Roman" w:hAnsi="Times New Roman" w:cs="Times New Roman" w:hint="eastAsia"/>
          <w:szCs w:val="28"/>
        </w:rPr>
        <w:t>手写书面申请书</w:t>
      </w:r>
      <w:r w:rsidRPr="0018103D">
        <w:rPr>
          <w:rFonts w:ascii="Times New Roman" w:hAnsi="Times New Roman" w:cs="Times New Roman" w:hint="eastAsia"/>
          <w:szCs w:val="28"/>
        </w:rPr>
        <w:t xml:space="preserve"> 1 </w:t>
      </w:r>
      <w:r w:rsidRPr="0018103D">
        <w:rPr>
          <w:rFonts w:ascii="Times New Roman" w:hAnsi="Times New Roman" w:cs="Times New Roman" w:hint="eastAsia"/>
          <w:szCs w:val="28"/>
        </w:rPr>
        <w:t>份（大</w:t>
      </w:r>
      <w:r w:rsidRPr="0018103D">
        <w:rPr>
          <w:rFonts w:ascii="Times New Roman" w:hAnsi="Times New Roman" w:cs="Times New Roman" w:hint="eastAsia"/>
          <w:szCs w:val="28"/>
        </w:rPr>
        <w:t xml:space="preserve"> 16 </w:t>
      </w:r>
      <w:proofErr w:type="gramStart"/>
      <w:r w:rsidRPr="0018103D">
        <w:rPr>
          <w:rFonts w:ascii="Times New Roman" w:hAnsi="Times New Roman" w:cs="Times New Roman" w:hint="eastAsia"/>
          <w:szCs w:val="28"/>
        </w:rPr>
        <w:t>开标准</w:t>
      </w:r>
      <w:proofErr w:type="gramEnd"/>
      <w:r w:rsidRPr="0018103D">
        <w:rPr>
          <w:rFonts w:ascii="Times New Roman" w:hAnsi="Times New Roman" w:cs="Times New Roman" w:hint="eastAsia"/>
          <w:szCs w:val="28"/>
        </w:rPr>
        <w:t>信纸或</w:t>
      </w:r>
      <w:r w:rsidRPr="0018103D">
        <w:rPr>
          <w:rFonts w:ascii="Times New Roman" w:hAnsi="Times New Roman" w:cs="Times New Roman" w:hint="eastAsia"/>
          <w:szCs w:val="28"/>
        </w:rPr>
        <w:t xml:space="preserve"> A4 </w:t>
      </w:r>
      <w:r w:rsidRPr="0018103D">
        <w:rPr>
          <w:rFonts w:ascii="Times New Roman" w:hAnsi="Times New Roman" w:cs="Times New Roman" w:hint="eastAsia"/>
          <w:szCs w:val="28"/>
        </w:rPr>
        <w:t>打印纸书写）。</w:t>
      </w:r>
    </w:p>
    <w:p w:rsidR="00B0696C" w:rsidRPr="0018103D" w:rsidRDefault="0018103D" w:rsidP="00712210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  <w:szCs w:val="28"/>
        </w:rPr>
        <w:t>2.</w:t>
      </w:r>
      <w:r w:rsidRPr="0018103D">
        <w:rPr>
          <w:rFonts w:ascii="Times New Roman" w:hAnsi="Times New Roman" w:cs="Times New Roman" w:hint="eastAsia"/>
          <w:szCs w:val="28"/>
        </w:rPr>
        <w:t>《华谊助学金申请表》</w:t>
      </w:r>
      <w:r w:rsidRPr="0018103D">
        <w:rPr>
          <w:rFonts w:ascii="Times New Roman" w:hAnsi="Times New Roman" w:cs="Times New Roman" w:hint="eastAsia"/>
          <w:szCs w:val="28"/>
        </w:rPr>
        <w:t xml:space="preserve">1 </w:t>
      </w:r>
      <w:r w:rsidRPr="0018103D">
        <w:rPr>
          <w:rFonts w:ascii="Times New Roman" w:hAnsi="Times New Roman" w:cs="Times New Roman" w:hint="eastAsia"/>
          <w:szCs w:val="28"/>
        </w:rPr>
        <w:t>份。</w:t>
      </w:r>
    </w:p>
    <w:p w:rsidR="00B0696C" w:rsidRDefault="00B0696C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EA6E32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EA6E32" w:rsidRPr="0018103D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  <w:b/>
        </w:rPr>
      </w:pPr>
      <w:r w:rsidRPr="0018103D">
        <w:rPr>
          <w:rFonts w:ascii="Times New Roman" w:hAnsi="Times New Roman" w:cs="Times New Roman" w:hint="eastAsia"/>
          <w:b/>
        </w:rPr>
        <w:t>牢记使命助学金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（一）资助标准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 xml:space="preserve">4000 </w:t>
      </w:r>
      <w:r w:rsidRPr="0018103D">
        <w:rPr>
          <w:rFonts w:ascii="Times New Roman" w:hAnsi="Times New Roman" w:cs="Times New Roman" w:hint="eastAsia"/>
        </w:rPr>
        <w:t>元</w:t>
      </w:r>
      <w:r w:rsidRPr="0018103D">
        <w:rPr>
          <w:rFonts w:ascii="Times New Roman" w:hAnsi="Times New Roman" w:cs="Times New Roman" w:hint="eastAsia"/>
        </w:rPr>
        <w:t>/</w:t>
      </w:r>
      <w:r w:rsidRPr="0018103D">
        <w:rPr>
          <w:rFonts w:ascii="Times New Roman" w:hAnsi="Times New Roman" w:cs="Times New Roman" w:hint="eastAsia"/>
        </w:rPr>
        <w:t>人。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（二）资助对象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捐赠方指定原资助学生</w:t>
      </w:r>
      <w:r>
        <w:rPr>
          <w:rFonts w:ascii="Times New Roman" w:hAnsi="Times New Roman" w:cs="Times New Roman" w:hint="eastAsia"/>
        </w:rPr>
        <w:t xml:space="preserve"> </w:t>
      </w:r>
      <w:r w:rsidRPr="0018103D">
        <w:rPr>
          <w:rFonts w:ascii="Times New Roman" w:hAnsi="Times New Roman" w:cs="Times New Roman" w:hint="eastAsia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8"/>
        <w:gridCol w:w="4048"/>
      </w:tblGrid>
      <w:tr w:rsidR="00291796" w:rsidRPr="00291796" w:rsidTr="00291796">
        <w:trPr>
          <w:trHeight w:val="540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96" w:rsidRPr="00291796" w:rsidRDefault="00291796" w:rsidP="0029179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291796">
              <w:rPr>
                <w:rFonts w:ascii="宋体" w:eastAsia="宋体" w:hAnsi="宋体" w:cs="Arial" w:hint="eastAsia"/>
                <w:kern w:val="0"/>
                <w:sz w:val="22"/>
              </w:rPr>
              <w:t>姓名</w:t>
            </w:r>
          </w:p>
        </w:tc>
        <w:tc>
          <w:tcPr>
            <w:tcW w:w="2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96" w:rsidRPr="00291796" w:rsidRDefault="00291796" w:rsidP="0029179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291796">
              <w:rPr>
                <w:rFonts w:ascii="宋体" w:eastAsia="宋体" w:hAnsi="宋体" w:cs="Arial" w:hint="eastAsia"/>
                <w:kern w:val="0"/>
                <w:sz w:val="22"/>
              </w:rPr>
              <w:t>学号</w:t>
            </w:r>
          </w:p>
        </w:tc>
      </w:tr>
      <w:tr w:rsidR="00291796" w:rsidRPr="00291796" w:rsidTr="00242FF4">
        <w:trPr>
          <w:trHeight w:val="282"/>
        </w:trPr>
        <w:tc>
          <w:tcPr>
            <w:tcW w:w="2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96" w:rsidRPr="00291796" w:rsidRDefault="00291796" w:rsidP="0029179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291796">
              <w:rPr>
                <w:rFonts w:ascii="宋体" w:eastAsia="宋体" w:hAnsi="宋体" w:cs="Arial" w:hint="eastAsia"/>
                <w:kern w:val="0"/>
                <w:sz w:val="22"/>
              </w:rPr>
              <w:t>王圣汇</w:t>
            </w:r>
            <w:proofErr w:type="gramEnd"/>
          </w:p>
        </w:tc>
        <w:tc>
          <w:tcPr>
            <w:tcW w:w="2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796" w:rsidRPr="00291796" w:rsidRDefault="00291796" w:rsidP="0029179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291796">
              <w:rPr>
                <w:rFonts w:ascii="宋体" w:eastAsia="宋体" w:hAnsi="宋体" w:cs="Arial" w:hint="eastAsia"/>
                <w:kern w:val="0"/>
                <w:sz w:val="22"/>
              </w:rPr>
              <w:t>2019****3373</w:t>
            </w:r>
          </w:p>
        </w:tc>
      </w:tr>
      <w:tr w:rsidR="00242FF4" w:rsidRPr="00291796" w:rsidTr="00291796">
        <w:trPr>
          <w:trHeight w:val="282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F4" w:rsidRPr="00291796" w:rsidRDefault="00242FF4" w:rsidP="0029179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</w:rPr>
              <w:t>谢信传</w:t>
            </w:r>
            <w:proofErr w:type="gramEnd"/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F4" w:rsidRPr="00291796" w:rsidRDefault="00242FF4" w:rsidP="00242FF4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242FF4">
              <w:rPr>
                <w:rFonts w:ascii="宋体" w:eastAsia="宋体" w:hAnsi="宋体" w:cs="Arial"/>
                <w:kern w:val="0"/>
                <w:sz w:val="22"/>
              </w:rPr>
              <w:t>2019</w:t>
            </w:r>
            <w:r>
              <w:rPr>
                <w:rFonts w:ascii="宋体" w:eastAsia="宋体" w:hAnsi="宋体" w:cs="Arial"/>
                <w:kern w:val="0"/>
                <w:sz w:val="22"/>
              </w:rPr>
              <w:t>****</w:t>
            </w:r>
            <w:r w:rsidRPr="00242FF4">
              <w:rPr>
                <w:rFonts w:ascii="宋体" w:eastAsia="宋体" w:hAnsi="宋体" w:cs="Arial"/>
                <w:kern w:val="0"/>
                <w:sz w:val="22"/>
              </w:rPr>
              <w:t>4240</w:t>
            </w:r>
          </w:p>
        </w:tc>
      </w:tr>
    </w:tbl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（三）申请材料</w:t>
      </w:r>
    </w:p>
    <w:p w:rsidR="0018103D" w:rsidRPr="0018103D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1.</w:t>
      </w:r>
      <w:r w:rsidRPr="0018103D">
        <w:rPr>
          <w:rFonts w:ascii="Times New Roman" w:hAnsi="Times New Roman" w:cs="Times New Roman" w:hint="eastAsia"/>
        </w:rPr>
        <w:t>手写书面申请书</w:t>
      </w:r>
      <w:r w:rsidRPr="0018103D">
        <w:rPr>
          <w:rFonts w:ascii="Times New Roman" w:hAnsi="Times New Roman" w:cs="Times New Roman" w:hint="eastAsia"/>
        </w:rPr>
        <w:t xml:space="preserve"> 1 </w:t>
      </w:r>
      <w:r w:rsidRPr="0018103D">
        <w:rPr>
          <w:rFonts w:ascii="Times New Roman" w:hAnsi="Times New Roman" w:cs="Times New Roman" w:hint="eastAsia"/>
        </w:rPr>
        <w:t>份（（大</w:t>
      </w:r>
      <w:r w:rsidRPr="0018103D">
        <w:rPr>
          <w:rFonts w:ascii="Times New Roman" w:hAnsi="Times New Roman" w:cs="Times New Roman" w:hint="eastAsia"/>
        </w:rPr>
        <w:t xml:space="preserve"> 16 </w:t>
      </w:r>
      <w:proofErr w:type="gramStart"/>
      <w:r w:rsidRPr="0018103D">
        <w:rPr>
          <w:rFonts w:ascii="Times New Roman" w:hAnsi="Times New Roman" w:cs="Times New Roman" w:hint="eastAsia"/>
        </w:rPr>
        <w:t>开标准</w:t>
      </w:r>
      <w:proofErr w:type="gramEnd"/>
      <w:r w:rsidRPr="0018103D">
        <w:rPr>
          <w:rFonts w:ascii="Times New Roman" w:hAnsi="Times New Roman" w:cs="Times New Roman" w:hint="eastAsia"/>
        </w:rPr>
        <w:t>信纸或</w:t>
      </w:r>
      <w:r w:rsidRPr="0018103D">
        <w:rPr>
          <w:rFonts w:ascii="Times New Roman" w:hAnsi="Times New Roman" w:cs="Times New Roman" w:hint="eastAsia"/>
        </w:rPr>
        <w:t xml:space="preserve"> A4 </w:t>
      </w:r>
      <w:r w:rsidRPr="0018103D">
        <w:rPr>
          <w:rFonts w:ascii="Times New Roman" w:hAnsi="Times New Roman" w:cs="Times New Roman" w:hint="eastAsia"/>
        </w:rPr>
        <w:t>打印纸书写）。</w:t>
      </w:r>
    </w:p>
    <w:p w:rsidR="00B0696C" w:rsidRDefault="0018103D" w:rsidP="0018103D">
      <w:pPr>
        <w:tabs>
          <w:tab w:val="left" w:pos="5640"/>
        </w:tabs>
        <w:rPr>
          <w:rFonts w:ascii="Times New Roman" w:hAnsi="Times New Roman" w:cs="Times New Roman"/>
        </w:rPr>
      </w:pPr>
      <w:r w:rsidRPr="0018103D">
        <w:rPr>
          <w:rFonts w:ascii="Times New Roman" w:hAnsi="Times New Roman" w:cs="Times New Roman" w:hint="eastAsia"/>
        </w:rPr>
        <w:t>2.</w:t>
      </w:r>
      <w:r w:rsidRPr="0018103D">
        <w:rPr>
          <w:rFonts w:ascii="Times New Roman" w:hAnsi="Times New Roman" w:cs="Times New Roman" w:hint="eastAsia"/>
        </w:rPr>
        <w:t>《牢记使命助学金申请表》</w:t>
      </w:r>
      <w:r w:rsidRPr="0018103D">
        <w:rPr>
          <w:rFonts w:ascii="Times New Roman" w:hAnsi="Times New Roman" w:cs="Times New Roman" w:hint="eastAsia"/>
        </w:rPr>
        <w:t xml:space="preserve">1 </w:t>
      </w:r>
      <w:r w:rsidRPr="0018103D">
        <w:rPr>
          <w:rFonts w:ascii="Times New Roman" w:hAnsi="Times New Roman" w:cs="Times New Roman" w:hint="eastAsia"/>
        </w:rPr>
        <w:t>份。</w:t>
      </w:r>
    </w:p>
    <w:p w:rsidR="0018103D" w:rsidRDefault="0018103D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EA6E32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EA6E32" w:rsidRDefault="00EA6E32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BD258B" w:rsidRPr="00097158" w:rsidRDefault="00BD258B" w:rsidP="00BD25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9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应化</w:t>
      </w:r>
      <w:r>
        <w:rPr>
          <w:rFonts w:ascii="Times New Roman" w:hAnsi="Times New Roman" w:cs="Times New Roman"/>
          <w:b/>
        </w:rPr>
        <w:t>助学</w:t>
      </w:r>
      <w:r>
        <w:rPr>
          <w:rFonts w:ascii="Times New Roman" w:hAnsi="Times New Roman" w:cs="Times New Roman" w:hint="eastAsia"/>
          <w:b/>
        </w:rPr>
        <w:t>基金</w:t>
      </w:r>
    </w:p>
    <w:p w:rsidR="00BD258B" w:rsidRPr="0093369E" w:rsidRDefault="00BD258B" w:rsidP="00BD258B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BD258B" w:rsidRPr="0093369E" w:rsidRDefault="00BD258B" w:rsidP="00BD258B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3369E">
        <w:rPr>
          <w:rFonts w:ascii="Times New Roman" w:hAnsi="Times New Roman" w:cs="Times New Roman"/>
        </w:rPr>
        <w:t>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BA45D5" w:rsidRPr="00BA45D5" w:rsidRDefault="00BD258B" w:rsidP="00BA45D5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="00BA45D5" w:rsidRPr="00BA45D5">
        <w:rPr>
          <w:rFonts w:ascii="Times New Roman" w:hAnsi="Times New Roman" w:cs="Times New Roman" w:hint="eastAsia"/>
        </w:rPr>
        <w:t>资助对象</w:t>
      </w:r>
    </w:p>
    <w:p w:rsidR="00BA45D5" w:rsidRPr="00BA45D5" w:rsidRDefault="00BA45D5" w:rsidP="00BA45D5">
      <w:pPr>
        <w:ind w:firstLineChars="200" w:firstLine="56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化学与化工学院贫困本科学生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名</w:t>
      </w:r>
      <w:r w:rsidRPr="00BA45D5">
        <w:rPr>
          <w:rFonts w:ascii="Times New Roman" w:hAnsi="Times New Roman" w:cs="Times New Roman" w:hint="eastAsia"/>
        </w:rPr>
        <w:t>，特别是因经济困难影响学习、生病或遭遇特殊困难的贫困学生。优先资助应用化学专业本科学生。</w:t>
      </w:r>
    </w:p>
    <w:p w:rsidR="00BA45D5" w:rsidRPr="00BA45D5" w:rsidRDefault="00BA45D5" w:rsidP="00BA45D5">
      <w:pPr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（三）评选条件</w:t>
      </w:r>
    </w:p>
    <w:p w:rsidR="00BA45D5" w:rsidRPr="00BA45D5" w:rsidRDefault="00BA45D5" w:rsidP="00B0696C">
      <w:pPr>
        <w:ind w:firstLineChars="150" w:firstLine="42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1</w:t>
      </w:r>
      <w:r w:rsidRPr="00BA45D5">
        <w:rPr>
          <w:rFonts w:ascii="Times New Roman" w:hAnsi="Times New Roman" w:cs="Times New Roman" w:hint="eastAsia"/>
        </w:rPr>
        <w:t>．遵守国家法律法规，学校各项规章制度；</w:t>
      </w:r>
    </w:p>
    <w:p w:rsidR="00BA45D5" w:rsidRPr="00BA45D5" w:rsidRDefault="00BA45D5" w:rsidP="00BA45D5">
      <w:pPr>
        <w:ind w:firstLineChars="150" w:firstLine="42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2</w:t>
      </w:r>
      <w:r w:rsidRPr="00BA45D5">
        <w:rPr>
          <w:rFonts w:ascii="Times New Roman" w:hAnsi="Times New Roman" w:cs="Times New Roman" w:hint="eastAsia"/>
        </w:rPr>
        <w:t>．家庭经济确实困难，难以支付其本科在学期间正常的学习和生活费用；</w:t>
      </w:r>
    </w:p>
    <w:p w:rsidR="00BA45D5" w:rsidRPr="00BA45D5" w:rsidRDefault="00BA45D5" w:rsidP="00BA45D5">
      <w:pPr>
        <w:ind w:firstLineChars="150" w:firstLine="42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3</w:t>
      </w:r>
      <w:r w:rsidRPr="00BA45D5">
        <w:rPr>
          <w:rFonts w:ascii="Times New Roman" w:hAnsi="Times New Roman" w:cs="Times New Roman" w:hint="eastAsia"/>
        </w:rPr>
        <w:t>．学习成绩优异、思想端正、生活俭朴、具有顽强的意志和进取心；</w:t>
      </w:r>
    </w:p>
    <w:p w:rsidR="00BA45D5" w:rsidRDefault="00BA45D5" w:rsidP="00BA45D5">
      <w:pPr>
        <w:ind w:firstLineChars="150" w:firstLine="42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4</w:t>
      </w:r>
      <w:r w:rsidRPr="00BA45D5">
        <w:rPr>
          <w:rFonts w:ascii="Times New Roman" w:hAnsi="Times New Roman" w:cs="Times New Roman" w:hint="eastAsia"/>
        </w:rPr>
        <w:t>．明礼诚信、富有爱心、关心集体，积极参加集体活动和体育锻炼。</w:t>
      </w:r>
    </w:p>
    <w:p w:rsidR="00B0696C" w:rsidRPr="00291796" w:rsidRDefault="00B0696C" w:rsidP="00291796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</w:rPr>
        <w:t xml:space="preserve">5. </w:t>
      </w:r>
      <w:r>
        <w:rPr>
          <w:rFonts w:ascii="Times New Roman" w:hAnsi="Times New Roman" w:cs="Times New Roman" w:hint="eastAsia"/>
        </w:rPr>
        <w:t>本学期</w:t>
      </w:r>
      <w:r>
        <w:rPr>
          <w:rFonts w:ascii="Times New Roman" w:hAnsi="Times New Roman" w:cs="Times New Roman" w:hint="eastAsia"/>
          <w:szCs w:val="28"/>
        </w:rPr>
        <w:t>经学校认定为家庭经济困难本科生。</w:t>
      </w:r>
    </w:p>
    <w:p w:rsidR="00BD258B" w:rsidRPr="000571A8" w:rsidRDefault="00BD258B" w:rsidP="00BA45D5">
      <w:pPr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>（</w:t>
      </w:r>
      <w:r w:rsidR="00BA45D5">
        <w:rPr>
          <w:rFonts w:ascii="Times New Roman" w:hAnsi="Times New Roman" w:cs="Times New Roman" w:hint="eastAsia"/>
        </w:rPr>
        <w:t>四</w:t>
      </w:r>
      <w:r w:rsidRPr="000571A8">
        <w:rPr>
          <w:rFonts w:ascii="Times New Roman" w:hAnsi="Times New Roman" w:cs="Times New Roman" w:hint="eastAsia"/>
        </w:rPr>
        <w:t>）申请材料</w:t>
      </w:r>
    </w:p>
    <w:p w:rsidR="00B0696C" w:rsidRPr="0093369E" w:rsidRDefault="00B0696C" w:rsidP="00B0696C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 w:rsidRPr="00C46745">
        <w:rPr>
          <w:rFonts w:hint="eastAsia"/>
        </w:rPr>
        <w:t xml:space="preserve"> </w:t>
      </w:r>
      <w:r w:rsidRPr="00C46745">
        <w:rPr>
          <w:rFonts w:ascii="Times New Roman" w:hAnsi="Times New Roman" w:cs="Times New Roman" w:hint="eastAsia"/>
        </w:rPr>
        <w:t>手写书面申请书</w:t>
      </w:r>
      <w:r w:rsidRPr="00C46745">
        <w:rPr>
          <w:rFonts w:ascii="Times New Roman" w:hAnsi="Times New Roman" w:cs="Times New Roman" w:hint="eastAsia"/>
        </w:rPr>
        <w:t>1</w:t>
      </w:r>
      <w:r w:rsidRPr="00C46745">
        <w:rPr>
          <w:rFonts w:ascii="Times New Roman" w:hAnsi="Times New Roman" w:cs="Times New Roman" w:hint="eastAsia"/>
        </w:rPr>
        <w:t>份</w:t>
      </w:r>
      <w:r w:rsidRPr="00C46745">
        <w:rPr>
          <w:rFonts w:ascii="Times New Roman" w:hAnsi="Times New Roman" w:cs="Times New Roman" w:hint="eastAsia"/>
        </w:rPr>
        <w:t>(</w:t>
      </w:r>
      <w:r w:rsidRPr="00C46745">
        <w:rPr>
          <w:rFonts w:ascii="Times New Roman" w:hAnsi="Times New Roman" w:cs="Times New Roman" w:hint="eastAsia"/>
        </w:rPr>
        <w:t>打</w:t>
      </w:r>
      <w:r w:rsidRPr="00C46745">
        <w:rPr>
          <w:rFonts w:ascii="Times New Roman" w:hAnsi="Times New Roman" w:cs="Times New Roman" w:hint="eastAsia"/>
        </w:rPr>
        <w:t>16</w:t>
      </w:r>
      <w:r w:rsidRPr="00C46745">
        <w:rPr>
          <w:rFonts w:ascii="Times New Roman" w:hAnsi="Times New Roman" w:cs="Times New Roman" w:hint="eastAsia"/>
        </w:rPr>
        <w:t>开标准信纸或</w:t>
      </w:r>
      <w:r w:rsidRPr="00C46745">
        <w:rPr>
          <w:rFonts w:ascii="Times New Roman" w:hAnsi="Times New Roman" w:cs="Times New Roman" w:hint="eastAsia"/>
        </w:rPr>
        <w:t>A4</w:t>
      </w:r>
      <w:r w:rsidRPr="00C46745">
        <w:rPr>
          <w:rFonts w:ascii="Times New Roman" w:hAnsi="Times New Roman" w:cs="Times New Roman" w:hint="eastAsia"/>
        </w:rPr>
        <w:t>打印纸书写</w:t>
      </w:r>
      <w:r w:rsidRPr="00C46745">
        <w:rPr>
          <w:rFonts w:ascii="Times New Roman" w:hAnsi="Times New Roman" w:cs="Times New Roman" w:hint="eastAsia"/>
        </w:rPr>
        <w:t>)</w:t>
      </w:r>
      <w:r w:rsidRPr="00C46745">
        <w:rPr>
          <w:rFonts w:ascii="Times New Roman" w:hAnsi="Times New Roman" w:cs="Times New Roman" w:hint="eastAsia"/>
        </w:rPr>
        <w:t>；</w:t>
      </w:r>
    </w:p>
    <w:p w:rsidR="00B0696C" w:rsidRPr="0093369E" w:rsidRDefault="00B0696C" w:rsidP="00B0696C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 w:hint="eastAsia"/>
        </w:rPr>
        <w:t>93</w:t>
      </w:r>
      <w:r>
        <w:rPr>
          <w:rFonts w:ascii="Times New Roman" w:hAnsi="Times New Roman" w:cs="Times New Roman" w:hint="eastAsia"/>
        </w:rPr>
        <w:t>应化</w:t>
      </w:r>
      <w:r>
        <w:rPr>
          <w:rFonts w:ascii="Times New Roman" w:hAnsi="Times New Roman" w:cs="Times New Roman"/>
        </w:rPr>
        <w:t>助学基金</w:t>
      </w:r>
      <w:r>
        <w:rPr>
          <w:rFonts w:ascii="Times New Roman" w:hAnsi="Times New Roman" w:cs="Times New Roman" w:hint="eastAsia"/>
        </w:rPr>
        <w:t>”</w:t>
      </w:r>
      <w:r w:rsidRPr="002676E9">
        <w:rPr>
          <w:rFonts w:ascii="Times New Roman" w:hAnsi="Times New Roman" w:cs="Times New Roman" w:hint="eastAsia"/>
        </w:rPr>
        <w:t>申请表</w:t>
      </w:r>
      <w:r w:rsidRPr="0093369E"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BD258B" w:rsidRPr="00B41D9D" w:rsidRDefault="00B0696C" w:rsidP="0022543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3. </w:t>
      </w:r>
      <w:r w:rsidRPr="00C46745">
        <w:rPr>
          <w:rFonts w:ascii="Times New Roman" w:hAnsi="Times New Roman" w:cs="Times New Roman" w:hint="eastAsia"/>
        </w:rPr>
        <w:t>加盖学院教务公章的上学年度成绩单</w:t>
      </w:r>
      <w:r w:rsidRPr="00C46745">
        <w:rPr>
          <w:rFonts w:ascii="Times New Roman" w:hAnsi="Times New Roman" w:cs="Times New Roman" w:hint="eastAsia"/>
        </w:rPr>
        <w:t>1</w:t>
      </w:r>
      <w:r w:rsidRPr="00C46745">
        <w:rPr>
          <w:rFonts w:ascii="Times New Roman" w:hAnsi="Times New Roman" w:cs="Times New Roman" w:hint="eastAsia"/>
        </w:rPr>
        <w:t>份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202</w:t>
      </w:r>
      <w:r w:rsidR="00242FF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级</w:t>
      </w:r>
      <w:r>
        <w:rPr>
          <w:rFonts w:ascii="Times New Roman" w:hAnsi="Times New Roman" w:cs="Times New Roman"/>
        </w:rPr>
        <w:t>新生提供高考入学成绩复印件</w:t>
      </w:r>
      <w:r>
        <w:rPr>
          <w:rFonts w:ascii="Times New Roman" w:hAnsi="Times New Roman" w:cs="Times New Roman" w:hint="eastAsia"/>
        </w:rPr>
        <w:t>。</w:t>
      </w:r>
    </w:p>
    <w:sectPr w:rsidR="00BD258B" w:rsidRPr="00B41D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D3" w:rsidRDefault="00C753D3" w:rsidP="00575575">
      <w:r>
        <w:separator/>
      </w:r>
    </w:p>
  </w:endnote>
  <w:endnote w:type="continuationSeparator" w:id="0">
    <w:p w:rsidR="00C753D3" w:rsidRDefault="00C753D3" w:rsidP="005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1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FD1" w:rsidRDefault="00495F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D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7D7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FD1" w:rsidRDefault="004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D3" w:rsidRDefault="00C753D3" w:rsidP="00575575">
      <w:r>
        <w:separator/>
      </w:r>
    </w:p>
  </w:footnote>
  <w:footnote w:type="continuationSeparator" w:id="0">
    <w:p w:rsidR="00C753D3" w:rsidRDefault="00C753D3" w:rsidP="0057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50F"/>
    <w:multiLevelType w:val="hybridMultilevel"/>
    <w:tmpl w:val="2696991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F1CFA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52F7"/>
    <w:multiLevelType w:val="hybridMultilevel"/>
    <w:tmpl w:val="1A00B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F4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31E84"/>
    <w:multiLevelType w:val="hybridMultilevel"/>
    <w:tmpl w:val="EC96F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373E41"/>
    <w:multiLevelType w:val="hybridMultilevel"/>
    <w:tmpl w:val="29D2B964"/>
    <w:lvl w:ilvl="0" w:tplc="36B2D91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123C8"/>
    <w:multiLevelType w:val="hybridMultilevel"/>
    <w:tmpl w:val="FDA0993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9D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E131EE"/>
    <w:multiLevelType w:val="hybridMultilevel"/>
    <w:tmpl w:val="628ABABC"/>
    <w:lvl w:ilvl="0" w:tplc="06E6216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BB287F"/>
    <w:multiLevelType w:val="hybridMultilevel"/>
    <w:tmpl w:val="0526FC9A"/>
    <w:lvl w:ilvl="0" w:tplc="1A4076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2631A32"/>
    <w:multiLevelType w:val="hybridMultilevel"/>
    <w:tmpl w:val="5438506A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FA2A71"/>
    <w:multiLevelType w:val="hybridMultilevel"/>
    <w:tmpl w:val="BF1AE16E"/>
    <w:lvl w:ilvl="0" w:tplc="BE84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A6756C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35379C"/>
    <w:multiLevelType w:val="hybridMultilevel"/>
    <w:tmpl w:val="2AECF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7D5BC2"/>
    <w:multiLevelType w:val="hybridMultilevel"/>
    <w:tmpl w:val="DC9A93D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F2C6C"/>
    <w:multiLevelType w:val="hybridMultilevel"/>
    <w:tmpl w:val="EF842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9D7EF8"/>
    <w:multiLevelType w:val="hybridMultilevel"/>
    <w:tmpl w:val="EA4CF684"/>
    <w:lvl w:ilvl="0" w:tplc="06E62160">
      <w:start w:val="1"/>
      <w:numFmt w:val="decimal"/>
      <w:suff w:val="nothing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D798A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7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C6"/>
    <w:rsid w:val="00007588"/>
    <w:rsid w:val="000227D0"/>
    <w:rsid w:val="00024BB3"/>
    <w:rsid w:val="00032058"/>
    <w:rsid w:val="0003538D"/>
    <w:rsid w:val="00036BC6"/>
    <w:rsid w:val="00037293"/>
    <w:rsid w:val="00043619"/>
    <w:rsid w:val="0005406B"/>
    <w:rsid w:val="0005492A"/>
    <w:rsid w:val="000571A8"/>
    <w:rsid w:val="000606B0"/>
    <w:rsid w:val="00072867"/>
    <w:rsid w:val="0007347B"/>
    <w:rsid w:val="0008130C"/>
    <w:rsid w:val="00097158"/>
    <w:rsid w:val="000A0A68"/>
    <w:rsid w:val="000A2833"/>
    <w:rsid w:val="000A4093"/>
    <w:rsid w:val="000B0359"/>
    <w:rsid w:val="000B29C1"/>
    <w:rsid w:val="000B2E83"/>
    <w:rsid w:val="000B3E59"/>
    <w:rsid w:val="000B61BD"/>
    <w:rsid w:val="000C61AA"/>
    <w:rsid w:val="000D56DD"/>
    <w:rsid w:val="000E5380"/>
    <w:rsid w:val="000F1376"/>
    <w:rsid w:val="000F492E"/>
    <w:rsid w:val="00100159"/>
    <w:rsid w:val="0011145E"/>
    <w:rsid w:val="001134C9"/>
    <w:rsid w:val="00122CE3"/>
    <w:rsid w:val="00125E80"/>
    <w:rsid w:val="0012688B"/>
    <w:rsid w:val="001319B8"/>
    <w:rsid w:val="00135D6B"/>
    <w:rsid w:val="001512C6"/>
    <w:rsid w:val="00155966"/>
    <w:rsid w:val="0015608A"/>
    <w:rsid w:val="001574C1"/>
    <w:rsid w:val="001631E2"/>
    <w:rsid w:val="00163A26"/>
    <w:rsid w:val="00180457"/>
    <w:rsid w:val="0018103D"/>
    <w:rsid w:val="00197B17"/>
    <w:rsid w:val="001A4316"/>
    <w:rsid w:val="001B43F0"/>
    <w:rsid w:val="001B7C2C"/>
    <w:rsid w:val="001D0B7E"/>
    <w:rsid w:val="001D0DA3"/>
    <w:rsid w:val="001E14CA"/>
    <w:rsid w:val="001E1E09"/>
    <w:rsid w:val="001E23A5"/>
    <w:rsid w:val="001F1498"/>
    <w:rsid w:val="002005D9"/>
    <w:rsid w:val="00204CF0"/>
    <w:rsid w:val="00206FFC"/>
    <w:rsid w:val="0021098F"/>
    <w:rsid w:val="00214567"/>
    <w:rsid w:val="00215A9D"/>
    <w:rsid w:val="00225430"/>
    <w:rsid w:val="0023355B"/>
    <w:rsid w:val="002350E8"/>
    <w:rsid w:val="002357A3"/>
    <w:rsid w:val="00241024"/>
    <w:rsid w:val="00242FF4"/>
    <w:rsid w:val="002515A5"/>
    <w:rsid w:val="00255447"/>
    <w:rsid w:val="00261E9D"/>
    <w:rsid w:val="002676E9"/>
    <w:rsid w:val="002854CE"/>
    <w:rsid w:val="0029072E"/>
    <w:rsid w:val="0029115A"/>
    <w:rsid w:val="00291796"/>
    <w:rsid w:val="00292C5A"/>
    <w:rsid w:val="002A37BD"/>
    <w:rsid w:val="002A3E5A"/>
    <w:rsid w:val="002B0AF5"/>
    <w:rsid w:val="002B4A48"/>
    <w:rsid w:val="002B78E1"/>
    <w:rsid w:val="002C1A09"/>
    <w:rsid w:val="002C3767"/>
    <w:rsid w:val="002C4820"/>
    <w:rsid w:val="002C6371"/>
    <w:rsid w:val="002C6DBA"/>
    <w:rsid w:val="002D0627"/>
    <w:rsid w:val="002D19C7"/>
    <w:rsid w:val="002D2E57"/>
    <w:rsid w:val="002D39C1"/>
    <w:rsid w:val="002D6270"/>
    <w:rsid w:val="002F0DC9"/>
    <w:rsid w:val="002F0EEC"/>
    <w:rsid w:val="002F249F"/>
    <w:rsid w:val="002F2ACF"/>
    <w:rsid w:val="0030282A"/>
    <w:rsid w:val="00303C80"/>
    <w:rsid w:val="00312988"/>
    <w:rsid w:val="0031643E"/>
    <w:rsid w:val="003213D1"/>
    <w:rsid w:val="003278DC"/>
    <w:rsid w:val="00335112"/>
    <w:rsid w:val="00340F9F"/>
    <w:rsid w:val="00341D81"/>
    <w:rsid w:val="003506A9"/>
    <w:rsid w:val="00353491"/>
    <w:rsid w:val="00364296"/>
    <w:rsid w:val="0037036B"/>
    <w:rsid w:val="00374BF0"/>
    <w:rsid w:val="00383C4C"/>
    <w:rsid w:val="00386AF0"/>
    <w:rsid w:val="0039115D"/>
    <w:rsid w:val="003A567B"/>
    <w:rsid w:val="003A71A6"/>
    <w:rsid w:val="003B03FC"/>
    <w:rsid w:val="003B4C36"/>
    <w:rsid w:val="003C539C"/>
    <w:rsid w:val="003D57A8"/>
    <w:rsid w:val="003E579C"/>
    <w:rsid w:val="003F08FC"/>
    <w:rsid w:val="003F56C9"/>
    <w:rsid w:val="00407008"/>
    <w:rsid w:val="00424190"/>
    <w:rsid w:val="0043252A"/>
    <w:rsid w:val="00435FB4"/>
    <w:rsid w:val="00443079"/>
    <w:rsid w:val="00452392"/>
    <w:rsid w:val="0045383D"/>
    <w:rsid w:val="00475550"/>
    <w:rsid w:val="004815CE"/>
    <w:rsid w:val="00490470"/>
    <w:rsid w:val="00494476"/>
    <w:rsid w:val="004958A5"/>
    <w:rsid w:val="00495FD1"/>
    <w:rsid w:val="004977D2"/>
    <w:rsid w:val="004A08CF"/>
    <w:rsid w:val="004A3DB4"/>
    <w:rsid w:val="004D2ACA"/>
    <w:rsid w:val="004E30B1"/>
    <w:rsid w:val="004F356B"/>
    <w:rsid w:val="004F706B"/>
    <w:rsid w:val="00504383"/>
    <w:rsid w:val="0050583E"/>
    <w:rsid w:val="00506F62"/>
    <w:rsid w:val="00514070"/>
    <w:rsid w:val="00522024"/>
    <w:rsid w:val="00524C28"/>
    <w:rsid w:val="00526D33"/>
    <w:rsid w:val="00532D99"/>
    <w:rsid w:val="005437C7"/>
    <w:rsid w:val="00551FB2"/>
    <w:rsid w:val="00554E2D"/>
    <w:rsid w:val="005634F6"/>
    <w:rsid w:val="0056637D"/>
    <w:rsid w:val="00575575"/>
    <w:rsid w:val="00586905"/>
    <w:rsid w:val="00591D21"/>
    <w:rsid w:val="00592326"/>
    <w:rsid w:val="005A549D"/>
    <w:rsid w:val="005A77F6"/>
    <w:rsid w:val="005B219D"/>
    <w:rsid w:val="005B4BCD"/>
    <w:rsid w:val="005C080F"/>
    <w:rsid w:val="005C0AB3"/>
    <w:rsid w:val="005C75B6"/>
    <w:rsid w:val="005E029C"/>
    <w:rsid w:val="005F489F"/>
    <w:rsid w:val="005F4A79"/>
    <w:rsid w:val="005F7AE6"/>
    <w:rsid w:val="00604C09"/>
    <w:rsid w:val="00610E3E"/>
    <w:rsid w:val="0061144E"/>
    <w:rsid w:val="00615FF5"/>
    <w:rsid w:val="00631AC5"/>
    <w:rsid w:val="00632610"/>
    <w:rsid w:val="0065001E"/>
    <w:rsid w:val="006524BC"/>
    <w:rsid w:val="00655724"/>
    <w:rsid w:val="00660BB0"/>
    <w:rsid w:val="00670E59"/>
    <w:rsid w:val="00674B31"/>
    <w:rsid w:val="0067606B"/>
    <w:rsid w:val="00687F93"/>
    <w:rsid w:val="00693E7E"/>
    <w:rsid w:val="006A1BA8"/>
    <w:rsid w:val="006A2DF7"/>
    <w:rsid w:val="006B1CBD"/>
    <w:rsid w:val="006B4038"/>
    <w:rsid w:val="006B5B19"/>
    <w:rsid w:val="006B610A"/>
    <w:rsid w:val="006B670B"/>
    <w:rsid w:val="006C00B9"/>
    <w:rsid w:val="006C13CA"/>
    <w:rsid w:val="006C2468"/>
    <w:rsid w:val="006C2F4B"/>
    <w:rsid w:val="006E3E62"/>
    <w:rsid w:val="006E78FA"/>
    <w:rsid w:val="006E79F5"/>
    <w:rsid w:val="006F21B7"/>
    <w:rsid w:val="006F729A"/>
    <w:rsid w:val="007057AB"/>
    <w:rsid w:val="00711786"/>
    <w:rsid w:val="00712210"/>
    <w:rsid w:val="00720335"/>
    <w:rsid w:val="0072173B"/>
    <w:rsid w:val="007237FB"/>
    <w:rsid w:val="00723F8B"/>
    <w:rsid w:val="007316D8"/>
    <w:rsid w:val="007339E2"/>
    <w:rsid w:val="00733B47"/>
    <w:rsid w:val="007362AE"/>
    <w:rsid w:val="00737716"/>
    <w:rsid w:val="00741A42"/>
    <w:rsid w:val="00744B3E"/>
    <w:rsid w:val="007468D8"/>
    <w:rsid w:val="00747232"/>
    <w:rsid w:val="00753BB8"/>
    <w:rsid w:val="007573E9"/>
    <w:rsid w:val="00762D55"/>
    <w:rsid w:val="007762A6"/>
    <w:rsid w:val="007802A8"/>
    <w:rsid w:val="0078305B"/>
    <w:rsid w:val="00786AD8"/>
    <w:rsid w:val="007A7EE5"/>
    <w:rsid w:val="007B3800"/>
    <w:rsid w:val="007B3DFC"/>
    <w:rsid w:val="007B438C"/>
    <w:rsid w:val="007C026A"/>
    <w:rsid w:val="007D1533"/>
    <w:rsid w:val="007D54FD"/>
    <w:rsid w:val="007E284C"/>
    <w:rsid w:val="007E4B67"/>
    <w:rsid w:val="007E6B70"/>
    <w:rsid w:val="007F111B"/>
    <w:rsid w:val="007F23E1"/>
    <w:rsid w:val="007F49FF"/>
    <w:rsid w:val="008012DA"/>
    <w:rsid w:val="0080169A"/>
    <w:rsid w:val="0080241F"/>
    <w:rsid w:val="00806163"/>
    <w:rsid w:val="008101C5"/>
    <w:rsid w:val="00813F96"/>
    <w:rsid w:val="0081693B"/>
    <w:rsid w:val="00816DDF"/>
    <w:rsid w:val="00833D0C"/>
    <w:rsid w:val="00840C6D"/>
    <w:rsid w:val="00845F0A"/>
    <w:rsid w:val="00847FD4"/>
    <w:rsid w:val="00850DDE"/>
    <w:rsid w:val="00853A71"/>
    <w:rsid w:val="00861E69"/>
    <w:rsid w:val="008621F8"/>
    <w:rsid w:val="008668ED"/>
    <w:rsid w:val="00867225"/>
    <w:rsid w:val="0087083A"/>
    <w:rsid w:val="0088549F"/>
    <w:rsid w:val="00887F1E"/>
    <w:rsid w:val="00895A18"/>
    <w:rsid w:val="008A2117"/>
    <w:rsid w:val="008A5DDF"/>
    <w:rsid w:val="008A7DBF"/>
    <w:rsid w:val="008C4F42"/>
    <w:rsid w:val="008D7E8D"/>
    <w:rsid w:val="008E3AB8"/>
    <w:rsid w:val="008E60EB"/>
    <w:rsid w:val="008E78C8"/>
    <w:rsid w:val="008F0436"/>
    <w:rsid w:val="008F5A8B"/>
    <w:rsid w:val="008F5D51"/>
    <w:rsid w:val="008F66DD"/>
    <w:rsid w:val="008F7117"/>
    <w:rsid w:val="0090361F"/>
    <w:rsid w:val="00907BF7"/>
    <w:rsid w:val="00912F47"/>
    <w:rsid w:val="00924017"/>
    <w:rsid w:val="009329CA"/>
    <w:rsid w:val="0093369E"/>
    <w:rsid w:val="00934003"/>
    <w:rsid w:val="00940331"/>
    <w:rsid w:val="00940768"/>
    <w:rsid w:val="009427E2"/>
    <w:rsid w:val="00943002"/>
    <w:rsid w:val="0094303B"/>
    <w:rsid w:val="009469A1"/>
    <w:rsid w:val="00951C8B"/>
    <w:rsid w:val="00954B25"/>
    <w:rsid w:val="009564C4"/>
    <w:rsid w:val="00965CED"/>
    <w:rsid w:val="00971C4C"/>
    <w:rsid w:val="00971CCD"/>
    <w:rsid w:val="0098789C"/>
    <w:rsid w:val="009927C7"/>
    <w:rsid w:val="009A3B84"/>
    <w:rsid w:val="009A7B70"/>
    <w:rsid w:val="009B172A"/>
    <w:rsid w:val="009B2680"/>
    <w:rsid w:val="009B55AD"/>
    <w:rsid w:val="009C2899"/>
    <w:rsid w:val="009E50F7"/>
    <w:rsid w:val="009E7BDA"/>
    <w:rsid w:val="00A13F06"/>
    <w:rsid w:val="00A16FEE"/>
    <w:rsid w:val="00A2061E"/>
    <w:rsid w:val="00A234D5"/>
    <w:rsid w:val="00A24C4B"/>
    <w:rsid w:val="00A25912"/>
    <w:rsid w:val="00A27AA4"/>
    <w:rsid w:val="00A33B34"/>
    <w:rsid w:val="00A43D7D"/>
    <w:rsid w:val="00A44ECA"/>
    <w:rsid w:val="00A50E61"/>
    <w:rsid w:val="00A60C04"/>
    <w:rsid w:val="00A63CF4"/>
    <w:rsid w:val="00A70633"/>
    <w:rsid w:val="00A816BC"/>
    <w:rsid w:val="00A83885"/>
    <w:rsid w:val="00A8432C"/>
    <w:rsid w:val="00A851B0"/>
    <w:rsid w:val="00A857F9"/>
    <w:rsid w:val="00A867E9"/>
    <w:rsid w:val="00A86D2A"/>
    <w:rsid w:val="00AA7CC5"/>
    <w:rsid w:val="00AB67EF"/>
    <w:rsid w:val="00AC174D"/>
    <w:rsid w:val="00AC52D8"/>
    <w:rsid w:val="00AC6DBC"/>
    <w:rsid w:val="00AC7D7C"/>
    <w:rsid w:val="00AD01AD"/>
    <w:rsid w:val="00AD40A9"/>
    <w:rsid w:val="00AE1F56"/>
    <w:rsid w:val="00AE39D3"/>
    <w:rsid w:val="00AE520C"/>
    <w:rsid w:val="00B0066D"/>
    <w:rsid w:val="00B0275D"/>
    <w:rsid w:val="00B0696C"/>
    <w:rsid w:val="00B06F4E"/>
    <w:rsid w:val="00B14AD3"/>
    <w:rsid w:val="00B221EB"/>
    <w:rsid w:val="00B33E84"/>
    <w:rsid w:val="00B365E0"/>
    <w:rsid w:val="00B40B85"/>
    <w:rsid w:val="00B41D9D"/>
    <w:rsid w:val="00B43EB8"/>
    <w:rsid w:val="00B468F0"/>
    <w:rsid w:val="00B46EE7"/>
    <w:rsid w:val="00B47C31"/>
    <w:rsid w:val="00B63ED7"/>
    <w:rsid w:val="00B65299"/>
    <w:rsid w:val="00B66851"/>
    <w:rsid w:val="00B70D32"/>
    <w:rsid w:val="00B717B5"/>
    <w:rsid w:val="00B73F69"/>
    <w:rsid w:val="00B73F9A"/>
    <w:rsid w:val="00B761E8"/>
    <w:rsid w:val="00B77337"/>
    <w:rsid w:val="00B801C6"/>
    <w:rsid w:val="00B80F6A"/>
    <w:rsid w:val="00B815B9"/>
    <w:rsid w:val="00B81F76"/>
    <w:rsid w:val="00B85595"/>
    <w:rsid w:val="00B906FB"/>
    <w:rsid w:val="00B94D40"/>
    <w:rsid w:val="00B97D8F"/>
    <w:rsid w:val="00BA22AB"/>
    <w:rsid w:val="00BA45D5"/>
    <w:rsid w:val="00BA4A2E"/>
    <w:rsid w:val="00BA5957"/>
    <w:rsid w:val="00BB3570"/>
    <w:rsid w:val="00BC7BB2"/>
    <w:rsid w:val="00BD258B"/>
    <w:rsid w:val="00BF0D30"/>
    <w:rsid w:val="00BF3D77"/>
    <w:rsid w:val="00C0739D"/>
    <w:rsid w:val="00C07DED"/>
    <w:rsid w:val="00C07F1B"/>
    <w:rsid w:val="00C145AA"/>
    <w:rsid w:val="00C2031B"/>
    <w:rsid w:val="00C22425"/>
    <w:rsid w:val="00C32B1C"/>
    <w:rsid w:val="00C437A9"/>
    <w:rsid w:val="00C46745"/>
    <w:rsid w:val="00C47FED"/>
    <w:rsid w:val="00C50E64"/>
    <w:rsid w:val="00C51CF1"/>
    <w:rsid w:val="00C629B7"/>
    <w:rsid w:val="00C67746"/>
    <w:rsid w:val="00C71D95"/>
    <w:rsid w:val="00C741F0"/>
    <w:rsid w:val="00C7535D"/>
    <w:rsid w:val="00C753D3"/>
    <w:rsid w:val="00C768F7"/>
    <w:rsid w:val="00C85BA9"/>
    <w:rsid w:val="00C90301"/>
    <w:rsid w:val="00CA1C1A"/>
    <w:rsid w:val="00CB1634"/>
    <w:rsid w:val="00CC0433"/>
    <w:rsid w:val="00CC7051"/>
    <w:rsid w:val="00CD190A"/>
    <w:rsid w:val="00CD3819"/>
    <w:rsid w:val="00CD4001"/>
    <w:rsid w:val="00CD7BBC"/>
    <w:rsid w:val="00CE1F7A"/>
    <w:rsid w:val="00CE2F85"/>
    <w:rsid w:val="00CE32AB"/>
    <w:rsid w:val="00CE3C95"/>
    <w:rsid w:val="00CE707B"/>
    <w:rsid w:val="00CF009C"/>
    <w:rsid w:val="00CF30DC"/>
    <w:rsid w:val="00D0283D"/>
    <w:rsid w:val="00D11B77"/>
    <w:rsid w:val="00D17428"/>
    <w:rsid w:val="00D22811"/>
    <w:rsid w:val="00D25844"/>
    <w:rsid w:val="00D37A1A"/>
    <w:rsid w:val="00D57D86"/>
    <w:rsid w:val="00D669CF"/>
    <w:rsid w:val="00D67B56"/>
    <w:rsid w:val="00D74A21"/>
    <w:rsid w:val="00D8506B"/>
    <w:rsid w:val="00D86449"/>
    <w:rsid w:val="00DB591A"/>
    <w:rsid w:val="00DC2D15"/>
    <w:rsid w:val="00DD0071"/>
    <w:rsid w:val="00DD0F0D"/>
    <w:rsid w:val="00DD2855"/>
    <w:rsid w:val="00DD7862"/>
    <w:rsid w:val="00DD7E28"/>
    <w:rsid w:val="00DE172F"/>
    <w:rsid w:val="00DE5945"/>
    <w:rsid w:val="00DF02F9"/>
    <w:rsid w:val="00E0584C"/>
    <w:rsid w:val="00E079CD"/>
    <w:rsid w:val="00E11013"/>
    <w:rsid w:val="00E16D98"/>
    <w:rsid w:val="00E3063D"/>
    <w:rsid w:val="00E56B0D"/>
    <w:rsid w:val="00E74104"/>
    <w:rsid w:val="00E817B1"/>
    <w:rsid w:val="00E863C2"/>
    <w:rsid w:val="00E869DD"/>
    <w:rsid w:val="00EA419E"/>
    <w:rsid w:val="00EA5AAB"/>
    <w:rsid w:val="00EA6E32"/>
    <w:rsid w:val="00EC0502"/>
    <w:rsid w:val="00EC2350"/>
    <w:rsid w:val="00EC4C0C"/>
    <w:rsid w:val="00EC748B"/>
    <w:rsid w:val="00ED01EA"/>
    <w:rsid w:val="00ED137B"/>
    <w:rsid w:val="00ED2674"/>
    <w:rsid w:val="00EE17D8"/>
    <w:rsid w:val="00EE1E11"/>
    <w:rsid w:val="00F10F87"/>
    <w:rsid w:val="00F15AA1"/>
    <w:rsid w:val="00F15CE3"/>
    <w:rsid w:val="00F30E90"/>
    <w:rsid w:val="00F32FB2"/>
    <w:rsid w:val="00F40BA8"/>
    <w:rsid w:val="00F46067"/>
    <w:rsid w:val="00F5224E"/>
    <w:rsid w:val="00F61634"/>
    <w:rsid w:val="00F82E16"/>
    <w:rsid w:val="00F83EAC"/>
    <w:rsid w:val="00F84F37"/>
    <w:rsid w:val="00F92750"/>
    <w:rsid w:val="00F93E50"/>
    <w:rsid w:val="00FA5240"/>
    <w:rsid w:val="00FC3496"/>
    <w:rsid w:val="00FD4B61"/>
    <w:rsid w:val="00FD7AED"/>
    <w:rsid w:val="00FE10F1"/>
    <w:rsid w:val="00FF027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DAF1F-B47B-4D8B-AD6C-84611D2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45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5755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575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55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55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22425"/>
    <w:pPr>
      <w:ind w:firstLineChars="200" w:firstLine="420"/>
    </w:pPr>
  </w:style>
  <w:style w:type="paragraph" w:customStyle="1" w:styleId="Default">
    <w:name w:val="Default"/>
    <w:rsid w:val="0049447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2B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584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971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715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323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single" w:sz="12" w:space="0" w:color="FFFFFF"/>
                    <w:right w:val="none" w:sz="0" w:space="0" w:color="auto"/>
                  </w:divBdr>
                  <w:divsChild>
                    <w:div w:id="1716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she</cp:lastModifiedBy>
  <cp:revision>3</cp:revision>
  <dcterms:created xsi:type="dcterms:W3CDTF">2022-09-29T07:40:00Z</dcterms:created>
  <dcterms:modified xsi:type="dcterms:W3CDTF">2022-09-29T07:53:00Z</dcterms:modified>
</cp:coreProperties>
</file>