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01B5F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公共管理学院202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</w:rPr>
        <w:t>年硕士研究生招生双向选择志愿书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595"/>
        <w:gridCol w:w="1976"/>
        <w:gridCol w:w="2111"/>
      </w:tblGrid>
      <w:tr w14:paraId="2138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7B0455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考生编号</w:t>
            </w:r>
          </w:p>
        </w:tc>
        <w:tc>
          <w:tcPr>
            <w:tcW w:w="3595" w:type="dxa"/>
            <w:vAlign w:val="center"/>
          </w:tcPr>
          <w:p w14:paraId="222F4500">
            <w:pPr>
              <w:jc w:val="center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05DF69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111" w:type="dxa"/>
            <w:vAlign w:val="center"/>
          </w:tcPr>
          <w:p w14:paraId="1806CC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F5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55512A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拟录取导师</w:t>
            </w:r>
          </w:p>
        </w:tc>
        <w:tc>
          <w:tcPr>
            <w:tcW w:w="3595" w:type="dxa"/>
            <w:vAlign w:val="center"/>
          </w:tcPr>
          <w:p w14:paraId="28A679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2EDC06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拟录取总成绩  </w:t>
            </w:r>
          </w:p>
        </w:tc>
        <w:tc>
          <w:tcPr>
            <w:tcW w:w="2111" w:type="dxa"/>
            <w:vAlign w:val="center"/>
          </w:tcPr>
          <w:p w14:paraId="0D12C2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42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6F51EE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拟录取方向</w:t>
            </w:r>
          </w:p>
          <w:p w14:paraId="67628F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（打√）</w:t>
            </w:r>
          </w:p>
        </w:tc>
        <w:tc>
          <w:tcPr>
            <w:tcW w:w="7682" w:type="dxa"/>
            <w:gridSpan w:val="3"/>
            <w:vAlign w:val="center"/>
          </w:tcPr>
          <w:p w14:paraId="29867DF7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拟录取方向和报考方向一致：（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）填写是或者否</w:t>
            </w:r>
          </w:p>
          <w:p w14:paraId="19058B11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公共管理学专业：（ ）行政管理方向 </w:t>
            </w:r>
            <w:r>
              <w:rPr>
                <w:rFonts w:ascii="仿宋" w:hAnsi="仿宋" w:eastAsia="仿宋"/>
                <w:sz w:val="28"/>
              </w:rPr>
              <w:t xml:space="preserve">     </w:t>
            </w:r>
          </w:p>
          <w:p w14:paraId="6C43BEA8">
            <w:pPr>
              <w:spacing w:line="360" w:lineRule="exact"/>
              <w:ind w:firstLine="1680" w:firstLineChars="600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（ ）社会保障方向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</w:t>
            </w:r>
          </w:p>
          <w:p w14:paraId="298BCE13">
            <w:pPr>
              <w:spacing w:line="360" w:lineRule="exact"/>
              <w:ind w:firstLine="2240" w:firstLineChars="8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 ）教育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政策</w:t>
            </w:r>
            <w:r>
              <w:rPr>
                <w:rFonts w:hint="eastAsia" w:ascii="仿宋" w:hAnsi="仿宋" w:eastAsia="仿宋"/>
                <w:sz w:val="28"/>
              </w:rPr>
              <w:t>与管理方向</w:t>
            </w:r>
          </w:p>
          <w:p w14:paraId="228305F0">
            <w:pPr>
              <w:spacing w:line="360" w:lineRule="exact"/>
              <w:ind w:firstLine="2240" w:firstLineChars="8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 ）土地资源管理方向</w:t>
            </w:r>
          </w:p>
          <w:p w14:paraId="704B073A">
            <w:pPr>
              <w:spacing w:line="360" w:lineRule="exact"/>
              <w:rPr>
                <w:rFonts w:ascii="仿宋" w:hAnsi="仿宋" w:eastAsia="仿宋"/>
                <w:sz w:val="28"/>
              </w:rPr>
            </w:pPr>
          </w:p>
        </w:tc>
      </w:tr>
      <w:tr w14:paraId="475F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9477" w:type="dxa"/>
            <w:gridSpan w:val="4"/>
            <w:vAlign w:val="center"/>
          </w:tcPr>
          <w:p w14:paraId="50EADDF9">
            <w:pPr>
              <w:snapToGrid w:val="0"/>
              <w:spacing w:line="276" w:lineRule="auto"/>
              <w:ind w:right="134" w:rightChars="64"/>
              <w:jc w:val="center"/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highlight w:val="none"/>
              </w:rPr>
              <w:t>承 诺 书</w:t>
            </w:r>
          </w:p>
          <w:p w14:paraId="611F3B63">
            <w:pPr>
              <w:ind w:firstLine="560" w:firstLineChars="200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  <w:shd w:val="clear" w:color="auto" w:fill="FFFFFF"/>
              </w:rPr>
              <w:t>本人保证所提供申请材料真实准确, 接受并承认上述拟录取结果。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拟录取后保证不再提出调剂其它学校或其它专业申请。</w:t>
            </w:r>
          </w:p>
          <w:p w14:paraId="0444E441">
            <w:pPr>
              <w:pStyle w:val="4"/>
              <w:widowControl/>
              <w:shd w:val="clear" w:color="auto" w:fill="FFFFFF"/>
              <w:spacing w:after="0" w:line="360" w:lineRule="exact"/>
              <w:ind w:firstLine="384"/>
              <w:rPr>
                <w:rFonts w:ascii="仿宋" w:hAnsi="仿宋" w:eastAsia="仿宋" w:cs="仿宋"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</w:p>
          <w:p w14:paraId="66D4457C">
            <w:pPr>
              <w:widowControl/>
              <w:tabs>
                <w:tab w:val="left" w:pos="720"/>
              </w:tabs>
              <w:wordWrap w:val="0"/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52A747CB">
            <w:pPr>
              <w:widowControl/>
              <w:tabs>
                <w:tab w:val="left" w:pos="720"/>
              </w:tabs>
              <w:snapToGrid w:val="0"/>
              <w:spacing w:line="360" w:lineRule="auto"/>
              <w:ind w:right="5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 xml:space="preserve">承诺人签名：          身份证号：                 </w:t>
            </w:r>
          </w:p>
          <w:p w14:paraId="468DED04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 xml:space="preserve">                         </w:t>
            </w:r>
          </w:p>
          <w:p w14:paraId="4DF90A27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 xml:space="preserve"> 日</w:t>
            </w:r>
          </w:p>
        </w:tc>
      </w:tr>
      <w:tr w14:paraId="1DE2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477" w:type="dxa"/>
            <w:gridSpan w:val="4"/>
            <w:vAlign w:val="center"/>
          </w:tcPr>
          <w:p w14:paraId="55819CFB">
            <w:pPr>
              <w:spacing w:line="360" w:lineRule="exact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</w:rPr>
              <w:t xml:space="preserve">导师意见： </w:t>
            </w:r>
          </w:p>
          <w:p w14:paraId="257B4BF5">
            <w:pPr>
              <w:spacing w:line="360" w:lineRule="exact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</w:rPr>
              <w:t xml:space="preserve">    同意接收。 </w:t>
            </w:r>
          </w:p>
          <w:p w14:paraId="642E38AF">
            <w:pPr>
              <w:spacing w:line="360" w:lineRule="exact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highlight w:val="none"/>
              </w:rPr>
              <w:t xml:space="preserve">                                      导师签名：</w:t>
            </w:r>
          </w:p>
          <w:p w14:paraId="025B35F3">
            <w:pPr>
              <w:spacing w:line="360" w:lineRule="exact"/>
              <w:jc w:val="right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 xml:space="preserve"> 日</w:t>
            </w:r>
          </w:p>
        </w:tc>
      </w:tr>
      <w:tr w14:paraId="586C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477" w:type="dxa"/>
            <w:gridSpan w:val="4"/>
            <w:vAlign w:val="center"/>
          </w:tcPr>
          <w:p w14:paraId="4C77C602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学院负责人意见：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</w:p>
          <w:p w14:paraId="1D9306A6">
            <w:pPr>
              <w:ind w:firstLine="5180" w:firstLineChars="18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学院负责人签名：</w:t>
            </w:r>
          </w:p>
          <w:p w14:paraId="089E9E03">
            <w:pPr>
              <w:ind w:firstLine="5180" w:firstLineChars="18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22074739">
      <w:pPr>
        <w:widowControl/>
        <w:spacing w:line="360" w:lineRule="exac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备注：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请在202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年</w:t>
      </w:r>
      <w:r>
        <w:rPr>
          <w:rFonts w:ascii="仿宋" w:hAnsi="仿宋" w:eastAsia="仿宋" w:cs="仿宋"/>
          <w:b/>
          <w:bCs/>
          <w:color w:val="FF0000"/>
          <w:sz w:val="27"/>
          <w:szCs w:val="27"/>
        </w:rPr>
        <w:t>3</w:t>
      </w:r>
      <w:r>
        <w:rPr>
          <w:rFonts w:hint="eastAsia" w:ascii="仿宋" w:hAnsi="仿宋" w:eastAsia="仿宋" w:cs="仿宋"/>
          <w:b/>
          <w:bCs/>
          <w:color w:val="FF0000"/>
          <w:sz w:val="27"/>
          <w:szCs w:val="27"/>
        </w:rPr>
        <w:t>月</w:t>
      </w:r>
      <w:r>
        <w:rPr>
          <w:rFonts w:hint="eastAsia" w:ascii="仿宋" w:hAnsi="仿宋" w:eastAsia="仿宋" w:cs="仿宋"/>
          <w:b/>
          <w:bCs/>
          <w:color w:val="FF0000"/>
          <w:sz w:val="27"/>
          <w:szCs w:val="27"/>
          <w:highlight w:val="none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7"/>
          <w:szCs w:val="27"/>
        </w:rPr>
        <w:t>日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16点前</w:t>
      </w:r>
      <w:r>
        <w:rPr>
          <w:rFonts w:hint="eastAsia" w:ascii="仿宋" w:hAnsi="仿宋" w:eastAsia="仿宋"/>
          <w:color w:val="FF0000"/>
          <w:sz w:val="28"/>
          <w:szCs w:val="28"/>
        </w:rPr>
        <w:t>，将双方签字的志愿书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交给5号楼209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val="en-US" w:eastAsia="zh-CN"/>
        </w:rPr>
        <w:t>杨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老师。各类信息及时关华南理工大学招生工作办公室网站、学院网站。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MxMDE5MDMwMmRjZTk2ZmZmNTA5NTJjY2UzYmFiYjkifQ=="/>
  </w:docVars>
  <w:rsids>
    <w:rsidRoot w:val="005A0D1E"/>
    <w:rsid w:val="00005E5F"/>
    <w:rsid w:val="000801C1"/>
    <w:rsid w:val="000B3614"/>
    <w:rsid w:val="000B6368"/>
    <w:rsid w:val="00101375"/>
    <w:rsid w:val="0010235D"/>
    <w:rsid w:val="0015693C"/>
    <w:rsid w:val="00185AE4"/>
    <w:rsid w:val="00185E78"/>
    <w:rsid w:val="001C1ED8"/>
    <w:rsid w:val="001E6447"/>
    <w:rsid w:val="001E767A"/>
    <w:rsid w:val="00237D11"/>
    <w:rsid w:val="00243FD9"/>
    <w:rsid w:val="00244ECC"/>
    <w:rsid w:val="00255568"/>
    <w:rsid w:val="00270665"/>
    <w:rsid w:val="002708F9"/>
    <w:rsid w:val="00294ECF"/>
    <w:rsid w:val="00302FFF"/>
    <w:rsid w:val="00351D7D"/>
    <w:rsid w:val="00360B1E"/>
    <w:rsid w:val="003B0C36"/>
    <w:rsid w:val="003B7C88"/>
    <w:rsid w:val="003C5F65"/>
    <w:rsid w:val="0041744A"/>
    <w:rsid w:val="00420070"/>
    <w:rsid w:val="00494F6D"/>
    <w:rsid w:val="004E69FE"/>
    <w:rsid w:val="00514743"/>
    <w:rsid w:val="00547E89"/>
    <w:rsid w:val="00567889"/>
    <w:rsid w:val="00570E3E"/>
    <w:rsid w:val="00573AC4"/>
    <w:rsid w:val="005A0D1E"/>
    <w:rsid w:val="005A57EB"/>
    <w:rsid w:val="005B4EA4"/>
    <w:rsid w:val="005D0327"/>
    <w:rsid w:val="005D1C21"/>
    <w:rsid w:val="005E5849"/>
    <w:rsid w:val="006149F2"/>
    <w:rsid w:val="00665066"/>
    <w:rsid w:val="00667A60"/>
    <w:rsid w:val="006B10AE"/>
    <w:rsid w:val="006B6ED0"/>
    <w:rsid w:val="006D7B30"/>
    <w:rsid w:val="00733C3F"/>
    <w:rsid w:val="00763DCE"/>
    <w:rsid w:val="007709E4"/>
    <w:rsid w:val="00780118"/>
    <w:rsid w:val="007975EA"/>
    <w:rsid w:val="00816893"/>
    <w:rsid w:val="00824D6E"/>
    <w:rsid w:val="00826C37"/>
    <w:rsid w:val="008A2B48"/>
    <w:rsid w:val="008B6704"/>
    <w:rsid w:val="008C56B4"/>
    <w:rsid w:val="008D041F"/>
    <w:rsid w:val="008D2FDE"/>
    <w:rsid w:val="008E427D"/>
    <w:rsid w:val="00925CD5"/>
    <w:rsid w:val="009439FA"/>
    <w:rsid w:val="00973C32"/>
    <w:rsid w:val="009801F5"/>
    <w:rsid w:val="009B2960"/>
    <w:rsid w:val="009D603B"/>
    <w:rsid w:val="009E7B62"/>
    <w:rsid w:val="00A50C88"/>
    <w:rsid w:val="00A75E19"/>
    <w:rsid w:val="00A76CC0"/>
    <w:rsid w:val="00A92233"/>
    <w:rsid w:val="00A96C1D"/>
    <w:rsid w:val="00B13A07"/>
    <w:rsid w:val="00B22784"/>
    <w:rsid w:val="00B24F21"/>
    <w:rsid w:val="00B36180"/>
    <w:rsid w:val="00B765ED"/>
    <w:rsid w:val="00B8442B"/>
    <w:rsid w:val="00BB20A3"/>
    <w:rsid w:val="00BB296E"/>
    <w:rsid w:val="00C16C30"/>
    <w:rsid w:val="00C62106"/>
    <w:rsid w:val="00CC70E2"/>
    <w:rsid w:val="00CD5994"/>
    <w:rsid w:val="00DA29E2"/>
    <w:rsid w:val="00E038C0"/>
    <w:rsid w:val="00E252BB"/>
    <w:rsid w:val="00E464B9"/>
    <w:rsid w:val="00E52DBF"/>
    <w:rsid w:val="00E76F34"/>
    <w:rsid w:val="00EA4236"/>
    <w:rsid w:val="00F21909"/>
    <w:rsid w:val="00FE7E3F"/>
    <w:rsid w:val="00FF2EBE"/>
    <w:rsid w:val="01307698"/>
    <w:rsid w:val="0690675F"/>
    <w:rsid w:val="0CBA3508"/>
    <w:rsid w:val="1EE97C1C"/>
    <w:rsid w:val="28A244BC"/>
    <w:rsid w:val="2A6C64E8"/>
    <w:rsid w:val="320C1861"/>
    <w:rsid w:val="3AF50F28"/>
    <w:rsid w:val="3E176688"/>
    <w:rsid w:val="3EA469B5"/>
    <w:rsid w:val="465A4D5B"/>
    <w:rsid w:val="48FF7723"/>
    <w:rsid w:val="4D20003A"/>
    <w:rsid w:val="4D60260A"/>
    <w:rsid w:val="52903990"/>
    <w:rsid w:val="5B8F297C"/>
    <w:rsid w:val="615F243E"/>
    <w:rsid w:val="61826A36"/>
    <w:rsid w:val="64BB699B"/>
    <w:rsid w:val="68506DDA"/>
    <w:rsid w:val="6D627650"/>
    <w:rsid w:val="74FE7198"/>
    <w:rsid w:val="782F4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20"/>
      <w:jc w:val="left"/>
    </w:pPr>
    <w:rPr>
      <w:rFonts w:ascii="Calibri" w:hAnsi="Calibri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316</Characters>
  <Lines>3</Lines>
  <Paragraphs>1</Paragraphs>
  <TotalTime>28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YJ</cp:lastModifiedBy>
  <cp:lastPrinted>2019-10-08T07:08:00Z</cp:lastPrinted>
  <dcterms:modified xsi:type="dcterms:W3CDTF">2026-03-25T04:51:39Z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C6F26915E7D34435AE8F6B132D4893A2</vt:lpwstr>
  </property>
  <property fmtid="{D5CDD505-2E9C-101B-9397-08002B2CF9AE}" pid="4" name="KSOTemplateDocerSaveRecord">
    <vt:lpwstr>eyJoZGlkIjoiM2U0NzM3YWY4MmUzMzU1OWExMzc0OGVkNWVkZDc3MjAiLCJ1c2VySWQiOiI0MzY4NTYyMDkifQ==</vt:lpwstr>
  </property>
</Properties>
</file>