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069F" w14:textId="6117670B" w:rsidR="00E44AFF" w:rsidRDefault="00617922" w:rsidP="00E44AFF">
      <w:r>
        <w:rPr>
          <w:rFonts w:hint="eastAsia"/>
        </w:rPr>
        <w:t>附件</w:t>
      </w:r>
      <w:r w:rsidR="00816058">
        <w:t>6</w:t>
      </w:r>
      <w:r>
        <w:rPr>
          <w:rFonts w:hint="eastAsia"/>
        </w:rPr>
        <w:t>：</w:t>
      </w:r>
    </w:p>
    <w:p w14:paraId="500CFA3F" w14:textId="77777777" w:rsidR="00E44AFF" w:rsidRPr="00906E18" w:rsidRDefault="00E44AFF" w:rsidP="00E44AFF">
      <w:pPr>
        <w:rPr>
          <w:rFonts w:ascii="宋体" w:hAnsi="宋体"/>
          <w:sz w:val="28"/>
          <w:szCs w:val="28"/>
        </w:rPr>
      </w:pPr>
    </w:p>
    <w:p w14:paraId="1CE91FBA" w14:textId="77777777" w:rsidR="00E44AFF" w:rsidRDefault="00E44AFF" w:rsidP="00E44AFF">
      <w:pPr>
        <w:ind w:firstLineChars="200" w:firstLine="420"/>
        <w:rPr>
          <w:rFonts w:eastAsia="楷体_GB2312"/>
          <w:b/>
          <w:sz w:val="44"/>
        </w:rPr>
      </w:pPr>
      <w:r>
        <w:rPr>
          <w:rFonts w:hint="eastAsia"/>
        </w:rPr>
        <w:t xml:space="preserve">                                                      </w:t>
      </w:r>
    </w:p>
    <w:p w14:paraId="3672D812" w14:textId="77777777" w:rsidR="00E44AFF" w:rsidRDefault="001B1F91" w:rsidP="00E44AFF">
      <w:pPr>
        <w:jc w:val="center"/>
      </w:pPr>
      <w:r>
        <w:rPr>
          <w:noProof/>
        </w:rPr>
        <w:drawing>
          <wp:inline distT="0" distB="0" distL="0" distR="0" wp14:anchorId="149B8A68" wp14:editId="2E19644A">
            <wp:extent cx="4075290" cy="922748"/>
            <wp:effectExtent l="0" t="0" r="1905" b="0"/>
            <wp:docPr id="2" name="图片 2" descr="C:\Users\caowei\Desktop\材料用新校徽20221115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owei\Desktop\材料用新校徽20221115\校名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788" cy="92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F889" w14:textId="77777777" w:rsidR="00E44AFF" w:rsidRDefault="00E44AFF" w:rsidP="00E44AFF">
      <w:pPr>
        <w:jc w:val="center"/>
        <w:rPr>
          <w:rFonts w:eastAsia="楷体_GB2312"/>
          <w:b/>
          <w:sz w:val="48"/>
        </w:rPr>
      </w:pPr>
    </w:p>
    <w:p w14:paraId="0D7E431C" w14:textId="77777777" w:rsidR="0040704C" w:rsidRDefault="00E44AFF" w:rsidP="00E44AFF">
      <w:pPr>
        <w:jc w:val="center"/>
        <w:rPr>
          <w:rFonts w:ascii="黑体" w:eastAsia="黑体" w:hAnsi="黑体"/>
          <w:b/>
          <w:sz w:val="48"/>
        </w:rPr>
      </w:pPr>
      <w:r w:rsidRPr="00E44AFF">
        <w:rPr>
          <w:rFonts w:ascii="黑体" w:eastAsia="黑体" w:hAnsi="黑体" w:hint="eastAsia"/>
          <w:b/>
          <w:sz w:val="48"/>
        </w:rPr>
        <w:t>研究生重点课程（</w:t>
      </w:r>
      <w:proofErr w:type="gramStart"/>
      <w:r w:rsidR="006950B8">
        <w:rPr>
          <w:rFonts w:ascii="黑体" w:eastAsia="黑体" w:hAnsi="黑体" w:hint="eastAsia"/>
          <w:b/>
          <w:sz w:val="48"/>
        </w:rPr>
        <w:t>课程思政示范</w:t>
      </w:r>
      <w:proofErr w:type="gramEnd"/>
      <w:r w:rsidR="006950B8">
        <w:rPr>
          <w:rFonts w:ascii="黑体" w:eastAsia="黑体" w:hAnsi="黑体" w:hint="eastAsia"/>
          <w:b/>
          <w:sz w:val="48"/>
        </w:rPr>
        <w:t>课程</w:t>
      </w:r>
      <w:r w:rsidRPr="00E44AFF">
        <w:rPr>
          <w:rFonts w:ascii="黑体" w:eastAsia="黑体" w:hAnsi="黑体" w:hint="eastAsia"/>
          <w:b/>
          <w:sz w:val="48"/>
        </w:rPr>
        <w:t>）</w:t>
      </w:r>
    </w:p>
    <w:p w14:paraId="6E66A357" w14:textId="73B1F7D9" w:rsidR="00E44AFF" w:rsidRPr="00590B51" w:rsidRDefault="00E44AFF" w:rsidP="00E44AFF">
      <w:pPr>
        <w:jc w:val="center"/>
        <w:rPr>
          <w:rFonts w:ascii="黑体" w:eastAsia="黑体" w:hAnsi="黑体"/>
          <w:b/>
          <w:sz w:val="48"/>
        </w:rPr>
      </w:pPr>
      <w:r w:rsidRPr="00E44AFF">
        <w:rPr>
          <w:rFonts w:ascii="黑体" w:eastAsia="黑体" w:hAnsi="黑体" w:hint="eastAsia"/>
          <w:b/>
          <w:sz w:val="48"/>
        </w:rPr>
        <w:t>建设项目</w:t>
      </w:r>
      <w:r w:rsidR="0042000D">
        <w:rPr>
          <w:rFonts w:ascii="黑体" w:eastAsia="黑体" w:hAnsi="黑体" w:hint="eastAsia"/>
          <w:b/>
          <w:sz w:val="48"/>
        </w:rPr>
        <w:t xml:space="preserve"> </w:t>
      </w:r>
      <w:r w:rsidRPr="00E44AFF">
        <w:rPr>
          <w:rFonts w:ascii="黑体" w:eastAsia="黑体" w:hAnsi="黑体" w:hint="eastAsia"/>
          <w:b/>
          <w:sz w:val="48"/>
        </w:rPr>
        <w:t>结题验收报告</w:t>
      </w:r>
    </w:p>
    <w:p w14:paraId="72953F4E" w14:textId="77777777" w:rsidR="00E44AFF" w:rsidRDefault="00E44AFF" w:rsidP="00E44AFF"/>
    <w:p w14:paraId="62AA9988" w14:textId="77777777" w:rsidR="00E44AFF" w:rsidRPr="0040704C" w:rsidRDefault="00E44AFF" w:rsidP="00E44AFF">
      <w:pPr>
        <w:jc w:val="center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4913"/>
      </w:tblGrid>
      <w:tr w:rsidR="00E44AFF" w:rsidRPr="00E44AFF" w14:paraId="0FA36769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45D0DC89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项目名称：</w:t>
            </w:r>
          </w:p>
        </w:tc>
        <w:tc>
          <w:tcPr>
            <w:tcW w:w="4913" w:type="dxa"/>
            <w:tcBorders>
              <w:bottom w:val="single" w:sz="4" w:space="0" w:color="auto"/>
            </w:tcBorders>
            <w:vAlign w:val="bottom"/>
          </w:tcPr>
          <w:p w14:paraId="78A93D59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44AFF" w:rsidRPr="00E44AFF" w14:paraId="323649E1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0AC2E62A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项目负责人：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48384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44AFF" w:rsidRPr="00E44AFF" w14:paraId="5F29C7AF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67BCF801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所在单位：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33234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44AFF" w:rsidRPr="00E44AFF" w14:paraId="4D9BEA31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60DE79C3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起止时间：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20AFA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44AFF" w:rsidRPr="00E44AFF" w14:paraId="286899FD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71743DAD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填写时间：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1AEC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FE858F9" w14:textId="77777777" w:rsidR="00E44AFF" w:rsidRDefault="00E44AFF" w:rsidP="00E44AFF">
      <w:pPr>
        <w:jc w:val="center"/>
        <w:rPr>
          <w:u w:val="single"/>
        </w:rPr>
      </w:pPr>
    </w:p>
    <w:p w14:paraId="1FAA2F09" w14:textId="77777777" w:rsidR="00E44AFF" w:rsidRDefault="00E44AFF" w:rsidP="00E44AFF"/>
    <w:p w14:paraId="5EDB394B" w14:textId="77777777" w:rsidR="00E44AFF" w:rsidRDefault="00E44AFF" w:rsidP="00E44AFF"/>
    <w:p w14:paraId="1B31E7F6" w14:textId="77777777" w:rsidR="00E44AFF" w:rsidRDefault="00E44AFF" w:rsidP="00E44AFF"/>
    <w:p w14:paraId="649C898E" w14:textId="77777777" w:rsidR="00E44AFF" w:rsidRPr="008C32DD" w:rsidRDefault="00E44AFF" w:rsidP="00E44AFF">
      <w:pPr>
        <w:tabs>
          <w:tab w:val="left" w:pos="2160"/>
        </w:tabs>
        <w:jc w:val="center"/>
        <w:rPr>
          <w:rFonts w:ascii="宋体" w:eastAsia="宋体" w:hAnsi="宋体"/>
          <w:sz w:val="30"/>
        </w:rPr>
      </w:pPr>
      <w:r w:rsidRPr="008C32DD">
        <w:rPr>
          <w:rFonts w:ascii="宋体" w:eastAsia="宋体" w:hAnsi="宋体" w:hint="eastAsia"/>
          <w:sz w:val="30"/>
        </w:rPr>
        <w:t>研究生院制</w:t>
      </w:r>
    </w:p>
    <w:p w14:paraId="6455E779" w14:textId="77777777" w:rsidR="00367E76" w:rsidRDefault="00367E76">
      <w:pPr>
        <w:sectPr w:rsidR="00367E76" w:rsidSect="00367E76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4E9DF375" w14:textId="77777777" w:rsidR="00367E76" w:rsidRPr="00616DA1" w:rsidRDefault="00367E76" w:rsidP="00367E76">
      <w:pPr>
        <w:pStyle w:val="1"/>
      </w:pPr>
      <w:r w:rsidRPr="00616DA1">
        <w:lastRenderedPageBreak/>
        <w:t>一、课程基本情况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19"/>
        <w:gridCol w:w="1177"/>
        <w:gridCol w:w="1077"/>
        <w:gridCol w:w="104"/>
        <w:gridCol w:w="279"/>
        <w:gridCol w:w="1720"/>
        <w:gridCol w:w="154"/>
        <w:gridCol w:w="553"/>
        <w:gridCol w:w="1703"/>
      </w:tblGrid>
      <w:tr w:rsidR="00385399" w:rsidRPr="00DB2CEC" w14:paraId="33170FDA" w14:textId="77777777" w:rsidTr="00FB6687">
        <w:tc>
          <w:tcPr>
            <w:tcW w:w="1356" w:type="pct"/>
            <w:vAlign w:val="center"/>
          </w:tcPr>
          <w:p w14:paraId="1C91BBED" w14:textId="77777777" w:rsidR="00367E76" w:rsidRPr="00DB2CEC" w:rsidRDefault="00367E76" w:rsidP="006F57DB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3644" w:type="pct"/>
            <w:gridSpan w:val="8"/>
          </w:tcPr>
          <w:p w14:paraId="1DE34692" w14:textId="77777777" w:rsidR="00367E76" w:rsidRPr="00DB2CEC" w:rsidRDefault="00367E76" w:rsidP="00367E76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3C2D" w:rsidRPr="00DB2CEC" w14:paraId="2054BE8E" w14:textId="77777777" w:rsidTr="00FB6687">
        <w:tc>
          <w:tcPr>
            <w:tcW w:w="1356" w:type="pct"/>
            <w:vAlign w:val="center"/>
          </w:tcPr>
          <w:p w14:paraId="16C7FC9C" w14:textId="77777777" w:rsidR="00385399" w:rsidRPr="00DB2CEC" w:rsidRDefault="00385399" w:rsidP="00367E76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position w:val="-6"/>
                <w:sz w:val="24"/>
                <w:szCs w:val="24"/>
              </w:rPr>
              <w:t>学时</w:t>
            </w:r>
          </w:p>
        </w:tc>
        <w:tc>
          <w:tcPr>
            <w:tcW w:w="1420" w:type="pct"/>
            <w:gridSpan w:val="4"/>
          </w:tcPr>
          <w:p w14:paraId="11329B0E" w14:textId="77777777" w:rsidR="00385399" w:rsidRPr="00DB2CEC" w:rsidRDefault="00385399" w:rsidP="00367E76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6" w:type="pct"/>
          </w:tcPr>
          <w:p w14:paraId="5D732C45" w14:textId="77777777" w:rsidR="00385399" w:rsidRPr="00DB2CEC" w:rsidRDefault="00385399" w:rsidP="00413C2D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position w:val="-6"/>
                <w:sz w:val="24"/>
                <w:szCs w:val="24"/>
              </w:rPr>
              <w:t>学分</w:t>
            </w:r>
          </w:p>
        </w:tc>
        <w:tc>
          <w:tcPr>
            <w:tcW w:w="1298" w:type="pct"/>
            <w:gridSpan w:val="3"/>
          </w:tcPr>
          <w:p w14:paraId="26763826" w14:textId="77777777" w:rsidR="00385399" w:rsidRPr="00DB2CEC" w:rsidRDefault="00385399" w:rsidP="00367E76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13C2D" w:rsidRPr="00DB2CEC" w14:paraId="5C9916BE" w14:textId="77777777" w:rsidTr="005006B9">
        <w:tc>
          <w:tcPr>
            <w:tcW w:w="1356" w:type="pct"/>
            <w:vAlign w:val="center"/>
          </w:tcPr>
          <w:p w14:paraId="6E1F22A1" w14:textId="77777777" w:rsidR="00385399" w:rsidRPr="00DB2CEC" w:rsidRDefault="00385399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/>
                <w:sz w:val="24"/>
                <w:szCs w:val="24"/>
              </w:rPr>
              <w:t>课程负责人</w:t>
            </w:r>
          </w:p>
        </w:tc>
        <w:tc>
          <w:tcPr>
            <w:tcW w:w="634" w:type="pct"/>
          </w:tcPr>
          <w:p w14:paraId="3B805A8C" w14:textId="77777777" w:rsidR="00385399" w:rsidRPr="00DB2CEC" w:rsidRDefault="00385399" w:rsidP="002B7E25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6" w:type="pct"/>
            <w:gridSpan w:val="2"/>
          </w:tcPr>
          <w:p w14:paraId="461E819A" w14:textId="77777777" w:rsidR="00385399" w:rsidRPr="00DB2CEC" w:rsidRDefault="00385399" w:rsidP="002B7E25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/>
                <w:sz w:val="24"/>
                <w:szCs w:val="24"/>
              </w:rPr>
              <w:t>手机号</w:t>
            </w:r>
          </w:p>
        </w:tc>
        <w:tc>
          <w:tcPr>
            <w:tcW w:w="1076" w:type="pct"/>
            <w:gridSpan w:val="2"/>
          </w:tcPr>
          <w:p w14:paraId="1B5EDB7F" w14:textId="77777777" w:rsidR="00385399" w:rsidRPr="00DB2CEC" w:rsidRDefault="00385399" w:rsidP="002B7E25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1" w:type="pct"/>
            <w:gridSpan w:val="2"/>
          </w:tcPr>
          <w:p w14:paraId="211755DB" w14:textId="77777777" w:rsidR="00385399" w:rsidRPr="00DB2CEC" w:rsidRDefault="00385399" w:rsidP="002B7E25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  <w:tc>
          <w:tcPr>
            <w:tcW w:w="917" w:type="pct"/>
          </w:tcPr>
          <w:p w14:paraId="17456750" w14:textId="77777777" w:rsidR="00385399" w:rsidRPr="00DB2CEC" w:rsidRDefault="00385399" w:rsidP="002B7E25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5399" w:rsidRPr="00DB2CEC" w14:paraId="1A588865" w14:textId="77777777" w:rsidTr="00FB6687">
        <w:tc>
          <w:tcPr>
            <w:tcW w:w="1356" w:type="pct"/>
            <w:vAlign w:val="center"/>
          </w:tcPr>
          <w:p w14:paraId="780A5714" w14:textId="77777777" w:rsidR="00367E76" w:rsidRPr="00DB2CEC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/>
                <w:sz w:val="24"/>
                <w:szCs w:val="24"/>
              </w:rPr>
              <w:t>课程对象</w:t>
            </w:r>
            <w:r w:rsidR="00273958" w:rsidRPr="00DB2CEC">
              <w:rPr>
                <w:rFonts w:ascii="仿宋" w:eastAsia="仿宋" w:hAnsi="仿宋"/>
                <w:sz w:val="24"/>
                <w:szCs w:val="24"/>
              </w:rPr>
              <w:t>（可多选）</w:t>
            </w:r>
          </w:p>
        </w:tc>
        <w:tc>
          <w:tcPr>
            <w:tcW w:w="3644" w:type="pct"/>
            <w:gridSpan w:val="8"/>
          </w:tcPr>
          <w:p w14:paraId="3FBB9539" w14:textId="77777777" w:rsidR="00367E76" w:rsidRPr="00DB2CEC" w:rsidRDefault="006F57DB" w:rsidP="00385399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博士（  ）  学术型硕士（  ）  专业学位硕士（  ）</w:t>
            </w:r>
          </w:p>
        </w:tc>
      </w:tr>
      <w:tr w:rsidR="00385399" w:rsidRPr="00DB2CEC" w14:paraId="21F51F0B" w14:textId="77777777" w:rsidTr="00FB6687">
        <w:tc>
          <w:tcPr>
            <w:tcW w:w="1356" w:type="pct"/>
            <w:vAlign w:val="center"/>
          </w:tcPr>
          <w:p w14:paraId="5175589E" w14:textId="77777777" w:rsidR="00367E76" w:rsidRPr="00DB2CEC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/>
                <w:sz w:val="24"/>
                <w:szCs w:val="24"/>
              </w:rPr>
              <w:t>课程性质</w:t>
            </w:r>
          </w:p>
        </w:tc>
        <w:tc>
          <w:tcPr>
            <w:tcW w:w="3644" w:type="pct"/>
            <w:gridSpan w:val="8"/>
          </w:tcPr>
          <w:p w14:paraId="1DD57BA5" w14:textId="77777777" w:rsidR="00367E76" w:rsidRPr="00DB2CEC" w:rsidRDefault="00385399" w:rsidP="002B7E25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 xml:space="preserve">公共课（ </w:t>
            </w:r>
            <w:r w:rsidRPr="00DB2CE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B2CEC">
              <w:rPr>
                <w:rFonts w:ascii="仿宋" w:eastAsia="仿宋" w:hAnsi="仿宋" w:hint="eastAsia"/>
                <w:sz w:val="24"/>
                <w:szCs w:val="24"/>
              </w:rPr>
              <w:t xml:space="preserve">）  专业必修课（  ） 专业选修课（  ）  实验(实践)课（ </w:t>
            </w:r>
            <w:r w:rsidRPr="00DB2CE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B2CE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385399" w:rsidRPr="00DB2CEC" w14:paraId="2ABD00F8" w14:textId="77777777" w:rsidTr="00FB6687">
        <w:tc>
          <w:tcPr>
            <w:tcW w:w="1356" w:type="pct"/>
            <w:vAlign w:val="center"/>
          </w:tcPr>
          <w:p w14:paraId="53B4A204" w14:textId="77777777" w:rsidR="00367E76" w:rsidRPr="00DB2CEC" w:rsidRDefault="008D5BF9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是否达到立项建设目标及预期效果</w:t>
            </w:r>
          </w:p>
        </w:tc>
        <w:tc>
          <w:tcPr>
            <w:tcW w:w="3644" w:type="pct"/>
            <w:gridSpan w:val="8"/>
          </w:tcPr>
          <w:p w14:paraId="53B8560F" w14:textId="77777777" w:rsidR="00367E76" w:rsidRPr="00DB2CEC" w:rsidRDefault="008D5BF9" w:rsidP="009E1FF5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完全达到□</w:t>
            </w:r>
            <w:r w:rsidRPr="00DB2CE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B2CEC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DB2CE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B2CEC">
              <w:rPr>
                <w:rFonts w:ascii="仿宋" w:eastAsia="仿宋" w:hAnsi="仿宋" w:hint="eastAsia"/>
                <w:sz w:val="24"/>
                <w:szCs w:val="24"/>
              </w:rPr>
              <w:t>基本达到□</w:t>
            </w:r>
            <w:r w:rsidRPr="00DB2CE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B2CEC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DB2CE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B2CEC">
              <w:rPr>
                <w:rFonts w:ascii="仿宋" w:eastAsia="仿宋" w:hAnsi="仿宋" w:hint="eastAsia"/>
                <w:sz w:val="24"/>
                <w:szCs w:val="24"/>
              </w:rPr>
              <w:t>没有达到□</w:t>
            </w:r>
          </w:p>
          <w:p w14:paraId="61CA58C9" w14:textId="77777777" w:rsidR="008D5BF9" w:rsidRPr="00DB2CEC" w:rsidRDefault="008D5BF9" w:rsidP="009E1FF5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若没有达到，其主要原因是：</w:t>
            </w:r>
          </w:p>
        </w:tc>
      </w:tr>
      <w:tr w:rsidR="00385399" w:rsidRPr="00DB2CEC" w14:paraId="62752B7D" w14:textId="77777777" w:rsidTr="00FB6687">
        <w:tc>
          <w:tcPr>
            <w:tcW w:w="1356" w:type="pct"/>
            <w:vAlign w:val="center"/>
          </w:tcPr>
          <w:p w14:paraId="2FDAFDCA" w14:textId="77777777" w:rsidR="00367E76" w:rsidRPr="00DB2CEC" w:rsidRDefault="006F57DB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是否为培养方案中的课程</w:t>
            </w:r>
          </w:p>
        </w:tc>
        <w:tc>
          <w:tcPr>
            <w:tcW w:w="3644" w:type="pct"/>
            <w:gridSpan w:val="8"/>
          </w:tcPr>
          <w:p w14:paraId="7F470419" w14:textId="77777777" w:rsidR="00367E76" w:rsidRPr="00DB2CEC" w:rsidRDefault="006F57DB" w:rsidP="006F57DB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 xml:space="preserve">是（  ）    否（  ）  </w:t>
            </w:r>
          </w:p>
        </w:tc>
      </w:tr>
      <w:tr w:rsidR="00FB6687" w:rsidRPr="00DB2CEC" w14:paraId="1739B4B0" w14:textId="77777777" w:rsidTr="00EA279C">
        <w:tc>
          <w:tcPr>
            <w:tcW w:w="1356" w:type="pct"/>
            <w:vMerge w:val="restart"/>
            <w:vAlign w:val="center"/>
          </w:tcPr>
          <w:p w14:paraId="7AF5164A" w14:textId="77777777" w:rsidR="00DB2CEC" w:rsidRDefault="00FB6687" w:rsidP="00FB668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近三学年选课学生</w:t>
            </w:r>
          </w:p>
          <w:p w14:paraId="441256B7" w14:textId="7AFDF035" w:rsidR="00FB6687" w:rsidRPr="00DB2CEC" w:rsidRDefault="00FB6687" w:rsidP="00FB6687">
            <w:pPr>
              <w:jc w:val="center"/>
              <w:rPr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214" w:type="pct"/>
            <w:gridSpan w:val="2"/>
            <w:vAlign w:val="center"/>
          </w:tcPr>
          <w:p w14:paraId="0E95916F" w14:textId="4EFCB764" w:rsidR="00FB6687" w:rsidRPr="00DB2CEC" w:rsidRDefault="004C1EF3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2021-2022</w:t>
            </w:r>
            <w:r w:rsidR="00FB6687" w:rsidRPr="00DB2CEC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  <w:tc>
          <w:tcPr>
            <w:tcW w:w="1215" w:type="pct"/>
            <w:gridSpan w:val="4"/>
            <w:vAlign w:val="center"/>
          </w:tcPr>
          <w:p w14:paraId="1AF918D5" w14:textId="43ED4BF3" w:rsidR="00FB6687" w:rsidRPr="00DB2CEC" w:rsidRDefault="004C1EF3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Pr="00DB2CEC">
              <w:rPr>
                <w:rFonts w:ascii="仿宋" w:eastAsia="仿宋" w:hAnsi="仿宋"/>
                <w:sz w:val="24"/>
                <w:szCs w:val="24"/>
              </w:rPr>
              <w:t>2</w:t>
            </w:r>
            <w:r w:rsidRPr="00DB2CEC"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 w:rsidRPr="00DB2CEC">
              <w:rPr>
                <w:rFonts w:ascii="仿宋" w:eastAsia="仿宋" w:hAnsi="仿宋"/>
                <w:sz w:val="24"/>
                <w:szCs w:val="24"/>
              </w:rPr>
              <w:t>3</w:t>
            </w:r>
            <w:r w:rsidR="00FB6687" w:rsidRPr="00DB2CEC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  <w:tc>
          <w:tcPr>
            <w:tcW w:w="1215" w:type="pct"/>
            <w:gridSpan w:val="2"/>
          </w:tcPr>
          <w:p w14:paraId="613A5E1F" w14:textId="56CC3003" w:rsidR="00FB6687" w:rsidRPr="00DB2CEC" w:rsidRDefault="00FB6687" w:rsidP="00FB6687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202</w:t>
            </w:r>
            <w:r w:rsidR="004C1EF3" w:rsidRPr="00DB2CEC">
              <w:rPr>
                <w:rFonts w:ascii="仿宋" w:eastAsia="仿宋" w:hAnsi="仿宋"/>
                <w:sz w:val="24"/>
                <w:szCs w:val="24"/>
              </w:rPr>
              <w:t>3</w:t>
            </w:r>
            <w:r w:rsidRPr="00DB2CEC"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 w:rsidR="004C1EF3" w:rsidRPr="00DB2CEC">
              <w:rPr>
                <w:rFonts w:ascii="仿宋" w:eastAsia="仿宋" w:hAnsi="仿宋"/>
                <w:sz w:val="24"/>
                <w:szCs w:val="24"/>
              </w:rPr>
              <w:t>4</w:t>
            </w:r>
            <w:r w:rsidRPr="00DB2CEC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</w:tr>
      <w:tr w:rsidR="00FB6687" w:rsidRPr="00DB2CEC" w14:paraId="57BB429D" w14:textId="77777777" w:rsidTr="00FB6687">
        <w:trPr>
          <w:trHeight w:val="535"/>
        </w:trPr>
        <w:tc>
          <w:tcPr>
            <w:tcW w:w="1356" w:type="pct"/>
            <w:vMerge/>
          </w:tcPr>
          <w:p w14:paraId="1BD58D38" w14:textId="77777777" w:rsidR="00FB6687" w:rsidRPr="00DB2CEC" w:rsidRDefault="00FB6687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gridSpan w:val="2"/>
            <w:vAlign w:val="center"/>
          </w:tcPr>
          <w:p w14:paraId="6A97698B" w14:textId="77777777" w:rsidR="00FB6687" w:rsidRPr="00DB2CEC" w:rsidRDefault="00FB6687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 xml:space="preserve">   人</w:t>
            </w:r>
          </w:p>
        </w:tc>
        <w:tc>
          <w:tcPr>
            <w:tcW w:w="1215" w:type="pct"/>
            <w:gridSpan w:val="4"/>
            <w:vAlign w:val="center"/>
          </w:tcPr>
          <w:p w14:paraId="4DB8EF48" w14:textId="77777777" w:rsidR="00FB6687" w:rsidRPr="00DB2CEC" w:rsidRDefault="00FB6687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 xml:space="preserve">  人</w:t>
            </w:r>
          </w:p>
        </w:tc>
        <w:tc>
          <w:tcPr>
            <w:tcW w:w="1215" w:type="pct"/>
            <w:gridSpan w:val="2"/>
            <w:vAlign w:val="center"/>
          </w:tcPr>
          <w:p w14:paraId="4AC08BAD" w14:textId="77777777" w:rsidR="00FB6687" w:rsidRPr="00DB2CEC" w:rsidRDefault="00FB6687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 xml:space="preserve">  人</w:t>
            </w:r>
          </w:p>
        </w:tc>
      </w:tr>
      <w:tr w:rsidR="00FB6687" w:rsidRPr="00DB2CEC" w14:paraId="122801C8" w14:textId="77777777" w:rsidTr="00FB6687">
        <w:tc>
          <w:tcPr>
            <w:tcW w:w="1356" w:type="pct"/>
            <w:vAlign w:val="center"/>
          </w:tcPr>
          <w:p w14:paraId="45F767E9" w14:textId="77777777" w:rsidR="00FB6687" w:rsidRPr="00DB2CEC" w:rsidRDefault="00FB6687" w:rsidP="00FB6687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近三学年课程评教分</w:t>
            </w:r>
          </w:p>
        </w:tc>
        <w:tc>
          <w:tcPr>
            <w:tcW w:w="1214" w:type="pct"/>
            <w:gridSpan w:val="2"/>
          </w:tcPr>
          <w:p w14:paraId="3F5A3E8B" w14:textId="77777777" w:rsidR="00FB6687" w:rsidRPr="00DB2CEC" w:rsidRDefault="00FB6687" w:rsidP="00FB6687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pct"/>
            <w:gridSpan w:val="4"/>
          </w:tcPr>
          <w:p w14:paraId="041E3FBA" w14:textId="77777777" w:rsidR="00FB6687" w:rsidRPr="00DB2CEC" w:rsidRDefault="00FB6687" w:rsidP="00FB6687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5" w:type="pct"/>
            <w:gridSpan w:val="2"/>
          </w:tcPr>
          <w:p w14:paraId="177F8542" w14:textId="77777777" w:rsidR="00FB6687" w:rsidRPr="00DB2CEC" w:rsidRDefault="00FB6687" w:rsidP="00FB6687">
            <w:pPr>
              <w:spacing w:beforeLines="25" w:before="78" w:afterLines="25" w:after="78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6687" w:rsidRPr="00DB2CEC" w14:paraId="40ED4A67" w14:textId="77777777" w:rsidTr="00FB6687">
        <w:trPr>
          <w:trHeight w:val="506"/>
        </w:trPr>
        <w:tc>
          <w:tcPr>
            <w:tcW w:w="1356" w:type="pct"/>
            <w:vAlign w:val="center"/>
          </w:tcPr>
          <w:p w14:paraId="23D9101A" w14:textId="77777777" w:rsidR="00FB6687" w:rsidRPr="00DB2CEC" w:rsidRDefault="00FB6687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教学方式</w:t>
            </w:r>
          </w:p>
        </w:tc>
        <w:tc>
          <w:tcPr>
            <w:tcW w:w="3644" w:type="pct"/>
            <w:gridSpan w:val="8"/>
            <w:vAlign w:val="center"/>
          </w:tcPr>
          <w:p w14:paraId="594B82FF" w14:textId="77777777" w:rsidR="00FB6687" w:rsidRPr="00DB2CEC" w:rsidRDefault="00FB6687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线下（  ）   线上（  ）   线上线下混合式（  ）</w:t>
            </w:r>
          </w:p>
        </w:tc>
      </w:tr>
      <w:tr w:rsidR="00FB6687" w:rsidRPr="00DB2CEC" w14:paraId="1440AFC8" w14:textId="77777777" w:rsidTr="00FB6687">
        <w:trPr>
          <w:trHeight w:val="582"/>
        </w:trPr>
        <w:tc>
          <w:tcPr>
            <w:tcW w:w="1356" w:type="pct"/>
            <w:vAlign w:val="center"/>
          </w:tcPr>
          <w:p w14:paraId="6A4C1C1F" w14:textId="77777777" w:rsidR="00FB6687" w:rsidRPr="00DB2CEC" w:rsidRDefault="00FB6687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线上课程地址</w:t>
            </w:r>
          </w:p>
        </w:tc>
        <w:tc>
          <w:tcPr>
            <w:tcW w:w="3644" w:type="pct"/>
            <w:gridSpan w:val="8"/>
            <w:vAlign w:val="center"/>
          </w:tcPr>
          <w:p w14:paraId="04DFAEC7" w14:textId="77777777" w:rsidR="00FB6687" w:rsidRPr="00DB2CEC" w:rsidRDefault="00FB6687">
            <w:pPr>
              <w:spacing w:line="340" w:lineRule="exact"/>
              <w:rPr>
                <w:rFonts w:ascii="仿宋" w:eastAsia="仿宋" w:hAnsi="仿宋"/>
                <w:sz w:val="24"/>
                <w:szCs w:val="24"/>
              </w:rPr>
            </w:pPr>
            <w:r w:rsidRPr="00DB2CEC">
              <w:rPr>
                <w:rFonts w:ascii="仿宋" w:eastAsia="仿宋" w:hAnsi="仿宋" w:hint="eastAsia"/>
                <w:sz w:val="24"/>
                <w:szCs w:val="24"/>
              </w:rPr>
              <w:t>如线下填“无”</w:t>
            </w:r>
          </w:p>
        </w:tc>
      </w:tr>
    </w:tbl>
    <w:p w14:paraId="5A0E2FCD" w14:textId="77777777" w:rsidR="00367E76" w:rsidRPr="00616DA1" w:rsidRDefault="00367E76" w:rsidP="00B46B6C">
      <w:pPr>
        <w:pStyle w:val="11"/>
        <w:ind w:firstLineChars="0" w:firstLine="0"/>
      </w:pPr>
    </w:p>
    <w:p w14:paraId="6D4CC3A8" w14:textId="5D8BF66C" w:rsidR="00367E76" w:rsidRDefault="00367E76" w:rsidP="00367E76">
      <w:pPr>
        <w:pStyle w:val="1"/>
      </w:pPr>
      <w:r w:rsidRPr="00616DA1">
        <w:t>二、</w:t>
      </w:r>
      <w:r w:rsidR="007F2DA2">
        <w:rPr>
          <w:rFonts w:hint="eastAsia"/>
        </w:rPr>
        <w:t>授课教师（教学团队）基本</w:t>
      </w:r>
      <w:r w:rsidRPr="00616DA1">
        <w:t>情况</w:t>
      </w:r>
    </w:p>
    <w:tbl>
      <w:tblPr>
        <w:tblStyle w:val="12"/>
        <w:tblW w:w="9363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823"/>
        <w:gridCol w:w="906"/>
        <w:gridCol w:w="782"/>
        <w:gridCol w:w="796"/>
        <w:gridCol w:w="906"/>
        <w:gridCol w:w="894"/>
        <w:gridCol w:w="919"/>
        <w:gridCol w:w="2480"/>
      </w:tblGrid>
      <w:tr w:rsidR="007F2DA2" w:rsidRPr="00DB2CEC" w14:paraId="50EF92BD" w14:textId="77777777" w:rsidTr="00332EFD">
        <w:trPr>
          <w:trHeight w:val="477"/>
          <w:jc w:val="center"/>
        </w:trPr>
        <w:tc>
          <w:tcPr>
            <w:tcW w:w="9363" w:type="dxa"/>
            <w:gridSpan w:val="9"/>
          </w:tcPr>
          <w:p w14:paraId="5DEFBB41" w14:textId="0001169F" w:rsidR="007F2DA2" w:rsidRPr="00DB2CEC" w:rsidRDefault="007F2DA2" w:rsidP="0089579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课程团队主要成员（</w:t>
            </w:r>
            <w:r w:rsidR="00895792"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与申报书一致，</w:t>
            </w: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  <w:r w:rsidRPr="00DB2CEC">
              <w:rPr>
                <w:rFonts w:eastAsia="仿宋_GB2312"/>
                <w:sz w:val="24"/>
                <w:szCs w:val="24"/>
              </w:rPr>
              <w:t>1</w:t>
            </w:r>
            <w:r w:rsidRPr="00DB2CEC">
              <w:rPr>
                <w:rFonts w:eastAsia="仿宋_GB2312"/>
                <w:sz w:val="24"/>
                <w:szCs w:val="24"/>
              </w:rPr>
              <w:t>为课程负责人，课程负责人及团队其他主要成员总人数限</w:t>
            </w:r>
            <w:r w:rsidRPr="00DB2CEC">
              <w:rPr>
                <w:rFonts w:eastAsia="仿宋_GB2312" w:hint="eastAsia"/>
                <w:sz w:val="24"/>
                <w:szCs w:val="24"/>
              </w:rPr>
              <w:t>8</w:t>
            </w:r>
            <w:r w:rsidRPr="00DB2CEC">
              <w:rPr>
                <w:rFonts w:eastAsia="仿宋_GB2312"/>
                <w:sz w:val="24"/>
                <w:szCs w:val="24"/>
              </w:rPr>
              <w:t>人之内</w:t>
            </w: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7F2DA2" w:rsidRPr="00DB2CEC" w14:paraId="346FF2AF" w14:textId="77777777" w:rsidTr="00332EFD">
        <w:trPr>
          <w:trHeight w:val="477"/>
          <w:jc w:val="center"/>
        </w:trPr>
        <w:tc>
          <w:tcPr>
            <w:tcW w:w="857" w:type="dxa"/>
            <w:vAlign w:val="center"/>
          </w:tcPr>
          <w:p w14:paraId="11DD4C9B" w14:textId="77777777" w:rsidR="007F2DA2" w:rsidRPr="00DB2CEC" w:rsidRDefault="007F2DA2" w:rsidP="001F3EC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823" w:type="dxa"/>
            <w:vAlign w:val="center"/>
          </w:tcPr>
          <w:p w14:paraId="71D09805" w14:textId="77777777" w:rsidR="007F2DA2" w:rsidRPr="00DB2CEC" w:rsidRDefault="007F2DA2" w:rsidP="001F3EC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06" w:type="dxa"/>
            <w:vAlign w:val="center"/>
          </w:tcPr>
          <w:p w14:paraId="6A64DD1E" w14:textId="77777777" w:rsidR="007F2DA2" w:rsidRPr="00DB2CEC" w:rsidRDefault="007F2DA2" w:rsidP="001F3EC5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院系/</w:t>
            </w:r>
          </w:p>
          <w:p w14:paraId="3A83B7EB" w14:textId="77777777" w:rsidR="007F2DA2" w:rsidRPr="00DB2CEC" w:rsidRDefault="007F2DA2" w:rsidP="001F3EC5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部门</w:t>
            </w:r>
          </w:p>
        </w:tc>
        <w:tc>
          <w:tcPr>
            <w:tcW w:w="782" w:type="dxa"/>
            <w:vAlign w:val="center"/>
          </w:tcPr>
          <w:p w14:paraId="6A337B0D" w14:textId="77777777" w:rsidR="007F2DA2" w:rsidRPr="00DB2CEC" w:rsidRDefault="007F2DA2" w:rsidP="001F3EC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14:paraId="540482E7" w14:textId="77777777" w:rsidR="007F2DA2" w:rsidRPr="00DB2CEC" w:rsidRDefault="007F2DA2" w:rsidP="001F3EC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796" w:type="dxa"/>
            <w:vAlign w:val="center"/>
          </w:tcPr>
          <w:p w14:paraId="4C1EC84F" w14:textId="77777777" w:rsidR="007F2DA2" w:rsidRPr="00DB2CEC" w:rsidRDefault="007F2DA2" w:rsidP="001F3EC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906" w:type="dxa"/>
            <w:vAlign w:val="center"/>
          </w:tcPr>
          <w:p w14:paraId="53F76A38" w14:textId="77777777" w:rsidR="007F2DA2" w:rsidRPr="00DB2CEC" w:rsidRDefault="007F2DA2" w:rsidP="001F3EC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894" w:type="dxa"/>
            <w:vAlign w:val="center"/>
          </w:tcPr>
          <w:p w14:paraId="55B2D948" w14:textId="77777777" w:rsidR="007F2DA2" w:rsidRPr="00DB2CEC" w:rsidRDefault="007F2DA2" w:rsidP="001F3EC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919" w:type="dxa"/>
            <w:vAlign w:val="center"/>
          </w:tcPr>
          <w:p w14:paraId="4946916C" w14:textId="77777777" w:rsidR="007F2DA2" w:rsidRPr="00DB2CEC" w:rsidRDefault="007F2DA2" w:rsidP="001F3EC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</w:t>
            </w:r>
          </w:p>
          <w:p w14:paraId="3345B626" w14:textId="77777777" w:rsidR="007F2DA2" w:rsidRPr="00DB2CEC" w:rsidRDefault="007F2DA2" w:rsidP="001F3EC5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475" w:type="dxa"/>
            <w:vAlign w:val="center"/>
          </w:tcPr>
          <w:p w14:paraId="1469A873" w14:textId="77777777" w:rsidR="007F2DA2" w:rsidRPr="00DB2CEC" w:rsidRDefault="007F2DA2" w:rsidP="001F3EC5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DB2CEC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7F2DA2" w:rsidRPr="00DB2CEC" w14:paraId="149E3220" w14:textId="77777777" w:rsidTr="00332EFD">
        <w:trPr>
          <w:trHeight w:val="477"/>
          <w:jc w:val="center"/>
        </w:trPr>
        <w:tc>
          <w:tcPr>
            <w:tcW w:w="857" w:type="dxa"/>
          </w:tcPr>
          <w:p w14:paraId="45BDF22D" w14:textId="77777777" w:rsidR="007F2DA2" w:rsidRPr="00DB2CEC" w:rsidRDefault="007F2DA2" w:rsidP="001F3EC5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DB2CEC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14:paraId="23007095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62EBBB80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2" w:type="dxa"/>
          </w:tcPr>
          <w:p w14:paraId="08850042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14:paraId="7167A6E3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307A342C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</w:tcPr>
          <w:p w14:paraId="5B30506D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9" w:type="dxa"/>
          </w:tcPr>
          <w:p w14:paraId="678A5AA2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1C3EE6A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2DA2" w:rsidRPr="00DB2CEC" w14:paraId="098E6153" w14:textId="77777777" w:rsidTr="00332EFD">
        <w:trPr>
          <w:trHeight w:val="477"/>
          <w:jc w:val="center"/>
        </w:trPr>
        <w:tc>
          <w:tcPr>
            <w:tcW w:w="857" w:type="dxa"/>
          </w:tcPr>
          <w:p w14:paraId="13F5B265" w14:textId="77777777" w:rsidR="007F2DA2" w:rsidRPr="00DB2CEC" w:rsidRDefault="007F2DA2" w:rsidP="001F3EC5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DB2CEC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14:paraId="53C98C14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760FCEBA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2" w:type="dxa"/>
          </w:tcPr>
          <w:p w14:paraId="577AB240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14:paraId="191524AF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5B2D0279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</w:tcPr>
          <w:p w14:paraId="68C4BEEF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9" w:type="dxa"/>
          </w:tcPr>
          <w:p w14:paraId="5EDDD500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75" w:type="dxa"/>
          </w:tcPr>
          <w:p w14:paraId="7F415CB4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2DA2" w:rsidRPr="00DB2CEC" w14:paraId="7A0305DA" w14:textId="77777777" w:rsidTr="00332EFD">
        <w:trPr>
          <w:trHeight w:val="477"/>
          <w:jc w:val="center"/>
        </w:trPr>
        <w:tc>
          <w:tcPr>
            <w:tcW w:w="857" w:type="dxa"/>
          </w:tcPr>
          <w:p w14:paraId="3638716A" w14:textId="77777777" w:rsidR="007F2DA2" w:rsidRPr="00DB2CEC" w:rsidRDefault="007F2DA2" w:rsidP="001F3EC5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DB2CEC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14:paraId="2E63B531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422AEFCB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2" w:type="dxa"/>
          </w:tcPr>
          <w:p w14:paraId="043E142B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14:paraId="5C986BCB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5E6C3119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</w:tcPr>
          <w:p w14:paraId="77A46A90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9" w:type="dxa"/>
          </w:tcPr>
          <w:p w14:paraId="79991863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75" w:type="dxa"/>
          </w:tcPr>
          <w:p w14:paraId="01497465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2DA2" w:rsidRPr="00DB2CEC" w14:paraId="0D07314D" w14:textId="77777777" w:rsidTr="00332EFD">
        <w:trPr>
          <w:trHeight w:val="477"/>
          <w:jc w:val="center"/>
        </w:trPr>
        <w:tc>
          <w:tcPr>
            <w:tcW w:w="857" w:type="dxa"/>
          </w:tcPr>
          <w:p w14:paraId="6104811E" w14:textId="77777777" w:rsidR="007F2DA2" w:rsidRPr="00DB2CEC" w:rsidRDefault="007F2DA2" w:rsidP="001F3EC5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DB2CEC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823" w:type="dxa"/>
          </w:tcPr>
          <w:p w14:paraId="04DA4A1F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455A4228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2" w:type="dxa"/>
          </w:tcPr>
          <w:p w14:paraId="32A8C988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14:paraId="10482772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3B1E0D5E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</w:tcPr>
          <w:p w14:paraId="0AF39788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9" w:type="dxa"/>
          </w:tcPr>
          <w:p w14:paraId="3E0901B7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75" w:type="dxa"/>
          </w:tcPr>
          <w:p w14:paraId="7A93A3FE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2DA2" w:rsidRPr="00DB2CEC" w14:paraId="14654C8A" w14:textId="77777777" w:rsidTr="00332EFD">
        <w:trPr>
          <w:trHeight w:val="477"/>
          <w:jc w:val="center"/>
        </w:trPr>
        <w:tc>
          <w:tcPr>
            <w:tcW w:w="857" w:type="dxa"/>
          </w:tcPr>
          <w:p w14:paraId="67FB0B58" w14:textId="77777777" w:rsidR="007F2DA2" w:rsidRPr="00DB2CEC" w:rsidRDefault="007F2DA2" w:rsidP="001F3EC5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DB2CEC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14:paraId="24EF2DE6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06C09EDC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2" w:type="dxa"/>
          </w:tcPr>
          <w:p w14:paraId="269B0A48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14:paraId="24E63404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2E663859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</w:tcPr>
          <w:p w14:paraId="228C7F55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9" w:type="dxa"/>
          </w:tcPr>
          <w:p w14:paraId="02FDA0EC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7132452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2DA2" w:rsidRPr="00DB2CEC" w14:paraId="1C42A5D9" w14:textId="77777777" w:rsidTr="00332EFD">
        <w:trPr>
          <w:trHeight w:val="477"/>
          <w:jc w:val="center"/>
        </w:trPr>
        <w:tc>
          <w:tcPr>
            <w:tcW w:w="857" w:type="dxa"/>
          </w:tcPr>
          <w:p w14:paraId="0D360016" w14:textId="77777777" w:rsidR="007F2DA2" w:rsidRPr="00DB2CEC" w:rsidRDefault="007F2DA2" w:rsidP="001F3EC5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DB2CEC"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23" w:type="dxa"/>
          </w:tcPr>
          <w:p w14:paraId="6BADF713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0BEC7EC1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2" w:type="dxa"/>
          </w:tcPr>
          <w:p w14:paraId="0AC7667E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14:paraId="1EB3A1FA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6C59C21E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</w:tcPr>
          <w:p w14:paraId="4A78F1FB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9" w:type="dxa"/>
          </w:tcPr>
          <w:p w14:paraId="1CE81868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75" w:type="dxa"/>
          </w:tcPr>
          <w:p w14:paraId="0EFD08AE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2DA2" w:rsidRPr="00DB2CEC" w14:paraId="36A2FA4D" w14:textId="77777777" w:rsidTr="00332EFD">
        <w:trPr>
          <w:trHeight w:val="477"/>
          <w:jc w:val="center"/>
        </w:trPr>
        <w:tc>
          <w:tcPr>
            <w:tcW w:w="857" w:type="dxa"/>
          </w:tcPr>
          <w:p w14:paraId="43E136DF" w14:textId="77777777" w:rsidR="007F2DA2" w:rsidRPr="00DB2CEC" w:rsidRDefault="007F2DA2" w:rsidP="001F3EC5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DB2CEC"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823" w:type="dxa"/>
          </w:tcPr>
          <w:p w14:paraId="3202D5F7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31D72D1D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2" w:type="dxa"/>
          </w:tcPr>
          <w:p w14:paraId="26EA76D8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14:paraId="0BDE16FC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62248535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</w:tcPr>
          <w:p w14:paraId="2E171CEB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9" w:type="dxa"/>
          </w:tcPr>
          <w:p w14:paraId="47BD34F8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0A5E084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7F2DA2" w:rsidRPr="00DB2CEC" w14:paraId="26123664" w14:textId="77777777" w:rsidTr="00332EFD">
        <w:trPr>
          <w:trHeight w:val="477"/>
          <w:jc w:val="center"/>
        </w:trPr>
        <w:tc>
          <w:tcPr>
            <w:tcW w:w="857" w:type="dxa"/>
          </w:tcPr>
          <w:p w14:paraId="2569275A" w14:textId="77777777" w:rsidR="007F2DA2" w:rsidRPr="00DB2CEC" w:rsidRDefault="007F2DA2" w:rsidP="001F3EC5">
            <w:pPr>
              <w:spacing w:line="34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DB2CEC">
              <w:rPr>
                <w:rFonts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823" w:type="dxa"/>
          </w:tcPr>
          <w:p w14:paraId="4E177732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75448849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2" w:type="dxa"/>
          </w:tcPr>
          <w:p w14:paraId="612D5187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96" w:type="dxa"/>
          </w:tcPr>
          <w:p w14:paraId="229D8F5F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6" w:type="dxa"/>
          </w:tcPr>
          <w:p w14:paraId="1191F57F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4" w:type="dxa"/>
          </w:tcPr>
          <w:p w14:paraId="2783D5A4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19" w:type="dxa"/>
          </w:tcPr>
          <w:p w14:paraId="07A7B984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75" w:type="dxa"/>
          </w:tcPr>
          <w:p w14:paraId="4884B4A0" w14:textId="77777777" w:rsidR="007F2DA2" w:rsidRPr="00DB2CEC" w:rsidRDefault="007F2DA2" w:rsidP="001F3EC5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19D83FD5" w14:textId="3D3B3F5D" w:rsidR="00332EFD" w:rsidRPr="00332EFD" w:rsidRDefault="00421183" w:rsidP="00332EFD">
      <w:pPr>
        <w:pStyle w:val="1"/>
      </w:pPr>
      <w:r>
        <w:rPr>
          <w:rFonts w:hint="eastAsia"/>
        </w:rPr>
        <w:lastRenderedPageBreak/>
        <w:t>三、</w:t>
      </w:r>
      <w:proofErr w:type="gramStart"/>
      <w:r w:rsidR="00332EFD" w:rsidRPr="00332EFD">
        <w:rPr>
          <w:rFonts w:hint="eastAsia"/>
        </w:rPr>
        <w:t>课程思政建设</w:t>
      </w:r>
      <w:proofErr w:type="gramEnd"/>
      <w:r w:rsidR="00332EFD" w:rsidRPr="00332EFD">
        <w:rPr>
          <w:rFonts w:hint="eastAsia"/>
        </w:rPr>
        <w:t>总体设计情况</w:t>
      </w:r>
    </w:p>
    <w:tbl>
      <w:tblPr>
        <w:tblStyle w:val="2"/>
        <w:tblW w:w="9417" w:type="dxa"/>
        <w:tblLayout w:type="fixed"/>
        <w:tblLook w:val="04A0" w:firstRow="1" w:lastRow="0" w:firstColumn="1" w:lastColumn="0" w:noHBand="0" w:noVBand="1"/>
      </w:tblPr>
      <w:tblGrid>
        <w:gridCol w:w="9417"/>
      </w:tblGrid>
      <w:tr w:rsidR="00332EFD" w:rsidRPr="00332EFD" w14:paraId="3CAFFF46" w14:textId="77777777" w:rsidTr="00421183">
        <w:trPr>
          <w:trHeight w:val="3607"/>
        </w:trPr>
        <w:tc>
          <w:tcPr>
            <w:tcW w:w="9417" w:type="dxa"/>
          </w:tcPr>
          <w:p w14:paraId="18159723" w14:textId="7C8F9A49" w:rsidR="00332EFD" w:rsidRPr="00332EFD" w:rsidRDefault="00332EFD" w:rsidP="00421183">
            <w:pPr>
              <w:spacing w:line="340" w:lineRule="exact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（描述如何结合学校办学定位、学科专业特色和人才培养要求，准确把握本课程的</w:t>
            </w:r>
            <w:proofErr w:type="gramStart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方向和重点，科学设计本课程的</w:t>
            </w:r>
            <w:proofErr w:type="gramStart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目标，优化课程</w:t>
            </w:r>
            <w:proofErr w:type="gramStart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思政内容</w:t>
            </w:r>
            <w:proofErr w:type="gramEnd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供给，将价值塑造、知识传授和能力培养紧密融合等情况。500字</w:t>
            </w:r>
            <w:r w:rsidR="00FC72C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左右</w:t>
            </w: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0F53DB81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F18A9C6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035D677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C715C48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3EE3A2F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53AD2A7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3FD13C08" w14:textId="296E135F" w:rsidR="00332EFD" w:rsidRPr="00332EFD" w:rsidRDefault="00421183" w:rsidP="00332EFD">
      <w:pPr>
        <w:pStyle w:val="1"/>
      </w:pPr>
      <w:r>
        <w:rPr>
          <w:rFonts w:hint="eastAsia"/>
        </w:rPr>
        <w:t>四、</w:t>
      </w:r>
      <w:r w:rsidR="00332EFD" w:rsidRPr="00332EFD">
        <w:rPr>
          <w:rFonts w:hint="eastAsia"/>
        </w:rPr>
        <w:t>课程</w:t>
      </w:r>
      <w:proofErr w:type="gramStart"/>
      <w:r w:rsidR="00332EFD" w:rsidRPr="00332EFD">
        <w:rPr>
          <w:rFonts w:hint="eastAsia"/>
        </w:rPr>
        <w:t>思政教学</w:t>
      </w:r>
      <w:proofErr w:type="gramEnd"/>
      <w:r w:rsidR="00332EFD" w:rsidRPr="00332EFD">
        <w:rPr>
          <w:rFonts w:hint="eastAsia"/>
        </w:rPr>
        <w:t>实践情况</w:t>
      </w:r>
    </w:p>
    <w:tbl>
      <w:tblPr>
        <w:tblStyle w:val="2"/>
        <w:tblW w:w="9442" w:type="dxa"/>
        <w:tblLayout w:type="fixed"/>
        <w:tblLook w:val="04A0" w:firstRow="1" w:lastRow="0" w:firstColumn="1" w:lastColumn="0" w:noHBand="0" w:noVBand="1"/>
      </w:tblPr>
      <w:tblGrid>
        <w:gridCol w:w="9442"/>
      </w:tblGrid>
      <w:tr w:rsidR="00332EFD" w:rsidRPr="00332EFD" w14:paraId="79AAE147" w14:textId="77777777" w:rsidTr="00421183">
        <w:trPr>
          <w:trHeight w:val="4093"/>
        </w:trPr>
        <w:tc>
          <w:tcPr>
            <w:tcW w:w="9442" w:type="dxa"/>
          </w:tcPr>
          <w:p w14:paraId="58F8DB24" w14:textId="6CDBA0E8" w:rsid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（描述如何结合办学定位、学科专业特色和课程特点，深入挖掘思想政治教育资源，完善课程内容，改进教学方法，探索创新</w:t>
            </w:r>
            <w:proofErr w:type="gramStart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模式和方法路径，将课程建设目标融入课程教学过程等情况，</w:t>
            </w:r>
            <w:r w:rsidRPr="00332EFD"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需详细列出每节课对应的</w:t>
            </w:r>
            <w:proofErr w:type="gramStart"/>
            <w:r w:rsidRPr="00332EFD"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思政内容</w:t>
            </w:r>
            <w:proofErr w:type="gramEnd"/>
            <w:r w:rsidRPr="00332EFD">
              <w:rPr>
                <w:rFonts w:ascii="仿宋_GB2312" w:eastAsia="仿宋_GB2312" w:hAnsi="仿宋_GB2312" w:cs="仿宋_GB2312" w:hint="eastAsia"/>
                <w:color w:val="FF0000"/>
                <w:sz w:val="24"/>
                <w:szCs w:val="24"/>
              </w:rPr>
              <w:t>融入点</w:t>
            </w: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。1000字</w:t>
            </w:r>
            <w:r w:rsidR="00FC72C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左右</w:t>
            </w: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6FE5EBAB" w14:textId="77777777" w:rsidR="00421183" w:rsidRPr="00332EFD" w:rsidRDefault="00421183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DFBE4EB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389FA58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F55B5D1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62D0771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8833EE9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8E0F885" w14:textId="77777777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2B914E44" w14:textId="4A114B1B" w:rsidR="00332EFD" w:rsidRPr="00332EFD" w:rsidRDefault="00421183" w:rsidP="00332EFD">
      <w:pPr>
        <w:pStyle w:val="1"/>
      </w:pPr>
      <w:r>
        <w:rPr>
          <w:rFonts w:hint="eastAsia"/>
        </w:rPr>
        <w:t>五、</w:t>
      </w:r>
      <w:r w:rsidR="00332EFD" w:rsidRPr="00332EFD">
        <w:rPr>
          <w:rFonts w:hint="eastAsia"/>
        </w:rPr>
        <w:t>课程评价与成效</w:t>
      </w:r>
    </w:p>
    <w:tbl>
      <w:tblPr>
        <w:tblStyle w:val="2"/>
        <w:tblW w:w="9429" w:type="dxa"/>
        <w:tblLayout w:type="fixed"/>
        <w:tblLook w:val="04A0" w:firstRow="1" w:lastRow="0" w:firstColumn="1" w:lastColumn="0" w:noHBand="0" w:noVBand="1"/>
      </w:tblPr>
      <w:tblGrid>
        <w:gridCol w:w="9429"/>
      </w:tblGrid>
      <w:tr w:rsidR="00332EFD" w:rsidRPr="00332EFD" w14:paraId="3579848F" w14:textId="77777777" w:rsidTr="00F004A2">
        <w:trPr>
          <w:trHeight w:val="4274"/>
        </w:trPr>
        <w:tc>
          <w:tcPr>
            <w:tcW w:w="9429" w:type="dxa"/>
          </w:tcPr>
          <w:p w14:paraId="007448B8" w14:textId="13D6B48B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（概述课程考核评价的方法机制建设情况，以及校内（或校外）同行和学生评价、课程</w:t>
            </w:r>
            <w:proofErr w:type="gramStart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思政教学</w:t>
            </w:r>
            <w:proofErr w:type="gramEnd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改革成效、示范辐射等情况。500字</w:t>
            </w:r>
            <w:r w:rsidR="00FC72C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左右</w:t>
            </w: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08166F4C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5FB86FC7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41A52156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76FCC1F2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5EE56C7A" w14:textId="7081CCDE" w:rsid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3E9D625A" w14:textId="77777777" w:rsidR="00421183" w:rsidRPr="00332EFD" w:rsidRDefault="00421183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227F67D4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0CBEEBE3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136C1BF7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14:paraId="3AD1F3E5" w14:textId="1729E388" w:rsidR="00332EFD" w:rsidRPr="00332EFD" w:rsidRDefault="00421183" w:rsidP="00332EFD">
      <w:pPr>
        <w:pStyle w:val="1"/>
      </w:pPr>
      <w:r>
        <w:rPr>
          <w:rFonts w:hint="eastAsia"/>
        </w:rPr>
        <w:lastRenderedPageBreak/>
        <w:t>六、</w:t>
      </w:r>
      <w:r w:rsidR="00332EFD" w:rsidRPr="00332EFD">
        <w:rPr>
          <w:rFonts w:hint="eastAsia"/>
        </w:rPr>
        <w:t>课程特色与创新</w:t>
      </w:r>
    </w:p>
    <w:tbl>
      <w:tblPr>
        <w:tblStyle w:val="2"/>
        <w:tblW w:w="9367" w:type="dxa"/>
        <w:tblLayout w:type="fixed"/>
        <w:tblLook w:val="04A0" w:firstRow="1" w:lastRow="0" w:firstColumn="1" w:lastColumn="0" w:noHBand="0" w:noVBand="1"/>
      </w:tblPr>
      <w:tblGrid>
        <w:gridCol w:w="9367"/>
      </w:tblGrid>
      <w:tr w:rsidR="00332EFD" w:rsidRPr="00332EFD" w14:paraId="3534D5D1" w14:textId="77777777" w:rsidTr="00421183">
        <w:trPr>
          <w:trHeight w:val="3732"/>
        </w:trPr>
        <w:tc>
          <w:tcPr>
            <w:tcW w:w="9367" w:type="dxa"/>
          </w:tcPr>
          <w:p w14:paraId="23865E2D" w14:textId="1A707B01" w:rsidR="00332EFD" w:rsidRPr="00332EFD" w:rsidRDefault="00332EFD" w:rsidP="00332EF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（概述在</w:t>
            </w:r>
            <w:proofErr w:type="gramStart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课程思政建设</w:t>
            </w:r>
            <w:proofErr w:type="gramEnd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方面的特色、亮点和创新点，形成的可供同类课程借鉴共享的经验做法等。须用1—2个典型教学案例举例说明。500字</w:t>
            </w:r>
            <w:r w:rsidR="00FC72C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左右</w:t>
            </w: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74D7B0D9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11A86022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037CB007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704A1898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659E857D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  <w:p w14:paraId="0D73F96F" w14:textId="77777777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14:paraId="3862EEC2" w14:textId="796DB2D8" w:rsidR="00332EFD" w:rsidRPr="00332EFD" w:rsidRDefault="00421183" w:rsidP="00332EFD">
      <w:pPr>
        <w:pStyle w:val="1"/>
      </w:pPr>
      <w:r>
        <w:rPr>
          <w:rFonts w:hint="eastAsia"/>
        </w:rPr>
        <w:t>七、</w:t>
      </w:r>
      <w:r w:rsidR="00332EFD" w:rsidRPr="00332EFD">
        <w:rPr>
          <w:rFonts w:hint="eastAsia"/>
        </w:rPr>
        <w:t>课程建设计划</w:t>
      </w:r>
    </w:p>
    <w:tbl>
      <w:tblPr>
        <w:tblStyle w:val="2"/>
        <w:tblW w:w="9442" w:type="dxa"/>
        <w:tblLayout w:type="fixed"/>
        <w:tblLook w:val="04A0" w:firstRow="1" w:lastRow="0" w:firstColumn="1" w:lastColumn="0" w:noHBand="0" w:noVBand="1"/>
      </w:tblPr>
      <w:tblGrid>
        <w:gridCol w:w="9442"/>
      </w:tblGrid>
      <w:tr w:rsidR="00332EFD" w:rsidRPr="00332EFD" w14:paraId="5240FB9E" w14:textId="77777777" w:rsidTr="00421183">
        <w:trPr>
          <w:trHeight w:val="3938"/>
        </w:trPr>
        <w:tc>
          <w:tcPr>
            <w:tcW w:w="9442" w:type="dxa"/>
          </w:tcPr>
          <w:p w14:paraId="42FF2BD2" w14:textId="0CB4839A" w:rsidR="00332EFD" w:rsidRPr="00332EFD" w:rsidRDefault="00332EFD" w:rsidP="00332EFD">
            <w:pPr>
              <w:spacing w:line="340" w:lineRule="atLeast"/>
              <w:rPr>
                <w:sz w:val="24"/>
                <w:szCs w:val="24"/>
              </w:rPr>
            </w:pP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（概述今后5年课程在</w:t>
            </w:r>
            <w:proofErr w:type="gramStart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课程思政方面</w:t>
            </w:r>
            <w:proofErr w:type="gramEnd"/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的持续建设计划、需要进一步解决的问题、主要改进措施、支持保障措施等。300字</w:t>
            </w:r>
            <w:r w:rsidR="00FC72C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左右</w:t>
            </w:r>
            <w:r w:rsidRPr="00332EF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</w:tbl>
    <w:p w14:paraId="696F4D27" w14:textId="5DBE1BF2" w:rsidR="00367E76" w:rsidRPr="006139F9" w:rsidRDefault="00421183" w:rsidP="00367E76">
      <w:pPr>
        <w:pStyle w:val="1"/>
      </w:pPr>
      <w:r>
        <w:rPr>
          <w:rFonts w:hint="eastAsia"/>
        </w:rPr>
        <w:t>八</w:t>
      </w:r>
      <w:r w:rsidR="00367E76" w:rsidRPr="006139F9">
        <w:rPr>
          <w:rFonts w:hint="eastAsia"/>
        </w:rPr>
        <w:t>、</w:t>
      </w:r>
      <w:r w:rsidR="007F01D8" w:rsidRPr="007F01D8">
        <w:t>经费使用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6"/>
      </w:tblGrid>
      <w:tr w:rsidR="00367E76" w:rsidRPr="00332EFD" w14:paraId="2852B848" w14:textId="77777777" w:rsidTr="00F004A2">
        <w:trPr>
          <w:trHeight w:val="4302"/>
        </w:trPr>
        <w:tc>
          <w:tcPr>
            <w:tcW w:w="5000" w:type="pct"/>
          </w:tcPr>
          <w:p w14:paraId="6DEFB319" w14:textId="77777777" w:rsidR="007F01D8" w:rsidRPr="00477F88" w:rsidRDefault="007F01D8" w:rsidP="007F01D8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477F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所获经费及经费使用情况，附支出明细表</w:t>
            </w:r>
          </w:p>
          <w:p w14:paraId="1FB6AF6F" w14:textId="77777777" w:rsidR="00367E76" w:rsidRPr="00332EFD" w:rsidRDefault="00367E76" w:rsidP="007B5FD4">
            <w:pPr>
              <w:rPr>
                <w:sz w:val="24"/>
                <w:szCs w:val="24"/>
              </w:rPr>
            </w:pPr>
          </w:p>
          <w:p w14:paraId="3E74F7C9" w14:textId="77777777" w:rsidR="00367E76" w:rsidRPr="00F004A2" w:rsidRDefault="00367E76" w:rsidP="007B5FD4">
            <w:pPr>
              <w:rPr>
                <w:sz w:val="24"/>
                <w:szCs w:val="24"/>
              </w:rPr>
            </w:pPr>
          </w:p>
        </w:tc>
      </w:tr>
    </w:tbl>
    <w:p w14:paraId="0CE3EDAD" w14:textId="32805C20" w:rsidR="00650CB7" w:rsidRDefault="00650CB7" w:rsidP="00367E76">
      <w:pPr>
        <w:pStyle w:val="1"/>
      </w:pPr>
      <w:r>
        <w:rPr>
          <w:rFonts w:hint="eastAsia"/>
        </w:rPr>
        <w:lastRenderedPageBreak/>
        <w:t>九、附件材料清单</w:t>
      </w:r>
    </w:p>
    <w:p w14:paraId="2622529E" w14:textId="77777777" w:rsidR="00650CB7" w:rsidRPr="00F004A2" w:rsidRDefault="00650CB7" w:rsidP="00650CB7">
      <w:pPr>
        <w:spacing w:line="360" w:lineRule="auto"/>
        <w:ind w:firstLineChars="200" w:firstLine="482"/>
        <w:rPr>
          <w:rFonts w:ascii="仿宋" w:eastAsia="仿宋" w:hAnsi="仿宋"/>
          <w:b/>
          <w:bCs/>
          <w:kern w:val="0"/>
          <w:sz w:val="24"/>
          <w:szCs w:val="24"/>
        </w:rPr>
      </w:pPr>
      <w:r w:rsidRPr="00F004A2">
        <w:rPr>
          <w:rFonts w:ascii="仿宋" w:eastAsia="仿宋" w:hAnsi="仿宋" w:hint="eastAsia"/>
          <w:b/>
          <w:bCs/>
          <w:kern w:val="0"/>
          <w:sz w:val="24"/>
          <w:szCs w:val="24"/>
        </w:rPr>
        <w:t>1</w:t>
      </w:r>
      <w:r w:rsidRPr="00F004A2">
        <w:rPr>
          <w:rFonts w:ascii="仿宋" w:eastAsia="仿宋" w:hAnsi="仿宋"/>
          <w:b/>
          <w:bCs/>
          <w:kern w:val="0"/>
          <w:sz w:val="24"/>
          <w:szCs w:val="24"/>
        </w:rPr>
        <w:t>.</w:t>
      </w:r>
      <w:r w:rsidRPr="00F004A2">
        <w:rPr>
          <w:rFonts w:ascii="仿宋" w:eastAsia="仿宋" w:hAnsi="仿宋" w:hint="eastAsia"/>
          <w:b/>
          <w:bCs/>
          <w:kern w:val="0"/>
          <w:sz w:val="24"/>
          <w:szCs w:val="24"/>
        </w:rPr>
        <w:t>新修订的课程教学大纲</w:t>
      </w:r>
    </w:p>
    <w:p w14:paraId="5BE284DD" w14:textId="3EA90A22" w:rsidR="00650CB7" w:rsidRDefault="00650CB7" w:rsidP="00650CB7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需</w:t>
      </w:r>
      <w:r w:rsidRPr="00650CB7">
        <w:rPr>
          <w:rFonts w:ascii="仿宋" w:eastAsia="仿宋" w:hAnsi="仿宋" w:hint="eastAsia"/>
          <w:kern w:val="0"/>
          <w:sz w:val="24"/>
          <w:szCs w:val="24"/>
        </w:rPr>
        <w:t>明确思想政治教育的融入点、教学方法、载体途径和成效评价</w:t>
      </w:r>
      <w:r w:rsidR="00F004A2">
        <w:rPr>
          <w:rFonts w:ascii="仿宋" w:eastAsia="仿宋" w:hAnsi="仿宋" w:hint="eastAsia"/>
          <w:kern w:val="0"/>
          <w:sz w:val="24"/>
          <w:szCs w:val="24"/>
        </w:rPr>
        <w:t>。</w:t>
      </w:r>
    </w:p>
    <w:p w14:paraId="0B343B37" w14:textId="77777777" w:rsidR="00650CB7" w:rsidRPr="00F004A2" w:rsidRDefault="00650CB7" w:rsidP="00650CB7">
      <w:pPr>
        <w:spacing w:line="360" w:lineRule="auto"/>
        <w:ind w:firstLineChars="200" w:firstLine="482"/>
        <w:rPr>
          <w:rFonts w:ascii="仿宋" w:eastAsia="仿宋" w:hAnsi="仿宋"/>
          <w:b/>
          <w:bCs/>
          <w:kern w:val="0"/>
          <w:sz w:val="24"/>
          <w:szCs w:val="24"/>
        </w:rPr>
      </w:pPr>
      <w:r w:rsidRPr="00F004A2">
        <w:rPr>
          <w:rFonts w:ascii="仿宋" w:eastAsia="仿宋" w:hAnsi="仿宋"/>
          <w:b/>
          <w:bCs/>
          <w:kern w:val="0"/>
          <w:sz w:val="24"/>
          <w:szCs w:val="24"/>
        </w:rPr>
        <w:t>2.</w:t>
      </w:r>
      <w:r w:rsidRPr="00F004A2">
        <w:rPr>
          <w:rFonts w:ascii="仿宋" w:eastAsia="仿宋" w:hAnsi="仿宋" w:hint="eastAsia"/>
          <w:b/>
          <w:bCs/>
          <w:kern w:val="0"/>
          <w:sz w:val="24"/>
          <w:szCs w:val="24"/>
        </w:rPr>
        <w:t>“课程思政”教学改革建设报告</w:t>
      </w:r>
    </w:p>
    <w:p w14:paraId="4CF2E382" w14:textId="50586F20" w:rsidR="00650CB7" w:rsidRPr="00650CB7" w:rsidRDefault="00650CB7" w:rsidP="00650CB7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 w:rsidRPr="00650CB7">
        <w:rPr>
          <w:rFonts w:ascii="仿宋" w:eastAsia="仿宋" w:hAnsi="仿宋" w:hint="eastAsia"/>
          <w:kern w:val="0"/>
          <w:sz w:val="24"/>
          <w:szCs w:val="24"/>
        </w:rPr>
        <w:t>包括改革目标、思路、举措、考核方法、学生反馈、典型案例等内容，可用文字、照片等多种形式</w:t>
      </w:r>
      <w:r w:rsidR="00F004A2">
        <w:rPr>
          <w:rFonts w:ascii="仿宋" w:eastAsia="仿宋" w:hAnsi="仿宋" w:hint="eastAsia"/>
          <w:kern w:val="0"/>
          <w:sz w:val="24"/>
          <w:szCs w:val="24"/>
        </w:rPr>
        <w:t>。</w:t>
      </w:r>
    </w:p>
    <w:p w14:paraId="297554C8" w14:textId="77777777" w:rsidR="00650CB7" w:rsidRPr="00F004A2" w:rsidRDefault="00650CB7" w:rsidP="00650CB7">
      <w:pPr>
        <w:spacing w:line="360" w:lineRule="auto"/>
        <w:ind w:firstLineChars="200" w:firstLine="482"/>
        <w:rPr>
          <w:rFonts w:ascii="仿宋" w:eastAsia="仿宋" w:hAnsi="仿宋"/>
          <w:b/>
          <w:bCs/>
          <w:kern w:val="0"/>
          <w:sz w:val="24"/>
          <w:szCs w:val="24"/>
        </w:rPr>
      </w:pPr>
      <w:r w:rsidRPr="00F004A2">
        <w:rPr>
          <w:rFonts w:ascii="仿宋" w:eastAsia="仿宋" w:hAnsi="仿宋"/>
          <w:b/>
          <w:bCs/>
          <w:kern w:val="0"/>
          <w:sz w:val="24"/>
          <w:szCs w:val="24"/>
        </w:rPr>
        <w:t>3.</w:t>
      </w:r>
      <w:r w:rsidRPr="00F004A2">
        <w:rPr>
          <w:rFonts w:ascii="仿宋" w:eastAsia="仿宋" w:hAnsi="仿宋" w:hint="eastAsia"/>
          <w:b/>
          <w:bCs/>
          <w:kern w:val="0"/>
          <w:sz w:val="24"/>
          <w:szCs w:val="24"/>
        </w:rPr>
        <w:t>其他</w:t>
      </w:r>
    </w:p>
    <w:p w14:paraId="015AF54C" w14:textId="39AA3AA5" w:rsidR="00650CB7" w:rsidRDefault="00650CB7" w:rsidP="00650CB7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 w:rsidRPr="00650CB7">
        <w:rPr>
          <w:rFonts w:ascii="仿宋" w:eastAsia="仿宋" w:hAnsi="仿宋" w:hint="eastAsia"/>
          <w:kern w:val="0"/>
          <w:sz w:val="24"/>
          <w:szCs w:val="24"/>
        </w:rPr>
        <w:t>如教学改革研究成果等（如成果在校院两级示范辐射推广或在新华网“新华思政”教学服务平台展示或建成国家和省级示范课程等）</w:t>
      </w:r>
      <w:r w:rsidR="00F004A2">
        <w:rPr>
          <w:rFonts w:ascii="仿宋" w:eastAsia="仿宋" w:hAnsi="仿宋" w:hint="eastAsia"/>
          <w:kern w:val="0"/>
          <w:sz w:val="24"/>
          <w:szCs w:val="24"/>
        </w:rPr>
        <w:t>。</w:t>
      </w:r>
    </w:p>
    <w:p w14:paraId="529899DE" w14:textId="77777777" w:rsidR="00FC72C1" w:rsidRPr="00650CB7" w:rsidRDefault="00FC72C1" w:rsidP="00650CB7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74EB9828" w14:textId="56AAC5E1" w:rsidR="00367E76" w:rsidRPr="00616DA1" w:rsidRDefault="00650CB7" w:rsidP="00367E76">
      <w:pPr>
        <w:pStyle w:val="1"/>
      </w:pPr>
      <w:r>
        <w:rPr>
          <w:rFonts w:hint="eastAsia"/>
        </w:rPr>
        <w:t>十</w:t>
      </w:r>
      <w:r w:rsidR="00367E76" w:rsidRPr="00616DA1">
        <w:t>、课程负责人承诺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367E76" w:rsidRPr="007B5FD4" w14:paraId="79D32796" w14:textId="77777777" w:rsidTr="007F01D8">
        <w:trPr>
          <w:trHeight w:val="3523"/>
        </w:trPr>
        <w:tc>
          <w:tcPr>
            <w:tcW w:w="5000" w:type="pct"/>
          </w:tcPr>
          <w:p w14:paraId="0D391ADD" w14:textId="77777777" w:rsidR="00367E76" w:rsidRPr="007B5FD4" w:rsidRDefault="00367E76" w:rsidP="002B7E25">
            <w:pPr>
              <w:rPr>
                <w:rFonts w:ascii="仿宋" w:eastAsia="仿宋" w:hAnsi="仿宋"/>
              </w:rPr>
            </w:pPr>
          </w:p>
          <w:p w14:paraId="62C84C27" w14:textId="77777777" w:rsidR="00B2290D" w:rsidRPr="000D6EA5" w:rsidRDefault="00B2290D" w:rsidP="00B2290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D6EA5">
              <w:rPr>
                <w:rFonts w:ascii="仿宋" w:eastAsia="仿宋" w:hAnsi="仿宋" w:hint="eastAsia"/>
                <w:sz w:val="24"/>
                <w:szCs w:val="24"/>
              </w:rPr>
              <w:t>本人承诺上述填写内容全部属实，根据项目实施情况，现提出以下申请：</w:t>
            </w:r>
          </w:p>
          <w:p w14:paraId="391E5307" w14:textId="77777777" w:rsidR="00B2290D" w:rsidRPr="000D6EA5" w:rsidRDefault="00B2290D" w:rsidP="00B2290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D6EA5">
              <w:rPr>
                <w:rFonts w:ascii="仿宋" w:eastAsia="仿宋" w:hAnsi="仿宋" w:hint="eastAsia"/>
                <w:sz w:val="24"/>
                <w:szCs w:val="24"/>
              </w:rPr>
              <w:t>（  ）申请按时验收/（  ）申请延期验收/（  ）申请中止验收</w:t>
            </w:r>
          </w:p>
          <w:p w14:paraId="5B640BBB" w14:textId="77777777" w:rsidR="00B2290D" w:rsidRPr="000D6EA5" w:rsidRDefault="00B2290D" w:rsidP="00B2290D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1"/>
              </w:rPr>
            </w:pPr>
            <w:r w:rsidRPr="000D6EA5">
              <w:rPr>
                <w:rFonts w:ascii="仿宋" w:eastAsia="仿宋" w:hAnsi="仿宋" w:hint="eastAsia"/>
                <w:sz w:val="24"/>
                <w:szCs w:val="24"/>
              </w:rPr>
              <w:t>（说明：请打勾选择）</w:t>
            </w:r>
          </w:p>
          <w:p w14:paraId="2822FD1F" w14:textId="77777777" w:rsidR="00B2290D" w:rsidRPr="000D6EA5" w:rsidRDefault="00B2290D" w:rsidP="00B2290D">
            <w:pPr>
              <w:spacing w:line="360" w:lineRule="auto"/>
              <w:ind w:firstLineChars="200" w:firstLine="400"/>
              <w:rPr>
                <w:rFonts w:ascii="仿宋" w:eastAsia="仿宋" w:hAnsi="仿宋"/>
                <w:szCs w:val="21"/>
              </w:rPr>
            </w:pPr>
          </w:p>
          <w:p w14:paraId="61554F39" w14:textId="77777777" w:rsidR="00367E76" w:rsidRDefault="00B2290D" w:rsidP="00B2290D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项目负责人签名：                        年   月   日</w:t>
            </w:r>
          </w:p>
          <w:p w14:paraId="20CD2A0E" w14:textId="77777777" w:rsidR="00B2290D" w:rsidRPr="00B2290D" w:rsidRDefault="00B2290D" w:rsidP="00B2290D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854C8D2" w14:textId="77777777" w:rsidR="00650CB7" w:rsidRDefault="00650CB7" w:rsidP="00367E76">
      <w:pPr>
        <w:pStyle w:val="1"/>
      </w:pPr>
    </w:p>
    <w:p w14:paraId="25FB7368" w14:textId="77777777" w:rsidR="00650CB7" w:rsidRDefault="00650CB7">
      <w:pPr>
        <w:widowControl/>
        <w:jc w:val="left"/>
        <w:rPr>
          <w:rFonts w:ascii="宋体" w:eastAsia="黑体" w:hAnsi="宋体" w:cs="宋体"/>
          <w:bCs/>
          <w:kern w:val="36"/>
          <w:sz w:val="28"/>
          <w:szCs w:val="48"/>
        </w:rPr>
      </w:pPr>
      <w:r>
        <w:br w:type="page"/>
      </w:r>
    </w:p>
    <w:p w14:paraId="5B99736B" w14:textId="77A8E8E4" w:rsidR="00367E76" w:rsidRPr="006139F9" w:rsidRDefault="00650CB7" w:rsidP="00367E76">
      <w:pPr>
        <w:pStyle w:val="1"/>
      </w:pPr>
      <w:r>
        <w:rPr>
          <w:rFonts w:hint="eastAsia"/>
        </w:rPr>
        <w:lastRenderedPageBreak/>
        <w:t>十一</w:t>
      </w:r>
      <w:r w:rsidR="00367E76" w:rsidRPr="006139F9">
        <w:rPr>
          <w:rFonts w:hint="eastAsia"/>
        </w:rPr>
        <w:t>、评审意见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67E76" w:rsidRPr="007B5FD4" w14:paraId="75DBE12A" w14:textId="77777777" w:rsidTr="00B3344F">
        <w:trPr>
          <w:trHeight w:val="3764"/>
          <w:jc w:val="center"/>
        </w:trPr>
        <w:tc>
          <w:tcPr>
            <w:tcW w:w="5000" w:type="pct"/>
            <w:shd w:val="clear" w:color="auto" w:fill="auto"/>
          </w:tcPr>
          <w:p w14:paraId="28EDA823" w14:textId="77777777" w:rsidR="00367E76" w:rsidRPr="00B2290D" w:rsidRDefault="00367E76" w:rsidP="002B7E25">
            <w:pPr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学院审核意见：</w:t>
            </w:r>
          </w:p>
          <w:p w14:paraId="40581F81" w14:textId="77777777" w:rsidR="00367E76" w:rsidRPr="00B2290D" w:rsidRDefault="00367E76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BD7B12" w14:textId="77777777" w:rsidR="00367E76" w:rsidRPr="00B2290D" w:rsidRDefault="00367E76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32727E5" w14:textId="77777777" w:rsidR="00367E76" w:rsidRDefault="00367E76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0326B89" w14:textId="77777777" w:rsidR="00B3344F" w:rsidRDefault="00B3344F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9543D9C" w14:textId="77777777" w:rsidR="00B3344F" w:rsidRPr="00B2290D" w:rsidRDefault="00B3344F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FCC7784" w14:textId="77777777" w:rsidR="00367E76" w:rsidRPr="00B2290D" w:rsidRDefault="00367E76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211E7BB" w14:textId="77777777" w:rsidR="00B2290D" w:rsidRPr="00B2290D" w:rsidRDefault="00B2290D" w:rsidP="00B2290D">
            <w:pPr>
              <w:spacing w:line="360" w:lineRule="auto"/>
              <w:ind w:right="560" w:firstLineChars="800" w:firstLine="192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主管领导签名：　　　　   （单位公章）</w:t>
            </w:r>
          </w:p>
          <w:p w14:paraId="43F3D689" w14:textId="77777777" w:rsidR="00367E76" w:rsidRDefault="00B2290D" w:rsidP="002B7E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        年　　</w:t>
            </w:r>
            <w:proofErr w:type="gramStart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月　　</w:t>
            </w:r>
            <w:proofErr w:type="gramStart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B2290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7C7A2B4B" w14:textId="77777777" w:rsidR="00B2290D" w:rsidRPr="007B5FD4" w:rsidRDefault="00B2290D" w:rsidP="002B7E25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B2290D" w:rsidRPr="007B5FD4" w14:paraId="02964A87" w14:textId="77777777" w:rsidTr="00B3344F">
        <w:trPr>
          <w:trHeight w:val="3817"/>
          <w:jc w:val="center"/>
        </w:trPr>
        <w:tc>
          <w:tcPr>
            <w:tcW w:w="5000" w:type="pct"/>
            <w:shd w:val="clear" w:color="auto" w:fill="auto"/>
          </w:tcPr>
          <w:p w14:paraId="0F5A1174" w14:textId="77777777" w:rsidR="00B2290D" w:rsidRP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专家组意见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D5C5919" w14:textId="77777777" w:rsidR="00B2290D" w:rsidRP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D2D246" w14:textId="77777777" w:rsid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4D99820" w14:textId="77777777" w:rsid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AADF584" w14:textId="77777777" w:rsidR="00B3344F" w:rsidRDefault="00B3344F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EB0A663" w14:textId="77777777" w:rsidR="00B3344F" w:rsidRDefault="00B3344F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9EC1136" w14:textId="77777777" w:rsid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05D1803" w14:textId="77777777" w:rsidR="00B2290D" w:rsidRPr="00B2290D" w:rsidRDefault="00B2290D" w:rsidP="00B2290D">
            <w:pPr>
              <w:spacing w:line="360" w:lineRule="auto"/>
              <w:ind w:right="48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专家组组长（签名）：　　　　　　   </w:t>
            </w:r>
          </w:p>
          <w:p w14:paraId="7E6F0B4B" w14:textId="77777777" w:rsidR="00B2290D" w:rsidRDefault="00B2290D" w:rsidP="00B2290D">
            <w:pPr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        年　　</w:t>
            </w:r>
            <w:proofErr w:type="gramStart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月　　</w:t>
            </w:r>
            <w:proofErr w:type="gramStart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B2290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05114525" w14:textId="77777777" w:rsidR="00B2290D" w:rsidRPr="00B2290D" w:rsidRDefault="00B2290D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7E76" w:rsidRPr="007B5FD4" w14:paraId="2B4E2741" w14:textId="77777777" w:rsidTr="00B3344F">
        <w:trPr>
          <w:trHeight w:val="4410"/>
          <w:jc w:val="center"/>
        </w:trPr>
        <w:tc>
          <w:tcPr>
            <w:tcW w:w="5000" w:type="pct"/>
            <w:shd w:val="clear" w:color="auto" w:fill="auto"/>
          </w:tcPr>
          <w:p w14:paraId="5AB5C55A" w14:textId="77777777" w:rsidR="00367E76" w:rsidRP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研究生院意见</w:t>
            </w:r>
            <w:r w:rsidR="00367E76" w:rsidRPr="00B2290D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A610344" w14:textId="77777777" w:rsidR="00367E76" w:rsidRPr="007B5FD4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46C6EB98" w14:textId="77777777" w:rsidR="00367E76" w:rsidRPr="007B5FD4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58490048" w14:textId="77777777" w:rsidR="00367E76" w:rsidRPr="007B5FD4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039CB0BD" w14:textId="77777777" w:rsidR="00367E76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2D34E953" w14:textId="77777777" w:rsidR="00B3344F" w:rsidRDefault="00B3344F" w:rsidP="002B7E25">
            <w:pPr>
              <w:ind w:firstLine="405"/>
              <w:rPr>
                <w:rFonts w:ascii="仿宋" w:eastAsia="仿宋" w:hAnsi="仿宋"/>
              </w:rPr>
            </w:pPr>
          </w:p>
          <w:p w14:paraId="61E7E480" w14:textId="77777777" w:rsidR="00B3344F" w:rsidRPr="007B5FD4" w:rsidRDefault="00B3344F" w:rsidP="002B7E25">
            <w:pPr>
              <w:ind w:firstLine="405"/>
              <w:rPr>
                <w:rFonts w:ascii="仿宋" w:eastAsia="仿宋" w:hAnsi="仿宋"/>
              </w:rPr>
            </w:pPr>
          </w:p>
          <w:p w14:paraId="1835EA0E" w14:textId="77777777" w:rsidR="00367E76" w:rsidRPr="007B5FD4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6760CF9C" w14:textId="77777777" w:rsidR="00B2290D" w:rsidRPr="00B2290D" w:rsidRDefault="00B2290D" w:rsidP="00B2290D">
            <w:pPr>
              <w:spacing w:line="360" w:lineRule="auto"/>
              <w:ind w:right="48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负责人签名：　　　　  （单位公章）</w:t>
            </w:r>
          </w:p>
          <w:p w14:paraId="08097A2D" w14:textId="77777777" w:rsidR="00367E76" w:rsidRPr="00B2290D" w:rsidRDefault="00B2290D" w:rsidP="00B2290D">
            <w:pPr>
              <w:spacing w:line="360" w:lineRule="auto"/>
              <w:ind w:right="48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　          年　　 　月　　日</w:t>
            </w:r>
          </w:p>
          <w:p w14:paraId="6EA0D667" w14:textId="77777777" w:rsidR="00367E76" w:rsidRPr="007B5FD4" w:rsidRDefault="00367E76" w:rsidP="002B7E25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7044A993" w14:textId="77777777" w:rsidR="00367E76" w:rsidRPr="00616DA1" w:rsidRDefault="00367E76" w:rsidP="00367E76"/>
    <w:p w14:paraId="152A58C0" w14:textId="77777777" w:rsidR="00E44AFF" w:rsidRDefault="00E44AFF"/>
    <w:sectPr w:rsidR="00E44AFF" w:rsidSect="00367E76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6ACF" w14:textId="77777777" w:rsidR="004F7197" w:rsidRDefault="004F7197" w:rsidP="00E44AFF">
      <w:r>
        <w:separator/>
      </w:r>
    </w:p>
  </w:endnote>
  <w:endnote w:type="continuationSeparator" w:id="0">
    <w:p w14:paraId="686D85F8" w14:textId="77777777" w:rsidR="004F7197" w:rsidRDefault="004F7197" w:rsidP="00E4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315231"/>
      <w:docPartObj>
        <w:docPartGallery w:val="Page Numbers (Bottom of Page)"/>
        <w:docPartUnique/>
      </w:docPartObj>
    </w:sdtPr>
    <w:sdtEndPr/>
    <w:sdtContent>
      <w:p w14:paraId="6AC628DD" w14:textId="77777777" w:rsidR="00367E76" w:rsidRPr="003B53A7" w:rsidRDefault="00367E76" w:rsidP="00EB3D91">
        <w:pPr>
          <w:pStyle w:val="a5"/>
          <w:jc w:val="center"/>
        </w:pPr>
        <w:r w:rsidRPr="003B53A7">
          <w:fldChar w:fldCharType="begin"/>
        </w:r>
        <w:r w:rsidRPr="003B53A7">
          <w:instrText>PAGE   \* MERGEFORMAT</w:instrText>
        </w:r>
        <w:r w:rsidRPr="003B53A7">
          <w:fldChar w:fldCharType="separate"/>
        </w:r>
        <w:r w:rsidRPr="004F09AC">
          <w:rPr>
            <w:noProof/>
            <w:lang w:val="zh-CN"/>
          </w:rPr>
          <w:t>-</w:t>
        </w:r>
        <w:r>
          <w:rPr>
            <w:noProof/>
          </w:rPr>
          <w:t xml:space="preserve"> 16 -</w:t>
        </w:r>
        <w:r w:rsidRPr="003B53A7">
          <w:fldChar w:fldCharType="end"/>
        </w:r>
      </w:p>
    </w:sdtContent>
  </w:sdt>
  <w:p w14:paraId="4F1A8B4A" w14:textId="77777777" w:rsidR="00367E76" w:rsidRDefault="00367E76" w:rsidP="008D5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384689"/>
      <w:docPartObj>
        <w:docPartGallery w:val="Page Numbers (Bottom of Page)"/>
        <w:docPartUnique/>
      </w:docPartObj>
    </w:sdtPr>
    <w:sdtEndPr/>
    <w:sdtContent>
      <w:p w14:paraId="691667B5" w14:textId="77777777" w:rsidR="00367E76" w:rsidRDefault="00367E76" w:rsidP="00E66B6F">
        <w:pPr>
          <w:pStyle w:val="a5"/>
          <w:jc w:val="center"/>
        </w:pPr>
        <w:r w:rsidRPr="00980402">
          <w:fldChar w:fldCharType="begin"/>
        </w:r>
        <w:r w:rsidRPr="00980402">
          <w:instrText>PAGE   \* MERGEFORMAT</w:instrText>
        </w:r>
        <w:r w:rsidRPr="00980402">
          <w:fldChar w:fldCharType="separate"/>
        </w:r>
        <w:r w:rsidR="00617922" w:rsidRPr="00617922">
          <w:rPr>
            <w:noProof/>
            <w:lang w:val="zh-CN"/>
          </w:rPr>
          <w:t>-</w:t>
        </w:r>
        <w:r w:rsidR="00617922">
          <w:rPr>
            <w:noProof/>
          </w:rPr>
          <w:t xml:space="preserve"> 6 -</w:t>
        </w:r>
        <w:r w:rsidRPr="00980402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223389"/>
      <w:docPartObj>
        <w:docPartGallery w:val="Page Numbers (Bottom of Page)"/>
        <w:docPartUnique/>
      </w:docPartObj>
    </w:sdtPr>
    <w:sdtEndPr/>
    <w:sdtContent>
      <w:p w14:paraId="4E2122CD" w14:textId="77777777" w:rsidR="00367E76" w:rsidRPr="00054EE2" w:rsidRDefault="00367E76" w:rsidP="008D5C3B">
        <w:pPr>
          <w:pStyle w:val="a5"/>
        </w:pPr>
        <w:r w:rsidRPr="00054EE2">
          <w:fldChar w:fldCharType="begin"/>
        </w:r>
        <w:r w:rsidRPr="00054EE2">
          <w:instrText>PAGE   \* MERGEFORMAT</w:instrText>
        </w:r>
        <w:r w:rsidRPr="00054EE2">
          <w:fldChar w:fldCharType="separate"/>
        </w:r>
        <w:r w:rsidRPr="00C02E67">
          <w:rPr>
            <w:noProof/>
            <w:lang w:val="zh-CN"/>
          </w:rPr>
          <w:t>-</w:t>
        </w:r>
        <w:r>
          <w:rPr>
            <w:noProof/>
          </w:rPr>
          <w:t xml:space="preserve"> 12 -</w:t>
        </w:r>
        <w:r w:rsidRPr="00054EE2">
          <w:fldChar w:fldCharType="end"/>
        </w:r>
      </w:p>
    </w:sdtContent>
  </w:sdt>
  <w:p w14:paraId="684103B0" w14:textId="77777777" w:rsidR="00367E76" w:rsidRDefault="00367E76" w:rsidP="008D5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40AE" w14:textId="77777777" w:rsidR="004F7197" w:rsidRDefault="004F7197" w:rsidP="00E44AFF">
      <w:r>
        <w:separator/>
      </w:r>
    </w:p>
  </w:footnote>
  <w:footnote w:type="continuationSeparator" w:id="0">
    <w:p w14:paraId="6524C108" w14:textId="77777777" w:rsidR="004F7197" w:rsidRDefault="004F7197" w:rsidP="00E4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7B90" w14:textId="77777777" w:rsidR="00367E76" w:rsidRPr="00FD5980" w:rsidRDefault="00367E76" w:rsidP="008D5C3B"/>
  <w:p w14:paraId="73AF0339" w14:textId="77777777" w:rsidR="00367E76" w:rsidRDefault="00367E76" w:rsidP="008D5C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900"/>
    <w:rsid w:val="00034700"/>
    <w:rsid w:val="00067C1C"/>
    <w:rsid w:val="0007155B"/>
    <w:rsid w:val="00091409"/>
    <w:rsid w:val="00092C05"/>
    <w:rsid w:val="000A5062"/>
    <w:rsid w:val="001851DF"/>
    <w:rsid w:val="001B1F91"/>
    <w:rsid w:val="001E608F"/>
    <w:rsid w:val="00223134"/>
    <w:rsid w:val="00273958"/>
    <w:rsid w:val="002E466F"/>
    <w:rsid w:val="00332EFD"/>
    <w:rsid w:val="003349CE"/>
    <w:rsid w:val="00366753"/>
    <w:rsid w:val="00367E76"/>
    <w:rsid w:val="00385399"/>
    <w:rsid w:val="0040704C"/>
    <w:rsid w:val="00413C2D"/>
    <w:rsid w:val="0042000D"/>
    <w:rsid w:val="00421183"/>
    <w:rsid w:val="0047542E"/>
    <w:rsid w:val="00477F88"/>
    <w:rsid w:val="004B45C5"/>
    <w:rsid w:val="004C1EF3"/>
    <w:rsid w:val="004F7197"/>
    <w:rsid w:val="005006B9"/>
    <w:rsid w:val="00574BFE"/>
    <w:rsid w:val="005E1765"/>
    <w:rsid w:val="005F7C25"/>
    <w:rsid w:val="00617922"/>
    <w:rsid w:val="00650CB7"/>
    <w:rsid w:val="006950B8"/>
    <w:rsid w:val="006C47A1"/>
    <w:rsid w:val="006F57DB"/>
    <w:rsid w:val="007A53AF"/>
    <w:rsid w:val="007B5FD4"/>
    <w:rsid w:val="007F01D8"/>
    <w:rsid w:val="007F2DA2"/>
    <w:rsid w:val="007F7B8B"/>
    <w:rsid w:val="00810C04"/>
    <w:rsid w:val="00816058"/>
    <w:rsid w:val="008753A3"/>
    <w:rsid w:val="00895792"/>
    <w:rsid w:val="008C32DD"/>
    <w:rsid w:val="008D5BF9"/>
    <w:rsid w:val="00903F85"/>
    <w:rsid w:val="00935900"/>
    <w:rsid w:val="009B3E2A"/>
    <w:rsid w:val="009E1FF5"/>
    <w:rsid w:val="00AA11CC"/>
    <w:rsid w:val="00AE0203"/>
    <w:rsid w:val="00B12552"/>
    <w:rsid w:val="00B1554B"/>
    <w:rsid w:val="00B2290D"/>
    <w:rsid w:val="00B307C3"/>
    <w:rsid w:val="00B3344F"/>
    <w:rsid w:val="00B46B6C"/>
    <w:rsid w:val="00C539FE"/>
    <w:rsid w:val="00DA525B"/>
    <w:rsid w:val="00DB2CEC"/>
    <w:rsid w:val="00DB5BA1"/>
    <w:rsid w:val="00E44AFF"/>
    <w:rsid w:val="00E66B6F"/>
    <w:rsid w:val="00E75C55"/>
    <w:rsid w:val="00E77A5A"/>
    <w:rsid w:val="00EA2547"/>
    <w:rsid w:val="00F004A2"/>
    <w:rsid w:val="00F25144"/>
    <w:rsid w:val="00F4651C"/>
    <w:rsid w:val="00FB6687"/>
    <w:rsid w:val="00F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26FE724"/>
  <w15:docId w15:val="{D8DE2364-D5A8-427D-A3A5-29337C4D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67E76"/>
    <w:pPr>
      <w:widowControl/>
      <w:jc w:val="left"/>
      <w:outlineLvl w:val="0"/>
    </w:pPr>
    <w:rPr>
      <w:rFonts w:ascii="宋体" w:eastAsia="黑体" w:hAnsi="宋体" w:cs="宋体"/>
      <w:bCs/>
      <w:kern w:val="36"/>
      <w:sz w:val="2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C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A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AF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67E76"/>
    <w:rPr>
      <w:rFonts w:ascii="宋体" w:eastAsia="黑体" w:hAnsi="宋体" w:cs="宋体"/>
      <w:bCs/>
      <w:kern w:val="36"/>
      <w:sz w:val="28"/>
      <w:szCs w:val="48"/>
    </w:rPr>
  </w:style>
  <w:style w:type="table" w:styleId="a7">
    <w:name w:val="Table Grid"/>
    <w:basedOn w:val="a1"/>
    <w:uiPriority w:val="39"/>
    <w:qFormat/>
    <w:rsid w:val="00367E76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367E76"/>
    <w:pPr>
      <w:ind w:firstLineChars="200" w:firstLine="420"/>
    </w:pPr>
    <w:rPr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367E76"/>
    <w:pPr>
      <w:ind w:firstLineChars="200" w:firstLine="420"/>
    </w:pPr>
    <w:rPr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57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57DB"/>
    <w:rPr>
      <w:sz w:val="18"/>
      <w:szCs w:val="18"/>
    </w:rPr>
  </w:style>
  <w:style w:type="table" w:customStyle="1" w:styleId="12">
    <w:name w:val="网格型1"/>
    <w:basedOn w:val="a1"/>
    <w:next w:val="a7"/>
    <w:uiPriority w:val="59"/>
    <w:qFormat/>
    <w:rsid w:val="007F2DA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DB2CEC"/>
    <w:rPr>
      <w:b/>
      <w:bCs/>
      <w:sz w:val="32"/>
      <w:szCs w:val="32"/>
    </w:rPr>
  </w:style>
  <w:style w:type="table" w:customStyle="1" w:styleId="2">
    <w:name w:val="网格型2"/>
    <w:basedOn w:val="a1"/>
    <w:next w:val="a7"/>
    <w:uiPriority w:val="59"/>
    <w:qFormat/>
    <w:rsid w:val="00332EF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E608F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1E608F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1E608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608F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1E6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xyl</dc:creator>
  <cp:keywords/>
  <dc:description/>
  <cp:lastModifiedBy>jingci luo</cp:lastModifiedBy>
  <cp:revision>22</cp:revision>
  <dcterms:created xsi:type="dcterms:W3CDTF">2024-05-28T02:07:00Z</dcterms:created>
  <dcterms:modified xsi:type="dcterms:W3CDTF">2024-05-31T02:27:00Z</dcterms:modified>
</cp:coreProperties>
</file>