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DF84" w14:textId="77777777" w:rsidR="00BF06A5" w:rsidRDefault="00BA1048">
      <w:pPr>
        <w:spacing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华南理工大学</w:t>
      </w:r>
      <w:r>
        <w:rPr>
          <w:rFonts w:ascii="Times New Roman" w:eastAsia="方正小标宋简体" w:hAnsi="Times New Roman"/>
          <w:bCs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4</w:t>
      </w:r>
      <w:r>
        <w:rPr>
          <w:rFonts w:ascii="Times New Roman" w:eastAsia="方正小标宋简体" w:hAnsi="Times New Roman"/>
          <w:bCs/>
          <w:sz w:val="36"/>
          <w:szCs w:val="36"/>
        </w:rPr>
        <w:t>年</w:t>
      </w:r>
      <w:r>
        <w:rPr>
          <w:rFonts w:ascii="Times New Roman" w:eastAsia="方正小标宋简体" w:hAnsi="Times New Roman"/>
          <w:bCs/>
          <w:sz w:val="36"/>
          <w:szCs w:val="36"/>
        </w:rPr>
        <w:t>“</w:t>
      </w:r>
      <w:r>
        <w:rPr>
          <w:rFonts w:ascii="Times New Roman" w:eastAsia="方正小标宋简体" w:hAnsi="Times New Roman"/>
          <w:bCs/>
          <w:sz w:val="36"/>
          <w:szCs w:val="36"/>
        </w:rPr>
        <w:t>广电运通杯</w:t>
      </w:r>
      <w:r>
        <w:rPr>
          <w:rFonts w:ascii="Times New Roman" w:eastAsia="方正小标宋简体" w:hAnsi="Times New Roman"/>
          <w:bCs/>
          <w:sz w:val="36"/>
          <w:szCs w:val="36"/>
        </w:rPr>
        <w:t>”</w:t>
      </w:r>
      <w:r>
        <w:rPr>
          <w:rFonts w:ascii="Times New Roman" w:eastAsia="方正小标宋简体" w:hAnsi="Times New Roman"/>
          <w:bCs/>
          <w:sz w:val="36"/>
          <w:szCs w:val="36"/>
        </w:rPr>
        <w:t>科技文化节</w:t>
      </w:r>
    </w:p>
    <w:p w14:paraId="5705E86F" w14:textId="77777777" w:rsidR="00BF06A5" w:rsidRDefault="00BA1048">
      <w:pPr>
        <w:spacing w:line="56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暨</w:t>
      </w:r>
      <w:r>
        <w:rPr>
          <w:rFonts w:ascii="Times New Roman" w:eastAsia="方正小标宋简体" w:hAnsi="Times New Roman"/>
          <w:bCs/>
          <w:sz w:val="36"/>
          <w:szCs w:val="36"/>
        </w:rPr>
        <w:t>“</w:t>
      </w:r>
      <w:r>
        <w:rPr>
          <w:rFonts w:ascii="Times New Roman" w:eastAsia="方正小标宋简体" w:hAnsi="Times New Roman"/>
          <w:bCs/>
          <w:sz w:val="36"/>
          <w:szCs w:val="36"/>
        </w:rPr>
        <w:t>金秋木棉</w:t>
      </w:r>
      <w:r>
        <w:rPr>
          <w:rFonts w:ascii="Times New Roman" w:eastAsia="方正小标宋简体" w:hAnsi="Times New Roman"/>
          <w:bCs/>
          <w:sz w:val="36"/>
          <w:szCs w:val="36"/>
        </w:rPr>
        <w:t>”</w:t>
      </w:r>
      <w:r>
        <w:rPr>
          <w:rFonts w:ascii="Times New Roman" w:eastAsia="方正小标宋简体" w:hAnsi="Times New Roman"/>
          <w:bCs/>
          <w:sz w:val="36"/>
          <w:szCs w:val="36"/>
        </w:rPr>
        <w:t>研究生文化节项目申报表</w:t>
      </w:r>
    </w:p>
    <w:p w14:paraId="7C4F6333" w14:textId="77777777" w:rsidR="00BF06A5" w:rsidRDefault="00BA1048">
      <w:pPr>
        <w:spacing w:beforeLines="150" w:before="468" w:afterLines="50" w:after="156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院系</w:t>
      </w:r>
      <w:r>
        <w:rPr>
          <w:rFonts w:ascii="Times New Roman" w:eastAsia="仿宋" w:hAnsi="Times New Roman"/>
          <w:b/>
          <w:sz w:val="28"/>
          <w:szCs w:val="28"/>
        </w:rPr>
        <w:t>（业务指导单位）：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297"/>
        <w:gridCol w:w="1814"/>
        <w:gridCol w:w="2866"/>
      </w:tblGrid>
      <w:tr w:rsidR="00BF06A5" w14:paraId="3FDF26AE" w14:textId="77777777">
        <w:tc>
          <w:tcPr>
            <w:tcW w:w="2203" w:type="dxa"/>
          </w:tcPr>
          <w:p w14:paraId="62AB5DDA" w14:textId="77777777" w:rsidR="00BF06A5" w:rsidRDefault="00BA1048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 w14:paraId="6267DC75" w14:textId="77777777" w:rsidR="00BF06A5" w:rsidRDefault="00BA1048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）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院级、院际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）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团支部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）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社团</w:t>
            </w:r>
          </w:p>
        </w:tc>
      </w:tr>
      <w:tr w:rsidR="00BF06A5" w14:paraId="37B3E5FD" w14:textId="77777777">
        <w:tc>
          <w:tcPr>
            <w:tcW w:w="2203" w:type="dxa"/>
          </w:tcPr>
          <w:p w14:paraId="41A61B9E" w14:textId="77777777" w:rsidR="00BF06A5" w:rsidRDefault="00BA1048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活动名称</w:t>
            </w:r>
            <w:r>
              <w:rPr>
                <w:rFonts w:ascii="Times New Roman" w:eastAsia="仿宋" w:hAnsi="Times New Roman"/>
                <w:b/>
                <w:bCs/>
                <w:color w:val="FF0000"/>
                <w:sz w:val="24"/>
                <w:highlight w:val="yellow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color w:val="FF0000"/>
                <w:sz w:val="24"/>
                <w:highlight w:val="yellow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color w:val="FF0000"/>
                <w:sz w:val="24"/>
                <w:highlight w:val="yellow"/>
              </w:rPr>
              <w:t>）</w:t>
            </w:r>
          </w:p>
        </w:tc>
        <w:tc>
          <w:tcPr>
            <w:tcW w:w="6977" w:type="dxa"/>
            <w:gridSpan w:val="3"/>
          </w:tcPr>
          <w:p w14:paraId="2909BA90" w14:textId="77777777" w:rsidR="00BF06A5" w:rsidRDefault="00BF06A5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BF06A5" w14:paraId="71052862" w14:textId="77777777">
        <w:tc>
          <w:tcPr>
            <w:tcW w:w="2203" w:type="dxa"/>
          </w:tcPr>
          <w:p w14:paraId="3B7E956C" w14:textId="77777777" w:rsidR="00BF06A5" w:rsidRDefault="00BA1048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团支部或社团全称</w:t>
            </w:r>
          </w:p>
        </w:tc>
        <w:tc>
          <w:tcPr>
            <w:tcW w:w="6977" w:type="dxa"/>
            <w:gridSpan w:val="3"/>
          </w:tcPr>
          <w:p w14:paraId="54EA2EA2" w14:textId="77777777" w:rsidR="00BF06A5" w:rsidRDefault="00BA1048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FF0000"/>
                <w:sz w:val="24"/>
              </w:rPr>
              <w:t>活动类型为</w:t>
            </w:r>
            <w:r>
              <w:rPr>
                <w:rFonts w:ascii="Times New Roman" w:eastAsia="仿宋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仿宋" w:hAnsi="Times New Roman"/>
                <w:color w:val="FF0000"/>
                <w:sz w:val="24"/>
              </w:rPr>
              <w:t>团支部和社团</w:t>
            </w:r>
            <w:r>
              <w:rPr>
                <w:rFonts w:ascii="Times New Roman" w:eastAsia="仿宋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仿宋" w:hAnsi="Times New Roman"/>
                <w:color w:val="FF0000"/>
                <w:sz w:val="24"/>
              </w:rPr>
              <w:t>的</w:t>
            </w:r>
            <w:proofErr w:type="gramStart"/>
            <w:r>
              <w:rPr>
                <w:rFonts w:ascii="Times New Roman" w:eastAsia="仿宋" w:hAnsi="Times New Roman"/>
                <w:color w:val="FF0000"/>
                <w:sz w:val="24"/>
              </w:rPr>
              <w:t>才需填此项</w:t>
            </w:r>
            <w:proofErr w:type="gramEnd"/>
          </w:p>
        </w:tc>
      </w:tr>
      <w:tr w:rsidR="00BF06A5" w14:paraId="7E4A32E5" w14:textId="77777777">
        <w:tc>
          <w:tcPr>
            <w:tcW w:w="2203" w:type="dxa"/>
          </w:tcPr>
          <w:p w14:paraId="0CF37208" w14:textId="77777777" w:rsidR="00BF06A5" w:rsidRDefault="00BA1048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活动计划时间</w:t>
            </w:r>
          </w:p>
        </w:tc>
        <w:tc>
          <w:tcPr>
            <w:tcW w:w="2297" w:type="dxa"/>
          </w:tcPr>
          <w:p w14:paraId="58A5C5EB" w14:textId="77777777" w:rsidR="00BF06A5" w:rsidRDefault="00BF06A5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4" w:type="dxa"/>
          </w:tcPr>
          <w:p w14:paraId="5CD50479" w14:textId="77777777" w:rsidR="00BF06A5" w:rsidRDefault="00BA1048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454277AE" w14:textId="77777777" w:rsidR="00BF06A5" w:rsidRDefault="00BF06A5">
            <w:pPr>
              <w:spacing w:beforeLines="50" w:before="156" w:afterLines="50" w:after="156"/>
              <w:rPr>
                <w:rFonts w:ascii="Times New Roman" w:eastAsia="仿宋" w:hAnsi="Times New Roman"/>
                <w:sz w:val="24"/>
              </w:rPr>
            </w:pPr>
          </w:p>
        </w:tc>
      </w:tr>
      <w:tr w:rsidR="00BF06A5" w14:paraId="1BF76644" w14:textId="77777777">
        <w:tc>
          <w:tcPr>
            <w:tcW w:w="2203" w:type="dxa"/>
          </w:tcPr>
          <w:p w14:paraId="2795C8A0" w14:textId="77777777" w:rsidR="00BF06A5" w:rsidRDefault="00BA1048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负责老师</w:t>
            </w:r>
          </w:p>
          <w:p w14:paraId="6EE0A7A1" w14:textId="77777777" w:rsidR="00BF06A5" w:rsidRDefault="00BA1048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及联系电话</w:t>
            </w:r>
          </w:p>
        </w:tc>
        <w:tc>
          <w:tcPr>
            <w:tcW w:w="2297" w:type="dxa"/>
          </w:tcPr>
          <w:p w14:paraId="3C7A9375" w14:textId="77777777" w:rsidR="00BF06A5" w:rsidRDefault="00BF06A5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4" w:type="dxa"/>
          </w:tcPr>
          <w:p w14:paraId="16D940E5" w14:textId="77777777" w:rsidR="00BF06A5" w:rsidRDefault="00BA1048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负责学生</w:t>
            </w:r>
          </w:p>
          <w:p w14:paraId="2F5C3CCC" w14:textId="77777777" w:rsidR="00BF06A5" w:rsidRDefault="00BA1048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及联系电话</w:t>
            </w:r>
          </w:p>
        </w:tc>
        <w:tc>
          <w:tcPr>
            <w:tcW w:w="2866" w:type="dxa"/>
          </w:tcPr>
          <w:p w14:paraId="56F5EF44" w14:textId="77777777" w:rsidR="00BF06A5" w:rsidRDefault="00BF06A5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BF06A5" w14:paraId="6231AA4E" w14:textId="77777777">
        <w:tc>
          <w:tcPr>
            <w:tcW w:w="2203" w:type="dxa"/>
          </w:tcPr>
          <w:p w14:paraId="5D92C5DD" w14:textId="77777777" w:rsidR="00BF06A5" w:rsidRDefault="00BA1048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 w14:paraId="68DE9864" w14:textId="77777777" w:rsidR="00BF06A5" w:rsidRDefault="00BA1048">
            <w:pPr>
              <w:spacing w:beforeLines="50" w:before="156" w:afterLines="50" w:after="156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）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所有学生</w:t>
            </w:r>
            <w:r>
              <w:rPr>
                <w:rFonts w:ascii="Times New Roman" w:eastAsia="仿宋" w:hAnsi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）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本科生</w:t>
            </w:r>
            <w:r>
              <w:rPr>
                <w:rFonts w:ascii="Times New Roman" w:eastAsia="仿宋" w:hAnsi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）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研究生</w:t>
            </w:r>
          </w:p>
        </w:tc>
      </w:tr>
      <w:tr w:rsidR="00BF06A5" w14:paraId="6021E672" w14:textId="77777777">
        <w:trPr>
          <w:trHeight w:val="416"/>
        </w:trPr>
        <w:tc>
          <w:tcPr>
            <w:tcW w:w="2203" w:type="dxa"/>
            <w:vAlign w:val="center"/>
          </w:tcPr>
          <w:p w14:paraId="7070C169" w14:textId="77777777" w:rsidR="00BF06A5" w:rsidRDefault="00BA1048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活动介绍</w:t>
            </w:r>
          </w:p>
          <w:p w14:paraId="37537C1D" w14:textId="77777777" w:rsidR="00BF06A5" w:rsidRDefault="00BA1048">
            <w:pPr>
              <w:spacing w:beforeLines="50" w:before="156"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（可不断延伸该表格）</w:t>
            </w:r>
          </w:p>
        </w:tc>
        <w:tc>
          <w:tcPr>
            <w:tcW w:w="6977" w:type="dxa"/>
            <w:gridSpan w:val="3"/>
          </w:tcPr>
          <w:p w14:paraId="20528F88" w14:textId="77777777" w:rsidR="00BF06A5" w:rsidRDefault="00BA1048">
            <w:pPr>
              <w:spacing w:beforeLines="50" w:before="156" w:afterLines="50" w:after="156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（包括活动意义、主题、安排、保障等）</w:t>
            </w:r>
          </w:p>
          <w:p w14:paraId="136B7CF8" w14:textId="77777777" w:rsidR="00BF06A5" w:rsidRDefault="00BA1048">
            <w:pPr>
              <w:spacing w:beforeLines="50" w:before="156" w:afterLines="50" w:after="156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一、活动意义</w:t>
            </w:r>
            <w:r>
              <w:rPr>
                <w:rFonts w:ascii="Times New Roman" w:eastAsia="仿宋" w:hAnsi="Times New Roman"/>
                <w:sz w:val="24"/>
              </w:rPr>
              <w:br/>
            </w:r>
          </w:p>
          <w:p w14:paraId="05185721" w14:textId="77777777" w:rsidR="00BF06A5" w:rsidRDefault="00BA1048">
            <w:pPr>
              <w:spacing w:beforeLines="50" w:before="156" w:afterLines="50" w:after="156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br/>
            </w:r>
            <w:r>
              <w:rPr>
                <w:rFonts w:ascii="Times New Roman" w:eastAsia="仿宋" w:hAnsi="Times New Roman"/>
                <w:sz w:val="24"/>
              </w:rPr>
              <w:br/>
            </w:r>
            <w:r>
              <w:rPr>
                <w:rFonts w:ascii="Times New Roman" w:eastAsia="仿宋" w:hAnsi="Times New Roman"/>
                <w:sz w:val="24"/>
              </w:rPr>
              <w:t>二、活动主题</w:t>
            </w:r>
            <w:r>
              <w:rPr>
                <w:rFonts w:ascii="Times New Roman" w:eastAsia="仿宋" w:hAnsi="Times New Roman"/>
                <w:sz w:val="24"/>
              </w:rPr>
              <w:br/>
            </w:r>
          </w:p>
          <w:p w14:paraId="36DA74E6" w14:textId="77777777" w:rsidR="00BF06A5" w:rsidRDefault="00BA1048">
            <w:pPr>
              <w:spacing w:beforeLines="50" w:before="156" w:afterLines="50" w:after="156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br/>
            </w:r>
            <w:r>
              <w:rPr>
                <w:rFonts w:ascii="Times New Roman" w:eastAsia="仿宋" w:hAnsi="Times New Roman"/>
                <w:sz w:val="24"/>
              </w:rPr>
              <w:br/>
            </w:r>
            <w:r>
              <w:rPr>
                <w:rFonts w:ascii="Times New Roman" w:eastAsia="仿宋" w:hAnsi="Times New Roman"/>
                <w:sz w:val="24"/>
              </w:rPr>
              <w:t>三、活动安排</w:t>
            </w:r>
          </w:p>
          <w:p w14:paraId="4DBD5660" w14:textId="77777777" w:rsidR="00BF06A5" w:rsidRDefault="00BF06A5">
            <w:pPr>
              <w:spacing w:beforeLines="50" w:before="156" w:afterLines="50" w:after="156"/>
              <w:rPr>
                <w:rFonts w:ascii="Times New Roman" w:eastAsia="仿宋" w:hAnsi="Times New Roman"/>
                <w:sz w:val="24"/>
              </w:rPr>
            </w:pPr>
          </w:p>
          <w:p w14:paraId="03DD5E45" w14:textId="77777777" w:rsidR="00BF06A5" w:rsidRDefault="00BF06A5">
            <w:pPr>
              <w:spacing w:beforeLines="50" w:before="156" w:afterLines="50" w:after="156"/>
              <w:rPr>
                <w:rFonts w:ascii="Times New Roman" w:eastAsia="仿宋" w:hAnsi="Times New Roman"/>
                <w:sz w:val="24"/>
              </w:rPr>
            </w:pPr>
          </w:p>
          <w:p w14:paraId="552F411A" w14:textId="77777777" w:rsidR="00BF06A5" w:rsidRDefault="00BA1048">
            <w:pPr>
              <w:spacing w:beforeLines="50" w:before="156" w:afterLines="50" w:after="156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四、其他事项</w:t>
            </w:r>
          </w:p>
          <w:p w14:paraId="4750F1C7" w14:textId="77777777" w:rsidR="00BF06A5" w:rsidRDefault="00BF06A5">
            <w:pPr>
              <w:spacing w:beforeLines="50" w:before="156" w:afterLines="50" w:after="156"/>
              <w:rPr>
                <w:rFonts w:ascii="Times New Roman" w:eastAsia="仿宋" w:hAnsi="Times New Roman"/>
                <w:sz w:val="24"/>
              </w:rPr>
            </w:pPr>
          </w:p>
          <w:p w14:paraId="4C6BF566" w14:textId="77777777" w:rsidR="00BF06A5" w:rsidRDefault="00BA1048">
            <w:pPr>
              <w:spacing w:beforeLines="50" w:before="156" w:afterLines="50" w:after="156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br/>
            </w:r>
            <w:r>
              <w:rPr>
                <w:rFonts w:ascii="Times New Roman" w:eastAsia="仿宋" w:hAnsi="Times New Roman"/>
                <w:sz w:val="24"/>
              </w:rPr>
              <w:br/>
            </w:r>
          </w:p>
        </w:tc>
      </w:tr>
    </w:tbl>
    <w:p w14:paraId="5ACAD455" w14:textId="68B1FF2F" w:rsidR="00BF06A5" w:rsidRPr="00BA1048" w:rsidRDefault="00BF06A5">
      <w:pPr>
        <w:rPr>
          <w:rFonts w:ascii="Times New Roman" w:eastAsia="仿宋" w:hAnsi="Times New Roman" w:hint="eastAsia"/>
        </w:rPr>
      </w:pPr>
    </w:p>
    <w:sectPr w:rsidR="00BF06A5" w:rsidRPr="00BA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6CCFFFC-CFC6-4A7E-B694-4370B38F80DB}"/>
    <w:embedBold r:id="rId2" w:subsetted="1" w:fontKey="{E44239E8-1916-4678-80AF-C33E151AA59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zOWNjMjE2MDUyNDBhNDNlM2MxM2ZjMjU2ZjYzODYifQ=="/>
  </w:docVars>
  <w:rsids>
    <w:rsidRoot w:val="00F20A7F"/>
    <w:rsid w:val="000E1B94"/>
    <w:rsid w:val="001638E9"/>
    <w:rsid w:val="001A71D7"/>
    <w:rsid w:val="001A73F6"/>
    <w:rsid w:val="00202841"/>
    <w:rsid w:val="002C4D6E"/>
    <w:rsid w:val="003445D1"/>
    <w:rsid w:val="00344C75"/>
    <w:rsid w:val="00361F33"/>
    <w:rsid w:val="00550A40"/>
    <w:rsid w:val="005679C1"/>
    <w:rsid w:val="005703DD"/>
    <w:rsid w:val="005B54E9"/>
    <w:rsid w:val="005F03FF"/>
    <w:rsid w:val="00660930"/>
    <w:rsid w:val="006E79B2"/>
    <w:rsid w:val="007F56B8"/>
    <w:rsid w:val="008C477F"/>
    <w:rsid w:val="008E64C7"/>
    <w:rsid w:val="009751C0"/>
    <w:rsid w:val="009C2BE9"/>
    <w:rsid w:val="00A6521A"/>
    <w:rsid w:val="00B509FC"/>
    <w:rsid w:val="00B65EC7"/>
    <w:rsid w:val="00B756BE"/>
    <w:rsid w:val="00BA1048"/>
    <w:rsid w:val="00BF06A5"/>
    <w:rsid w:val="00C03B4F"/>
    <w:rsid w:val="00C3231F"/>
    <w:rsid w:val="00C33BDA"/>
    <w:rsid w:val="00C3740A"/>
    <w:rsid w:val="00C64A5D"/>
    <w:rsid w:val="00D21E92"/>
    <w:rsid w:val="00F20A7F"/>
    <w:rsid w:val="00F87496"/>
    <w:rsid w:val="00FE59BA"/>
    <w:rsid w:val="0C5654BF"/>
    <w:rsid w:val="10173FAB"/>
    <w:rsid w:val="27F73273"/>
    <w:rsid w:val="291340FE"/>
    <w:rsid w:val="2A526839"/>
    <w:rsid w:val="2F271C1D"/>
    <w:rsid w:val="348B1A4E"/>
    <w:rsid w:val="38390F51"/>
    <w:rsid w:val="515923DF"/>
    <w:rsid w:val="56055371"/>
    <w:rsid w:val="599634B8"/>
    <w:rsid w:val="6E7D7D95"/>
    <w:rsid w:val="6ED722D3"/>
    <w:rsid w:val="7D3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342B4"/>
  <w15:docId w15:val="{EB4B9025-045D-4CBF-94F7-FDC9BAC3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weiyue lian</cp:lastModifiedBy>
  <cp:revision>9</cp:revision>
  <dcterms:created xsi:type="dcterms:W3CDTF">2020-03-26T02:51:00Z</dcterms:created>
  <dcterms:modified xsi:type="dcterms:W3CDTF">2024-09-07T06:37:00Z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02023A743EA4489BAB1E12D7A0961F2B</vt:lpwstr>
  </property>
</Properties>
</file>