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37C" w:rsidRDefault="00924DC1">
      <w:pPr>
        <w:jc w:val="center"/>
        <w:rPr>
          <w:rFonts w:ascii="宋体" w:hAnsi="宋体"/>
          <w:color w:val="000000"/>
          <w:sz w:val="52"/>
        </w:rPr>
      </w:pPr>
      <w:r>
        <w:rPr>
          <w:rFonts w:ascii="宋体" w:hAnsi="宋体" w:hint="eastAsia"/>
          <w:color w:val="000000"/>
          <w:sz w:val="52"/>
        </w:rPr>
        <w:t xml:space="preserve">  </w:t>
      </w:r>
    </w:p>
    <w:p w:rsidR="00BF437C" w:rsidRDefault="00BF437C">
      <w:pPr>
        <w:jc w:val="center"/>
        <w:rPr>
          <w:rFonts w:ascii="宋体" w:hAnsi="宋体"/>
          <w:color w:val="000000"/>
          <w:sz w:val="52"/>
        </w:rPr>
      </w:pPr>
    </w:p>
    <w:p w:rsidR="00BF437C" w:rsidRDefault="00BF437C">
      <w:pPr>
        <w:jc w:val="center"/>
        <w:rPr>
          <w:rFonts w:ascii="宋体" w:hAnsi="宋体"/>
          <w:color w:val="000000"/>
          <w:sz w:val="52"/>
        </w:rPr>
      </w:pPr>
    </w:p>
    <w:p w:rsidR="00BF437C" w:rsidRDefault="00924DC1">
      <w:pPr>
        <w:jc w:val="center"/>
        <w:rPr>
          <w:rFonts w:ascii="宋体" w:hAnsi="宋体"/>
          <w:color w:val="000000"/>
          <w:sz w:val="52"/>
        </w:rPr>
      </w:pPr>
      <w:r>
        <w:rPr>
          <w:rFonts w:ascii="宋体" w:hAnsi="宋体"/>
          <w:color w:val="000000"/>
          <w:sz w:val="52"/>
        </w:rPr>
        <w:t>20</w:t>
      </w:r>
      <w:r>
        <w:rPr>
          <w:rFonts w:ascii="宋体" w:hAnsi="宋体" w:hint="eastAsia"/>
          <w:color w:val="000000"/>
          <w:sz w:val="52"/>
        </w:rPr>
        <w:t>20</w:t>
      </w:r>
      <w:r>
        <w:rPr>
          <w:rFonts w:ascii="宋体" w:hAnsi="宋体"/>
          <w:color w:val="000000"/>
          <w:sz w:val="52"/>
        </w:rPr>
        <w:t>－20</w:t>
      </w:r>
      <w:r>
        <w:rPr>
          <w:rFonts w:ascii="宋体" w:hAnsi="宋体" w:hint="eastAsia"/>
          <w:color w:val="000000"/>
          <w:sz w:val="52"/>
        </w:rPr>
        <w:t>21学</w:t>
      </w:r>
      <w:r>
        <w:rPr>
          <w:rFonts w:ascii="宋体" w:hAnsi="宋体"/>
          <w:color w:val="000000"/>
          <w:sz w:val="52"/>
        </w:rPr>
        <w:t>年度第</w:t>
      </w:r>
      <w:r>
        <w:rPr>
          <w:rFonts w:ascii="宋体" w:hAnsi="宋体" w:hint="eastAsia"/>
          <w:color w:val="000000"/>
          <w:sz w:val="52"/>
        </w:rPr>
        <w:t>二</w:t>
      </w:r>
      <w:r>
        <w:rPr>
          <w:rFonts w:ascii="宋体" w:hAnsi="宋体"/>
          <w:color w:val="000000"/>
          <w:sz w:val="52"/>
        </w:rPr>
        <w:t>学期授课表</w:t>
      </w:r>
    </w:p>
    <w:p w:rsidR="00BF437C" w:rsidRDefault="00BF437C">
      <w:pPr>
        <w:ind w:firstLineChars="1460" w:firstLine="10512"/>
        <w:rPr>
          <w:rFonts w:ascii="宋体" w:hAnsi="宋体"/>
          <w:color w:val="000000"/>
          <w:sz w:val="72"/>
        </w:rPr>
      </w:pPr>
    </w:p>
    <w:p w:rsidR="00BF437C" w:rsidRDefault="00BF437C">
      <w:pPr>
        <w:ind w:firstLineChars="1460" w:firstLine="6424"/>
        <w:rPr>
          <w:rFonts w:ascii="宋体" w:hAnsi="宋体"/>
          <w:color w:val="000000"/>
          <w:sz w:val="44"/>
        </w:rPr>
      </w:pPr>
    </w:p>
    <w:p w:rsidR="00BF437C" w:rsidRDefault="00BF437C">
      <w:pPr>
        <w:ind w:firstLineChars="1460" w:firstLine="6424"/>
        <w:rPr>
          <w:rFonts w:ascii="宋体" w:hAnsi="宋体"/>
          <w:color w:val="000000"/>
          <w:sz w:val="44"/>
        </w:rPr>
      </w:pPr>
    </w:p>
    <w:p w:rsidR="00BF437C" w:rsidRDefault="00BF437C">
      <w:pPr>
        <w:ind w:firstLineChars="1460" w:firstLine="6424"/>
        <w:rPr>
          <w:rFonts w:ascii="宋体" w:hAnsi="宋体"/>
          <w:color w:val="000000"/>
          <w:sz w:val="44"/>
        </w:rPr>
      </w:pPr>
    </w:p>
    <w:p w:rsidR="00BF437C" w:rsidRDefault="00BF437C">
      <w:pPr>
        <w:ind w:firstLineChars="1460" w:firstLine="6424"/>
        <w:rPr>
          <w:rFonts w:ascii="宋体" w:hAnsi="宋体"/>
          <w:color w:val="000000"/>
          <w:sz w:val="44"/>
        </w:rPr>
      </w:pPr>
    </w:p>
    <w:p w:rsidR="00BF437C" w:rsidRDefault="00BF437C">
      <w:pPr>
        <w:jc w:val="center"/>
        <w:rPr>
          <w:rFonts w:ascii="宋体" w:hAnsi="宋体"/>
          <w:color w:val="000000"/>
          <w:sz w:val="36"/>
          <w:szCs w:val="36"/>
        </w:rPr>
      </w:pPr>
    </w:p>
    <w:p w:rsidR="00BF437C" w:rsidRDefault="00924DC1">
      <w:pPr>
        <w:spacing w:line="360" w:lineRule="auto"/>
        <w:jc w:val="center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36"/>
          <w:szCs w:val="36"/>
        </w:rPr>
        <w:t>土木与交通学院</w:t>
      </w:r>
    </w:p>
    <w:p w:rsidR="00BF437C" w:rsidRDefault="00924DC1">
      <w:pPr>
        <w:spacing w:line="360" w:lineRule="auto"/>
        <w:jc w:val="center"/>
        <w:rPr>
          <w:rFonts w:ascii="宋体" w:hAnsi="宋体"/>
          <w:color w:val="000000"/>
          <w:sz w:val="10"/>
          <w:szCs w:val="10"/>
        </w:rPr>
      </w:pPr>
      <w:r>
        <w:rPr>
          <w:rFonts w:ascii="宋体" w:hAnsi="宋体" w:hint="eastAsia"/>
          <w:color w:val="000000"/>
          <w:sz w:val="28"/>
          <w:szCs w:val="28"/>
        </w:rPr>
        <w:t>船舶与海洋工程 交通工程 交通运输 工程力学创新班 水利水电工程</w:t>
      </w:r>
    </w:p>
    <w:p w:rsidR="00BF437C" w:rsidRDefault="00924DC1">
      <w:pPr>
        <w:spacing w:line="360" w:lineRule="auto"/>
        <w:jc w:val="center"/>
        <w:rPr>
          <w:rFonts w:ascii="宋体" w:hAnsi="宋体"/>
          <w:color w:val="000000"/>
          <w:sz w:val="30"/>
        </w:rPr>
      </w:pPr>
      <w:r>
        <w:rPr>
          <w:rFonts w:ascii="宋体" w:hAnsi="宋体"/>
          <w:color w:val="000000"/>
          <w:sz w:val="32"/>
        </w:rPr>
        <w:t>20</w:t>
      </w:r>
      <w:r w:rsidR="00BF7E90">
        <w:rPr>
          <w:rFonts w:ascii="宋体" w:hAnsi="宋体" w:hint="eastAsia"/>
          <w:color w:val="000000"/>
          <w:sz w:val="32"/>
        </w:rPr>
        <w:t>21</w:t>
      </w:r>
      <w:r>
        <w:rPr>
          <w:rFonts w:ascii="宋体" w:hAnsi="宋体"/>
          <w:color w:val="000000"/>
          <w:sz w:val="32"/>
        </w:rPr>
        <w:t>年</w:t>
      </w:r>
      <w:r w:rsidR="00BF7E90">
        <w:rPr>
          <w:rFonts w:ascii="宋体" w:hAnsi="宋体"/>
          <w:color w:val="000000"/>
          <w:sz w:val="32"/>
        </w:rPr>
        <w:t>1</w:t>
      </w:r>
      <w:r>
        <w:rPr>
          <w:rFonts w:ascii="宋体" w:hAnsi="宋体"/>
          <w:color w:val="000000"/>
          <w:sz w:val="32"/>
        </w:rPr>
        <w:t>月</w:t>
      </w:r>
    </w:p>
    <w:p w:rsidR="00BF437C" w:rsidRDefault="00BF437C">
      <w:pPr>
        <w:jc w:val="center"/>
        <w:outlineLvl w:val="0"/>
        <w:rPr>
          <w:rFonts w:ascii="宋体"/>
          <w:color w:val="000000"/>
          <w:sz w:val="36"/>
        </w:rPr>
      </w:pPr>
    </w:p>
    <w:p w:rsidR="00BF437C" w:rsidRDefault="00924DC1">
      <w:pPr>
        <w:ind w:leftChars="-50" w:left="-105" w:firstLineChars="29" w:firstLine="104"/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 xml:space="preserve"> 20</w:t>
      </w:r>
      <w:r>
        <w:rPr>
          <w:rFonts w:hint="eastAsia"/>
          <w:color w:val="000000"/>
          <w:sz w:val="24"/>
        </w:rPr>
        <w:t>17</w:t>
      </w:r>
      <w:r>
        <w:rPr>
          <w:color w:val="000000"/>
          <w:sz w:val="24"/>
        </w:rPr>
        <w:t xml:space="preserve">                         </w:t>
      </w:r>
      <w:r>
        <w:rPr>
          <w:rFonts w:hint="eastAsia"/>
          <w:color w:val="000000"/>
          <w:sz w:val="24"/>
        </w:rPr>
        <w:t xml:space="preserve">                                                     </w:t>
      </w:r>
      <w:r>
        <w:rPr>
          <w:rFonts w:hint="eastAsia"/>
          <w:color w:val="000000"/>
          <w:sz w:val="24"/>
        </w:rPr>
        <w:t>（本课表从</w:t>
      </w:r>
      <w:r>
        <w:rPr>
          <w:rFonts w:hint="eastAsia"/>
          <w:color w:val="000000"/>
          <w:sz w:val="24"/>
        </w:rPr>
        <w:t>2021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050"/>
        <w:gridCol w:w="3465"/>
        <w:gridCol w:w="2940"/>
        <w:gridCol w:w="2625"/>
        <w:gridCol w:w="2311"/>
        <w:gridCol w:w="2777"/>
      </w:tblGrid>
      <w:tr w:rsidR="00BF437C">
        <w:trPr>
          <w:trHeight w:val="724"/>
        </w:trPr>
        <w:tc>
          <w:tcPr>
            <w:tcW w:w="1050" w:type="dxa"/>
          </w:tcPr>
          <w:p w:rsidR="00BF437C" w:rsidRDefault="00BF437C">
            <w:pPr>
              <w:spacing w:line="320" w:lineRule="exact"/>
              <w:rPr>
                <w:color w:val="000000"/>
              </w:rPr>
            </w:pPr>
          </w:p>
        </w:tc>
        <w:tc>
          <w:tcPr>
            <w:tcW w:w="346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94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625" w:type="dxa"/>
            <w:vAlign w:val="center"/>
          </w:tcPr>
          <w:p w:rsidR="00BF437C" w:rsidRDefault="00924DC1">
            <w:pPr>
              <w:spacing w:line="320" w:lineRule="exact"/>
              <w:ind w:right="-1228" w:firstLineChars="300" w:firstLine="720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311" w:type="dxa"/>
            <w:vAlign w:val="center"/>
          </w:tcPr>
          <w:p w:rsidR="00BF437C" w:rsidRDefault="00924DC1">
            <w:pPr>
              <w:spacing w:line="320" w:lineRule="exact"/>
              <w:ind w:right="-1228" w:firstLineChars="250" w:firstLine="600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777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cantSplit/>
          <w:trHeight w:val="907"/>
        </w:trPr>
        <w:tc>
          <w:tcPr>
            <w:tcW w:w="1050" w:type="dxa"/>
            <w:vMerge w:val="restart"/>
          </w:tcPr>
          <w:p w:rsidR="00BF437C" w:rsidRDefault="00BF437C">
            <w:pPr>
              <w:spacing w:line="320" w:lineRule="exact"/>
              <w:rPr>
                <w:color w:val="000000"/>
              </w:rPr>
            </w:pPr>
          </w:p>
        </w:tc>
        <w:tc>
          <w:tcPr>
            <w:tcW w:w="14118" w:type="dxa"/>
            <w:gridSpan w:val="5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 w:rsidRPr="003709CA">
              <w:rPr>
                <w:rFonts w:ascii="宋体" w:hAnsi="宋体" w:hint="eastAsia"/>
                <w:color w:val="000000"/>
                <w:sz w:val="28"/>
                <w:szCs w:val="28"/>
              </w:rPr>
              <w:t>20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17级船舶与海洋工程：</w:t>
            </w:r>
            <w:r w:rsidRPr="003709CA">
              <w:rPr>
                <w:rFonts w:ascii="宋体" w:hAnsi="宋体" w:hint="eastAsia"/>
                <w:color w:val="000000"/>
                <w:sz w:val="28"/>
                <w:szCs w:val="28"/>
              </w:rPr>
              <w:t>毕业实习（3</w:t>
            </w:r>
            <w:r w:rsidR="00510AD6" w:rsidRPr="003709CA">
              <w:rPr>
                <w:rFonts w:ascii="宋体" w:hAnsi="宋体" w:hint="eastAsia"/>
                <w:color w:val="000000"/>
                <w:sz w:val="28"/>
                <w:szCs w:val="28"/>
              </w:rPr>
              <w:t>周）（樊天慧、刘鲲</w:t>
            </w:r>
            <w:r w:rsidRPr="003709CA">
              <w:rPr>
                <w:rFonts w:ascii="宋体" w:hAnsi="宋体" w:hint="eastAsia"/>
                <w:color w:val="000000"/>
                <w:sz w:val="28"/>
                <w:szCs w:val="28"/>
              </w:rPr>
              <w:t>）、毕业设计（论文）（1</w:t>
            </w:r>
            <w:r w:rsidRPr="003709CA">
              <w:rPr>
                <w:rFonts w:ascii="宋体" w:hAnsi="宋体"/>
                <w:color w:val="000000"/>
                <w:sz w:val="28"/>
                <w:szCs w:val="28"/>
              </w:rPr>
              <w:t>5</w:t>
            </w:r>
            <w:r w:rsidRPr="003709CA">
              <w:rPr>
                <w:rFonts w:ascii="宋体" w:hAnsi="宋体" w:hint="eastAsia"/>
                <w:color w:val="000000"/>
                <w:sz w:val="28"/>
                <w:szCs w:val="28"/>
              </w:rPr>
              <w:t>周）（樊天慧）</w:t>
            </w:r>
          </w:p>
        </w:tc>
      </w:tr>
      <w:tr w:rsidR="00BF437C">
        <w:trPr>
          <w:cantSplit/>
          <w:trHeight w:val="598"/>
        </w:trPr>
        <w:tc>
          <w:tcPr>
            <w:tcW w:w="1050" w:type="dxa"/>
            <w:vMerge/>
          </w:tcPr>
          <w:p w:rsidR="00BF437C" w:rsidRDefault="00BF437C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465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2940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7713" w:type="dxa"/>
            <w:gridSpan w:val="3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 w:rsidR="00BF437C">
        <w:trPr>
          <w:cantSplit/>
          <w:trHeight w:val="1056"/>
        </w:trPr>
        <w:tc>
          <w:tcPr>
            <w:tcW w:w="1050" w:type="dxa"/>
            <w:vMerge/>
          </w:tcPr>
          <w:p w:rsidR="00BF437C" w:rsidRDefault="00BF437C">
            <w:pPr>
              <w:spacing w:line="320" w:lineRule="exact"/>
              <w:jc w:val="center"/>
              <w:rPr>
                <w:color w:val="000000"/>
                <w:sz w:val="32"/>
              </w:rPr>
            </w:pPr>
          </w:p>
        </w:tc>
        <w:tc>
          <w:tcPr>
            <w:tcW w:w="14118" w:type="dxa"/>
            <w:gridSpan w:val="5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2017级交通工程：毕业实习（3周）（林永杰）、毕业设计（论文）（15周）（游峰、林永杰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）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 xml:space="preserve"> </w:t>
            </w:r>
          </w:p>
        </w:tc>
      </w:tr>
      <w:tr w:rsidR="00BF437C">
        <w:trPr>
          <w:cantSplit/>
          <w:trHeight w:val="545"/>
        </w:trPr>
        <w:tc>
          <w:tcPr>
            <w:tcW w:w="1050" w:type="dxa"/>
            <w:vMerge/>
          </w:tcPr>
          <w:p w:rsidR="00BF437C" w:rsidRDefault="00BF437C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465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2940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7713" w:type="dxa"/>
            <w:gridSpan w:val="3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 w:rsidR="00BF437C">
        <w:trPr>
          <w:cantSplit/>
          <w:trHeight w:val="1145"/>
        </w:trPr>
        <w:tc>
          <w:tcPr>
            <w:tcW w:w="1050" w:type="dxa"/>
            <w:vMerge/>
          </w:tcPr>
          <w:p w:rsidR="00BF437C" w:rsidRDefault="00BF437C">
            <w:pPr>
              <w:spacing w:line="320" w:lineRule="exact"/>
              <w:jc w:val="center"/>
              <w:rPr>
                <w:color w:val="000000"/>
                <w:sz w:val="32"/>
              </w:rPr>
            </w:pPr>
          </w:p>
        </w:tc>
        <w:tc>
          <w:tcPr>
            <w:tcW w:w="14118" w:type="dxa"/>
            <w:gridSpan w:val="5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2017级工程力学创新班：毕业实习（2周）（张红等）、毕业设计（论文）（1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5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周）（张红等）</w:t>
            </w:r>
          </w:p>
        </w:tc>
      </w:tr>
      <w:tr w:rsidR="00BF437C">
        <w:trPr>
          <w:cantSplit/>
          <w:trHeight w:val="478"/>
        </w:trPr>
        <w:tc>
          <w:tcPr>
            <w:tcW w:w="1050" w:type="dxa"/>
            <w:vMerge/>
          </w:tcPr>
          <w:p w:rsidR="00BF437C" w:rsidRDefault="00BF437C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465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2940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7713" w:type="dxa"/>
            <w:gridSpan w:val="3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 w:rsidR="00BF437C">
        <w:trPr>
          <w:cantSplit/>
          <w:trHeight w:val="980"/>
        </w:trPr>
        <w:tc>
          <w:tcPr>
            <w:tcW w:w="1050" w:type="dxa"/>
            <w:vMerge/>
          </w:tcPr>
          <w:p w:rsidR="00BF437C" w:rsidRDefault="00BF437C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14118" w:type="dxa"/>
            <w:gridSpan w:val="5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2017级交通运输：毕业实习（3周）（巫威眺）、毕业设计（论文）（14周）（刘建荣）</w:t>
            </w:r>
          </w:p>
        </w:tc>
      </w:tr>
      <w:tr w:rsidR="00BF437C">
        <w:trPr>
          <w:cantSplit/>
          <w:trHeight w:val="980"/>
        </w:trPr>
        <w:tc>
          <w:tcPr>
            <w:tcW w:w="1050" w:type="dxa"/>
            <w:vMerge/>
          </w:tcPr>
          <w:p w:rsidR="00BF437C" w:rsidRDefault="00BF437C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14118" w:type="dxa"/>
            <w:gridSpan w:val="5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2017级水利水电工程：水电站建筑物课程设计（2周） （徐梦华）、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毕业设计（1</w:t>
            </w:r>
            <w:r>
              <w:rPr>
                <w:rFonts w:ascii="宋体" w:hAnsi="宋体"/>
                <w:color w:val="000000"/>
                <w:sz w:val="28"/>
                <w:szCs w:val="28"/>
              </w:rPr>
              <w:t>5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周）（程香菊、黄国如等）</w:t>
            </w:r>
          </w:p>
        </w:tc>
      </w:tr>
    </w:tbl>
    <w:p w:rsidR="00BF437C" w:rsidRDefault="00BF437C">
      <w:pPr>
        <w:spacing w:line="320" w:lineRule="exact"/>
        <w:rPr>
          <w:color w:val="000000"/>
          <w:sz w:val="24"/>
        </w:rPr>
      </w:pP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ascii="宋体" w:hint="eastAsia"/>
          <w:color w:val="000000"/>
          <w:sz w:val="36"/>
        </w:rPr>
        <w:t xml:space="preserve">                                                            </w:t>
      </w:r>
      <w:r>
        <w:rPr>
          <w:rFonts w:hint="eastAsia"/>
          <w:color w:val="000000"/>
          <w:sz w:val="24"/>
        </w:rPr>
        <w:t xml:space="preserve">发表单位：土木与交通学院　</w:t>
      </w:r>
      <w:r w:rsidR="00EF3625">
        <w:rPr>
          <w:rFonts w:hint="eastAsia"/>
          <w:color w:val="000000"/>
          <w:sz w:val="24"/>
        </w:rPr>
        <w:t>2021</w:t>
      </w:r>
      <w:r>
        <w:rPr>
          <w:rFonts w:hint="eastAsia"/>
          <w:color w:val="000000"/>
          <w:sz w:val="24"/>
        </w:rPr>
        <w:t>年</w:t>
      </w:r>
      <w:r w:rsidR="00EF3625"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月</w:t>
      </w:r>
    </w:p>
    <w:p w:rsidR="00BF437C" w:rsidRDefault="00BF437C">
      <w:pPr>
        <w:spacing w:line="320" w:lineRule="exact"/>
        <w:rPr>
          <w:color w:val="000000"/>
          <w:sz w:val="24"/>
        </w:rPr>
      </w:pPr>
    </w:p>
    <w:p w:rsidR="00BF437C" w:rsidRDefault="00BF437C">
      <w:pPr>
        <w:spacing w:line="320" w:lineRule="exact"/>
        <w:rPr>
          <w:color w:val="000000"/>
          <w:sz w:val="24"/>
        </w:rPr>
      </w:pPr>
    </w:p>
    <w:p w:rsidR="00BF437C" w:rsidRDefault="00BF437C">
      <w:pPr>
        <w:spacing w:line="320" w:lineRule="exact"/>
        <w:rPr>
          <w:color w:val="000000"/>
          <w:sz w:val="24"/>
        </w:rPr>
      </w:pPr>
    </w:p>
    <w:p w:rsidR="00BF437C" w:rsidRDefault="00924DC1">
      <w:pPr>
        <w:ind w:leftChars="-50" w:left="-105" w:firstLineChars="29" w:firstLine="104"/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</w:rPr>
      </w:pPr>
      <w:r>
        <w:rPr>
          <w:rFonts w:hint="eastAsia"/>
          <w:color w:val="000000"/>
          <w:sz w:val="24"/>
        </w:rPr>
        <w:t>专业：船舶与海洋工程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班（海洋方向）</w:t>
      </w:r>
      <w:r>
        <w:rPr>
          <w:rFonts w:hint="eastAsia"/>
          <w:color w:val="000000"/>
          <w:sz w:val="24"/>
        </w:rPr>
        <w:t xml:space="preserve">     </w:t>
      </w:r>
      <w:r>
        <w:rPr>
          <w:color w:val="000000"/>
          <w:sz w:val="24"/>
        </w:rPr>
        <w:t xml:space="preserve">      </w:t>
      </w:r>
      <w:r>
        <w:rPr>
          <w:rFonts w:hint="eastAsia"/>
          <w:color w:val="000000"/>
          <w:sz w:val="24"/>
        </w:rPr>
        <w:t>年级：</w:t>
      </w:r>
      <w:r>
        <w:rPr>
          <w:rFonts w:hint="eastAsia"/>
          <w:color w:val="000000"/>
          <w:sz w:val="24"/>
        </w:rPr>
        <w:t>2018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>人数：</w:t>
      </w:r>
      <w:r>
        <w:rPr>
          <w:rFonts w:hint="eastAsia"/>
          <w:color w:val="000000"/>
          <w:sz w:val="24"/>
        </w:rPr>
        <w:t xml:space="preserve">22                      </w:t>
      </w:r>
      <w:r w:rsidR="00895F82">
        <w:rPr>
          <w:rFonts w:hint="eastAsia"/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18"/>
        <w:gridCol w:w="3827"/>
        <w:gridCol w:w="3827"/>
        <w:gridCol w:w="1701"/>
        <w:gridCol w:w="1843"/>
        <w:gridCol w:w="2693"/>
      </w:tblGrid>
      <w:tr w:rsidR="00BF437C">
        <w:trPr>
          <w:cantSplit/>
          <w:trHeight w:val="865"/>
        </w:trPr>
        <w:tc>
          <w:tcPr>
            <w:tcW w:w="1418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3827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827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 xml:space="preserve">节 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693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cantSplit/>
        </w:trPr>
        <w:tc>
          <w:tcPr>
            <w:tcW w:w="1418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3827" w:type="dxa"/>
            <w:tcBorders>
              <w:right w:val="single" w:sz="4" w:space="0" w:color="auto"/>
            </w:tcBorders>
          </w:tcPr>
          <w:p w:rsidR="00BF437C" w:rsidRDefault="00BF437C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>-8周</w:t>
            </w:r>
          </w:p>
          <w:p w:rsidR="00BF437C" w:rsidRDefault="00924DC1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船舶电气与自动控制技术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选修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）（32学时含6学时实验）</w:t>
            </w:r>
          </w:p>
        </w:tc>
        <w:tc>
          <w:tcPr>
            <w:tcW w:w="3544" w:type="dxa"/>
            <w:gridSpan w:val="2"/>
          </w:tcPr>
          <w:p w:rsidR="00BF437C" w:rsidRDefault="00BF437C">
            <w:pPr>
              <w:jc w:val="left"/>
              <w:rPr>
                <w:rFonts w:ascii="宋体" w:hAnsi="宋体"/>
                <w:color w:val="000000"/>
                <w:sz w:val="20"/>
              </w:rPr>
            </w:pPr>
          </w:p>
        </w:tc>
        <w:tc>
          <w:tcPr>
            <w:tcW w:w="2693" w:type="dxa"/>
          </w:tcPr>
          <w:p w:rsidR="00BF437C" w:rsidRDefault="00BF437C">
            <w:pPr>
              <w:spacing w:line="320" w:lineRule="exact"/>
              <w:ind w:firstLineChars="700" w:firstLine="1470"/>
              <w:jc w:val="lef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418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827" w:type="dxa"/>
            <w:tcBorders>
              <w:right w:val="single" w:sz="4" w:space="0" w:color="auto"/>
            </w:tcBorders>
            <w:vAlign w:val="center"/>
          </w:tcPr>
          <w:p w:rsidR="00BF437C" w:rsidRDefault="00BF437C">
            <w:pPr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F437C" w:rsidRDefault="00924DC1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梁富琳 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>1309</w:t>
            </w: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  <w:vAlign w:val="center"/>
          </w:tcPr>
          <w:p w:rsidR="00BF437C" w:rsidRDefault="00BF437C">
            <w:pPr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BF437C" w:rsidRDefault="00BF437C"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BF437C">
        <w:trPr>
          <w:cantSplit/>
          <w:trHeight w:val="601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3827" w:type="dxa"/>
            <w:tcBorders>
              <w:bottom w:val="single" w:sz="4" w:space="0" w:color="auto"/>
              <w:right w:val="single" w:sz="4" w:space="0" w:color="auto"/>
            </w:tcBorders>
          </w:tcPr>
          <w:p w:rsidR="00BF437C" w:rsidRDefault="00BF437C">
            <w:pPr>
              <w:tabs>
                <w:tab w:val="left" w:pos="2355"/>
              </w:tabs>
              <w:jc w:val="left"/>
              <w:rPr>
                <w:rFonts w:ascii="宋体" w:hAnsi="宋体"/>
                <w:color w:val="000000"/>
                <w:sz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2-13周</w:t>
            </w:r>
          </w:p>
          <w:p w:rsidR="00BF437C" w:rsidRDefault="00924DC1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船舶强度与结构设计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1-11周  5-7节</w:t>
            </w:r>
          </w:p>
          <w:p w:rsidR="00BF437C" w:rsidRDefault="00924DC1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船舶振动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BF437C" w:rsidRDefault="00BF437C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418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F437C" w:rsidRDefault="00BF437C">
            <w:pPr>
              <w:tabs>
                <w:tab w:val="left" w:pos="2355"/>
              </w:tabs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陈超核 李晓晨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 xml:space="preserve"> 1306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BF437C" w:rsidRDefault="00924DC1">
            <w:pPr>
              <w:tabs>
                <w:tab w:val="left" w:pos="1553"/>
              </w:tabs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林慰 </w:t>
            </w:r>
            <w:r w:rsidR="00BF7E90">
              <w:rPr>
                <w:rFonts w:ascii="宋体" w:hAnsi="宋体" w:hint="eastAsia"/>
                <w:color w:val="000000"/>
                <w:szCs w:val="21"/>
              </w:rPr>
              <w:t>330501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BF437C" w:rsidRDefault="00BF437C">
            <w:pPr>
              <w:tabs>
                <w:tab w:val="left" w:pos="1553"/>
              </w:tabs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F437C">
        <w:trPr>
          <w:cantSplit/>
          <w:trHeight w:val="1226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3827" w:type="dxa"/>
            <w:tcBorders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>-8周</w:t>
            </w:r>
          </w:p>
          <w:p w:rsidR="00BF437C" w:rsidRDefault="00924DC1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船舶电气与自动控制技术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选修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）（32学时含6学时实验）</w:t>
            </w: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5-16周</w:t>
            </w:r>
          </w:p>
          <w:p w:rsidR="00BF437C" w:rsidRDefault="00924DC1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船舶建造工艺与现代造船技术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5-15周 5-7节</w:t>
            </w:r>
          </w:p>
          <w:p w:rsidR="00BF437C" w:rsidRDefault="00924DC1">
            <w:pPr>
              <w:spacing w:line="320" w:lineRule="exact"/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海洋固定式平台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（必修）</w:t>
            </w: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（32学时）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BF437C" w:rsidRDefault="00BF437C">
            <w:pPr>
              <w:tabs>
                <w:tab w:val="left" w:pos="2355"/>
              </w:tabs>
              <w:jc w:val="left"/>
              <w:rPr>
                <w:rFonts w:ascii="宋体" w:hAnsi="宋体"/>
                <w:color w:val="000000"/>
                <w:sz w:val="20"/>
              </w:rPr>
            </w:pPr>
          </w:p>
        </w:tc>
      </w:tr>
      <w:tr w:rsidR="00BF437C">
        <w:trPr>
          <w:cantSplit/>
          <w:trHeight w:val="402"/>
        </w:trPr>
        <w:tc>
          <w:tcPr>
            <w:tcW w:w="1418" w:type="dxa"/>
            <w:tcBorders>
              <w:top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827" w:type="dxa"/>
            <w:tcBorders>
              <w:top w:val="single" w:sz="4" w:space="0" w:color="auto"/>
              <w:right w:val="single" w:sz="4" w:space="0" w:color="auto"/>
            </w:tcBorders>
          </w:tcPr>
          <w:p w:rsidR="00BF437C" w:rsidRDefault="00BF437C">
            <w:pPr>
              <w:rPr>
                <w:rFonts w:ascii="宋体" w:hAnsi="宋体"/>
                <w:color w:val="000000"/>
                <w:szCs w:val="21"/>
              </w:rPr>
            </w:pPr>
          </w:p>
          <w:p w:rsidR="00BF437C" w:rsidRDefault="00924DC1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梁富琳 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>1309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437C" w:rsidRDefault="00924DC1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陈远明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 xml:space="preserve"> 1306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</w:tcBorders>
            <w:vAlign w:val="center"/>
          </w:tcPr>
          <w:p w:rsidR="00BF437C" w:rsidRDefault="00924DC1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林慰 樊天慧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 xml:space="preserve"> 1311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vAlign w:val="center"/>
          </w:tcPr>
          <w:p w:rsidR="00BF437C" w:rsidRDefault="00BF437C">
            <w:pPr>
              <w:tabs>
                <w:tab w:val="left" w:pos="2355"/>
              </w:tabs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F437C">
        <w:trPr>
          <w:cantSplit/>
          <w:trHeight w:val="981"/>
        </w:trPr>
        <w:tc>
          <w:tcPr>
            <w:tcW w:w="1418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3827" w:type="dxa"/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5-16周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2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船舶建造工艺与现代造船技术</w:t>
            </w:r>
          </w:p>
          <w:p w:rsidR="00BF437C" w:rsidRDefault="00924DC1">
            <w:pPr>
              <w:jc w:val="left"/>
              <w:rPr>
                <w:rFonts w:ascii="宋体" w:hAnsi="宋体"/>
                <w:color w:val="FF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827" w:type="dxa"/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2-13周</w:t>
            </w:r>
          </w:p>
          <w:p w:rsidR="00BF437C" w:rsidRDefault="00924DC1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船舶强度与结构设计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544" w:type="dxa"/>
            <w:gridSpan w:val="2"/>
          </w:tcPr>
          <w:p w:rsidR="00BF437C" w:rsidRPr="00494AD5" w:rsidRDefault="00494AD5" w:rsidP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 w:rsidRPr="00494AD5">
              <w:rPr>
                <w:rFonts w:ascii="宋体" w:hAnsi="宋体"/>
                <w:color w:val="000000"/>
                <w:szCs w:val="21"/>
              </w:rPr>
              <w:t>10-10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周 5-6节</w:t>
            </w:r>
          </w:p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 w:rsidRPr="00494AD5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形势与政策</w:t>
            </w:r>
          </w:p>
        </w:tc>
        <w:tc>
          <w:tcPr>
            <w:tcW w:w="2693" w:type="dxa"/>
          </w:tcPr>
          <w:p w:rsidR="00BF437C" w:rsidRDefault="00BF437C">
            <w:pPr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418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827" w:type="dxa"/>
            <w:tcBorders>
              <w:bottom w:val="single" w:sz="8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陈远明 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>1306</w:t>
            </w:r>
          </w:p>
        </w:tc>
        <w:tc>
          <w:tcPr>
            <w:tcW w:w="3827" w:type="dxa"/>
            <w:tcBorders>
              <w:bottom w:val="single" w:sz="8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陈超核 李晓晨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 xml:space="preserve"> 1306</w:t>
            </w:r>
          </w:p>
        </w:tc>
        <w:tc>
          <w:tcPr>
            <w:tcW w:w="3544" w:type="dxa"/>
            <w:gridSpan w:val="2"/>
            <w:tcBorders>
              <w:bottom w:val="single" w:sz="8" w:space="0" w:color="auto"/>
            </w:tcBorders>
            <w:vAlign w:val="center"/>
          </w:tcPr>
          <w:p w:rsidR="00BF437C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王丹平</w:t>
            </w:r>
            <w:r w:rsidR="005518C7">
              <w:rPr>
                <w:rFonts w:ascii="宋体" w:hAnsi="宋体" w:hint="eastAsia"/>
                <w:color w:val="000000"/>
              </w:rPr>
              <w:t xml:space="preserve"> 330203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8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cantSplit/>
          <w:trHeight w:val="975"/>
        </w:trPr>
        <w:tc>
          <w:tcPr>
            <w:tcW w:w="1418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3827" w:type="dxa"/>
            <w:tcBorders>
              <w:right w:val="single" w:sz="4" w:space="0" w:color="auto"/>
            </w:tcBorders>
          </w:tcPr>
          <w:p w:rsidR="00BF437C" w:rsidRDefault="00BF437C">
            <w:pPr>
              <w:jc w:val="left"/>
              <w:rPr>
                <w:rFonts w:ascii="宋体" w:hAnsi="宋体"/>
                <w:color w:val="000000"/>
                <w:sz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</w:tcBorders>
          </w:tcPr>
          <w:p w:rsidR="00BF437C" w:rsidRDefault="00BF437C">
            <w:pPr>
              <w:jc w:val="left"/>
              <w:rPr>
                <w:rFonts w:ascii="宋体" w:hAnsi="宋体"/>
                <w:color w:val="000000"/>
                <w:sz w:val="20"/>
              </w:rPr>
            </w:pP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</w:t>
            </w:r>
            <w:r>
              <w:rPr>
                <w:rFonts w:ascii="宋体" w:hAnsi="宋体" w:hint="eastAsia"/>
                <w:color w:val="000000"/>
                <w:szCs w:val="21"/>
              </w:rPr>
              <w:t>11</w:t>
            </w:r>
            <w:r>
              <w:rPr>
                <w:rFonts w:ascii="宋体" w:hAnsi="宋体"/>
                <w:color w:val="000000"/>
                <w:szCs w:val="21"/>
              </w:rPr>
              <w:t>周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 5-7节</w:t>
            </w:r>
          </w:p>
          <w:p w:rsidR="00BF437C" w:rsidRDefault="00924DC1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结构有限元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20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选修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）（32学时含8学时实验）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418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827" w:type="dxa"/>
            <w:tcBorders>
              <w:right w:val="single" w:sz="4" w:space="0" w:color="auto"/>
            </w:tcBorders>
            <w:vAlign w:val="center"/>
          </w:tcPr>
          <w:p w:rsidR="00BF437C" w:rsidRDefault="00BF437C">
            <w:pPr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437C" w:rsidRDefault="00BF437C">
            <w:pPr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</w:tcBorders>
            <w:vAlign w:val="center"/>
          </w:tcPr>
          <w:p w:rsidR="00BF437C" w:rsidRDefault="00924DC1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邱守强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="00BF7E90">
              <w:rPr>
                <w:rFonts w:ascii="宋体" w:hAnsi="宋体" w:hint="eastAsia"/>
                <w:color w:val="000000"/>
                <w:szCs w:val="21"/>
              </w:rPr>
              <w:t>330504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</w:tbl>
    <w:p w:rsidR="00BF437C" w:rsidRDefault="00924DC1">
      <w:pPr>
        <w:spacing w:line="320" w:lineRule="exact"/>
        <w:rPr>
          <w:color w:val="000000"/>
          <w:sz w:val="22"/>
          <w:szCs w:val="24"/>
        </w:rPr>
      </w:pPr>
      <w:r>
        <w:rPr>
          <w:rFonts w:hint="eastAsia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-1</w:t>
      </w:r>
      <w:r>
        <w:rPr>
          <w:color w:val="000000"/>
          <w:szCs w:val="21"/>
        </w:rPr>
        <w:t>7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   </w:t>
      </w:r>
      <w:r>
        <w:rPr>
          <w:rFonts w:hint="eastAsia"/>
          <w:color w:val="000000"/>
          <w:szCs w:val="21"/>
        </w:rPr>
        <w:t xml:space="preserve">　</w:t>
      </w:r>
      <w:r>
        <w:rPr>
          <w:rFonts w:hint="eastAsia"/>
          <w:color w:val="000000"/>
          <w:szCs w:val="21"/>
        </w:rPr>
        <w:t xml:space="preserve">   </w:t>
      </w:r>
      <w:r>
        <w:rPr>
          <w:rFonts w:hint="eastAsia"/>
          <w:color w:val="000000"/>
          <w:szCs w:val="21"/>
        </w:rPr>
        <w:t>考试周：</w:t>
      </w:r>
      <w:r>
        <w:rPr>
          <w:color w:val="000000"/>
          <w:szCs w:val="21"/>
        </w:rPr>
        <w:t>18</w:t>
      </w:r>
      <w:r>
        <w:rPr>
          <w:rFonts w:hint="eastAsia"/>
          <w:color w:val="000000"/>
          <w:szCs w:val="21"/>
        </w:rPr>
        <w:t>-</w:t>
      </w:r>
      <w:r>
        <w:rPr>
          <w:color w:val="000000"/>
          <w:szCs w:val="21"/>
        </w:rPr>
        <w:t>19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 16-17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固定式平台课程设计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（林慰、樊天慧）</w:t>
      </w:r>
    </w:p>
    <w:p w:rsidR="00BF437C" w:rsidRDefault="00924DC1">
      <w:pPr>
        <w:spacing w:line="320" w:lineRule="exact"/>
        <w:ind w:firstLineChars="4250" w:firstLine="10200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BF437C">
      <w:pPr>
        <w:ind w:leftChars="-50" w:left="-105" w:firstLineChars="29" w:firstLine="104"/>
        <w:jc w:val="center"/>
        <w:outlineLvl w:val="0"/>
        <w:rPr>
          <w:rFonts w:ascii="宋体"/>
          <w:color w:val="000000"/>
          <w:sz w:val="36"/>
        </w:rPr>
      </w:pPr>
    </w:p>
    <w:p w:rsidR="00BF437C" w:rsidRDefault="00924DC1">
      <w:pPr>
        <w:ind w:leftChars="-50" w:left="-105" w:firstLineChars="29" w:firstLine="104"/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</w:rPr>
      </w:pPr>
      <w:r>
        <w:rPr>
          <w:rFonts w:hint="eastAsia"/>
          <w:color w:val="000000"/>
          <w:sz w:val="24"/>
        </w:rPr>
        <w:t>专业：船舶与海洋工程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班（船舶方向）</w:t>
      </w:r>
      <w:r>
        <w:rPr>
          <w:rFonts w:hint="eastAsia"/>
          <w:color w:val="000000"/>
          <w:sz w:val="24"/>
        </w:rPr>
        <w:t xml:space="preserve">     </w:t>
      </w:r>
      <w:r>
        <w:rPr>
          <w:color w:val="000000"/>
          <w:sz w:val="24"/>
        </w:rPr>
        <w:t xml:space="preserve">      </w:t>
      </w:r>
      <w:r>
        <w:rPr>
          <w:rFonts w:hint="eastAsia"/>
          <w:color w:val="000000"/>
          <w:sz w:val="24"/>
        </w:rPr>
        <w:t>年级：</w:t>
      </w:r>
      <w:r>
        <w:rPr>
          <w:rFonts w:hint="eastAsia"/>
          <w:color w:val="000000"/>
          <w:sz w:val="24"/>
        </w:rPr>
        <w:t>2018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>人数：</w:t>
      </w:r>
      <w:r w:rsidR="009F5D0B">
        <w:rPr>
          <w:rFonts w:hint="eastAsia"/>
          <w:color w:val="000000"/>
          <w:sz w:val="24"/>
        </w:rPr>
        <w:t>16+1</w:t>
      </w:r>
      <w:r w:rsidR="009F5D0B" w:rsidRPr="009F5D0B">
        <w:rPr>
          <w:rFonts w:hint="eastAsia"/>
          <w:color w:val="000000"/>
          <w:sz w:val="18"/>
          <w:szCs w:val="18"/>
        </w:rPr>
        <w:t>（保留学籍）</w:t>
      </w:r>
      <w:r w:rsidRPr="009F5D0B">
        <w:rPr>
          <w:color w:val="000000"/>
          <w:sz w:val="18"/>
          <w:szCs w:val="18"/>
        </w:rPr>
        <w:t xml:space="preserve">  </w:t>
      </w:r>
      <w:r>
        <w:rPr>
          <w:rFonts w:hint="eastAsia"/>
          <w:color w:val="000000"/>
          <w:sz w:val="24"/>
        </w:rPr>
        <w:t xml:space="preserve">           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18"/>
        <w:gridCol w:w="3827"/>
        <w:gridCol w:w="3827"/>
        <w:gridCol w:w="1985"/>
        <w:gridCol w:w="1984"/>
        <w:gridCol w:w="2268"/>
      </w:tblGrid>
      <w:tr w:rsidR="00BF437C">
        <w:trPr>
          <w:cantSplit/>
          <w:trHeight w:val="865"/>
        </w:trPr>
        <w:tc>
          <w:tcPr>
            <w:tcW w:w="1418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3827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827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 xml:space="preserve">节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268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cantSplit/>
          <w:trHeight w:val="1035"/>
        </w:trPr>
        <w:tc>
          <w:tcPr>
            <w:tcW w:w="1418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3827" w:type="dxa"/>
            <w:tcBorders>
              <w:right w:val="single" w:sz="4" w:space="0" w:color="auto"/>
            </w:tcBorders>
          </w:tcPr>
          <w:p w:rsidR="00BF437C" w:rsidRDefault="00BF437C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>-8周</w:t>
            </w:r>
          </w:p>
          <w:p w:rsidR="00BF437C" w:rsidRDefault="00924DC1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船舶电气与自动控制技术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选修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）（32学时含6学时实验）</w:t>
            </w:r>
          </w:p>
        </w:tc>
        <w:tc>
          <w:tcPr>
            <w:tcW w:w="3969" w:type="dxa"/>
            <w:gridSpan w:val="2"/>
          </w:tcPr>
          <w:p w:rsidR="00BF437C" w:rsidRDefault="00BF437C">
            <w:pPr>
              <w:jc w:val="left"/>
              <w:rPr>
                <w:rFonts w:ascii="宋体" w:hAnsi="宋体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BF437C" w:rsidRDefault="00BF437C">
            <w:pPr>
              <w:spacing w:line="320" w:lineRule="exact"/>
              <w:ind w:firstLineChars="700" w:firstLine="1470"/>
              <w:jc w:val="lef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418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827" w:type="dxa"/>
            <w:tcBorders>
              <w:right w:val="single" w:sz="4" w:space="0" w:color="auto"/>
            </w:tcBorders>
            <w:vAlign w:val="center"/>
          </w:tcPr>
          <w:p w:rsidR="00BF437C" w:rsidRDefault="00BF437C">
            <w:pPr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F437C" w:rsidRDefault="00924DC1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梁富琳 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>1309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  <w:vAlign w:val="center"/>
          </w:tcPr>
          <w:p w:rsidR="00BF437C" w:rsidRDefault="00BF437C">
            <w:pPr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BF437C" w:rsidRDefault="00BF437C"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BF437C">
        <w:trPr>
          <w:cantSplit/>
          <w:trHeight w:val="601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3827" w:type="dxa"/>
            <w:tcBorders>
              <w:bottom w:val="single" w:sz="4" w:space="0" w:color="auto"/>
              <w:right w:val="single" w:sz="4" w:space="0" w:color="auto"/>
            </w:tcBorders>
          </w:tcPr>
          <w:p w:rsidR="00BF437C" w:rsidRDefault="00BF437C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2-13周</w:t>
            </w:r>
          </w:p>
          <w:p w:rsidR="00BF437C" w:rsidRDefault="00924DC1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船舶强度与结构设计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1-11周  5-7节</w:t>
            </w:r>
          </w:p>
          <w:p w:rsidR="00BF437C" w:rsidRDefault="00924DC1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船舶振动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BF437C" w:rsidRDefault="00BF437C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418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F437C" w:rsidRDefault="00BF437C">
            <w:pPr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陈超核 李晓晨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 xml:space="preserve"> 1306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BF437C" w:rsidRDefault="00924DC1">
            <w:pPr>
              <w:tabs>
                <w:tab w:val="left" w:pos="1553"/>
              </w:tabs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林慰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="00BF7E90">
              <w:rPr>
                <w:rFonts w:ascii="宋体" w:hAnsi="宋体" w:hint="eastAsia"/>
                <w:color w:val="000000"/>
                <w:szCs w:val="21"/>
              </w:rPr>
              <w:t>330501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BF437C" w:rsidRDefault="00BF437C">
            <w:pPr>
              <w:tabs>
                <w:tab w:val="left" w:pos="1553"/>
              </w:tabs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F437C">
        <w:trPr>
          <w:cantSplit/>
          <w:trHeight w:val="780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3827" w:type="dxa"/>
            <w:tcBorders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>-8周</w:t>
            </w:r>
          </w:p>
          <w:p w:rsidR="00BF437C" w:rsidRDefault="00924DC1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船舶电气与自动控制技术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选修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）（32学时含6学时实验）</w:t>
            </w: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5-16周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船舶建造工艺与现代造船技术</w:t>
            </w:r>
          </w:p>
          <w:p w:rsidR="00BF437C" w:rsidRDefault="00924DC1">
            <w:pPr>
              <w:jc w:val="left"/>
              <w:rPr>
                <w:rFonts w:ascii="宋体" w:hAnsi="宋体"/>
                <w:color w:val="000000"/>
                <w:sz w:val="20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BF437C" w:rsidRDefault="00924DC1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5-15周 5-7节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海洋固定式平台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 xml:space="preserve">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0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BF437C" w:rsidRDefault="00BF437C">
            <w:pPr>
              <w:tabs>
                <w:tab w:val="left" w:pos="2355"/>
              </w:tabs>
              <w:jc w:val="left"/>
              <w:rPr>
                <w:rFonts w:ascii="宋体" w:hAnsi="宋体"/>
                <w:color w:val="000000"/>
                <w:sz w:val="20"/>
              </w:rPr>
            </w:pPr>
          </w:p>
        </w:tc>
      </w:tr>
      <w:tr w:rsidR="00BF437C">
        <w:trPr>
          <w:cantSplit/>
          <w:trHeight w:val="657"/>
        </w:trPr>
        <w:tc>
          <w:tcPr>
            <w:tcW w:w="1418" w:type="dxa"/>
            <w:tcBorders>
              <w:top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82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F437C" w:rsidRDefault="00924DC1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梁富琳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 xml:space="preserve"> 1309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437C" w:rsidRDefault="00924DC1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陈远明  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>1306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</w:tcBorders>
            <w:vAlign w:val="center"/>
          </w:tcPr>
          <w:p w:rsidR="00BF437C" w:rsidRDefault="00924DC1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林慰  樊天慧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 xml:space="preserve"> 1311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:rsidR="00BF437C" w:rsidRDefault="00BF437C">
            <w:pPr>
              <w:tabs>
                <w:tab w:val="left" w:pos="2355"/>
              </w:tabs>
              <w:rPr>
                <w:rFonts w:ascii="宋体" w:hAnsi="宋体"/>
                <w:color w:val="000000"/>
                <w:szCs w:val="21"/>
              </w:rPr>
            </w:pPr>
          </w:p>
        </w:tc>
      </w:tr>
      <w:tr w:rsidR="00494AD5">
        <w:trPr>
          <w:cantSplit/>
          <w:trHeight w:val="981"/>
        </w:trPr>
        <w:tc>
          <w:tcPr>
            <w:tcW w:w="1418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3827" w:type="dxa"/>
          </w:tcPr>
          <w:p w:rsidR="00494AD5" w:rsidRDefault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5-16周</w:t>
            </w:r>
          </w:p>
          <w:p w:rsidR="00494AD5" w:rsidRDefault="00494AD5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船舶建造工艺与现代造船技术</w:t>
            </w:r>
          </w:p>
          <w:p w:rsidR="00494AD5" w:rsidRDefault="00494AD5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827" w:type="dxa"/>
          </w:tcPr>
          <w:p w:rsidR="00494AD5" w:rsidRDefault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2-13周</w:t>
            </w:r>
          </w:p>
          <w:p w:rsidR="00494AD5" w:rsidRDefault="00494AD5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船舶强度与结构设计</w:t>
            </w:r>
          </w:p>
          <w:p w:rsidR="00494AD5" w:rsidRDefault="00494AD5">
            <w:pPr>
              <w:jc w:val="left"/>
              <w:rPr>
                <w:rFonts w:ascii="宋体" w:hAnsi="宋体"/>
                <w:color w:val="000000"/>
                <w:sz w:val="20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969" w:type="dxa"/>
            <w:gridSpan w:val="2"/>
          </w:tcPr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 w:rsidRPr="00494AD5">
              <w:rPr>
                <w:rFonts w:ascii="宋体" w:hAnsi="宋体"/>
                <w:color w:val="000000"/>
                <w:szCs w:val="21"/>
              </w:rPr>
              <w:t>10-10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周 5-6节</w:t>
            </w:r>
          </w:p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 w:rsidRPr="00494AD5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形势与政策</w:t>
            </w:r>
          </w:p>
        </w:tc>
        <w:tc>
          <w:tcPr>
            <w:tcW w:w="2268" w:type="dxa"/>
          </w:tcPr>
          <w:p w:rsidR="00494AD5" w:rsidRDefault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494AD5">
        <w:trPr>
          <w:cantSplit/>
          <w:trHeight w:val="283"/>
        </w:trPr>
        <w:tc>
          <w:tcPr>
            <w:tcW w:w="1418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827" w:type="dxa"/>
            <w:tcBorders>
              <w:bottom w:val="single" w:sz="8" w:space="0" w:color="auto"/>
            </w:tcBorders>
          </w:tcPr>
          <w:p w:rsidR="00494AD5" w:rsidRDefault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陈远明 1306</w:t>
            </w:r>
          </w:p>
        </w:tc>
        <w:tc>
          <w:tcPr>
            <w:tcW w:w="3827" w:type="dxa"/>
            <w:tcBorders>
              <w:bottom w:val="single" w:sz="8" w:space="0" w:color="auto"/>
            </w:tcBorders>
          </w:tcPr>
          <w:p w:rsidR="00494AD5" w:rsidRDefault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陈超核 李晓晨 1306</w:t>
            </w:r>
          </w:p>
        </w:tc>
        <w:tc>
          <w:tcPr>
            <w:tcW w:w="3969" w:type="dxa"/>
            <w:gridSpan w:val="2"/>
            <w:tcBorders>
              <w:bottom w:val="single" w:sz="8" w:space="0" w:color="auto"/>
            </w:tcBorders>
            <w:vAlign w:val="center"/>
          </w:tcPr>
          <w:p w:rsidR="00494AD5" w:rsidRDefault="00494AD5" w:rsidP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王丹平</w:t>
            </w:r>
            <w:r w:rsidR="005518C7">
              <w:rPr>
                <w:rFonts w:ascii="宋体" w:hAnsi="宋体" w:hint="eastAsia"/>
                <w:color w:val="000000"/>
              </w:rPr>
              <w:t xml:space="preserve"> 330203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8" w:space="0" w:color="auto"/>
            </w:tcBorders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</w:tr>
      <w:tr w:rsidR="00494AD5">
        <w:trPr>
          <w:cantSplit/>
          <w:trHeight w:val="975"/>
        </w:trPr>
        <w:tc>
          <w:tcPr>
            <w:tcW w:w="1418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3827" w:type="dxa"/>
            <w:tcBorders>
              <w:right w:val="single" w:sz="4" w:space="0" w:color="auto"/>
            </w:tcBorders>
          </w:tcPr>
          <w:p w:rsidR="00494AD5" w:rsidRDefault="00494AD5">
            <w:pPr>
              <w:jc w:val="left"/>
              <w:rPr>
                <w:rFonts w:ascii="宋体" w:hAnsi="宋体"/>
                <w:color w:val="000000"/>
                <w:sz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</w:tcBorders>
          </w:tcPr>
          <w:p w:rsidR="00494AD5" w:rsidRDefault="00494AD5">
            <w:pPr>
              <w:jc w:val="left"/>
              <w:rPr>
                <w:rFonts w:ascii="宋体" w:hAnsi="宋体"/>
                <w:color w:val="000000"/>
                <w:sz w:val="20"/>
              </w:rPr>
            </w:pP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494AD5" w:rsidRDefault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</w:t>
            </w:r>
            <w:r>
              <w:rPr>
                <w:rFonts w:ascii="宋体" w:hAnsi="宋体" w:hint="eastAsia"/>
                <w:color w:val="000000"/>
                <w:szCs w:val="21"/>
              </w:rPr>
              <w:t>11</w:t>
            </w:r>
            <w:r>
              <w:rPr>
                <w:rFonts w:ascii="宋体" w:hAnsi="宋体"/>
                <w:color w:val="000000"/>
                <w:szCs w:val="21"/>
              </w:rPr>
              <w:t>周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 5-7节</w:t>
            </w:r>
          </w:p>
          <w:p w:rsidR="00494AD5" w:rsidRDefault="00494AD5">
            <w:pPr>
              <w:jc w:val="lef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结构有限元</w:t>
            </w:r>
          </w:p>
          <w:p w:rsidR="00494AD5" w:rsidRDefault="00494AD5">
            <w:pPr>
              <w:jc w:val="left"/>
              <w:rPr>
                <w:rFonts w:ascii="宋体" w:hAnsi="宋体"/>
                <w:color w:val="000000"/>
                <w:sz w:val="20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选修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）（32学时含8学时实验）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</w:tr>
      <w:tr w:rsidR="00494AD5">
        <w:trPr>
          <w:cantSplit/>
          <w:trHeight w:val="283"/>
        </w:trPr>
        <w:tc>
          <w:tcPr>
            <w:tcW w:w="1418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827" w:type="dxa"/>
            <w:tcBorders>
              <w:right w:val="single" w:sz="4" w:space="0" w:color="auto"/>
            </w:tcBorders>
            <w:vAlign w:val="center"/>
          </w:tcPr>
          <w:p w:rsidR="00494AD5" w:rsidRDefault="00494AD5">
            <w:pPr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94AD5" w:rsidRDefault="00494AD5">
            <w:pPr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</w:tcBorders>
            <w:vAlign w:val="center"/>
          </w:tcPr>
          <w:p w:rsidR="00494AD5" w:rsidRDefault="00494AD5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邱守强</w:t>
            </w:r>
            <w:r>
              <w:rPr>
                <w:rFonts w:ascii="宋体" w:hAnsi="宋体"/>
                <w:color w:val="000000"/>
                <w:szCs w:val="21"/>
              </w:rPr>
              <w:t xml:space="preserve"> </w:t>
            </w:r>
            <w:r>
              <w:rPr>
                <w:rFonts w:ascii="宋体" w:hAnsi="宋体" w:hint="eastAsia"/>
                <w:color w:val="000000"/>
                <w:szCs w:val="21"/>
              </w:rPr>
              <w:t>330504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</w:tbl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-17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   </w:t>
      </w:r>
      <w:r>
        <w:rPr>
          <w:rFonts w:hint="eastAsia"/>
          <w:color w:val="000000"/>
          <w:szCs w:val="21"/>
        </w:rPr>
        <w:t xml:space="preserve">　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考试周：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8-19</w:t>
      </w:r>
      <w:r>
        <w:rPr>
          <w:rFonts w:hint="eastAsia"/>
          <w:color w:val="000000"/>
          <w:szCs w:val="21"/>
        </w:rPr>
        <w:t>周</w:t>
      </w:r>
    </w:p>
    <w:p w:rsidR="00BF437C" w:rsidRDefault="00924DC1">
      <w:pPr>
        <w:spacing w:line="320" w:lineRule="exact"/>
        <w:ind w:firstLineChars="200" w:firstLine="420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其它：</w:t>
      </w:r>
      <w:r>
        <w:rPr>
          <w:rFonts w:hint="eastAsia"/>
          <w:color w:val="000000"/>
          <w:szCs w:val="21"/>
        </w:rPr>
        <w:t>14-15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>船舶强度课程设计（陈超核）</w:t>
      </w:r>
    </w:p>
    <w:p w:rsidR="00BF437C" w:rsidRDefault="00924DC1">
      <w:pPr>
        <w:spacing w:line="320" w:lineRule="exact"/>
        <w:ind w:firstLineChars="4350" w:firstLine="10440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BF437C">
      <w:pPr>
        <w:ind w:firstLineChars="750" w:firstLine="2700"/>
        <w:outlineLvl w:val="0"/>
        <w:rPr>
          <w:rFonts w:ascii="宋体"/>
          <w:color w:val="000000"/>
          <w:sz w:val="36"/>
        </w:rPr>
      </w:pPr>
    </w:p>
    <w:p w:rsidR="00BF437C" w:rsidRDefault="00924DC1">
      <w:pPr>
        <w:ind w:firstLineChars="750" w:firstLine="2700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专业：交通工程</w:t>
      </w:r>
      <w:r>
        <w:rPr>
          <w:rFonts w:hint="eastAsia"/>
          <w:color w:val="000000"/>
          <w:sz w:val="24"/>
        </w:rPr>
        <w:t xml:space="preserve">    </w:t>
      </w:r>
      <w:r>
        <w:rPr>
          <w:color w:val="000000"/>
          <w:sz w:val="24"/>
        </w:rPr>
        <w:t xml:space="preserve">      </w:t>
      </w:r>
      <w:r>
        <w:rPr>
          <w:rFonts w:hint="eastAsia"/>
          <w:color w:val="000000"/>
          <w:sz w:val="24"/>
        </w:rPr>
        <w:t>年级：</w:t>
      </w:r>
      <w:r>
        <w:rPr>
          <w:rFonts w:hint="eastAsia"/>
          <w:color w:val="000000"/>
          <w:sz w:val="24"/>
        </w:rPr>
        <w:t>2018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 xml:space="preserve">            </w:t>
      </w:r>
      <w:r>
        <w:rPr>
          <w:rFonts w:hint="eastAsia"/>
          <w:color w:val="000000"/>
          <w:sz w:val="24"/>
        </w:rPr>
        <w:t>人数：</w:t>
      </w:r>
      <w:r>
        <w:rPr>
          <w:rFonts w:hint="eastAsia"/>
          <w:color w:val="000000"/>
          <w:sz w:val="24"/>
        </w:rPr>
        <w:t>27</w:t>
      </w:r>
      <w:r>
        <w:rPr>
          <w:color w:val="000000"/>
          <w:sz w:val="24"/>
        </w:rPr>
        <w:t xml:space="preserve">         </w:t>
      </w:r>
      <w:r>
        <w:rPr>
          <w:rFonts w:hint="eastAsia"/>
          <w:color w:val="000000"/>
          <w:sz w:val="24"/>
        </w:rPr>
        <w:t xml:space="preserve">                      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276"/>
        <w:gridCol w:w="2977"/>
        <w:gridCol w:w="3260"/>
        <w:gridCol w:w="1985"/>
        <w:gridCol w:w="1842"/>
        <w:gridCol w:w="3969"/>
      </w:tblGrid>
      <w:tr w:rsidR="00BF437C">
        <w:trPr>
          <w:cantSplit/>
        </w:trPr>
        <w:tc>
          <w:tcPr>
            <w:tcW w:w="1276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2977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 </w:t>
            </w:r>
            <w:r>
              <w:rPr>
                <w:rFonts w:ascii="宋体" w:hint="eastAsia"/>
                <w:color w:val="000000"/>
                <w:sz w:val="24"/>
              </w:rPr>
              <w:t xml:space="preserve"> 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Cs w:val="21"/>
              </w:rPr>
            </w:pPr>
            <w:r>
              <w:rPr>
                <w:rFonts w:ascii="宋体" w:hint="eastAsia"/>
                <w:b/>
                <w:color w:val="000000"/>
                <w:szCs w:val="21"/>
              </w:rPr>
              <w:t>第7～8</w:t>
            </w:r>
            <w:r>
              <w:rPr>
                <w:rFonts w:ascii="宋体" w:hint="eastAsia"/>
                <w:color w:val="000000"/>
                <w:szCs w:val="21"/>
              </w:rPr>
              <w:t>节</w:t>
            </w:r>
          </w:p>
        </w:tc>
        <w:tc>
          <w:tcPr>
            <w:tcW w:w="3969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cantSplit/>
          <w:trHeight w:val="959"/>
        </w:trPr>
        <w:tc>
          <w:tcPr>
            <w:tcW w:w="1276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bookmarkStart w:id="0" w:name="_Hlk502827446"/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2977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（合18交运）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工程项目管理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  <w:tc>
          <w:tcPr>
            <w:tcW w:w="3260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1-12周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交通机电工程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0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（必修）（48学时）</w:t>
            </w:r>
          </w:p>
        </w:tc>
        <w:tc>
          <w:tcPr>
            <w:tcW w:w="3827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0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  <w:r>
              <w:rPr>
                <w:rFonts w:ascii="宋体" w:hAnsi="宋体"/>
                <w:color w:val="000000"/>
                <w:szCs w:val="21"/>
              </w:rPr>
              <w:t xml:space="preserve"> </w:t>
            </w:r>
            <w:r>
              <w:rPr>
                <w:rFonts w:ascii="宋体" w:hAnsi="宋体" w:hint="eastAsia"/>
                <w:color w:val="000000"/>
                <w:szCs w:val="21"/>
              </w:rPr>
              <w:t>5-7节</w:t>
            </w:r>
            <w:r>
              <w:rPr>
                <w:rFonts w:ascii="宋体" w:hAnsi="宋体" w:hint="eastAsia"/>
                <w:color w:val="000000"/>
                <w:sz w:val="20"/>
              </w:rPr>
              <w:t>（合18交运）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交通控制与管理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0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学时含8学时实验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3969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0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276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977" w:type="dxa"/>
          </w:tcPr>
          <w:p w:rsidR="00BF437C" w:rsidRDefault="00924DC1">
            <w:pPr>
              <w:spacing w:line="320" w:lineRule="exact"/>
              <w:ind w:firstLineChars="50" w:firstLine="105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邹宪民</w:t>
            </w:r>
            <w:r w:rsidR="00EA7110">
              <w:rPr>
                <w:rFonts w:ascii="宋体" w:hAnsi="宋体" w:hint="eastAsia"/>
                <w:color w:val="000000"/>
              </w:rPr>
              <w:t xml:space="preserve"> 330304</w:t>
            </w:r>
          </w:p>
        </w:tc>
        <w:tc>
          <w:tcPr>
            <w:tcW w:w="3260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游峰 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>320503</w:t>
            </w:r>
          </w:p>
        </w:tc>
        <w:tc>
          <w:tcPr>
            <w:tcW w:w="3827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卢凯 林</w:t>
            </w:r>
            <w:r>
              <w:rPr>
                <w:rFonts w:ascii="宋体" w:hAnsi="宋体"/>
                <w:color w:val="000000"/>
                <w:szCs w:val="21"/>
              </w:rPr>
              <w:t>永杰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赵胜 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>330502</w:t>
            </w:r>
          </w:p>
        </w:tc>
        <w:tc>
          <w:tcPr>
            <w:tcW w:w="3969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  <w:bookmarkEnd w:id="0"/>
      <w:tr w:rsidR="00BF437C">
        <w:trPr>
          <w:cantSplit/>
          <w:trHeight w:val="937"/>
        </w:trPr>
        <w:tc>
          <w:tcPr>
            <w:tcW w:w="1276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3-10周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高速公路系统控制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（必修）（32学时）</w:t>
            </w:r>
          </w:p>
        </w:tc>
        <w:tc>
          <w:tcPr>
            <w:tcW w:w="382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2-4、7-16周 5-7节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（合19交运）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汽车构造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Cs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选修）（48学时）</w:t>
            </w:r>
          </w:p>
        </w:tc>
        <w:tc>
          <w:tcPr>
            <w:tcW w:w="3969" w:type="dxa"/>
            <w:tcBorders>
              <w:bottom w:val="single" w:sz="4" w:space="0" w:color="auto"/>
            </w:tcBorders>
            <w:shd w:val="clear" w:color="auto" w:fill="FFFFFF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5、9、10</w:t>
            </w:r>
            <w:r>
              <w:rPr>
                <w:rFonts w:ascii="宋体" w:hAnsi="宋体"/>
                <w:color w:val="000000"/>
                <w:szCs w:val="21"/>
              </w:rPr>
              <w:t>周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>
              <w:rPr>
                <w:rFonts w:ascii="宋体" w:hAnsi="宋体"/>
                <w:color w:val="000000"/>
                <w:szCs w:val="21"/>
              </w:rPr>
              <w:t>9-1</w:t>
            </w:r>
            <w:r>
              <w:rPr>
                <w:rFonts w:ascii="宋体" w:hAnsi="宋体" w:hint="eastAsia"/>
                <w:color w:val="000000"/>
                <w:szCs w:val="21"/>
              </w:rPr>
              <w:t>1</w:t>
            </w:r>
            <w:r>
              <w:rPr>
                <w:rFonts w:ascii="宋体" w:hAnsi="宋体"/>
                <w:color w:val="000000"/>
                <w:szCs w:val="21"/>
              </w:rPr>
              <w:t>节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（合19交运） 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 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b/>
                <w:color w:val="000000"/>
                <w:sz w:val="24"/>
                <w:szCs w:val="24"/>
              </w:rPr>
              <w:t>汽车构造</w:t>
            </w:r>
            <w:r>
              <w:rPr>
                <w:rFonts w:ascii="宋体" w:hAnsi="宋体" w:hint="eastAsia"/>
                <w:bCs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实验）  </w:t>
            </w:r>
            <w:r>
              <w:rPr>
                <w:rFonts w:ascii="宋体" w:hAnsi="宋体" w:hint="eastAsia"/>
                <w:color w:val="000000"/>
                <w:sz w:val="24"/>
                <w:szCs w:val="24"/>
              </w:rPr>
              <w:t xml:space="preserve">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 xml:space="preserve">      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</w:t>
            </w:r>
          </w:p>
        </w:tc>
      </w:tr>
      <w:tr w:rsidR="00BF437C">
        <w:trPr>
          <w:cantSplit/>
          <w:trHeight w:val="283"/>
        </w:trPr>
        <w:tc>
          <w:tcPr>
            <w:tcW w:w="1276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刘伟铭  赵胜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 xml:space="preserve"> 320406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钟声龙 李广龙 卢小辉  陈蓝肖</w:t>
            </w:r>
            <w:r w:rsidR="00EA7110">
              <w:rPr>
                <w:rFonts w:ascii="宋体" w:hAnsi="宋体" w:hint="eastAsia"/>
                <w:color w:val="000000"/>
              </w:rPr>
              <w:t>340304</w:t>
            </w:r>
          </w:p>
        </w:tc>
        <w:tc>
          <w:tcPr>
            <w:tcW w:w="3969" w:type="dxa"/>
            <w:tcBorders>
              <w:top w:val="single" w:sz="4" w:space="0" w:color="auto"/>
            </w:tcBorders>
            <w:shd w:val="clear" w:color="auto" w:fill="FFFFFF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钟声龙 李广龙 卢小辉  陈蓝肖</w:t>
            </w:r>
          </w:p>
        </w:tc>
      </w:tr>
      <w:tr w:rsidR="00BF437C">
        <w:trPr>
          <w:cantSplit/>
          <w:trHeight w:val="1049"/>
        </w:trPr>
        <w:tc>
          <w:tcPr>
            <w:tcW w:w="1276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2977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1-12周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交通机电工程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0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（必修）（48学时）</w:t>
            </w:r>
          </w:p>
        </w:tc>
        <w:tc>
          <w:tcPr>
            <w:tcW w:w="3827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0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</w:t>
            </w: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>7周</w:t>
            </w:r>
            <w:r>
              <w:rPr>
                <w:rFonts w:ascii="宋体" w:hAnsi="宋体"/>
                <w:color w:val="000000"/>
                <w:szCs w:val="21"/>
              </w:rPr>
              <w:t xml:space="preserve">   5-7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  <w:r>
              <w:rPr>
                <w:rFonts w:ascii="宋体" w:hAnsi="宋体" w:hint="eastAsia"/>
                <w:color w:val="000000"/>
                <w:sz w:val="20"/>
              </w:rPr>
              <w:t xml:space="preserve">       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 xml:space="preserve">公共交通系统  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 xml:space="preserve"> 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（必修）（48学时）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276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977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游峰 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>320503</w:t>
            </w:r>
          </w:p>
        </w:tc>
        <w:tc>
          <w:tcPr>
            <w:tcW w:w="3827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  <w:szCs w:val="21"/>
              </w:rPr>
              <w:t>巫威眺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>
              <w:rPr>
                <w:rFonts w:ascii="宋体" w:hAnsi="宋体"/>
                <w:color w:val="000000"/>
                <w:szCs w:val="21"/>
              </w:rPr>
              <w:t>黄玲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>320406</w:t>
            </w:r>
          </w:p>
        </w:tc>
        <w:tc>
          <w:tcPr>
            <w:tcW w:w="3969" w:type="dxa"/>
            <w:tcBorders>
              <w:top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cantSplit/>
        </w:trPr>
        <w:tc>
          <w:tcPr>
            <w:tcW w:w="1276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2977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3-10周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高速公路系统控制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（必修）（32学时）</w:t>
            </w:r>
          </w:p>
        </w:tc>
        <w:tc>
          <w:tcPr>
            <w:tcW w:w="3827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2-9周 5-</w:t>
            </w:r>
            <w:r>
              <w:rPr>
                <w:rFonts w:ascii="宋体" w:hAnsi="宋体"/>
                <w:color w:val="000000"/>
                <w:szCs w:val="21"/>
              </w:rPr>
              <w:t>8</w:t>
            </w:r>
            <w:r>
              <w:rPr>
                <w:rFonts w:ascii="宋体" w:hAnsi="宋体" w:hint="eastAsia"/>
                <w:color w:val="000000"/>
                <w:szCs w:val="21"/>
              </w:rPr>
              <w:t>节</w:t>
            </w:r>
            <w:r w:rsidR="00494AD5">
              <w:rPr>
                <w:rFonts w:ascii="宋体" w:hAnsi="宋体" w:hint="eastAsia"/>
                <w:color w:val="000000"/>
                <w:szCs w:val="21"/>
              </w:rPr>
              <w:t xml:space="preserve">      10-10周5-6节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综合实验</w:t>
            </w:r>
            <w:r w:rsidR="00494AD5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 xml:space="preserve">        形势与政策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32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  <w:r w:rsidR="00494AD5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王丹平</w:t>
            </w:r>
            <w:r w:rsidR="005518C7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330203</w:t>
            </w:r>
          </w:p>
        </w:tc>
        <w:tc>
          <w:tcPr>
            <w:tcW w:w="3969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3-14周9-11节</w:t>
            </w:r>
            <w:r>
              <w:rPr>
                <w:rFonts w:ascii="宋体" w:hAnsi="宋体" w:hint="eastAsia"/>
                <w:color w:val="000000"/>
                <w:sz w:val="20"/>
                <w:szCs w:val="21"/>
              </w:rPr>
              <w:t xml:space="preserve">  （合交运）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物流与供应链管理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</w:tr>
      <w:tr w:rsidR="00BF437C">
        <w:trPr>
          <w:cantSplit/>
          <w:trHeight w:val="283"/>
        </w:trPr>
        <w:tc>
          <w:tcPr>
            <w:tcW w:w="1276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977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260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刘伟铭  赵胜</w:t>
            </w:r>
            <w:r w:rsidR="00EA7110">
              <w:rPr>
                <w:rFonts w:ascii="宋体" w:hAnsi="宋体" w:hint="eastAsia"/>
                <w:color w:val="000000"/>
                <w:szCs w:val="21"/>
              </w:rPr>
              <w:t xml:space="preserve"> 320406</w:t>
            </w:r>
          </w:p>
        </w:tc>
        <w:tc>
          <w:tcPr>
            <w:tcW w:w="3827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徐建闽 林培群 林永杰</w:t>
            </w:r>
            <w:r>
              <w:rPr>
                <w:rFonts w:ascii="宋体" w:hAnsi="宋体"/>
                <w:color w:val="000000"/>
                <w:sz w:val="20"/>
              </w:rPr>
              <w:t>（交通大楼</w:t>
            </w:r>
            <w:r>
              <w:rPr>
                <w:rFonts w:ascii="宋体" w:hAnsi="宋体" w:hint="eastAsia"/>
                <w:color w:val="000000"/>
                <w:sz w:val="20"/>
              </w:rPr>
              <w:t>319</w:t>
            </w:r>
            <w:r>
              <w:rPr>
                <w:rFonts w:ascii="宋体" w:hAnsi="宋体"/>
                <w:color w:val="000000"/>
                <w:sz w:val="20"/>
              </w:rPr>
              <w:t>）</w:t>
            </w:r>
          </w:p>
        </w:tc>
        <w:tc>
          <w:tcPr>
            <w:tcW w:w="3969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刘建荣 </w:t>
            </w:r>
            <w:r w:rsidR="00EA7110">
              <w:rPr>
                <w:rFonts w:ascii="宋体" w:hAnsi="宋体" w:hint="eastAsia"/>
                <w:color w:val="000000"/>
              </w:rPr>
              <w:t>330501</w:t>
            </w:r>
          </w:p>
        </w:tc>
      </w:tr>
      <w:tr w:rsidR="00BF437C">
        <w:trPr>
          <w:cantSplit/>
          <w:trHeight w:val="360"/>
        </w:trPr>
        <w:tc>
          <w:tcPr>
            <w:tcW w:w="1276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2977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827" w:type="dxa"/>
            <w:gridSpan w:val="2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0B4037" w:rsidRDefault="000B4037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0B4037" w:rsidRDefault="000B4037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0B4037" w:rsidRDefault="000B4037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>
        <w:trPr>
          <w:cantSplit/>
          <w:trHeight w:val="346"/>
        </w:trPr>
        <w:tc>
          <w:tcPr>
            <w:tcW w:w="1276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977" w:type="dxa"/>
          </w:tcPr>
          <w:p w:rsidR="00BF437C" w:rsidRDefault="00BF437C">
            <w:pPr>
              <w:spacing w:line="320" w:lineRule="exact"/>
              <w:ind w:firstLineChars="50" w:firstLine="105"/>
              <w:rPr>
                <w:rFonts w:ascii="宋体" w:hAnsi="宋体"/>
                <w:color w:val="000000"/>
              </w:rPr>
            </w:pP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827" w:type="dxa"/>
            <w:gridSpan w:val="2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969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</w:tbl>
    <w:p w:rsidR="00BF437C" w:rsidRDefault="00924DC1">
      <w:pPr>
        <w:spacing w:line="320" w:lineRule="exact"/>
        <w:ind w:left="9240" w:right="480" w:hangingChars="4400" w:hanging="9240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-17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  </w:t>
      </w:r>
      <w:r>
        <w:rPr>
          <w:rFonts w:hint="eastAsia"/>
          <w:color w:val="000000"/>
          <w:szCs w:val="21"/>
        </w:rPr>
        <w:t>考试周：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8-19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</w:p>
    <w:p w:rsidR="00BF437C" w:rsidRDefault="00924DC1">
      <w:pPr>
        <w:spacing w:line="320" w:lineRule="exact"/>
        <w:ind w:left="9240" w:right="480" w:hangingChars="4400" w:hanging="9240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其他：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7-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7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>交通控制与管理课程设计（卢凯、林永杰）；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6-17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>生产实习（二）（游峰）</w:t>
      </w:r>
      <w:r>
        <w:rPr>
          <w:rFonts w:hint="eastAsia"/>
          <w:color w:val="000000"/>
          <w:szCs w:val="21"/>
        </w:rPr>
        <w:t xml:space="preserve">                                                       </w:t>
      </w:r>
    </w:p>
    <w:p w:rsidR="00BF437C" w:rsidRDefault="00924DC1">
      <w:pPr>
        <w:spacing w:line="320" w:lineRule="exact"/>
        <w:ind w:firstLineChars="4450" w:firstLine="10680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BF437C">
      <w:pPr>
        <w:jc w:val="center"/>
        <w:outlineLvl w:val="0"/>
        <w:rPr>
          <w:rFonts w:ascii="宋体"/>
          <w:color w:val="000000"/>
          <w:sz w:val="36"/>
        </w:rPr>
      </w:pP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专业：交通运输</w:t>
      </w:r>
      <w:r>
        <w:rPr>
          <w:rFonts w:hint="eastAsia"/>
          <w:color w:val="000000"/>
          <w:sz w:val="24"/>
        </w:rPr>
        <w:t xml:space="preserve">    </w:t>
      </w:r>
      <w:r>
        <w:rPr>
          <w:color w:val="000000"/>
          <w:sz w:val="24"/>
        </w:rPr>
        <w:t xml:space="preserve">      </w:t>
      </w:r>
      <w:r>
        <w:rPr>
          <w:rFonts w:hint="eastAsia"/>
          <w:color w:val="000000"/>
          <w:sz w:val="24"/>
        </w:rPr>
        <w:t>年级：</w:t>
      </w:r>
      <w:r>
        <w:rPr>
          <w:rFonts w:hint="eastAsia"/>
          <w:color w:val="000000"/>
          <w:sz w:val="24"/>
        </w:rPr>
        <w:t>2018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   </w:t>
      </w:r>
      <w:r>
        <w:rPr>
          <w:rFonts w:hint="eastAsia"/>
          <w:color w:val="000000"/>
          <w:sz w:val="24"/>
        </w:rPr>
        <w:t xml:space="preserve">              </w:t>
      </w:r>
      <w:r>
        <w:rPr>
          <w:rFonts w:hint="eastAsia"/>
          <w:color w:val="000000"/>
          <w:sz w:val="24"/>
        </w:rPr>
        <w:t>人数：</w:t>
      </w:r>
      <w:r w:rsidR="009F5D0B">
        <w:rPr>
          <w:rFonts w:hint="eastAsia"/>
          <w:color w:val="000000"/>
          <w:sz w:val="24"/>
        </w:rPr>
        <w:t>36</w:t>
      </w:r>
      <w:r>
        <w:rPr>
          <w:color w:val="000000"/>
          <w:sz w:val="24"/>
        </w:rPr>
        <w:t xml:space="preserve">        </w:t>
      </w:r>
      <w:r>
        <w:rPr>
          <w:rFonts w:hint="eastAsia"/>
          <w:color w:val="000000"/>
          <w:sz w:val="24"/>
        </w:rPr>
        <w:t xml:space="preserve">                       </w:t>
      </w:r>
      <w:r w:rsidR="00895F82">
        <w:rPr>
          <w:rFonts w:hint="eastAsia"/>
          <w:color w:val="000000"/>
          <w:sz w:val="24"/>
        </w:rPr>
        <w:t xml:space="preserve">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260"/>
        <w:gridCol w:w="3418"/>
        <w:gridCol w:w="3969"/>
        <w:gridCol w:w="1985"/>
        <w:gridCol w:w="1701"/>
        <w:gridCol w:w="2976"/>
      </w:tblGrid>
      <w:tr w:rsidR="00BF437C">
        <w:trPr>
          <w:cantSplit/>
          <w:trHeight w:val="1046"/>
        </w:trPr>
        <w:tc>
          <w:tcPr>
            <w:tcW w:w="1260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3418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969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976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cantSplit/>
          <w:trHeight w:val="529"/>
        </w:trPr>
        <w:tc>
          <w:tcPr>
            <w:tcW w:w="126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3418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（合18交工）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工程项目管理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  <w:tc>
          <w:tcPr>
            <w:tcW w:w="3969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>-4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7-10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运输企业财务分析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（必修）（32学时）</w:t>
            </w:r>
          </w:p>
        </w:tc>
        <w:tc>
          <w:tcPr>
            <w:tcW w:w="3686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  <w:r>
              <w:rPr>
                <w:rFonts w:ascii="宋体" w:hAnsi="宋体"/>
                <w:color w:val="000000"/>
                <w:szCs w:val="21"/>
              </w:rPr>
              <w:t xml:space="preserve"> </w:t>
            </w:r>
            <w:r>
              <w:rPr>
                <w:rFonts w:ascii="宋体" w:hAnsi="宋体" w:hint="eastAsia"/>
                <w:color w:val="000000"/>
                <w:szCs w:val="21"/>
              </w:rPr>
              <w:t>5-7节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（合18交工）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交通控制与管理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学时含8学时实验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2976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26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418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邹宪民 </w:t>
            </w:r>
            <w:r w:rsidR="00EA7110">
              <w:rPr>
                <w:rFonts w:ascii="宋体" w:hAnsi="宋体" w:hint="eastAsia"/>
                <w:color w:val="000000"/>
              </w:rPr>
              <w:t>330304</w:t>
            </w:r>
          </w:p>
        </w:tc>
        <w:tc>
          <w:tcPr>
            <w:tcW w:w="3969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张全</w:t>
            </w:r>
            <w:r w:rsidR="00EA7110">
              <w:rPr>
                <w:rFonts w:ascii="宋体" w:hAnsi="宋体" w:hint="eastAsia"/>
                <w:color w:val="000000"/>
              </w:rPr>
              <w:t>330502</w:t>
            </w:r>
          </w:p>
        </w:tc>
        <w:tc>
          <w:tcPr>
            <w:tcW w:w="3686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卢凯</w:t>
            </w:r>
            <w:r>
              <w:rPr>
                <w:rFonts w:ascii="宋体" w:hAnsi="宋体" w:hint="eastAsia"/>
                <w:color w:val="000000"/>
              </w:rPr>
              <w:t xml:space="preserve"> 林永杰 </w:t>
            </w:r>
            <w:r>
              <w:rPr>
                <w:rFonts w:ascii="宋体" w:hAnsi="宋体" w:hint="eastAsia"/>
                <w:color w:val="000000"/>
                <w:sz w:val="20"/>
              </w:rPr>
              <w:t xml:space="preserve">赵胜 </w:t>
            </w:r>
            <w:r w:rsidR="00EA7110">
              <w:rPr>
                <w:rFonts w:ascii="宋体" w:hAnsi="宋体" w:hint="eastAsia"/>
                <w:color w:val="000000"/>
                <w:sz w:val="20"/>
              </w:rPr>
              <w:t>330502</w:t>
            </w:r>
          </w:p>
        </w:tc>
        <w:tc>
          <w:tcPr>
            <w:tcW w:w="2976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cantSplit/>
          <w:trHeight w:val="925"/>
        </w:trPr>
        <w:tc>
          <w:tcPr>
            <w:tcW w:w="126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3418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1-10周    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轨道交通系统运营与组织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40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686" w:type="dxa"/>
            <w:gridSpan w:val="2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</w:t>
            </w:r>
            <w:r>
              <w:rPr>
                <w:rFonts w:ascii="宋体" w:hAnsi="宋体"/>
                <w:color w:val="000000"/>
                <w:szCs w:val="21"/>
              </w:rPr>
              <w:t>-1</w:t>
            </w:r>
            <w:r>
              <w:rPr>
                <w:rFonts w:ascii="宋体" w:hAnsi="宋体" w:hint="eastAsia"/>
                <w:color w:val="000000"/>
                <w:szCs w:val="21"/>
              </w:rPr>
              <w:t>1</w:t>
            </w:r>
            <w:r>
              <w:rPr>
                <w:rFonts w:ascii="宋体" w:hAnsi="宋体"/>
                <w:color w:val="000000"/>
                <w:szCs w:val="21"/>
              </w:rPr>
              <w:t xml:space="preserve">周 </w:t>
            </w:r>
            <w:r>
              <w:rPr>
                <w:rFonts w:ascii="宋体" w:hAnsi="宋体" w:hint="eastAsia"/>
                <w:color w:val="000000"/>
                <w:szCs w:val="21"/>
              </w:rPr>
              <w:t>5-7</w:t>
            </w:r>
            <w:r>
              <w:rPr>
                <w:rFonts w:ascii="宋体" w:hAnsi="宋体"/>
                <w:color w:val="000000"/>
                <w:szCs w:val="21"/>
              </w:rPr>
              <w:t>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货物运输组织与调度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26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418" w:type="dxa"/>
            <w:tcBorders>
              <w:top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郑亚晶 曾强</w:t>
            </w:r>
            <w:r>
              <w:rPr>
                <w:rFonts w:ascii="宋体" w:hAnsi="宋体" w:hint="eastAsia"/>
                <w:color w:val="000000"/>
                <w:sz w:val="20"/>
              </w:rPr>
              <w:t xml:space="preserve"> </w:t>
            </w:r>
            <w:r w:rsidR="00EA7110">
              <w:rPr>
                <w:rFonts w:ascii="宋体" w:hAnsi="宋体" w:hint="eastAsia"/>
                <w:color w:val="000000"/>
                <w:sz w:val="20"/>
              </w:rPr>
              <w:t>3</w:t>
            </w:r>
            <w:r w:rsidR="004A4509">
              <w:rPr>
                <w:rFonts w:ascii="宋体" w:hAnsi="宋体" w:hint="eastAsia"/>
                <w:color w:val="000000"/>
                <w:sz w:val="20"/>
              </w:rPr>
              <w:t>40603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巫威眺 </w:t>
            </w:r>
            <w:r w:rsidR="00BF7E90">
              <w:rPr>
                <w:rFonts w:ascii="宋体" w:hAnsi="宋体" w:hint="eastAsia"/>
                <w:color w:val="000000"/>
              </w:rPr>
              <w:t>340504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cantSplit/>
          <w:trHeight w:val="933"/>
        </w:trPr>
        <w:tc>
          <w:tcPr>
            <w:tcW w:w="126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3418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1-10周    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轨道交通系统运营与组织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40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686" w:type="dxa"/>
            <w:gridSpan w:val="2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 1-1</w:t>
            </w: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>周 5-7节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运输行业管理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26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418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郑亚晶</w:t>
            </w:r>
            <w:r>
              <w:rPr>
                <w:rFonts w:ascii="宋体" w:hAnsi="宋体" w:hint="eastAsia"/>
                <w:color w:val="000000"/>
                <w:sz w:val="20"/>
              </w:rPr>
              <w:t xml:space="preserve"> 曾强</w:t>
            </w:r>
            <w:r w:rsidR="00EA7110">
              <w:rPr>
                <w:rFonts w:ascii="宋体" w:hAnsi="宋体" w:hint="eastAsia"/>
                <w:color w:val="000000"/>
                <w:sz w:val="20"/>
              </w:rPr>
              <w:t xml:space="preserve"> 330501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</w:tcBorders>
          </w:tcPr>
          <w:p w:rsidR="00BF437C" w:rsidRDefault="00924DC1" w:rsidP="005A601F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温惠英 </w:t>
            </w:r>
            <w:r w:rsidR="00FA3C50">
              <w:rPr>
                <w:rFonts w:ascii="宋体" w:hAnsi="宋体" w:hint="eastAsia"/>
                <w:color w:val="000000"/>
              </w:rPr>
              <w:t>漆巍巍 刘建荣</w:t>
            </w:r>
            <w:r w:rsidR="00BF7E90">
              <w:rPr>
                <w:rFonts w:ascii="宋体" w:hAnsi="宋体" w:hint="eastAsia"/>
                <w:color w:val="000000"/>
              </w:rPr>
              <w:t>320501</w:t>
            </w:r>
          </w:p>
        </w:tc>
        <w:tc>
          <w:tcPr>
            <w:tcW w:w="2976" w:type="dxa"/>
            <w:tcBorders>
              <w:top w:val="single" w:sz="4" w:space="0" w:color="auto"/>
            </w:tcBorders>
            <w:vAlign w:val="center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</w:tr>
      <w:tr w:rsidR="00494AD5">
        <w:trPr>
          <w:cantSplit/>
        </w:trPr>
        <w:tc>
          <w:tcPr>
            <w:tcW w:w="1260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3418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</w:t>
            </w:r>
            <w:r>
              <w:rPr>
                <w:rFonts w:ascii="宋体" w:hAnsi="宋体"/>
                <w:color w:val="000000"/>
                <w:szCs w:val="21"/>
              </w:rPr>
              <w:t>-1</w:t>
            </w:r>
            <w:r>
              <w:rPr>
                <w:rFonts w:ascii="宋体" w:hAnsi="宋体" w:hint="eastAsia"/>
                <w:color w:val="000000"/>
                <w:szCs w:val="21"/>
              </w:rPr>
              <w:t>3</w:t>
            </w:r>
            <w:r>
              <w:rPr>
                <w:rFonts w:ascii="宋体" w:hAnsi="宋体"/>
                <w:color w:val="000000"/>
                <w:szCs w:val="21"/>
              </w:rPr>
              <w:t>周</w:t>
            </w:r>
            <w:r>
              <w:rPr>
                <w:rFonts w:ascii="宋体" w:hAnsi="宋体"/>
                <w:color w:val="000000"/>
                <w:sz w:val="20"/>
                <w:szCs w:val="21"/>
              </w:rPr>
              <w:t xml:space="preserve"> 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货物运输组织与调度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686" w:type="dxa"/>
            <w:gridSpan w:val="2"/>
          </w:tcPr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 w:rsidRPr="00494AD5">
              <w:rPr>
                <w:rFonts w:ascii="宋体" w:hAnsi="宋体"/>
                <w:color w:val="000000"/>
                <w:szCs w:val="21"/>
              </w:rPr>
              <w:t>10-10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周 5-6节</w:t>
            </w:r>
          </w:p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 w:rsidRPr="00494AD5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形势与政策</w:t>
            </w:r>
          </w:p>
        </w:tc>
        <w:tc>
          <w:tcPr>
            <w:tcW w:w="2976" w:type="dxa"/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3-14周9-11节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（合交工）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物流与供应链管理</w:t>
            </w:r>
          </w:p>
          <w:p w:rsidR="00494AD5" w:rsidRDefault="00494AD5">
            <w:pPr>
              <w:rPr>
                <w:rFonts w:ascii="宋体" w:hAnsi="宋体"/>
                <w:color w:val="000000"/>
                <w:sz w:val="20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</w:tr>
      <w:tr w:rsidR="00494AD5" w:rsidTr="00494AD5">
        <w:trPr>
          <w:cantSplit/>
          <w:trHeight w:val="283"/>
        </w:trPr>
        <w:tc>
          <w:tcPr>
            <w:tcW w:w="1260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418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969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巫威眺</w:t>
            </w:r>
            <w:r>
              <w:rPr>
                <w:rFonts w:ascii="宋体" w:hAnsi="宋体" w:hint="eastAsia"/>
                <w:color w:val="000000"/>
              </w:rPr>
              <w:t xml:space="preserve"> 1311</w:t>
            </w:r>
          </w:p>
        </w:tc>
        <w:tc>
          <w:tcPr>
            <w:tcW w:w="3686" w:type="dxa"/>
            <w:gridSpan w:val="2"/>
            <w:vAlign w:val="center"/>
          </w:tcPr>
          <w:p w:rsidR="00494AD5" w:rsidRDefault="00494AD5" w:rsidP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王丹平</w:t>
            </w:r>
            <w:r w:rsidR="005518C7">
              <w:rPr>
                <w:rFonts w:ascii="宋体" w:hAnsi="宋体" w:hint="eastAsia"/>
                <w:color w:val="000000"/>
              </w:rPr>
              <w:t xml:space="preserve"> 330203</w:t>
            </w:r>
          </w:p>
        </w:tc>
        <w:tc>
          <w:tcPr>
            <w:tcW w:w="2976" w:type="dxa"/>
            <w:vAlign w:val="center"/>
          </w:tcPr>
          <w:p w:rsidR="00494AD5" w:rsidRDefault="00494AD5">
            <w:pPr>
              <w:rPr>
                <w:rFonts w:ascii="宋体" w:hAnsi="宋体"/>
                <w:color w:val="000000"/>
                <w:sz w:val="20"/>
              </w:rPr>
            </w:pPr>
            <w:r>
              <w:rPr>
                <w:rFonts w:ascii="宋体" w:hAnsi="宋体" w:hint="eastAsia"/>
                <w:color w:val="000000"/>
                <w:sz w:val="20"/>
              </w:rPr>
              <w:t>刘建荣 330501</w:t>
            </w:r>
          </w:p>
        </w:tc>
      </w:tr>
      <w:tr w:rsidR="00494AD5">
        <w:trPr>
          <w:cantSplit/>
          <w:trHeight w:val="360"/>
        </w:trPr>
        <w:tc>
          <w:tcPr>
            <w:tcW w:w="1260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3418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-4、7-10周 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运输企业财务分析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（必修）（32学时）</w:t>
            </w:r>
          </w:p>
        </w:tc>
        <w:tc>
          <w:tcPr>
            <w:tcW w:w="3686" w:type="dxa"/>
            <w:gridSpan w:val="2"/>
          </w:tcPr>
          <w:p w:rsidR="00494AD5" w:rsidRDefault="00494AD5">
            <w:pPr>
              <w:spacing w:line="320" w:lineRule="exact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5-12周  5-</w:t>
            </w:r>
            <w:r>
              <w:rPr>
                <w:rFonts w:ascii="宋体" w:hAnsi="宋体"/>
                <w:color w:val="000000"/>
                <w:szCs w:val="21"/>
              </w:rPr>
              <w:t>8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节      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 xml:space="preserve">综合实验 </w:t>
            </w:r>
            <w:r>
              <w:rPr>
                <w:rFonts w:ascii="宋体" w:hAnsi="宋体" w:hint="eastAsia"/>
                <w:color w:val="000000"/>
                <w:sz w:val="24"/>
                <w:szCs w:val="24"/>
              </w:rPr>
              <w:t xml:space="preserve">     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32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学时）       </w:t>
            </w:r>
          </w:p>
        </w:tc>
        <w:tc>
          <w:tcPr>
            <w:tcW w:w="2976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494AD5">
        <w:trPr>
          <w:cantSplit/>
          <w:trHeight w:val="66"/>
        </w:trPr>
        <w:tc>
          <w:tcPr>
            <w:tcW w:w="1260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418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969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</w:t>
            </w:r>
            <w:r>
              <w:rPr>
                <w:rFonts w:ascii="宋体" w:hAnsi="宋体"/>
                <w:color w:val="000000"/>
              </w:rPr>
              <w:t>全</w:t>
            </w:r>
            <w:r>
              <w:rPr>
                <w:rFonts w:ascii="宋体" w:hAnsi="宋体" w:hint="eastAsia"/>
                <w:color w:val="000000"/>
                <w:sz w:val="20"/>
              </w:rPr>
              <w:t xml:space="preserve"> 330502</w:t>
            </w:r>
          </w:p>
        </w:tc>
        <w:tc>
          <w:tcPr>
            <w:tcW w:w="3686" w:type="dxa"/>
            <w:gridSpan w:val="2"/>
          </w:tcPr>
          <w:p w:rsidR="00494AD5" w:rsidRDefault="00FA3C50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温惠英  </w:t>
            </w:r>
            <w:r w:rsidR="00494AD5">
              <w:rPr>
                <w:rFonts w:ascii="宋体" w:hAnsi="宋体" w:hint="eastAsia"/>
                <w:color w:val="000000"/>
              </w:rPr>
              <w:t>赵胜</w:t>
            </w:r>
            <w:r w:rsidR="00494AD5">
              <w:rPr>
                <w:rFonts w:ascii="宋体" w:hAnsi="宋体"/>
                <w:color w:val="000000"/>
              </w:rPr>
              <w:t xml:space="preserve">  交通工程实验</w:t>
            </w:r>
            <w:r w:rsidR="00494AD5">
              <w:rPr>
                <w:rFonts w:ascii="宋体" w:hAnsi="宋体"/>
                <w:color w:val="000000"/>
                <w:szCs w:val="21"/>
              </w:rPr>
              <w:t>室</w:t>
            </w:r>
            <w:r w:rsidR="00494AD5">
              <w:rPr>
                <w:rFonts w:ascii="宋体" w:hAnsi="宋体" w:hint="eastAsia"/>
                <w:color w:val="000000"/>
                <w:szCs w:val="21"/>
              </w:rPr>
              <w:t>319</w:t>
            </w:r>
          </w:p>
        </w:tc>
        <w:tc>
          <w:tcPr>
            <w:tcW w:w="2976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</w:tbl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-17</w:t>
      </w:r>
      <w:r>
        <w:rPr>
          <w:rFonts w:hint="eastAsia"/>
          <w:color w:val="000000"/>
          <w:szCs w:val="21"/>
        </w:rPr>
        <w:t>周　考试周：</w:t>
      </w:r>
      <w:r>
        <w:rPr>
          <w:rFonts w:hint="eastAsia"/>
          <w:color w:val="000000"/>
          <w:szCs w:val="21"/>
        </w:rPr>
        <w:t>18-19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</w:p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>其他：</w:t>
      </w:r>
      <w:r>
        <w:rPr>
          <w:rFonts w:hint="eastAsia"/>
          <w:color w:val="000000"/>
          <w:szCs w:val="21"/>
        </w:rPr>
        <w:t>17-17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>交通控制与管理课程设计（卢凯</w:t>
      </w:r>
      <w:r w:rsidR="00BF7E90">
        <w:rPr>
          <w:rFonts w:hint="eastAsia"/>
        </w:rPr>
        <w:t>、林永杰</w:t>
      </w:r>
      <w:r>
        <w:rPr>
          <w:rFonts w:hint="eastAsia"/>
          <w:color w:val="000000"/>
          <w:szCs w:val="21"/>
        </w:rPr>
        <w:t>）；</w:t>
      </w:r>
      <w:r>
        <w:rPr>
          <w:rFonts w:hint="eastAsia"/>
          <w:color w:val="000000"/>
          <w:szCs w:val="21"/>
        </w:rPr>
        <w:t>14-14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15-15</w:t>
      </w:r>
      <w:r>
        <w:rPr>
          <w:rFonts w:hint="eastAsia"/>
          <w:color w:val="000000"/>
          <w:szCs w:val="21"/>
        </w:rPr>
        <w:t>周货物运输组织与调度课程设计（巫威眺）</w:t>
      </w:r>
    </w:p>
    <w:p w:rsidR="00BF437C" w:rsidRDefault="00924DC1">
      <w:pPr>
        <w:spacing w:line="320" w:lineRule="exact"/>
        <w:ind w:firstLineChars="4450" w:firstLine="10680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专业：工程力学（创新班）</w:t>
      </w:r>
      <w:r>
        <w:rPr>
          <w:rFonts w:hint="eastAsia"/>
          <w:color w:val="000000"/>
          <w:sz w:val="24"/>
        </w:rPr>
        <w:t xml:space="preserve"> </w:t>
      </w: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>年级：</w:t>
      </w:r>
      <w:r>
        <w:rPr>
          <w:rFonts w:hint="eastAsia"/>
          <w:color w:val="000000"/>
          <w:sz w:val="24"/>
        </w:rPr>
        <w:t>2018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 xml:space="preserve">          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人数：</w:t>
      </w:r>
      <w:r>
        <w:rPr>
          <w:rFonts w:hint="eastAsia"/>
          <w:color w:val="000000"/>
          <w:sz w:val="24"/>
        </w:rPr>
        <w:t xml:space="preserve">29          </w:t>
      </w: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 xml:space="preserve">               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日执行）</w:t>
      </w:r>
    </w:p>
    <w:tbl>
      <w:tblPr>
        <w:tblW w:w="0" w:type="auto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701"/>
        <w:gridCol w:w="3686"/>
        <w:gridCol w:w="3260"/>
        <w:gridCol w:w="1985"/>
        <w:gridCol w:w="1842"/>
        <w:gridCol w:w="2835"/>
      </w:tblGrid>
      <w:tr w:rsidR="00BF437C">
        <w:trPr>
          <w:cantSplit/>
        </w:trPr>
        <w:tc>
          <w:tcPr>
            <w:tcW w:w="1701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3686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985" w:type="dxa"/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842" w:type="dxa"/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835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cantSplit/>
          <w:trHeight w:val="440"/>
        </w:trPr>
        <w:tc>
          <w:tcPr>
            <w:tcW w:w="1701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 w:themeColor="text1"/>
                <w:szCs w:val="21"/>
              </w:rPr>
            </w:pPr>
            <w:r>
              <w:rPr>
                <w:rFonts w:ascii="宋体" w:hAnsi="宋体" w:hint="eastAsia"/>
                <w:color w:val="000000" w:themeColor="text1"/>
                <w:szCs w:val="21"/>
              </w:rPr>
              <w:t>1</w:t>
            </w:r>
            <w:r>
              <w:rPr>
                <w:rFonts w:ascii="宋体" w:hAnsi="宋体"/>
                <w:color w:val="000000" w:themeColor="text1"/>
                <w:szCs w:val="21"/>
              </w:rPr>
              <w:t>-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13</w:t>
            </w:r>
            <w:r>
              <w:rPr>
                <w:rFonts w:ascii="宋体" w:hAnsi="宋体"/>
                <w:color w:val="000000" w:themeColor="text1"/>
                <w:szCs w:val="21"/>
              </w:rPr>
              <w:t>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桥梁工程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（选修）（64学时）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1-8周 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建筑工程施工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（选修）(32学时)</w:t>
            </w:r>
          </w:p>
        </w:tc>
        <w:tc>
          <w:tcPr>
            <w:tcW w:w="3827" w:type="dxa"/>
            <w:gridSpan w:val="2"/>
          </w:tcPr>
          <w:p w:rsidR="00BF437C" w:rsidRDefault="008A56E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 xml:space="preserve">-11周 </w:t>
            </w:r>
            <w:r w:rsidR="00924DC1">
              <w:rPr>
                <w:rFonts w:ascii="宋体" w:hAnsi="宋体"/>
                <w:color w:val="000000"/>
                <w:szCs w:val="21"/>
              </w:rPr>
              <w:t xml:space="preserve">  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>5-7节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钢筋混凝土结构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（选修）（56学时含4学时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实验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2835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FF0000"/>
                <w:sz w:val="18"/>
                <w:szCs w:val="18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701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86" w:type="dxa"/>
            <w:tcBorders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 w:themeColor="text1"/>
              </w:rPr>
            </w:pPr>
            <w:r>
              <w:rPr>
                <w:rFonts w:ascii="宋体" w:hAnsi="宋体" w:hint="eastAsia"/>
                <w:color w:val="000000" w:themeColor="text1"/>
              </w:rPr>
              <w:t>马牛静</w:t>
            </w:r>
            <w:r w:rsidR="00EA7110">
              <w:rPr>
                <w:rFonts w:ascii="宋体" w:hAnsi="宋体" w:hint="eastAsia"/>
                <w:color w:val="000000" w:themeColor="text1"/>
              </w:rPr>
              <w:t xml:space="preserve"> 320502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魏琴</w:t>
            </w:r>
            <w:r w:rsidR="00EA7110">
              <w:rPr>
                <w:rFonts w:ascii="宋体" w:hAnsi="宋体" w:hint="eastAsia"/>
                <w:color w:val="000000"/>
              </w:rPr>
              <w:t xml:space="preserve"> 320306</w:t>
            </w:r>
          </w:p>
        </w:tc>
        <w:tc>
          <w:tcPr>
            <w:tcW w:w="3827" w:type="dxa"/>
            <w:gridSpan w:val="2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赵琛 </w:t>
            </w:r>
            <w:r w:rsidR="00EA7110">
              <w:rPr>
                <w:rFonts w:ascii="宋体" w:hAnsi="宋体" w:hint="eastAsia"/>
                <w:color w:val="000000"/>
              </w:rPr>
              <w:t>320</w:t>
            </w:r>
            <w:r w:rsidR="0055118D">
              <w:rPr>
                <w:rFonts w:ascii="宋体" w:hAnsi="宋体" w:hint="eastAsia"/>
                <w:color w:val="000000"/>
              </w:rPr>
              <w:t>403</w:t>
            </w:r>
          </w:p>
        </w:tc>
        <w:tc>
          <w:tcPr>
            <w:tcW w:w="2835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FF0000"/>
              </w:rPr>
            </w:pPr>
          </w:p>
        </w:tc>
      </w:tr>
      <w:tr w:rsidR="00BF437C">
        <w:trPr>
          <w:cantSplit/>
          <w:trHeight w:val="827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</w:t>
            </w:r>
            <w:r>
              <w:rPr>
                <w:rFonts w:ascii="宋体" w:hAnsi="宋体"/>
                <w:color w:val="000000"/>
                <w:szCs w:val="21"/>
              </w:rPr>
              <w:t>2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振动力学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学时含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学时实验）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1-13周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工程结构CAD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（选修）（64学时）</w:t>
            </w:r>
          </w:p>
        </w:tc>
        <w:tc>
          <w:tcPr>
            <w:tcW w:w="3827" w:type="dxa"/>
            <w:gridSpan w:val="2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5-15</w:t>
            </w:r>
            <w:r>
              <w:rPr>
                <w:rFonts w:ascii="宋体" w:hAnsi="宋体" w:hint="eastAsia"/>
                <w:color w:val="000000"/>
                <w:szCs w:val="21"/>
              </w:rPr>
              <w:t>周 5-7节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结构优化设计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（选修）（32学时含8学时上机）</w:t>
            </w:r>
          </w:p>
        </w:tc>
        <w:tc>
          <w:tcPr>
            <w:tcW w:w="2835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1-11周 9-11节</w:t>
            </w:r>
          </w:p>
          <w:p w:rsidR="00BF437C" w:rsidRDefault="00F35C59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计算</w:t>
            </w:r>
            <w:r w:rsidR="00924DC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流体力学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）</w:t>
            </w:r>
          </w:p>
        </w:tc>
      </w:tr>
      <w:tr w:rsidR="00BF437C">
        <w:trPr>
          <w:cantSplit/>
          <w:trHeight w:val="283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杨怡 </w:t>
            </w:r>
            <w:r w:rsidR="00EA7110">
              <w:rPr>
                <w:rFonts w:ascii="宋体" w:hAnsi="宋体" w:hint="eastAsia"/>
                <w:color w:val="000000"/>
              </w:rPr>
              <w:t>320305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魏琴</w:t>
            </w:r>
            <w:r w:rsidR="00EA7110">
              <w:rPr>
                <w:rFonts w:ascii="宋体" w:hAnsi="宋体" w:hint="eastAsia"/>
                <w:color w:val="000000"/>
              </w:rPr>
              <w:t xml:space="preserve"> 320304</w:t>
            </w:r>
          </w:p>
        </w:tc>
        <w:tc>
          <w:tcPr>
            <w:tcW w:w="3827" w:type="dxa"/>
            <w:gridSpan w:val="2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黄怀纬</w:t>
            </w:r>
            <w:r w:rsidR="00EA7110">
              <w:rPr>
                <w:rFonts w:ascii="宋体" w:hAnsi="宋体" w:hint="eastAsia"/>
                <w:color w:val="000000"/>
              </w:rPr>
              <w:t xml:space="preserve"> 320503</w:t>
            </w:r>
          </w:p>
        </w:tc>
        <w:tc>
          <w:tcPr>
            <w:tcW w:w="2835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容亮湾 </w:t>
            </w:r>
            <w:r w:rsidR="00EA7110">
              <w:rPr>
                <w:rFonts w:ascii="宋体" w:hAnsi="宋体" w:hint="eastAsia"/>
                <w:color w:val="000000"/>
              </w:rPr>
              <w:t>320</w:t>
            </w:r>
            <w:r w:rsidR="009C3C45">
              <w:rPr>
                <w:rFonts w:ascii="宋体" w:hAnsi="宋体" w:hint="eastAsia"/>
                <w:color w:val="000000"/>
              </w:rPr>
              <w:t>501</w:t>
            </w:r>
          </w:p>
        </w:tc>
      </w:tr>
      <w:tr w:rsidR="00BF437C" w:rsidTr="00BF7E90">
        <w:trPr>
          <w:cantSplit/>
          <w:trHeight w:val="1280"/>
        </w:trPr>
        <w:tc>
          <w:tcPr>
            <w:tcW w:w="1701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</w:t>
            </w:r>
            <w:r>
              <w:rPr>
                <w:rFonts w:ascii="宋体" w:hAnsi="宋体"/>
                <w:color w:val="000000"/>
                <w:szCs w:val="21"/>
              </w:rPr>
              <w:t>-</w:t>
            </w:r>
            <w:r>
              <w:rPr>
                <w:rFonts w:ascii="宋体" w:hAnsi="宋体" w:hint="eastAsia"/>
                <w:color w:val="000000"/>
                <w:szCs w:val="21"/>
              </w:rPr>
              <w:t>14</w:t>
            </w:r>
            <w:r>
              <w:rPr>
                <w:rFonts w:ascii="宋体" w:hAnsi="宋体"/>
                <w:color w:val="000000"/>
                <w:szCs w:val="21"/>
              </w:rPr>
              <w:t>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土力学与地基基础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（选修）（56学时含8学时实验）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1-12周 </w:t>
            </w:r>
            <w:r>
              <w:rPr>
                <w:rFonts w:ascii="宋体" w:hAnsi="宋体"/>
                <w:color w:val="000000"/>
                <w:szCs w:val="21"/>
              </w:rPr>
              <w:t xml:space="preserve"> 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钢筋混凝土结构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（选修）（56学时含4学时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实验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3827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</w:t>
            </w:r>
            <w:r>
              <w:rPr>
                <w:rFonts w:ascii="宋体" w:hAnsi="宋体"/>
                <w:color w:val="000000"/>
                <w:szCs w:val="21"/>
              </w:rPr>
              <w:t>2</w:t>
            </w:r>
            <w:r>
              <w:rPr>
                <w:rFonts w:ascii="宋体" w:hAnsi="宋体" w:hint="eastAsia"/>
                <w:color w:val="000000"/>
                <w:szCs w:val="21"/>
              </w:rPr>
              <w:t>周  5-6节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振动力学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48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学时含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学时实验）</w:t>
            </w:r>
          </w:p>
        </w:tc>
        <w:tc>
          <w:tcPr>
            <w:tcW w:w="2835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5"/>
                <w:szCs w:val="15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1-12周9-11节 </w:t>
            </w:r>
            <w:r>
              <w:rPr>
                <w:rFonts w:ascii="宋体" w:hAnsi="宋体" w:hint="eastAsia"/>
                <w:color w:val="000000"/>
                <w:sz w:val="15"/>
                <w:szCs w:val="15"/>
              </w:rPr>
              <w:t>（合机汽等创新班）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马克思主义基本原理</w:t>
            </w:r>
          </w:p>
        </w:tc>
      </w:tr>
      <w:tr w:rsidR="00BF437C" w:rsidTr="00BF7E90">
        <w:trPr>
          <w:cantSplit/>
          <w:trHeight w:val="420"/>
        </w:trPr>
        <w:tc>
          <w:tcPr>
            <w:tcW w:w="1701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86" w:type="dxa"/>
            <w:vAlign w:val="bottom"/>
          </w:tcPr>
          <w:p w:rsidR="00BF437C" w:rsidRPr="00BF7E90" w:rsidRDefault="00924DC1" w:rsidP="00BF7E90">
            <w:pPr>
              <w:spacing w:line="320" w:lineRule="exact"/>
              <w:rPr>
                <w:rFonts w:ascii="宋体" w:hAnsi="宋体"/>
                <w:color w:val="000000" w:themeColor="text1"/>
              </w:rPr>
            </w:pPr>
            <w:r w:rsidRPr="00BF7E90">
              <w:rPr>
                <w:rFonts w:ascii="宋体" w:hAnsi="宋体" w:hint="eastAsia"/>
                <w:color w:val="000000"/>
              </w:rPr>
              <w:t>朱兴元</w:t>
            </w:r>
            <w:r w:rsidR="00EA7110" w:rsidRPr="00BF7E90">
              <w:rPr>
                <w:rFonts w:ascii="宋体" w:hAnsi="宋体" w:hint="eastAsia"/>
                <w:color w:val="000000"/>
              </w:rPr>
              <w:t xml:space="preserve"> 320306</w:t>
            </w:r>
          </w:p>
        </w:tc>
        <w:tc>
          <w:tcPr>
            <w:tcW w:w="3260" w:type="dxa"/>
            <w:vAlign w:val="bottom"/>
          </w:tcPr>
          <w:p w:rsidR="00BF437C" w:rsidRDefault="00924DC1" w:rsidP="00BF7E90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赵琛 </w:t>
            </w:r>
            <w:r w:rsidR="00EA7110">
              <w:rPr>
                <w:rFonts w:ascii="宋体" w:hAnsi="宋体" w:hint="eastAsia"/>
                <w:color w:val="000000"/>
              </w:rPr>
              <w:t>320304</w:t>
            </w:r>
          </w:p>
        </w:tc>
        <w:tc>
          <w:tcPr>
            <w:tcW w:w="3827" w:type="dxa"/>
            <w:gridSpan w:val="2"/>
            <w:vAlign w:val="bottom"/>
          </w:tcPr>
          <w:p w:rsidR="00BF437C" w:rsidRDefault="00924DC1" w:rsidP="00BF7E90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杨怡 </w:t>
            </w:r>
            <w:r w:rsidR="00EA7110">
              <w:rPr>
                <w:rFonts w:ascii="宋体" w:hAnsi="宋体" w:hint="eastAsia"/>
                <w:color w:val="000000"/>
              </w:rPr>
              <w:t>320305</w:t>
            </w:r>
          </w:p>
        </w:tc>
        <w:tc>
          <w:tcPr>
            <w:tcW w:w="2835" w:type="dxa"/>
            <w:vAlign w:val="bottom"/>
          </w:tcPr>
          <w:p w:rsidR="00BF437C" w:rsidRDefault="00924DC1" w:rsidP="00BF7E90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牛俐智</w:t>
            </w:r>
            <w:r w:rsidR="00EA7110">
              <w:rPr>
                <w:rFonts w:ascii="宋体" w:hAnsi="宋体" w:hint="eastAsia"/>
                <w:color w:val="000000"/>
              </w:rPr>
              <w:t xml:space="preserve"> </w:t>
            </w:r>
            <w:r w:rsidR="00BF7E90">
              <w:rPr>
                <w:rFonts w:ascii="宋体" w:hAnsi="宋体" w:hint="eastAsia"/>
                <w:color w:val="000000"/>
              </w:rPr>
              <w:t>博学505</w:t>
            </w:r>
          </w:p>
        </w:tc>
      </w:tr>
      <w:tr w:rsidR="00494AD5">
        <w:trPr>
          <w:cantSplit/>
        </w:trPr>
        <w:tc>
          <w:tcPr>
            <w:tcW w:w="1701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3686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</w:t>
            </w:r>
            <w:r>
              <w:rPr>
                <w:rFonts w:ascii="宋体" w:hAnsi="宋体"/>
                <w:color w:val="000000"/>
                <w:szCs w:val="21"/>
              </w:rPr>
              <w:t>-</w:t>
            </w:r>
            <w:r>
              <w:rPr>
                <w:rFonts w:ascii="宋体" w:hAnsi="宋体" w:hint="eastAsia"/>
                <w:color w:val="000000"/>
                <w:szCs w:val="21"/>
              </w:rPr>
              <w:t>14</w:t>
            </w:r>
            <w:r>
              <w:rPr>
                <w:rFonts w:ascii="宋体" w:hAnsi="宋体"/>
                <w:color w:val="000000"/>
                <w:szCs w:val="21"/>
              </w:rPr>
              <w:t>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土力学与地基基础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（选修）（56学时含8学时实验）</w:t>
            </w:r>
          </w:p>
        </w:tc>
        <w:tc>
          <w:tcPr>
            <w:tcW w:w="3260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1-8周  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建筑工程施工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（选修）(32学时)</w:t>
            </w:r>
          </w:p>
        </w:tc>
        <w:tc>
          <w:tcPr>
            <w:tcW w:w="3827" w:type="dxa"/>
            <w:gridSpan w:val="2"/>
          </w:tcPr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 w:rsidRPr="00494AD5">
              <w:rPr>
                <w:rFonts w:ascii="宋体" w:hAnsi="宋体"/>
                <w:color w:val="000000"/>
                <w:szCs w:val="21"/>
              </w:rPr>
              <w:t>10-10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周 5-6节</w:t>
            </w:r>
          </w:p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 w:rsidRPr="00494AD5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形势与政策</w:t>
            </w:r>
          </w:p>
        </w:tc>
        <w:tc>
          <w:tcPr>
            <w:tcW w:w="2835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1-13周  9-11节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工程结构CAD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（选修）（64学时）</w:t>
            </w:r>
          </w:p>
        </w:tc>
      </w:tr>
      <w:tr w:rsidR="00494AD5">
        <w:trPr>
          <w:cantSplit/>
          <w:trHeight w:val="283"/>
        </w:trPr>
        <w:tc>
          <w:tcPr>
            <w:tcW w:w="1701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86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朱兴元 320306</w:t>
            </w:r>
          </w:p>
        </w:tc>
        <w:tc>
          <w:tcPr>
            <w:tcW w:w="3260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魏琴320306</w:t>
            </w:r>
          </w:p>
        </w:tc>
        <w:tc>
          <w:tcPr>
            <w:tcW w:w="3827" w:type="dxa"/>
            <w:gridSpan w:val="2"/>
            <w:vAlign w:val="center"/>
          </w:tcPr>
          <w:p w:rsidR="00494AD5" w:rsidRDefault="00494AD5" w:rsidP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张乐平</w:t>
            </w:r>
            <w:r w:rsidR="005518C7">
              <w:rPr>
                <w:rFonts w:ascii="宋体" w:hAnsi="宋体" w:hint="eastAsia"/>
                <w:color w:val="000000"/>
              </w:rPr>
              <w:t xml:space="preserve"> 340303</w:t>
            </w:r>
          </w:p>
        </w:tc>
        <w:tc>
          <w:tcPr>
            <w:tcW w:w="2835" w:type="dxa"/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魏琴 320304</w:t>
            </w:r>
          </w:p>
        </w:tc>
      </w:tr>
      <w:tr w:rsidR="00494AD5">
        <w:trPr>
          <w:cantSplit/>
          <w:trHeight w:val="929"/>
        </w:trPr>
        <w:tc>
          <w:tcPr>
            <w:tcW w:w="1701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3686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FF0000"/>
                <w:sz w:val="18"/>
                <w:szCs w:val="18"/>
              </w:rPr>
            </w:pPr>
          </w:p>
        </w:tc>
        <w:tc>
          <w:tcPr>
            <w:tcW w:w="3260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8-15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计算力学前沿论坛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(</w:t>
            </w:r>
            <w:r>
              <w:rPr>
                <w:rFonts w:hint="eastAsia"/>
                <w:sz w:val="18"/>
                <w:szCs w:val="18"/>
              </w:rPr>
              <w:t>选修</w:t>
            </w:r>
            <w:r>
              <w:rPr>
                <w:rFonts w:hint="eastAsia"/>
                <w:sz w:val="18"/>
                <w:szCs w:val="18"/>
              </w:rPr>
              <w:t>)</w:t>
            </w:r>
            <w:r>
              <w:rPr>
                <w:rFonts w:hint="eastAsia"/>
                <w:sz w:val="18"/>
                <w:szCs w:val="18"/>
              </w:rPr>
              <w:t>（</w:t>
            </w:r>
            <w:r>
              <w:rPr>
                <w:rFonts w:hint="eastAsia"/>
                <w:sz w:val="18"/>
                <w:szCs w:val="18"/>
              </w:rPr>
              <w:t>16</w:t>
            </w:r>
            <w:r>
              <w:rPr>
                <w:rFonts w:hint="eastAsia"/>
                <w:sz w:val="18"/>
                <w:szCs w:val="18"/>
              </w:rPr>
              <w:t>学时）</w:t>
            </w:r>
          </w:p>
        </w:tc>
        <w:tc>
          <w:tcPr>
            <w:tcW w:w="3827" w:type="dxa"/>
            <w:gridSpan w:val="2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 w:themeColor="text1"/>
                <w:szCs w:val="21"/>
              </w:rPr>
            </w:pPr>
            <w:r>
              <w:rPr>
                <w:rFonts w:ascii="宋体" w:hAnsi="宋体" w:hint="eastAsia"/>
                <w:color w:val="000000" w:themeColor="text1"/>
                <w:szCs w:val="21"/>
              </w:rPr>
              <w:t>1</w:t>
            </w:r>
            <w:r>
              <w:rPr>
                <w:rFonts w:ascii="宋体" w:hAnsi="宋体"/>
                <w:color w:val="000000" w:themeColor="text1"/>
                <w:szCs w:val="21"/>
              </w:rPr>
              <w:t>-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13</w:t>
            </w:r>
            <w:r>
              <w:rPr>
                <w:rFonts w:ascii="宋体" w:hAnsi="宋体"/>
                <w:color w:val="000000" w:themeColor="text1"/>
                <w:szCs w:val="21"/>
              </w:rPr>
              <w:t>周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 xml:space="preserve">  5-7节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桥梁工程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（选修）（64学时）</w:t>
            </w:r>
          </w:p>
        </w:tc>
        <w:tc>
          <w:tcPr>
            <w:tcW w:w="2835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 w:rsidR="00494AD5">
        <w:trPr>
          <w:cantSplit/>
          <w:trHeight w:val="283"/>
        </w:trPr>
        <w:tc>
          <w:tcPr>
            <w:tcW w:w="1701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686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FF0000"/>
              </w:rPr>
            </w:pPr>
          </w:p>
        </w:tc>
        <w:tc>
          <w:tcPr>
            <w:tcW w:w="3260" w:type="dxa"/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 张闰 孟令怡 320402</w:t>
            </w:r>
          </w:p>
        </w:tc>
        <w:tc>
          <w:tcPr>
            <w:tcW w:w="3827" w:type="dxa"/>
            <w:gridSpan w:val="2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 w:themeColor="text1"/>
              </w:rPr>
            </w:pPr>
            <w:r>
              <w:rPr>
                <w:rFonts w:ascii="宋体" w:hAnsi="宋体" w:hint="eastAsia"/>
                <w:color w:val="000000" w:themeColor="text1"/>
              </w:rPr>
              <w:t>马牛静 320502</w:t>
            </w:r>
          </w:p>
        </w:tc>
        <w:tc>
          <w:tcPr>
            <w:tcW w:w="2835" w:type="dxa"/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</w:tbl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-17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   </w:t>
      </w:r>
      <w:r>
        <w:rPr>
          <w:rFonts w:hint="eastAsia"/>
          <w:color w:val="000000"/>
          <w:szCs w:val="21"/>
        </w:rPr>
        <w:t xml:space="preserve">　考试周：</w:t>
      </w:r>
      <w:r>
        <w:rPr>
          <w:rFonts w:hint="eastAsia"/>
          <w:color w:val="000000"/>
          <w:szCs w:val="21"/>
        </w:rPr>
        <w:t>18-19</w:t>
      </w:r>
      <w:r>
        <w:rPr>
          <w:rFonts w:hint="eastAsia"/>
          <w:color w:val="000000"/>
          <w:szCs w:val="21"/>
        </w:rPr>
        <w:t>周</w:t>
      </w:r>
    </w:p>
    <w:p w:rsidR="00BF437C" w:rsidRDefault="00924DC1">
      <w:pPr>
        <w:spacing w:line="320" w:lineRule="exact"/>
        <w:ind w:firstLineChars="200" w:firstLine="420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其它：</w:t>
      </w:r>
      <w:r>
        <w:rPr>
          <w:rFonts w:hint="eastAsia"/>
          <w:color w:val="000000"/>
          <w:szCs w:val="21"/>
        </w:rPr>
        <w:t>13-13</w:t>
      </w:r>
      <w:r>
        <w:rPr>
          <w:rFonts w:hint="eastAsia"/>
          <w:color w:val="000000"/>
          <w:szCs w:val="21"/>
        </w:rPr>
        <w:t>周</w:t>
      </w:r>
      <w:r>
        <w:rPr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>工程结构</w:t>
      </w:r>
      <w:r>
        <w:rPr>
          <w:rFonts w:hint="eastAsia"/>
          <w:color w:val="000000"/>
          <w:szCs w:val="21"/>
        </w:rPr>
        <w:t>CAD</w:t>
      </w:r>
      <w:r>
        <w:rPr>
          <w:rFonts w:hint="eastAsia"/>
          <w:color w:val="000000"/>
          <w:szCs w:val="21"/>
        </w:rPr>
        <w:t>课程设计（魏琴）</w:t>
      </w:r>
      <w:r>
        <w:rPr>
          <w:rFonts w:hint="eastAsia"/>
          <w:color w:val="000000"/>
          <w:szCs w:val="21"/>
        </w:rPr>
        <w:t xml:space="preserve">    14-14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桥梁工程课程设计（李新平）</w:t>
      </w:r>
      <w:r>
        <w:rPr>
          <w:rFonts w:hint="eastAsia"/>
          <w:color w:val="000000"/>
          <w:szCs w:val="21"/>
        </w:rPr>
        <w:t xml:space="preserve">  </w:t>
      </w:r>
    </w:p>
    <w:p w:rsidR="00BF437C" w:rsidRDefault="00924DC1">
      <w:pPr>
        <w:spacing w:line="320" w:lineRule="exact"/>
        <w:ind w:firstLineChars="4450" w:firstLine="10680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 xml:space="preserve">  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BF437C">
      <w:pPr>
        <w:spacing w:line="320" w:lineRule="exact"/>
        <w:ind w:firstLineChars="3900" w:firstLine="14040"/>
        <w:rPr>
          <w:rFonts w:ascii="宋体"/>
          <w:color w:val="000000"/>
          <w:sz w:val="36"/>
        </w:rPr>
      </w:pP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专业：水利水电工程</w:t>
      </w:r>
      <w:r>
        <w:rPr>
          <w:rFonts w:hint="eastAsia"/>
          <w:color w:val="000000"/>
          <w:sz w:val="24"/>
        </w:rPr>
        <w:t xml:space="preserve"> </w:t>
      </w: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>年级：</w:t>
      </w:r>
      <w:r>
        <w:rPr>
          <w:rFonts w:hint="eastAsia"/>
          <w:color w:val="000000"/>
          <w:sz w:val="24"/>
        </w:rPr>
        <w:t>2018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   </w:t>
      </w:r>
      <w:r>
        <w:rPr>
          <w:rFonts w:hint="eastAsia"/>
          <w:color w:val="000000"/>
          <w:sz w:val="24"/>
        </w:rPr>
        <w:t xml:space="preserve">          </w:t>
      </w:r>
      <w:r>
        <w:rPr>
          <w:rFonts w:hint="eastAsia"/>
          <w:color w:val="000000"/>
          <w:sz w:val="24"/>
        </w:rPr>
        <w:t>人数：</w:t>
      </w:r>
      <w:r w:rsidR="009F5D0B">
        <w:rPr>
          <w:rFonts w:hint="eastAsia"/>
          <w:color w:val="000000"/>
          <w:sz w:val="24"/>
        </w:rPr>
        <w:t>30</w:t>
      </w:r>
      <w:r>
        <w:rPr>
          <w:rFonts w:hint="eastAsia"/>
          <w:color w:val="000000"/>
          <w:sz w:val="24"/>
        </w:rPr>
        <w:t xml:space="preserve">                </w:t>
      </w:r>
      <w:r>
        <w:rPr>
          <w:color w:val="000000"/>
          <w:sz w:val="24"/>
        </w:rPr>
        <w:t xml:space="preserve">      </w:t>
      </w:r>
      <w:r>
        <w:rPr>
          <w:rFonts w:hint="eastAsia"/>
          <w:color w:val="000000"/>
          <w:sz w:val="24"/>
        </w:rPr>
        <w:t xml:space="preserve">        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701"/>
        <w:gridCol w:w="2977"/>
        <w:gridCol w:w="3119"/>
        <w:gridCol w:w="2409"/>
        <w:gridCol w:w="1843"/>
        <w:gridCol w:w="3119"/>
      </w:tblGrid>
      <w:tr w:rsidR="00BF437C" w:rsidTr="00AE53A7">
        <w:trPr>
          <w:cantSplit/>
        </w:trPr>
        <w:tc>
          <w:tcPr>
            <w:tcW w:w="1701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2977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119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409" w:type="dxa"/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843" w:type="dxa"/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119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5518C7" w:rsidTr="00AE53A7">
        <w:trPr>
          <w:cantSplit/>
          <w:trHeight w:val="1187"/>
        </w:trPr>
        <w:tc>
          <w:tcPr>
            <w:tcW w:w="1701" w:type="dxa"/>
            <w:vAlign w:val="center"/>
          </w:tcPr>
          <w:p w:rsidR="005518C7" w:rsidRDefault="005518C7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5518C7" w:rsidRDefault="005518C7">
            <w:pPr>
              <w:tabs>
                <w:tab w:val="left" w:pos="2355"/>
              </w:tabs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2-14周</w:t>
            </w:r>
          </w:p>
          <w:p w:rsidR="005518C7" w:rsidRDefault="005518C7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水工建筑物</w:t>
            </w:r>
          </w:p>
          <w:p w:rsidR="005518C7" w:rsidRDefault="005518C7">
            <w:pPr>
              <w:tabs>
                <w:tab w:val="left" w:pos="2355"/>
              </w:tabs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（必修）（64学时）</w:t>
            </w:r>
          </w:p>
        </w:tc>
        <w:tc>
          <w:tcPr>
            <w:tcW w:w="4252" w:type="dxa"/>
            <w:gridSpan w:val="2"/>
          </w:tcPr>
          <w:p w:rsidR="005518C7" w:rsidRDefault="005518C7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2-9周 5-7节</w:t>
            </w:r>
          </w:p>
          <w:p w:rsidR="005518C7" w:rsidRDefault="005518C7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 xml:space="preserve">水利信息化 </w:t>
            </w:r>
          </w:p>
          <w:p w:rsidR="005518C7" w:rsidRDefault="005518C7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（选修）（24学时含8学时上机）</w:t>
            </w:r>
          </w:p>
        </w:tc>
        <w:tc>
          <w:tcPr>
            <w:tcW w:w="3119" w:type="dxa"/>
          </w:tcPr>
          <w:p w:rsidR="005518C7" w:rsidRDefault="005518C7" w:rsidP="00821F4E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</w:t>
            </w:r>
            <w:r>
              <w:rPr>
                <w:rFonts w:ascii="宋体" w:hAnsi="宋体"/>
                <w:color w:val="000000"/>
                <w:szCs w:val="21"/>
              </w:rPr>
              <w:t>-1</w:t>
            </w:r>
            <w:r>
              <w:rPr>
                <w:rFonts w:ascii="宋体" w:hAnsi="宋体" w:hint="eastAsia"/>
                <w:color w:val="000000"/>
                <w:szCs w:val="21"/>
              </w:rPr>
              <w:t>3 周 9-11节</w:t>
            </w:r>
          </w:p>
          <w:p w:rsidR="005518C7" w:rsidRDefault="005518C7" w:rsidP="00821F4E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基础工程</w:t>
            </w:r>
          </w:p>
          <w:p w:rsidR="005518C7" w:rsidRDefault="005518C7" w:rsidP="00821F4E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32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</w:tr>
      <w:tr w:rsidR="005518C7" w:rsidTr="00AE53A7">
        <w:trPr>
          <w:cantSplit/>
          <w:trHeight w:val="283"/>
        </w:trPr>
        <w:tc>
          <w:tcPr>
            <w:tcW w:w="1701" w:type="dxa"/>
            <w:vAlign w:val="center"/>
          </w:tcPr>
          <w:p w:rsidR="005518C7" w:rsidRDefault="005518C7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977" w:type="dxa"/>
            <w:tcBorders>
              <w:bottom w:val="single" w:sz="4" w:space="0" w:color="auto"/>
              <w:right w:val="single" w:sz="4" w:space="0" w:color="auto"/>
            </w:tcBorders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谭茶生 唐欣薇 330203</w:t>
            </w:r>
          </w:p>
        </w:tc>
        <w:tc>
          <w:tcPr>
            <w:tcW w:w="4252" w:type="dxa"/>
            <w:gridSpan w:val="2"/>
            <w:tcBorders>
              <w:bottom w:val="single" w:sz="4" w:space="0" w:color="auto"/>
            </w:tcBorders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王兆</w:t>
            </w:r>
            <w:r>
              <w:rPr>
                <w:rFonts w:ascii="宋体" w:hAnsi="宋体"/>
                <w:color w:val="000000"/>
                <w:szCs w:val="21"/>
              </w:rPr>
              <w:t>礼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>
              <w:rPr>
                <w:rFonts w:ascii="宋体" w:hAnsi="宋体"/>
                <w:color w:val="000000"/>
                <w:szCs w:val="21"/>
              </w:rPr>
              <w:t>赖</w:t>
            </w:r>
            <w:r>
              <w:rPr>
                <w:rFonts w:ascii="宋体" w:hAnsi="宋体" w:hint="eastAsia"/>
                <w:color w:val="000000"/>
                <w:szCs w:val="21"/>
              </w:rPr>
              <w:t>成</w:t>
            </w:r>
            <w:r>
              <w:rPr>
                <w:rFonts w:ascii="宋体" w:hAnsi="宋体"/>
                <w:color w:val="000000"/>
                <w:szCs w:val="21"/>
              </w:rPr>
              <w:t>光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320502</w:t>
            </w:r>
          </w:p>
        </w:tc>
        <w:tc>
          <w:tcPr>
            <w:tcW w:w="3119" w:type="dxa"/>
          </w:tcPr>
          <w:p w:rsidR="005518C7" w:rsidRDefault="005518C7" w:rsidP="00821F4E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杨小平 刘庭金 320504</w:t>
            </w:r>
          </w:p>
        </w:tc>
      </w:tr>
      <w:tr w:rsidR="005518C7" w:rsidTr="00AE53A7">
        <w:trPr>
          <w:cantSplit/>
          <w:trHeight w:val="1236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5518C7" w:rsidRDefault="005518C7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8C7" w:rsidRDefault="005518C7">
            <w:pPr>
              <w:tabs>
                <w:tab w:val="left" w:pos="2355"/>
              </w:tabs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2-9周</w:t>
            </w:r>
          </w:p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 w:val="28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水工钢结构</w:t>
            </w:r>
          </w:p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32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4252" w:type="dxa"/>
            <w:gridSpan w:val="2"/>
            <w:tcBorders>
              <w:left w:val="single" w:sz="4" w:space="0" w:color="auto"/>
            </w:tcBorders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2-12</w:t>
            </w:r>
            <w:r>
              <w:rPr>
                <w:rFonts w:ascii="宋体" w:hAnsi="宋体" w:hint="eastAsia"/>
                <w:color w:val="000000"/>
                <w:szCs w:val="21"/>
              </w:rPr>
              <w:t>周 5-7节</w:t>
            </w:r>
          </w:p>
          <w:p w:rsidR="005518C7" w:rsidRDefault="005518C7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有限元及工程软件应用</w:t>
            </w:r>
          </w:p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(选修)（32学时）</w:t>
            </w:r>
          </w:p>
        </w:tc>
        <w:tc>
          <w:tcPr>
            <w:tcW w:w="3119" w:type="dxa"/>
          </w:tcPr>
          <w:p w:rsidR="005518C7" w:rsidRDefault="005518C7" w:rsidP="00BF7E90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2-9周</w:t>
            </w:r>
            <w:r w:rsidR="00AB4C26">
              <w:rPr>
                <w:rFonts w:ascii="宋体" w:hAnsi="宋体" w:hint="eastAsia"/>
                <w:color w:val="000000"/>
                <w:szCs w:val="21"/>
              </w:rPr>
              <w:t xml:space="preserve">  9-11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节        </w:t>
            </w:r>
          </w:p>
          <w:p w:rsidR="005518C7" w:rsidRDefault="005518C7" w:rsidP="00BF7E90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新能源技术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 xml:space="preserve">    </w:t>
            </w:r>
          </w:p>
          <w:p w:rsidR="005518C7" w:rsidRDefault="005518C7" w:rsidP="00BF7E90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（选修）（24学时）  </w:t>
            </w:r>
          </w:p>
        </w:tc>
      </w:tr>
      <w:tr w:rsidR="005518C7" w:rsidTr="00AE53A7">
        <w:trPr>
          <w:cantSplit/>
          <w:trHeight w:val="283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5518C7" w:rsidRDefault="005518C7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姜正荣 330503</w:t>
            </w:r>
          </w:p>
        </w:tc>
        <w:tc>
          <w:tcPr>
            <w:tcW w:w="4252" w:type="dxa"/>
            <w:gridSpan w:val="2"/>
            <w:tcBorders>
              <w:left w:val="single" w:sz="4" w:space="0" w:color="auto"/>
            </w:tcBorders>
          </w:tcPr>
          <w:p w:rsidR="005518C7" w:rsidRDefault="005518C7" w:rsidP="00EA7110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周密   320502</w:t>
            </w:r>
          </w:p>
        </w:tc>
        <w:tc>
          <w:tcPr>
            <w:tcW w:w="3119" w:type="dxa"/>
          </w:tcPr>
          <w:p w:rsidR="005518C7" w:rsidRDefault="005518C7" w:rsidP="00BF7E90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周密 320407                   </w:t>
            </w:r>
          </w:p>
        </w:tc>
      </w:tr>
      <w:tr w:rsidR="005518C7" w:rsidTr="00AE53A7">
        <w:trPr>
          <w:cantSplit/>
          <w:trHeight w:val="480"/>
        </w:trPr>
        <w:tc>
          <w:tcPr>
            <w:tcW w:w="1701" w:type="dxa"/>
            <w:vAlign w:val="center"/>
          </w:tcPr>
          <w:p w:rsidR="005518C7" w:rsidRDefault="005518C7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252" w:type="dxa"/>
            <w:gridSpan w:val="2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2-14周 5-7节</w:t>
            </w:r>
          </w:p>
          <w:p w:rsidR="005518C7" w:rsidRDefault="005518C7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水工建筑物</w:t>
            </w:r>
          </w:p>
          <w:p w:rsidR="005518C7" w:rsidRDefault="005518C7">
            <w:pPr>
              <w:tabs>
                <w:tab w:val="left" w:pos="2355"/>
              </w:tabs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（必修）（64学时）</w:t>
            </w:r>
          </w:p>
        </w:tc>
        <w:tc>
          <w:tcPr>
            <w:tcW w:w="3119" w:type="dxa"/>
          </w:tcPr>
          <w:p w:rsidR="005518C7" w:rsidRDefault="005518C7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5518C7" w:rsidTr="00AE53A7">
        <w:trPr>
          <w:cantSplit/>
          <w:trHeight w:val="283"/>
        </w:trPr>
        <w:tc>
          <w:tcPr>
            <w:tcW w:w="1701" w:type="dxa"/>
            <w:vAlign w:val="center"/>
          </w:tcPr>
          <w:p w:rsidR="005518C7" w:rsidRDefault="005518C7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977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119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4252" w:type="dxa"/>
            <w:gridSpan w:val="2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谭茶生 唐欣薇 330203</w:t>
            </w:r>
          </w:p>
        </w:tc>
        <w:tc>
          <w:tcPr>
            <w:tcW w:w="3119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518C7" w:rsidTr="00AE53A7">
        <w:trPr>
          <w:cantSplit/>
        </w:trPr>
        <w:tc>
          <w:tcPr>
            <w:tcW w:w="1701" w:type="dxa"/>
            <w:vAlign w:val="center"/>
          </w:tcPr>
          <w:p w:rsidR="005518C7" w:rsidRDefault="005518C7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2977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2-9周</w:t>
            </w:r>
          </w:p>
          <w:p w:rsidR="005518C7" w:rsidRDefault="005518C7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水工钢结构</w:t>
            </w:r>
          </w:p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32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4252" w:type="dxa"/>
            <w:gridSpan w:val="2"/>
          </w:tcPr>
          <w:p w:rsidR="005518C7" w:rsidRDefault="008A675A">
            <w:pPr>
              <w:tabs>
                <w:tab w:val="left" w:pos="2355"/>
              </w:tabs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3-7</w:t>
            </w:r>
            <w:r w:rsidR="005518C7">
              <w:rPr>
                <w:rFonts w:ascii="宋体" w:hAnsi="宋体" w:hint="eastAsia"/>
                <w:color w:val="000000"/>
                <w:szCs w:val="21"/>
              </w:rPr>
              <w:t>周 5-7节</w:t>
            </w:r>
            <w:r w:rsidR="005518C7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   </w:t>
            </w:r>
            <w:r w:rsidR="005518C7" w:rsidRPr="00AE53A7">
              <w:rPr>
                <w:rFonts w:ascii="宋体" w:hAnsi="宋体" w:hint="eastAsia"/>
                <w:color w:val="000000"/>
                <w:szCs w:val="21"/>
              </w:rPr>
              <w:t xml:space="preserve">10-10周 5-6节 </w:t>
            </w:r>
          </w:p>
          <w:p w:rsidR="005518C7" w:rsidRDefault="005518C7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水工CAD           形势与政策</w:t>
            </w:r>
          </w:p>
          <w:p w:rsidR="005518C7" w:rsidRDefault="005518C7">
            <w:pPr>
              <w:tabs>
                <w:tab w:val="left" w:pos="2355"/>
              </w:tabs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(选修)（16学时）           王丹平 330203</w:t>
            </w:r>
          </w:p>
        </w:tc>
        <w:tc>
          <w:tcPr>
            <w:tcW w:w="3119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2-13周9-10节</w:t>
            </w:r>
          </w:p>
          <w:p w:rsidR="005518C7" w:rsidRDefault="005518C7">
            <w:pPr>
              <w:tabs>
                <w:tab w:val="left" w:pos="2355"/>
              </w:tabs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工程概预算</w:t>
            </w:r>
          </w:p>
          <w:p w:rsidR="005518C7" w:rsidRDefault="005518C7">
            <w:pPr>
              <w:tabs>
                <w:tab w:val="left" w:pos="2355"/>
              </w:tabs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24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</w:tc>
      </w:tr>
      <w:tr w:rsidR="005518C7" w:rsidTr="00AE53A7">
        <w:trPr>
          <w:cantSplit/>
          <w:trHeight w:val="283"/>
        </w:trPr>
        <w:tc>
          <w:tcPr>
            <w:tcW w:w="1701" w:type="dxa"/>
            <w:vAlign w:val="center"/>
          </w:tcPr>
          <w:p w:rsidR="005518C7" w:rsidRDefault="005518C7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977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119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姜正荣 330503</w:t>
            </w:r>
          </w:p>
        </w:tc>
        <w:tc>
          <w:tcPr>
            <w:tcW w:w="4252" w:type="dxa"/>
            <w:gridSpan w:val="2"/>
            <w:vAlign w:val="center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薛娈鸾</w:t>
            </w:r>
            <w:r>
              <w:rPr>
                <w:rFonts w:ascii="宋体" w:hAnsi="宋体" w:hint="eastAsia"/>
                <w:color w:val="000000"/>
              </w:rPr>
              <w:t xml:space="preserve"> 320502</w:t>
            </w:r>
          </w:p>
        </w:tc>
        <w:tc>
          <w:tcPr>
            <w:tcW w:w="3119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王常红 320303</w:t>
            </w:r>
          </w:p>
        </w:tc>
      </w:tr>
      <w:tr w:rsidR="005518C7" w:rsidTr="00AE53A7">
        <w:trPr>
          <w:cantSplit/>
          <w:trHeight w:val="1155"/>
        </w:trPr>
        <w:tc>
          <w:tcPr>
            <w:tcW w:w="1701" w:type="dxa"/>
            <w:vAlign w:val="center"/>
          </w:tcPr>
          <w:p w:rsidR="005518C7" w:rsidRDefault="005518C7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2977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</w:tcPr>
          <w:p w:rsidR="005518C7" w:rsidRDefault="005518C7">
            <w:pPr>
              <w:tabs>
                <w:tab w:val="left" w:pos="2355"/>
              </w:tabs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2-13周</w:t>
            </w:r>
          </w:p>
          <w:p w:rsidR="005518C7" w:rsidRDefault="005518C7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土木水利工程监测</w:t>
            </w:r>
          </w:p>
          <w:p w:rsidR="005518C7" w:rsidRDefault="005518C7">
            <w:pPr>
              <w:tabs>
                <w:tab w:val="left" w:pos="2355"/>
              </w:tabs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（选修）（24学时）</w:t>
            </w:r>
          </w:p>
        </w:tc>
        <w:tc>
          <w:tcPr>
            <w:tcW w:w="4252" w:type="dxa"/>
            <w:gridSpan w:val="2"/>
          </w:tcPr>
          <w:p w:rsidR="005518C7" w:rsidRPr="00494AD5" w:rsidRDefault="005518C7" w:rsidP="00494AD5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119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5518C7" w:rsidTr="00AE53A7">
        <w:trPr>
          <w:cantSplit/>
          <w:trHeight w:val="154"/>
        </w:trPr>
        <w:tc>
          <w:tcPr>
            <w:tcW w:w="1701" w:type="dxa"/>
            <w:vAlign w:val="center"/>
          </w:tcPr>
          <w:p w:rsidR="005518C7" w:rsidRDefault="005518C7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977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119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 xml:space="preserve"> 周小文320306</w:t>
            </w:r>
          </w:p>
        </w:tc>
        <w:tc>
          <w:tcPr>
            <w:tcW w:w="4252" w:type="dxa"/>
            <w:gridSpan w:val="2"/>
            <w:vAlign w:val="center"/>
          </w:tcPr>
          <w:p w:rsidR="005518C7" w:rsidRDefault="005518C7" w:rsidP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119" w:type="dxa"/>
          </w:tcPr>
          <w:p w:rsidR="005518C7" w:rsidRDefault="005518C7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</w:tbl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-17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   </w:t>
      </w:r>
      <w:r>
        <w:rPr>
          <w:rFonts w:hint="eastAsia"/>
          <w:color w:val="000000"/>
          <w:szCs w:val="21"/>
        </w:rPr>
        <w:t>考试周：</w:t>
      </w:r>
      <w:r>
        <w:rPr>
          <w:rFonts w:hint="eastAsia"/>
          <w:color w:val="000000"/>
          <w:szCs w:val="21"/>
        </w:rPr>
        <w:t>18-19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 </w:t>
      </w:r>
    </w:p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其它：</w:t>
      </w:r>
      <w:r>
        <w:rPr>
          <w:rFonts w:hint="eastAsia"/>
          <w:color w:val="000000"/>
          <w:szCs w:val="21"/>
        </w:rPr>
        <w:t>1-1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水资源规划及利用课程设计（刘曾美）</w:t>
      </w:r>
      <w:r>
        <w:rPr>
          <w:rFonts w:hint="eastAsia"/>
          <w:color w:val="000000"/>
          <w:szCs w:val="21"/>
        </w:rPr>
        <w:t xml:space="preserve"> 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6-17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水工建筑物课程设计（谭</w:t>
      </w:r>
      <w:r>
        <w:rPr>
          <w:color w:val="000000"/>
          <w:szCs w:val="21"/>
        </w:rPr>
        <w:t>茶生、</w:t>
      </w:r>
      <w:r>
        <w:rPr>
          <w:rFonts w:hint="eastAsia"/>
          <w:color w:val="000000"/>
          <w:szCs w:val="21"/>
        </w:rPr>
        <w:t>唐欣薇）</w:t>
      </w:r>
    </w:p>
    <w:p w:rsidR="00BF437C" w:rsidRDefault="00924DC1">
      <w:pPr>
        <w:spacing w:line="320" w:lineRule="exact"/>
        <w:ind w:firstLineChars="600" w:firstLine="1260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水利事业发展及个人职业规划讲座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（黄国如、程香菊）</w:t>
      </w:r>
      <w:r>
        <w:rPr>
          <w:rFonts w:hint="eastAsia"/>
          <w:color w:val="000000"/>
          <w:szCs w:val="21"/>
        </w:rPr>
        <w:t xml:space="preserve">             </w:t>
      </w:r>
      <w:r>
        <w:rPr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 xml:space="preserve">                                         </w:t>
      </w:r>
    </w:p>
    <w:p w:rsidR="00BF437C" w:rsidRDefault="00924DC1">
      <w:pPr>
        <w:spacing w:line="320" w:lineRule="exact"/>
        <w:ind w:firstLineChars="4450" w:firstLine="10680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专业：船舶与海洋工程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班（海洋工程）</w:t>
      </w:r>
      <w:r>
        <w:rPr>
          <w:color w:val="000000"/>
          <w:sz w:val="24"/>
        </w:rPr>
        <w:t xml:space="preserve">    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19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       </w:t>
      </w:r>
      <w:r>
        <w:rPr>
          <w:rFonts w:hint="eastAsia"/>
          <w:color w:val="000000"/>
          <w:sz w:val="24"/>
        </w:rPr>
        <w:t>人数：</w:t>
      </w:r>
      <w:r w:rsidR="00405A10">
        <w:rPr>
          <w:rFonts w:hint="eastAsia"/>
          <w:color w:val="000000"/>
          <w:sz w:val="24"/>
        </w:rPr>
        <w:t>33</w:t>
      </w:r>
      <w:r>
        <w:rPr>
          <w:rFonts w:hint="eastAsia"/>
          <w:color w:val="000000"/>
          <w:sz w:val="24"/>
        </w:rPr>
        <w:t xml:space="preserve">                 </w:t>
      </w:r>
      <w:r w:rsidR="00405A10">
        <w:rPr>
          <w:rFonts w:hint="eastAsia"/>
          <w:color w:val="000000"/>
          <w:sz w:val="24"/>
        </w:rPr>
        <w:t xml:space="preserve">   </w:t>
      </w:r>
      <w:r>
        <w:rPr>
          <w:rFonts w:hint="eastAsia"/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（</w:t>
      </w:r>
      <w:r>
        <w:rPr>
          <w:rFonts w:hint="eastAsia"/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785"/>
        <w:gridCol w:w="3177"/>
        <w:gridCol w:w="2976"/>
        <w:gridCol w:w="2268"/>
        <w:gridCol w:w="1843"/>
        <w:gridCol w:w="3119"/>
      </w:tblGrid>
      <w:tr w:rsidR="00BF437C" w:rsidTr="00AE53A7">
        <w:trPr>
          <w:trHeight w:val="870"/>
        </w:trPr>
        <w:tc>
          <w:tcPr>
            <w:tcW w:w="1785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3177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976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119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 w:rsidTr="00AE53A7">
        <w:trPr>
          <w:cantSplit/>
          <w:trHeight w:val="993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3177" w:type="dxa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-4、7-16周  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流体力学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）（80学时）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BF437C" w:rsidRDefault="00BF7E90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>-4、</w:t>
            </w:r>
            <w:r>
              <w:rPr>
                <w:rFonts w:ascii="宋体" w:hAnsi="宋体" w:hint="eastAsia"/>
                <w:color w:val="000000"/>
                <w:szCs w:val="21"/>
              </w:rPr>
              <w:t>7-16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>周 5-6节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土力学</w:t>
            </w:r>
            <w:r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  <w:t>与地基基础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（限选）（48学时）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体育（四）</w:t>
            </w:r>
          </w:p>
          <w:p w:rsidR="00BF437C" w:rsidRDefault="00BF437C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</w:tcPr>
          <w:p w:rsidR="00BF437C" w:rsidRDefault="005518C7">
            <w:pPr>
              <w:spacing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 w:hint="eastAsia"/>
                <w:color w:val="000000"/>
                <w:szCs w:val="21"/>
              </w:rPr>
              <w:t>6</w:t>
            </w:r>
            <w:r w:rsidR="00924DC1">
              <w:rPr>
                <w:rFonts w:hint="eastAsia"/>
                <w:szCs w:val="21"/>
              </w:rPr>
              <w:t>周（双周）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大学物理实验（二）</w:t>
            </w:r>
          </w:p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 w:rsidR="00BF437C" w:rsidTr="00AE53A7">
        <w:trPr>
          <w:cantSplit/>
          <w:trHeight w:val="283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177" w:type="dxa"/>
            <w:tcBorders>
              <w:top w:val="single" w:sz="4" w:space="0" w:color="auto"/>
            </w:tcBorders>
          </w:tcPr>
          <w:p w:rsidR="00BF437C" w:rsidRPr="00B00AFF" w:rsidRDefault="00924DC1">
            <w:pPr>
              <w:spacing w:line="320" w:lineRule="exact"/>
            </w:pPr>
            <w:r>
              <w:rPr>
                <w:rFonts w:ascii="宋体" w:hAnsi="宋体" w:hint="eastAsia"/>
                <w:color w:val="000000"/>
              </w:rPr>
              <w:t xml:space="preserve">王冬姣 </w:t>
            </w:r>
            <w:r w:rsidR="00B00AFF">
              <w:rPr>
                <w:rFonts w:hint="eastAsia"/>
              </w:rPr>
              <w:t>博学</w:t>
            </w:r>
            <w:r w:rsidR="00B00AFF">
              <w:rPr>
                <w:rFonts w:hint="eastAsia"/>
              </w:rPr>
              <w:t>218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:rsidR="00BF437C" w:rsidRDefault="00BF437C">
            <w:pPr>
              <w:spacing w:line="320" w:lineRule="exact"/>
              <w:ind w:firstLineChars="50" w:firstLine="105"/>
            </w:pPr>
          </w:p>
        </w:tc>
        <w:tc>
          <w:tcPr>
            <w:tcW w:w="4111" w:type="dxa"/>
            <w:gridSpan w:val="2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</w:rPr>
              <w:t>李晓晨 刘</w:t>
            </w:r>
            <w:r>
              <w:rPr>
                <w:rFonts w:ascii="宋体" w:hAnsi="宋体"/>
                <w:color w:val="000000"/>
              </w:rPr>
              <w:t>鲲</w:t>
            </w:r>
            <w:r>
              <w:rPr>
                <w:rFonts w:ascii="宋体" w:hAnsi="宋体" w:hint="eastAsia"/>
                <w:color w:val="000000"/>
              </w:rPr>
              <w:t xml:space="preserve"> </w:t>
            </w:r>
            <w:r w:rsidR="00BF7E90">
              <w:rPr>
                <w:rFonts w:ascii="宋体" w:hAnsi="宋体" w:hint="eastAsia"/>
                <w:color w:val="000000"/>
              </w:rPr>
              <w:t>340603</w:t>
            </w:r>
          </w:p>
        </w:tc>
        <w:tc>
          <w:tcPr>
            <w:tcW w:w="3119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BF437C" w:rsidTr="00AE53A7">
        <w:trPr>
          <w:trHeight w:val="580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3177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976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111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</w:t>
            </w:r>
            <w:r>
              <w:rPr>
                <w:rFonts w:ascii="宋体" w:hAnsi="宋体" w:hint="eastAsia"/>
                <w:color w:val="000000"/>
                <w:szCs w:val="21"/>
              </w:rPr>
              <w:t>4、7-13周  5-7节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船舶与海洋工程静力学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）（32学时）</w:t>
            </w:r>
          </w:p>
        </w:tc>
        <w:tc>
          <w:tcPr>
            <w:tcW w:w="3119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5"/>
                <w:szCs w:val="15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1-12周9-11节 </w:t>
            </w:r>
            <w:r>
              <w:rPr>
                <w:rFonts w:ascii="宋体" w:hAnsi="宋体" w:hint="eastAsia"/>
                <w:color w:val="000000"/>
                <w:sz w:val="15"/>
                <w:szCs w:val="15"/>
              </w:rPr>
              <w:t>（合19建工）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马克思主义基本原理概论</w:t>
            </w:r>
          </w:p>
        </w:tc>
      </w:tr>
      <w:tr w:rsidR="00BF437C" w:rsidTr="00AE53A7">
        <w:trPr>
          <w:trHeight w:val="283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177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2976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4111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欧礼坚</w:t>
            </w:r>
            <w:r w:rsidR="00B00AFF">
              <w:rPr>
                <w:rFonts w:ascii="宋体" w:hAnsi="宋体" w:hint="eastAsia"/>
                <w:color w:val="000000"/>
              </w:rPr>
              <w:t xml:space="preserve"> 博学410</w:t>
            </w:r>
          </w:p>
        </w:tc>
        <w:tc>
          <w:tcPr>
            <w:tcW w:w="3119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罗纲</w:t>
            </w:r>
            <w:r w:rsidR="00B00AFF">
              <w:rPr>
                <w:rFonts w:ascii="宋体" w:hAnsi="宋体" w:hint="eastAsia"/>
                <w:color w:val="000000"/>
                <w:szCs w:val="21"/>
              </w:rPr>
              <w:t xml:space="preserve"> 博学406</w:t>
            </w:r>
          </w:p>
        </w:tc>
      </w:tr>
      <w:tr w:rsidR="00BF437C" w:rsidTr="00AE53A7">
        <w:trPr>
          <w:cantSplit/>
          <w:trHeight w:val="480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3177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-4、7-15周  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流体力学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）（80学时）</w:t>
            </w:r>
          </w:p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111" w:type="dxa"/>
            <w:gridSpan w:val="2"/>
            <w:tcBorders>
              <w:bottom w:val="single" w:sz="4" w:space="0" w:color="auto"/>
            </w:tcBorders>
          </w:tcPr>
          <w:p w:rsidR="00BF437C" w:rsidRDefault="00BF7E90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>-4、</w:t>
            </w:r>
            <w:r>
              <w:rPr>
                <w:rFonts w:ascii="宋体" w:hAnsi="宋体" w:hint="eastAsia"/>
                <w:color w:val="000000"/>
                <w:szCs w:val="21"/>
              </w:rPr>
              <w:t>7-16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>周 5-6节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土力学</w:t>
            </w:r>
            <w:r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  <w:t>与地基基础</w:t>
            </w:r>
          </w:p>
          <w:p w:rsidR="00BF437C" w:rsidRDefault="00BF7E90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（限选）（</w:t>
            </w:r>
            <w:r w:rsidR="00924DC1">
              <w:rPr>
                <w:rFonts w:ascii="宋体" w:hAnsi="宋体" w:hint="eastAsia"/>
                <w:color w:val="000000"/>
                <w:sz w:val="18"/>
                <w:szCs w:val="18"/>
              </w:rPr>
              <w:t>48学时）</w:t>
            </w:r>
          </w:p>
        </w:tc>
        <w:tc>
          <w:tcPr>
            <w:tcW w:w="3119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1-4、7-15周  9-11节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电工与电子技术Ⅱ</w:t>
            </w:r>
          </w:p>
          <w:p w:rsidR="00BF437C" w:rsidRDefault="00924DC1">
            <w:pPr>
              <w:spacing w:line="320" w:lineRule="exact"/>
              <w:rPr>
                <w:rFonts w:ascii="宋体" w:hAnsi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必修）（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64学时）</w:t>
            </w:r>
          </w:p>
          <w:p w:rsidR="00AE53A7" w:rsidRDefault="00AE53A7">
            <w:pPr>
              <w:spacing w:line="320" w:lineRule="exact"/>
              <w:rPr>
                <w:rFonts w:ascii="宋体" w:hAnsi="宋体"/>
                <w:color w:val="000000"/>
                <w:sz w:val="24"/>
              </w:rPr>
            </w:pPr>
          </w:p>
        </w:tc>
      </w:tr>
      <w:tr w:rsidR="00BF437C" w:rsidTr="00AE53A7">
        <w:trPr>
          <w:cantSplit/>
          <w:trHeight w:val="283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177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王冬姣 </w:t>
            </w:r>
            <w:r w:rsidR="00B00AFF">
              <w:rPr>
                <w:rFonts w:ascii="宋体" w:hAnsi="宋体" w:hint="eastAsia"/>
                <w:color w:val="000000"/>
              </w:rPr>
              <w:t>博学218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4111" w:type="dxa"/>
            <w:gridSpan w:val="2"/>
            <w:tcBorders>
              <w:top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</w:rPr>
              <w:t>李晓晨 刘</w:t>
            </w:r>
            <w:r>
              <w:rPr>
                <w:rFonts w:ascii="宋体" w:hAnsi="宋体"/>
                <w:color w:val="000000"/>
              </w:rPr>
              <w:t>鲲</w:t>
            </w:r>
            <w:r w:rsidR="00B00AFF">
              <w:rPr>
                <w:rFonts w:ascii="宋体" w:hAnsi="宋体" w:hint="eastAsia"/>
                <w:color w:val="000000"/>
              </w:rPr>
              <w:t xml:space="preserve"> 博学508</w:t>
            </w:r>
          </w:p>
        </w:tc>
        <w:tc>
          <w:tcPr>
            <w:tcW w:w="3119" w:type="dxa"/>
          </w:tcPr>
          <w:p w:rsidR="00BF437C" w:rsidRDefault="00924DC1">
            <w:pPr>
              <w:spacing w:line="320" w:lineRule="exact"/>
            </w:pPr>
            <w:r>
              <w:rPr>
                <w:rFonts w:ascii="宋体" w:hAnsi="宋体"/>
                <w:color w:val="000000"/>
                <w:szCs w:val="21"/>
              </w:rPr>
              <w:t>汪娟娟</w:t>
            </w:r>
            <w:r w:rsidR="00B00AFF">
              <w:rPr>
                <w:rFonts w:ascii="宋体" w:hAnsi="宋体" w:hint="eastAsia"/>
                <w:color w:val="000000"/>
                <w:szCs w:val="21"/>
              </w:rPr>
              <w:t xml:space="preserve"> 340302</w:t>
            </w:r>
          </w:p>
        </w:tc>
      </w:tr>
      <w:tr w:rsidR="00BF437C" w:rsidTr="00AE53A7">
        <w:trPr>
          <w:trHeight w:val="1031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3177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>-4</w:t>
            </w:r>
            <w:r>
              <w:rPr>
                <w:rFonts w:hint="eastAsia"/>
              </w:rPr>
              <w:t>、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7-15周  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流体力学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）（80学时）</w:t>
            </w:r>
          </w:p>
        </w:tc>
        <w:tc>
          <w:tcPr>
            <w:tcW w:w="2976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</w:rPr>
            </w:pPr>
          </w:p>
        </w:tc>
        <w:tc>
          <w:tcPr>
            <w:tcW w:w="4111" w:type="dxa"/>
            <w:gridSpan w:val="2"/>
          </w:tcPr>
          <w:p w:rsidR="00BF437C" w:rsidRPr="0009063C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11-11</w:t>
            </w:r>
            <w:r w:rsidR="0009063C" w:rsidRPr="0009063C">
              <w:rPr>
                <w:rFonts w:ascii="宋体" w:hAnsi="宋体" w:hint="eastAsia"/>
                <w:color w:val="000000"/>
                <w:szCs w:val="21"/>
              </w:rPr>
              <w:t>周 5-6</w:t>
            </w:r>
            <w:r w:rsidR="0009063C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09063C" w:rsidRPr="0009063C" w:rsidRDefault="0009063C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 w:rsidRPr="0009063C"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形势与政策</w:t>
            </w:r>
          </w:p>
          <w:p w:rsidR="0009063C" w:rsidRPr="0009063C" w:rsidRDefault="0009063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09063C"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</w:p>
        </w:tc>
        <w:tc>
          <w:tcPr>
            <w:tcW w:w="3119" w:type="dxa"/>
            <w:vAlign w:val="center"/>
          </w:tcPr>
          <w:p w:rsidR="00BF437C" w:rsidRDefault="00BF437C"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BF437C" w:rsidTr="00AE53A7">
        <w:trPr>
          <w:trHeight w:val="283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177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王冬姣 </w:t>
            </w:r>
            <w:r w:rsidR="00B00AFF">
              <w:rPr>
                <w:rFonts w:ascii="宋体" w:hAnsi="宋体" w:hint="eastAsia"/>
                <w:color w:val="000000"/>
              </w:rPr>
              <w:t>博学218</w:t>
            </w:r>
          </w:p>
        </w:tc>
        <w:tc>
          <w:tcPr>
            <w:tcW w:w="2976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4111" w:type="dxa"/>
            <w:gridSpan w:val="2"/>
          </w:tcPr>
          <w:p w:rsidR="00BF437C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陈吴翀</w:t>
            </w:r>
            <w:r w:rsidR="005518C7">
              <w:rPr>
                <w:rFonts w:ascii="宋体" w:hAnsi="宋体" w:hint="eastAsia"/>
                <w:color w:val="000000"/>
              </w:rPr>
              <w:t xml:space="preserve"> 博学305</w:t>
            </w:r>
          </w:p>
        </w:tc>
        <w:tc>
          <w:tcPr>
            <w:tcW w:w="3119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F437C" w:rsidTr="00AE53A7">
        <w:trPr>
          <w:cantSplit/>
          <w:trHeight w:val="983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3177" w:type="dxa"/>
            <w:tcBorders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1-4、7-15周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电工与电子技术Ⅱ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必修）（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64学时）</w:t>
            </w: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4111" w:type="dxa"/>
            <w:gridSpan w:val="2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vAlign w:val="center"/>
          </w:tcPr>
          <w:p w:rsidR="00BF437C" w:rsidRDefault="00BF437C"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BF437C" w:rsidTr="00AE53A7">
        <w:trPr>
          <w:cantSplit/>
          <w:trHeight w:val="283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177" w:type="dxa"/>
            <w:tcBorders>
              <w:top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firstLineChars="50" w:firstLine="105"/>
            </w:pPr>
            <w:r>
              <w:rPr>
                <w:rFonts w:hint="eastAsia"/>
              </w:rPr>
              <w:t>汪娟娟</w:t>
            </w:r>
            <w:r w:rsidR="00B00AFF">
              <w:rPr>
                <w:rFonts w:hint="eastAsia"/>
              </w:rPr>
              <w:t xml:space="preserve"> </w:t>
            </w:r>
            <w:r w:rsidR="0068087F">
              <w:rPr>
                <w:rFonts w:hint="eastAsia"/>
              </w:rPr>
              <w:t>340203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firstLineChars="50" w:firstLine="105"/>
            </w:pPr>
          </w:p>
        </w:tc>
        <w:tc>
          <w:tcPr>
            <w:tcW w:w="4111" w:type="dxa"/>
            <w:gridSpan w:val="2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119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</w:tbl>
    <w:p w:rsidR="00BF437C" w:rsidRDefault="00924DC1">
      <w:pPr>
        <w:spacing w:line="320" w:lineRule="exact"/>
        <w:rPr>
          <w:rFonts w:cs="宋体"/>
          <w:color w:val="000000"/>
          <w:szCs w:val="21"/>
        </w:rPr>
      </w:pPr>
      <w:r>
        <w:rPr>
          <w:rFonts w:cs="宋体" w:hint="eastAsia"/>
          <w:color w:val="000000"/>
          <w:szCs w:val="21"/>
        </w:rPr>
        <w:t>上课周次：</w:t>
      </w:r>
      <w:r>
        <w:rPr>
          <w:rFonts w:cs="宋体" w:hint="eastAsia"/>
          <w:color w:val="000000"/>
          <w:szCs w:val="21"/>
        </w:rPr>
        <w:t>1-17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     </w:t>
      </w:r>
      <w:r>
        <w:rPr>
          <w:rFonts w:cs="宋体" w:hint="eastAsia"/>
          <w:color w:val="000000"/>
          <w:szCs w:val="21"/>
        </w:rPr>
        <w:t xml:space="preserve">　考试周：</w:t>
      </w:r>
      <w:r>
        <w:rPr>
          <w:rFonts w:cs="宋体" w:hint="eastAsia"/>
          <w:color w:val="000000"/>
          <w:szCs w:val="21"/>
        </w:rPr>
        <w:t>18-19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 </w:t>
      </w:r>
    </w:p>
    <w:p w:rsidR="00BF7E90" w:rsidRDefault="00924DC1" w:rsidP="00924DC1">
      <w:pPr>
        <w:spacing w:line="320" w:lineRule="exact"/>
        <w:ind w:left="10395" w:hangingChars="4950" w:hanging="10395"/>
        <w:jc w:val="left"/>
        <w:rPr>
          <w:rFonts w:cs="宋体"/>
          <w:color w:val="000000"/>
          <w:szCs w:val="21"/>
        </w:rPr>
      </w:pPr>
      <w:r>
        <w:rPr>
          <w:rFonts w:cs="宋体" w:hint="eastAsia"/>
          <w:color w:val="000000"/>
          <w:szCs w:val="21"/>
        </w:rPr>
        <w:t>其它：</w:t>
      </w:r>
      <w:r>
        <w:rPr>
          <w:rFonts w:cs="宋体" w:hint="eastAsia"/>
          <w:color w:val="000000"/>
          <w:szCs w:val="21"/>
        </w:rPr>
        <w:t>5-6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工程训练Ⅰ</w:t>
      </w:r>
      <w:r w:rsidR="005518C7">
        <w:rPr>
          <w:rFonts w:cs="宋体" w:hint="eastAsia"/>
          <w:color w:val="000000"/>
          <w:szCs w:val="21"/>
        </w:rPr>
        <w:t>（胡青春</w:t>
      </w:r>
      <w:r>
        <w:rPr>
          <w:rFonts w:cs="宋体" w:hint="eastAsia"/>
          <w:color w:val="000000"/>
          <w:szCs w:val="21"/>
        </w:rPr>
        <w:t>）</w:t>
      </w:r>
      <w:r>
        <w:rPr>
          <w:rFonts w:cs="宋体" w:hint="eastAsia"/>
          <w:color w:val="000000"/>
          <w:szCs w:val="21"/>
        </w:rPr>
        <w:t xml:space="preserve"> 14-15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船舶与海洋工程静力学课程设计（船舶、海洋方向）（欧礼坚）</w:t>
      </w:r>
      <w:r>
        <w:rPr>
          <w:rFonts w:cs="宋体" w:hint="eastAsia"/>
          <w:color w:val="000000"/>
          <w:szCs w:val="21"/>
        </w:rPr>
        <w:t xml:space="preserve">                                                                              </w:t>
      </w:r>
    </w:p>
    <w:p w:rsidR="00BF7E90" w:rsidRDefault="00BF7E90" w:rsidP="00BF7E90">
      <w:pPr>
        <w:spacing w:line="320" w:lineRule="exact"/>
        <w:ind w:leftChars="550" w:left="10395" w:hangingChars="4400" w:hanging="9240"/>
        <w:jc w:val="left"/>
        <w:rPr>
          <w:rFonts w:cs="宋体"/>
          <w:color w:val="000000"/>
          <w:szCs w:val="21"/>
        </w:rPr>
      </w:pPr>
    </w:p>
    <w:p w:rsidR="00BF437C" w:rsidRDefault="00924DC1" w:rsidP="001920C5">
      <w:pPr>
        <w:spacing w:line="320" w:lineRule="exact"/>
        <w:ind w:leftChars="4957" w:left="10410" w:firstLineChars="100" w:firstLine="240"/>
        <w:jc w:val="left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专业：船舶与海洋工程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班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（船舶工程）</w:t>
      </w:r>
      <w:r>
        <w:rPr>
          <w:color w:val="000000"/>
          <w:sz w:val="24"/>
        </w:rPr>
        <w:t xml:space="preserve">    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19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       </w:t>
      </w:r>
      <w:r>
        <w:rPr>
          <w:rFonts w:hint="eastAsia"/>
          <w:color w:val="000000"/>
          <w:sz w:val="24"/>
        </w:rPr>
        <w:t>人数：</w:t>
      </w:r>
      <w:r w:rsidR="00405A10">
        <w:rPr>
          <w:rFonts w:hint="eastAsia"/>
          <w:color w:val="000000"/>
          <w:sz w:val="24"/>
        </w:rPr>
        <w:t>19</w:t>
      </w:r>
      <w:r>
        <w:rPr>
          <w:rFonts w:hint="eastAsia"/>
          <w:color w:val="000000"/>
          <w:sz w:val="24"/>
        </w:rPr>
        <w:t xml:space="preserve">                  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785"/>
        <w:gridCol w:w="3177"/>
        <w:gridCol w:w="2976"/>
        <w:gridCol w:w="2410"/>
        <w:gridCol w:w="1701"/>
        <w:gridCol w:w="3119"/>
      </w:tblGrid>
      <w:tr w:rsidR="00BF437C" w:rsidTr="009E3AF5">
        <w:trPr>
          <w:trHeight w:val="870"/>
        </w:trPr>
        <w:tc>
          <w:tcPr>
            <w:tcW w:w="1785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3177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976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119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 w:rsidTr="009E3AF5">
        <w:trPr>
          <w:cantSplit/>
          <w:trHeight w:val="993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3177" w:type="dxa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-4、7-16周  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流体力学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）（80学时）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体育（四）</w:t>
            </w:r>
          </w:p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</w:tcPr>
          <w:p w:rsidR="00BF437C" w:rsidRDefault="005518C7">
            <w:pPr>
              <w:spacing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 w:hint="eastAsia"/>
                <w:color w:val="000000"/>
                <w:szCs w:val="21"/>
              </w:rPr>
              <w:t>6</w:t>
            </w:r>
            <w:r w:rsidR="00924DC1">
              <w:rPr>
                <w:rFonts w:hint="eastAsia"/>
                <w:szCs w:val="21"/>
              </w:rPr>
              <w:t>周（双周）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大学物理实验（二）</w:t>
            </w:r>
          </w:p>
          <w:p w:rsidR="00BF437C" w:rsidRDefault="00BF437C">
            <w:pPr>
              <w:spacing w:line="320" w:lineRule="exact"/>
              <w:rPr>
                <w:sz w:val="18"/>
                <w:szCs w:val="18"/>
              </w:rPr>
            </w:pPr>
          </w:p>
        </w:tc>
      </w:tr>
      <w:tr w:rsidR="00BF437C" w:rsidTr="009E3AF5">
        <w:trPr>
          <w:cantSplit/>
          <w:trHeight w:val="283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177" w:type="dxa"/>
            <w:tcBorders>
              <w:top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王冬姣 </w:t>
            </w:r>
            <w:r w:rsidR="00B00AFF">
              <w:rPr>
                <w:rFonts w:ascii="宋体" w:hAnsi="宋体" w:hint="eastAsia"/>
                <w:color w:val="000000"/>
              </w:rPr>
              <w:t>博学218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:rsidR="00BF437C" w:rsidRDefault="00BF437C">
            <w:pPr>
              <w:spacing w:line="320" w:lineRule="exact"/>
              <w:ind w:firstLineChars="50" w:firstLine="105"/>
            </w:pPr>
          </w:p>
        </w:tc>
        <w:tc>
          <w:tcPr>
            <w:tcW w:w="4111" w:type="dxa"/>
            <w:gridSpan w:val="2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BF437C" w:rsidTr="009E3AF5">
        <w:trPr>
          <w:trHeight w:val="580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3177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976" w:type="dxa"/>
          </w:tcPr>
          <w:p w:rsidR="00BF437C" w:rsidRDefault="00BF7E90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>-4、7-16周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船舶结构与制图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（限选）（48学时含12学时上机）</w:t>
            </w:r>
          </w:p>
        </w:tc>
        <w:tc>
          <w:tcPr>
            <w:tcW w:w="4111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</w:t>
            </w:r>
            <w:r>
              <w:rPr>
                <w:rFonts w:ascii="宋体" w:hAnsi="宋体" w:hint="eastAsia"/>
                <w:color w:val="000000"/>
                <w:szCs w:val="21"/>
              </w:rPr>
              <w:t>4、7-13周  5-7节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船舶与海洋工程静力学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）（32学时）</w:t>
            </w:r>
          </w:p>
        </w:tc>
        <w:tc>
          <w:tcPr>
            <w:tcW w:w="3119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5"/>
                <w:szCs w:val="15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1-12周9-11节 </w:t>
            </w:r>
            <w:r>
              <w:rPr>
                <w:rFonts w:ascii="宋体" w:hAnsi="宋体" w:hint="eastAsia"/>
                <w:color w:val="000000"/>
                <w:sz w:val="15"/>
                <w:szCs w:val="15"/>
              </w:rPr>
              <w:t>（合19建工）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马克思主义基本原理</w:t>
            </w:r>
          </w:p>
        </w:tc>
      </w:tr>
      <w:tr w:rsidR="00BF437C" w:rsidTr="009E3AF5">
        <w:trPr>
          <w:trHeight w:val="283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177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2976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杨启武 </w:t>
            </w:r>
            <w:r w:rsidR="00B00AFF">
              <w:rPr>
                <w:rFonts w:ascii="宋体" w:hAnsi="宋体" w:hint="eastAsia"/>
                <w:color w:val="000000"/>
              </w:rPr>
              <w:t>博学501</w:t>
            </w:r>
          </w:p>
        </w:tc>
        <w:tc>
          <w:tcPr>
            <w:tcW w:w="4111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欧礼坚 </w:t>
            </w:r>
            <w:r w:rsidR="00B00AFF">
              <w:rPr>
                <w:rFonts w:ascii="宋体" w:hAnsi="宋体" w:hint="eastAsia"/>
                <w:color w:val="000000"/>
              </w:rPr>
              <w:t>博学410</w:t>
            </w:r>
          </w:p>
        </w:tc>
        <w:tc>
          <w:tcPr>
            <w:tcW w:w="3119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罗纲</w:t>
            </w:r>
            <w:r w:rsidR="00B00AFF">
              <w:rPr>
                <w:rFonts w:ascii="宋体" w:hAnsi="宋体" w:hint="eastAsia"/>
                <w:color w:val="000000"/>
                <w:szCs w:val="21"/>
              </w:rPr>
              <w:t xml:space="preserve"> 博学406</w:t>
            </w:r>
          </w:p>
        </w:tc>
      </w:tr>
      <w:tr w:rsidR="00BF437C" w:rsidTr="009E3AF5">
        <w:trPr>
          <w:cantSplit/>
          <w:trHeight w:val="480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3177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-4、7-15周  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流体力学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）（80学时）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111" w:type="dxa"/>
            <w:gridSpan w:val="2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119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1-4、7-15周  9-11节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电工与电子技术Ⅱ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必修）（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64学时）</w:t>
            </w:r>
          </w:p>
        </w:tc>
      </w:tr>
      <w:tr w:rsidR="00BF437C" w:rsidTr="009E3AF5">
        <w:trPr>
          <w:cantSplit/>
          <w:trHeight w:val="283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177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王冬姣 </w:t>
            </w:r>
            <w:r w:rsidR="00B00AFF">
              <w:rPr>
                <w:rFonts w:ascii="宋体" w:hAnsi="宋体" w:hint="eastAsia"/>
                <w:color w:val="000000"/>
              </w:rPr>
              <w:t xml:space="preserve"> 博学218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4111" w:type="dxa"/>
            <w:gridSpan w:val="2"/>
            <w:tcBorders>
              <w:top w:val="single" w:sz="4" w:space="0" w:color="auto"/>
            </w:tcBorders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</w:tcPr>
          <w:p w:rsidR="00BF437C" w:rsidRDefault="00924DC1">
            <w:pPr>
              <w:spacing w:line="320" w:lineRule="exact"/>
              <w:ind w:firstLineChars="50" w:firstLine="105"/>
            </w:pPr>
            <w:r>
              <w:rPr>
                <w:rFonts w:hint="eastAsia"/>
                <w:color w:val="000000" w:themeColor="text1"/>
                <w:szCs w:val="21"/>
              </w:rPr>
              <w:t>汪娟娟</w:t>
            </w:r>
            <w:r w:rsidR="00B00AFF">
              <w:rPr>
                <w:rFonts w:hint="eastAsia"/>
                <w:color w:val="000000" w:themeColor="text1"/>
                <w:szCs w:val="21"/>
              </w:rPr>
              <w:t xml:space="preserve"> 340302</w:t>
            </w:r>
          </w:p>
        </w:tc>
      </w:tr>
      <w:tr w:rsidR="00494AD5" w:rsidTr="009E3AF5">
        <w:trPr>
          <w:trHeight w:val="1031"/>
        </w:trPr>
        <w:tc>
          <w:tcPr>
            <w:tcW w:w="1785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3177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-4、7-15周   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流体力学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）（80学时）</w:t>
            </w:r>
          </w:p>
        </w:tc>
        <w:tc>
          <w:tcPr>
            <w:tcW w:w="2976" w:type="dxa"/>
            <w:tcBorders>
              <w:left w:val="single" w:sz="4" w:space="0" w:color="auto"/>
            </w:tcBorders>
          </w:tcPr>
          <w:tbl>
            <w:tblPr>
              <w:tblW w:w="3543" w:type="dxa"/>
              <w:tblInd w:w="28" w:type="dxa"/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3543"/>
            </w:tblGrid>
            <w:tr w:rsidR="00494AD5">
              <w:trPr>
                <w:cantSplit/>
                <w:trHeight w:val="480"/>
              </w:trPr>
              <w:tc>
                <w:tcPr>
                  <w:tcW w:w="3543" w:type="dxa"/>
                </w:tcPr>
                <w:p w:rsidR="00494AD5" w:rsidRDefault="00494AD5">
                  <w:pPr>
                    <w:spacing w:line="320" w:lineRule="exact"/>
                    <w:rPr>
                      <w:rFonts w:ascii="宋体" w:hAnsi="宋体"/>
                      <w:color w:val="000000"/>
                      <w:szCs w:val="21"/>
                    </w:rPr>
                  </w:pPr>
                  <w:r>
                    <w:rPr>
                      <w:rFonts w:ascii="宋体" w:hAnsi="宋体" w:hint="eastAsia"/>
                      <w:color w:val="000000"/>
                      <w:szCs w:val="21"/>
                    </w:rPr>
                    <w:t>3-4、7-16周</w:t>
                  </w:r>
                </w:p>
                <w:p w:rsidR="00494AD5" w:rsidRDefault="00494AD5">
                  <w:pPr>
                    <w:spacing w:line="320" w:lineRule="exact"/>
                    <w:rPr>
                      <w:rFonts w:ascii="宋体" w:hAnsi="宋体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宋体" w:hAnsi="宋体" w:hint="eastAsia"/>
                      <w:b/>
                      <w:bCs/>
                      <w:color w:val="000000"/>
                      <w:sz w:val="24"/>
                      <w:szCs w:val="24"/>
                    </w:rPr>
                    <w:t>船舶结构与制图</w:t>
                  </w:r>
                </w:p>
                <w:p w:rsidR="00494AD5" w:rsidRDefault="00494AD5">
                  <w:pPr>
                    <w:spacing w:line="320" w:lineRule="exact"/>
                    <w:rPr>
                      <w:rFonts w:ascii="宋体" w:hAnsi="宋体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宋体" w:hAnsi="宋体" w:hint="eastAsia"/>
                      <w:color w:val="000000"/>
                      <w:sz w:val="18"/>
                      <w:szCs w:val="18"/>
                    </w:rPr>
                    <w:t>（限选）（48学时含12学时上机））</w:t>
                  </w:r>
                </w:p>
              </w:tc>
            </w:tr>
            <w:tr w:rsidR="00494AD5">
              <w:trPr>
                <w:cantSplit/>
                <w:trHeight w:val="283"/>
              </w:trPr>
              <w:tc>
                <w:tcPr>
                  <w:tcW w:w="3543" w:type="dxa"/>
                </w:tcPr>
                <w:p w:rsidR="00494AD5" w:rsidRDefault="00494AD5">
                  <w:pPr>
                    <w:spacing w:line="320" w:lineRule="exact"/>
                    <w:rPr>
                      <w:rFonts w:ascii="宋体" w:hAnsi="宋体"/>
                      <w:color w:val="000000"/>
                    </w:rPr>
                  </w:pPr>
                </w:p>
              </w:tc>
            </w:tr>
          </w:tbl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28"/>
              </w:rPr>
            </w:pPr>
          </w:p>
        </w:tc>
        <w:tc>
          <w:tcPr>
            <w:tcW w:w="4111" w:type="dxa"/>
            <w:gridSpan w:val="2"/>
          </w:tcPr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11-11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周 5-6节</w:t>
            </w:r>
          </w:p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 w:rsidRPr="00494AD5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形势与政策</w:t>
            </w:r>
          </w:p>
        </w:tc>
        <w:tc>
          <w:tcPr>
            <w:tcW w:w="3119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494AD5" w:rsidTr="009E3AF5">
        <w:trPr>
          <w:trHeight w:val="283"/>
        </w:trPr>
        <w:tc>
          <w:tcPr>
            <w:tcW w:w="1785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177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王冬姣 博学218</w:t>
            </w:r>
          </w:p>
        </w:tc>
        <w:tc>
          <w:tcPr>
            <w:tcW w:w="2976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杨启武 博学501</w:t>
            </w:r>
          </w:p>
        </w:tc>
        <w:tc>
          <w:tcPr>
            <w:tcW w:w="4111" w:type="dxa"/>
            <w:gridSpan w:val="2"/>
            <w:vAlign w:val="center"/>
          </w:tcPr>
          <w:p w:rsidR="00494AD5" w:rsidRDefault="00494AD5" w:rsidP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陈吴翀</w:t>
            </w:r>
            <w:r w:rsidR="005518C7">
              <w:rPr>
                <w:rFonts w:ascii="宋体" w:hAnsi="宋体" w:hint="eastAsia"/>
                <w:color w:val="000000"/>
              </w:rPr>
              <w:t xml:space="preserve"> 博学305</w:t>
            </w:r>
          </w:p>
        </w:tc>
        <w:tc>
          <w:tcPr>
            <w:tcW w:w="3119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494AD5" w:rsidTr="009E3AF5">
        <w:trPr>
          <w:cantSplit/>
          <w:trHeight w:val="983"/>
        </w:trPr>
        <w:tc>
          <w:tcPr>
            <w:tcW w:w="1785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3177" w:type="dxa"/>
            <w:tcBorders>
              <w:bottom w:val="single" w:sz="4" w:space="0" w:color="auto"/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1-4、7-15周 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电工与电子技术Ⅱ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必修）（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64学时）</w:t>
            </w: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4111" w:type="dxa"/>
            <w:gridSpan w:val="2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494AD5" w:rsidTr="009E3AF5">
        <w:trPr>
          <w:cantSplit/>
          <w:trHeight w:val="283"/>
        </w:trPr>
        <w:tc>
          <w:tcPr>
            <w:tcW w:w="1785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177" w:type="dxa"/>
            <w:tcBorders>
              <w:top w:val="single" w:sz="4" w:space="0" w:color="auto"/>
              <w:right w:val="single" w:sz="4" w:space="0" w:color="auto"/>
            </w:tcBorders>
          </w:tcPr>
          <w:p w:rsidR="00494AD5" w:rsidRDefault="00494AD5">
            <w:pPr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汪娟娟</w:t>
            </w:r>
            <w:r>
              <w:rPr>
                <w:rFonts w:hint="eastAsia"/>
                <w:color w:val="000000" w:themeColor="text1"/>
                <w:szCs w:val="21"/>
              </w:rPr>
              <w:t xml:space="preserve"> 340203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ind w:firstLineChars="50" w:firstLine="105"/>
            </w:pPr>
          </w:p>
        </w:tc>
        <w:tc>
          <w:tcPr>
            <w:tcW w:w="4111" w:type="dxa"/>
            <w:gridSpan w:val="2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119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</w:tbl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7</w:t>
      </w:r>
      <w:r>
        <w:rPr>
          <w:rFonts w:hint="eastAsia"/>
          <w:color w:val="000000"/>
          <w:szCs w:val="21"/>
        </w:rPr>
        <w:t>周</w:t>
      </w:r>
      <w:r>
        <w:rPr>
          <w:color w:val="000000"/>
          <w:szCs w:val="21"/>
        </w:rPr>
        <w:t xml:space="preserve">      </w:t>
      </w:r>
      <w:r>
        <w:rPr>
          <w:rFonts w:hint="eastAsia"/>
          <w:color w:val="000000"/>
          <w:szCs w:val="21"/>
        </w:rPr>
        <w:t xml:space="preserve">　考试周：</w:t>
      </w:r>
      <w:r>
        <w:rPr>
          <w:rFonts w:hint="eastAsia"/>
          <w:color w:val="000000"/>
          <w:szCs w:val="21"/>
        </w:rPr>
        <w:t>18-19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</w:t>
      </w:r>
    </w:p>
    <w:p w:rsidR="00BF7E90" w:rsidRDefault="00924DC1" w:rsidP="00924DC1">
      <w:pPr>
        <w:spacing w:line="320" w:lineRule="exact"/>
        <w:ind w:left="10500" w:hangingChars="5000" w:hanging="10500"/>
        <w:jc w:val="lef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其它：</w:t>
      </w:r>
      <w:r>
        <w:rPr>
          <w:rFonts w:hint="eastAsia"/>
          <w:color w:val="000000"/>
          <w:szCs w:val="21"/>
        </w:rPr>
        <w:t>5</w:t>
      </w:r>
      <w:r>
        <w:rPr>
          <w:color w:val="000000"/>
          <w:szCs w:val="21"/>
        </w:rPr>
        <w:t>-</w:t>
      </w:r>
      <w:r>
        <w:rPr>
          <w:rFonts w:hint="eastAsia"/>
          <w:color w:val="000000"/>
          <w:szCs w:val="21"/>
        </w:rPr>
        <w:t>6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工程训练Ⅰ（</w:t>
      </w:r>
      <w:r w:rsidR="005518C7">
        <w:rPr>
          <w:rFonts w:hint="eastAsia"/>
          <w:color w:val="000000"/>
          <w:szCs w:val="21"/>
        </w:rPr>
        <w:t>胡青春</w:t>
      </w:r>
      <w:r>
        <w:rPr>
          <w:rFonts w:hint="eastAsia"/>
          <w:color w:val="000000"/>
          <w:szCs w:val="21"/>
        </w:rPr>
        <w:t>）</w:t>
      </w:r>
      <w:r>
        <w:rPr>
          <w:rFonts w:hint="eastAsia"/>
          <w:color w:val="000000"/>
          <w:szCs w:val="21"/>
        </w:rPr>
        <w:t xml:space="preserve">      14-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5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船舶与海洋工程静力学课程设计（船舶</w:t>
      </w:r>
      <w:r>
        <w:rPr>
          <w:color w:val="000000"/>
          <w:szCs w:val="21"/>
        </w:rPr>
        <w:t>、海洋方向</w:t>
      </w:r>
      <w:r>
        <w:rPr>
          <w:rFonts w:hint="eastAsia"/>
          <w:color w:val="000000"/>
          <w:szCs w:val="21"/>
        </w:rPr>
        <w:t>）（欧礼坚）</w:t>
      </w:r>
      <w:r>
        <w:rPr>
          <w:rFonts w:hint="eastAsia"/>
          <w:color w:val="000000"/>
          <w:szCs w:val="21"/>
        </w:rPr>
        <w:t xml:space="preserve">                                                                              </w:t>
      </w:r>
    </w:p>
    <w:p w:rsidR="00BF7E90" w:rsidRDefault="00BF7E90" w:rsidP="00BF7E90">
      <w:pPr>
        <w:spacing w:line="320" w:lineRule="exact"/>
        <w:ind w:leftChars="1750" w:left="10500" w:hangingChars="3250" w:hanging="6825"/>
        <w:jc w:val="left"/>
        <w:rPr>
          <w:color w:val="000000"/>
          <w:szCs w:val="21"/>
        </w:rPr>
      </w:pPr>
    </w:p>
    <w:p w:rsidR="00BF437C" w:rsidRDefault="00924DC1" w:rsidP="00BF7E90">
      <w:pPr>
        <w:spacing w:line="320" w:lineRule="exact"/>
        <w:ind w:leftChars="5000" w:left="10500" w:firstLineChars="250" w:firstLine="600"/>
        <w:jc w:val="left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专业：交通工程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班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（交通工程方向）</w:t>
      </w:r>
      <w:r>
        <w:rPr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19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    </w:t>
      </w:r>
      <w:r>
        <w:rPr>
          <w:rFonts w:hint="eastAsia"/>
          <w:color w:val="000000"/>
          <w:sz w:val="24"/>
        </w:rPr>
        <w:t xml:space="preserve">         </w:t>
      </w:r>
      <w:r>
        <w:rPr>
          <w:rFonts w:hint="eastAsia"/>
          <w:color w:val="000000"/>
          <w:sz w:val="24"/>
        </w:rPr>
        <w:t>人数：</w:t>
      </w:r>
      <w:r>
        <w:rPr>
          <w:rFonts w:hint="eastAsia"/>
          <w:color w:val="000000"/>
          <w:sz w:val="24"/>
        </w:rPr>
        <w:t xml:space="preserve">18                   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784"/>
        <w:gridCol w:w="3603"/>
        <w:gridCol w:w="3260"/>
        <w:gridCol w:w="1843"/>
        <w:gridCol w:w="1701"/>
        <w:gridCol w:w="3121"/>
      </w:tblGrid>
      <w:tr w:rsidR="00BF437C" w:rsidTr="00924DC1">
        <w:trPr>
          <w:trHeight w:val="870"/>
        </w:trPr>
        <w:tc>
          <w:tcPr>
            <w:tcW w:w="1784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3603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121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 w:rsidTr="00924DC1">
        <w:trPr>
          <w:trHeight w:val="440"/>
        </w:trPr>
        <w:tc>
          <w:tcPr>
            <w:tcW w:w="1784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3603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1-4、7-17周</w:t>
            </w:r>
            <w:r>
              <w:rPr>
                <w:rFonts w:ascii="宋体" w:hAnsi="宋体" w:hint="eastAsia"/>
                <w:color w:val="000000"/>
                <w:sz w:val="20"/>
                <w:szCs w:val="21"/>
              </w:rPr>
              <w:t xml:space="preserve"> </w:t>
            </w:r>
            <w:r>
              <w:rPr>
                <w:rFonts w:ascii="宋体" w:hAnsi="宋体"/>
                <w:color w:val="000000"/>
                <w:sz w:val="20"/>
                <w:szCs w:val="21"/>
              </w:rPr>
              <w:t xml:space="preserve">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交通调查与分析</w:t>
            </w:r>
          </w:p>
          <w:p w:rsidR="00BF437C" w:rsidRDefault="00924DC1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（必修）（32学时）</w:t>
            </w:r>
          </w:p>
        </w:tc>
        <w:tc>
          <w:tcPr>
            <w:tcW w:w="3260" w:type="dxa"/>
          </w:tcPr>
          <w:p w:rsidR="00BF437C" w:rsidRDefault="00BF437C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544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1-13</w:t>
            </w:r>
            <w:r>
              <w:rPr>
                <w:rFonts w:ascii="宋体" w:hAnsi="宋体" w:hint="eastAsia"/>
                <w:color w:val="000000"/>
                <w:szCs w:val="21"/>
              </w:rPr>
              <w:t>周  5-7节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交通分析理论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（必修）（64学时）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1-12周 9-11节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（合交运、程管）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马克思主义基本原理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（必修）（36学时）</w:t>
            </w:r>
          </w:p>
        </w:tc>
      </w:tr>
      <w:tr w:rsidR="00BF437C" w:rsidTr="00924DC1">
        <w:trPr>
          <w:trHeight w:val="283"/>
        </w:trPr>
        <w:tc>
          <w:tcPr>
            <w:tcW w:w="1784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03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许伦辉</w:t>
            </w:r>
            <w:r w:rsidR="00B00AFF">
              <w:rPr>
                <w:rFonts w:ascii="宋体" w:hAnsi="宋体" w:hint="eastAsia"/>
                <w:color w:val="000000"/>
              </w:rPr>
              <w:t xml:space="preserve"> </w:t>
            </w:r>
            <w:r w:rsidR="004A4509">
              <w:rPr>
                <w:rFonts w:ascii="宋体" w:hAnsi="宋体" w:hint="eastAsia"/>
                <w:color w:val="000000"/>
              </w:rPr>
              <w:t>330604</w:t>
            </w:r>
          </w:p>
        </w:tc>
        <w:tc>
          <w:tcPr>
            <w:tcW w:w="3260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544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郑亚晶  黄玲</w:t>
            </w:r>
            <w:r w:rsidR="00B00AFF">
              <w:rPr>
                <w:rFonts w:ascii="宋体" w:hAnsi="宋体" w:hint="eastAsia"/>
                <w:color w:val="000000"/>
              </w:rPr>
              <w:t xml:space="preserve"> 博学402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hint="eastAsia"/>
                <w:sz w:val="18"/>
                <w:szCs w:val="18"/>
              </w:rPr>
              <w:t>陈荣荣</w:t>
            </w:r>
            <w:r w:rsidR="00B00AFF">
              <w:rPr>
                <w:rFonts w:hint="eastAsia"/>
                <w:sz w:val="18"/>
                <w:szCs w:val="18"/>
              </w:rPr>
              <w:t xml:space="preserve"> </w:t>
            </w:r>
            <w:r w:rsidR="00B00AFF">
              <w:rPr>
                <w:rFonts w:hint="eastAsia"/>
                <w:sz w:val="18"/>
                <w:szCs w:val="18"/>
              </w:rPr>
              <w:t>博学</w:t>
            </w:r>
            <w:r w:rsidR="00B00AFF">
              <w:rPr>
                <w:rFonts w:hint="eastAsia"/>
                <w:sz w:val="18"/>
                <w:szCs w:val="18"/>
              </w:rPr>
              <w:t>206</w:t>
            </w:r>
          </w:p>
        </w:tc>
      </w:tr>
      <w:tr w:rsidR="00BF437C" w:rsidTr="00924DC1">
        <w:trPr>
          <w:trHeight w:val="939"/>
        </w:trPr>
        <w:tc>
          <w:tcPr>
            <w:tcW w:w="1784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3603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260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1-4、7-14周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交通规划</w:t>
            </w:r>
          </w:p>
          <w:p w:rsidR="00BF437C" w:rsidRDefault="00924DC1" w:rsidP="00BD2C37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（必修）（48学时含</w:t>
            </w:r>
            <w:r w:rsidR="00BD2C37">
              <w:rPr>
                <w:rFonts w:ascii="宋体" w:hAnsi="宋体" w:hint="eastAsia"/>
                <w:color w:val="000000"/>
                <w:sz w:val="18"/>
                <w:szCs w:val="18"/>
              </w:rPr>
              <w:t>8学时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上机）</w:t>
            </w:r>
          </w:p>
        </w:tc>
        <w:tc>
          <w:tcPr>
            <w:tcW w:w="3544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1－4、7-17周5-7节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交通预测与决策技术</w:t>
            </w:r>
          </w:p>
          <w:p w:rsidR="00BF437C" w:rsidRDefault="00924DC1" w:rsidP="00BD2C37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</w:t>
            </w:r>
            <w:r w:rsidR="00B00AFF">
              <w:rPr>
                <w:rFonts w:ascii="宋体" w:hAnsi="宋体" w:hint="eastAsia"/>
                <w:color w:val="000000"/>
                <w:sz w:val="18"/>
                <w:szCs w:val="18"/>
              </w:rPr>
              <w:t>含</w:t>
            </w:r>
            <w:r w:rsidR="00BD2C37">
              <w:rPr>
                <w:rFonts w:ascii="宋体" w:hAnsi="宋体" w:hint="eastAsia"/>
                <w:color w:val="000000"/>
                <w:sz w:val="18"/>
                <w:szCs w:val="18"/>
              </w:rPr>
              <w:t>8学时</w:t>
            </w:r>
            <w:r w:rsidR="00B00AFF">
              <w:rPr>
                <w:rFonts w:ascii="宋体" w:hAnsi="宋体" w:hint="eastAsia"/>
                <w:color w:val="000000"/>
                <w:sz w:val="18"/>
                <w:szCs w:val="18"/>
              </w:rPr>
              <w:t>实验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3121" w:type="dxa"/>
            <w:tcBorders>
              <w:left w:val="single" w:sz="4" w:space="0" w:color="auto"/>
            </w:tcBorders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 w:rsidTr="00924DC1">
        <w:trPr>
          <w:trHeight w:val="283"/>
        </w:trPr>
        <w:tc>
          <w:tcPr>
            <w:tcW w:w="1784" w:type="dxa"/>
            <w:tcBorders>
              <w:bottom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03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260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马莹莹 林永杰 </w:t>
            </w:r>
            <w:r w:rsidR="00B00AFF">
              <w:rPr>
                <w:rFonts w:ascii="宋体" w:hAnsi="宋体" w:hint="eastAsia"/>
                <w:color w:val="000000"/>
              </w:rPr>
              <w:t>博学406</w:t>
            </w:r>
          </w:p>
        </w:tc>
        <w:tc>
          <w:tcPr>
            <w:tcW w:w="3544" w:type="dxa"/>
            <w:gridSpan w:val="2"/>
            <w:tcBorders>
              <w:right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曾强 黄玲 </w:t>
            </w:r>
            <w:r w:rsidR="00B00AFF">
              <w:rPr>
                <w:rFonts w:ascii="宋体" w:hAnsi="宋体" w:hint="eastAsia"/>
                <w:color w:val="000000"/>
              </w:rPr>
              <w:t>博学302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BF437C" w:rsidTr="00924DC1">
        <w:trPr>
          <w:cantSplit/>
          <w:trHeight w:val="480"/>
        </w:trPr>
        <w:tc>
          <w:tcPr>
            <w:tcW w:w="1784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3603" w:type="dxa"/>
            <w:tcBorders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</w:t>
            </w:r>
            <w:r>
              <w:rPr>
                <w:rFonts w:ascii="宋体" w:hAnsi="宋体" w:hint="eastAsia"/>
                <w:color w:val="000000"/>
                <w:szCs w:val="21"/>
              </w:rPr>
              <w:t>4、7-15周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交通分析理论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（必修）（64学时）</w:t>
            </w: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BF437C" w:rsidRDefault="00924DC1">
            <w:pPr>
              <w:widowControl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17-17周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交通调查与分析</w:t>
            </w:r>
          </w:p>
          <w:p w:rsidR="00BF437C" w:rsidRDefault="00924DC1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（必修）（32学时）</w:t>
            </w:r>
          </w:p>
        </w:tc>
        <w:tc>
          <w:tcPr>
            <w:tcW w:w="3544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Cs w:val="21"/>
              </w:rPr>
              <w:t>1-4、7-1</w:t>
            </w:r>
            <w:r>
              <w:rPr>
                <w:rFonts w:ascii="宋体" w:hAnsi="宋体" w:hint="eastAsia"/>
                <w:color w:val="000000"/>
                <w:szCs w:val="21"/>
              </w:rPr>
              <w:t>7周 5-7节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（合19交运1班）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路基路面工程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（选修）（48学时）</w:t>
            </w:r>
          </w:p>
        </w:tc>
        <w:tc>
          <w:tcPr>
            <w:tcW w:w="3121" w:type="dxa"/>
          </w:tcPr>
          <w:p w:rsidR="00BF437C" w:rsidRDefault="00821F4E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3-7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>周  9-11节</w:t>
            </w:r>
            <w:r w:rsidR="00924DC1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（合交运）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交通系统仿真</w:t>
            </w:r>
            <w:r>
              <w:rPr>
                <w:rFonts w:ascii="宋体" w:hAnsi="宋体" w:hint="eastAsia"/>
                <w:color w:val="000000"/>
                <w:sz w:val="24"/>
                <w:szCs w:val="24"/>
              </w:rPr>
              <w:t xml:space="preserve">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 w:rsidR="00821F4E">
              <w:rPr>
                <w:rFonts w:ascii="宋体" w:hAnsi="宋体" w:hint="eastAsia"/>
                <w:color w:val="000000"/>
                <w:sz w:val="18"/>
                <w:szCs w:val="18"/>
              </w:rPr>
              <w:t>16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</w:tr>
      <w:tr w:rsidR="00BF437C" w:rsidTr="00924DC1">
        <w:trPr>
          <w:cantSplit/>
          <w:trHeight w:val="283"/>
        </w:trPr>
        <w:tc>
          <w:tcPr>
            <w:tcW w:w="1784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03" w:type="dxa"/>
            <w:tcBorders>
              <w:top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郑亚晶  黄玲</w:t>
            </w:r>
            <w:r w:rsidR="00B00AFF">
              <w:rPr>
                <w:rFonts w:ascii="宋体" w:hAnsi="宋体" w:hint="eastAsia"/>
                <w:color w:val="000000"/>
              </w:rPr>
              <w:t xml:space="preserve"> 330501</w:t>
            </w:r>
          </w:p>
        </w:tc>
        <w:tc>
          <w:tcPr>
            <w:tcW w:w="3260" w:type="dxa"/>
            <w:tcBorders>
              <w:left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许伦辉</w:t>
            </w:r>
            <w:r w:rsidR="00BF7E90">
              <w:rPr>
                <w:rFonts w:ascii="宋体" w:hAnsi="宋体" w:hint="eastAsia"/>
                <w:color w:val="000000"/>
              </w:rPr>
              <w:t xml:space="preserve"> 330604</w:t>
            </w:r>
          </w:p>
        </w:tc>
        <w:tc>
          <w:tcPr>
            <w:tcW w:w="3544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李智</w:t>
            </w:r>
            <w:r w:rsidR="00B00AFF">
              <w:rPr>
                <w:rFonts w:ascii="宋体" w:hAnsi="宋体" w:hint="eastAsia"/>
                <w:color w:val="000000"/>
              </w:rPr>
              <w:t xml:space="preserve"> 博学504</w:t>
            </w:r>
          </w:p>
        </w:tc>
        <w:tc>
          <w:tcPr>
            <w:tcW w:w="3121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林培群 </w:t>
            </w:r>
            <w:r w:rsidR="00B00AFF">
              <w:rPr>
                <w:rFonts w:ascii="宋体" w:hAnsi="宋体" w:hint="eastAsia"/>
                <w:color w:val="000000"/>
              </w:rPr>
              <w:t xml:space="preserve"> 博学412</w:t>
            </w:r>
          </w:p>
        </w:tc>
      </w:tr>
      <w:tr w:rsidR="00494AD5" w:rsidTr="00924DC1">
        <w:trPr>
          <w:trHeight w:val="860"/>
        </w:trPr>
        <w:tc>
          <w:tcPr>
            <w:tcW w:w="1784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3603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1-4、7-14周  </w:t>
            </w:r>
            <w:r>
              <w:rPr>
                <w:rFonts w:ascii="宋体" w:hAnsi="宋体" w:hint="eastAsia"/>
                <w:b/>
                <w:color w:val="000000"/>
                <w:szCs w:val="21"/>
              </w:rPr>
              <w:t>博学409</w:t>
            </w:r>
            <w:r w:rsidRPr="004A4509">
              <w:rPr>
                <w:rFonts w:ascii="宋体" w:hAnsi="宋体" w:hint="eastAsia"/>
                <w:b/>
                <w:color w:val="000000"/>
                <w:sz w:val="18"/>
                <w:szCs w:val="18"/>
              </w:rPr>
              <w:t>（1-4周）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 xml:space="preserve">交通规划 </w:t>
            </w:r>
            <w:r>
              <w:rPr>
                <w:rFonts w:ascii="宋体" w:hAnsi="宋体" w:hint="eastAsia"/>
                <w:b/>
                <w:color w:val="000000"/>
                <w:szCs w:val="21"/>
              </w:rPr>
              <w:t xml:space="preserve">   </w:t>
            </w:r>
            <w:r w:rsidRPr="00B00AFF">
              <w:rPr>
                <w:rFonts w:ascii="宋体" w:hAnsi="宋体" w:hint="eastAsia"/>
                <w:b/>
                <w:color w:val="000000"/>
              </w:rPr>
              <w:t>博学307</w:t>
            </w:r>
            <w:r w:rsidRPr="00B00AFF">
              <w:rPr>
                <w:rFonts w:ascii="宋体" w:hAnsi="宋体" w:hint="eastAsia"/>
                <w:b/>
                <w:color w:val="000000"/>
                <w:sz w:val="18"/>
                <w:szCs w:val="18"/>
              </w:rPr>
              <w:t>（7-14周</w:t>
            </w:r>
          </w:p>
          <w:p w:rsidR="00494AD5" w:rsidRDefault="00494AD5" w:rsidP="00BD2C3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（必修）（48学时含8学时上机）</w:t>
            </w:r>
          </w:p>
        </w:tc>
        <w:tc>
          <w:tcPr>
            <w:tcW w:w="3544" w:type="dxa"/>
            <w:gridSpan w:val="2"/>
          </w:tcPr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11-11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周 5-6节</w:t>
            </w:r>
          </w:p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 w:rsidRPr="00494AD5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形势与政策</w:t>
            </w:r>
          </w:p>
        </w:tc>
        <w:tc>
          <w:tcPr>
            <w:tcW w:w="3121" w:type="dxa"/>
          </w:tcPr>
          <w:p w:rsidR="00494AD5" w:rsidRDefault="00494AD5" w:rsidP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Cs w:val="21"/>
              </w:rPr>
              <w:t>17-1</w:t>
            </w:r>
            <w:r>
              <w:rPr>
                <w:rFonts w:ascii="宋体" w:hAnsi="宋体" w:hint="eastAsia"/>
                <w:color w:val="000000"/>
                <w:szCs w:val="21"/>
              </w:rPr>
              <w:t>7周 9-11节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（合19交运1班）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路基路面工程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（选修）（48学时）</w:t>
            </w:r>
          </w:p>
        </w:tc>
      </w:tr>
      <w:tr w:rsidR="00494AD5" w:rsidTr="00924DC1">
        <w:trPr>
          <w:trHeight w:val="283"/>
        </w:trPr>
        <w:tc>
          <w:tcPr>
            <w:tcW w:w="1784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03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Default="00494AD5" w:rsidP="004A4509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马莹莹 林永杰</w:t>
            </w:r>
          </w:p>
        </w:tc>
        <w:tc>
          <w:tcPr>
            <w:tcW w:w="3544" w:type="dxa"/>
            <w:gridSpan w:val="2"/>
            <w:vAlign w:val="center"/>
          </w:tcPr>
          <w:p w:rsidR="00494AD5" w:rsidRDefault="00494AD5" w:rsidP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王磊</w:t>
            </w:r>
            <w:r w:rsidR="005518C7">
              <w:rPr>
                <w:rFonts w:ascii="宋体" w:hAnsi="宋体" w:hint="eastAsia"/>
                <w:color w:val="000000"/>
              </w:rPr>
              <w:t xml:space="preserve"> 博学412</w:t>
            </w:r>
          </w:p>
        </w:tc>
        <w:tc>
          <w:tcPr>
            <w:tcW w:w="3121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李智 博学504</w:t>
            </w:r>
          </w:p>
        </w:tc>
      </w:tr>
      <w:tr w:rsidR="00494AD5" w:rsidTr="00924DC1">
        <w:trPr>
          <w:cantSplit/>
          <w:trHeight w:val="360"/>
        </w:trPr>
        <w:tc>
          <w:tcPr>
            <w:tcW w:w="1784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3603" w:type="dxa"/>
            <w:tcBorders>
              <w:right w:val="single" w:sz="4" w:space="0" w:color="auto"/>
            </w:tcBorders>
          </w:tcPr>
          <w:p w:rsidR="00494AD5" w:rsidRDefault="00494AD5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体育（四）</w:t>
            </w:r>
          </w:p>
        </w:tc>
        <w:tc>
          <w:tcPr>
            <w:tcW w:w="3544" w:type="dxa"/>
            <w:gridSpan w:val="2"/>
          </w:tcPr>
          <w:p w:rsidR="00494AD5" w:rsidRDefault="00494AD5">
            <w:pPr>
              <w:spacing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5-8</w:t>
            </w:r>
            <w:r>
              <w:rPr>
                <w:rFonts w:hint="eastAsia"/>
                <w:szCs w:val="21"/>
              </w:rPr>
              <w:t>节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大学物理实验（二）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</w:t>
            </w:r>
            <w:r>
              <w:rPr>
                <w:rFonts w:hint="eastAsia"/>
                <w:sz w:val="18"/>
                <w:szCs w:val="18"/>
              </w:rPr>
              <w:t>19</w:t>
            </w:r>
            <w:r>
              <w:rPr>
                <w:rFonts w:hint="eastAsia"/>
                <w:sz w:val="18"/>
                <w:szCs w:val="18"/>
              </w:rPr>
              <w:t>交工、交运合班）</w:t>
            </w:r>
          </w:p>
        </w:tc>
        <w:tc>
          <w:tcPr>
            <w:tcW w:w="3121" w:type="dxa"/>
          </w:tcPr>
          <w:p w:rsidR="00494AD5" w:rsidRDefault="00494AD5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494AD5" w:rsidTr="00924DC1">
        <w:trPr>
          <w:cantSplit/>
          <w:trHeight w:val="283"/>
        </w:trPr>
        <w:tc>
          <w:tcPr>
            <w:tcW w:w="1784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03" w:type="dxa"/>
            <w:tcBorders>
              <w:right w:val="single" w:sz="4" w:space="0" w:color="auto"/>
            </w:tcBorders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260" w:type="dxa"/>
            <w:tcBorders>
              <w:left w:val="single" w:sz="4" w:space="0" w:color="auto"/>
            </w:tcBorders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544" w:type="dxa"/>
            <w:gridSpan w:val="2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121" w:type="dxa"/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</w:tbl>
    <w:p w:rsidR="00BF437C" w:rsidRDefault="00924DC1">
      <w:pPr>
        <w:spacing w:line="320" w:lineRule="exact"/>
        <w:jc w:val="left"/>
        <w:rPr>
          <w:rFonts w:cs="宋体"/>
          <w:color w:val="000000"/>
          <w:szCs w:val="21"/>
        </w:rPr>
      </w:pPr>
      <w:r>
        <w:rPr>
          <w:rFonts w:cs="宋体" w:hint="eastAsia"/>
          <w:color w:val="000000"/>
          <w:szCs w:val="21"/>
        </w:rPr>
        <w:t>上课周次：</w:t>
      </w:r>
      <w:r>
        <w:rPr>
          <w:rFonts w:cs="宋体" w:hint="eastAsia"/>
          <w:color w:val="000000"/>
          <w:szCs w:val="21"/>
        </w:rPr>
        <w:t>1-17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           </w:t>
      </w:r>
      <w:r>
        <w:rPr>
          <w:rFonts w:cs="宋体" w:hint="eastAsia"/>
          <w:color w:val="000000"/>
          <w:szCs w:val="21"/>
        </w:rPr>
        <w:t>考试周：</w:t>
      </w:r>
      <w:r>
        <w:rPr>
          <w:rFonts w:cs="宋体" w:hint="eastAsia"/>
          <w:color w:val="000000"/>
          <w:szCs w:val="21"/>
        </w:rPr>
        <w:t>18-19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    </w:t>
      </w:r>
    </w:p>
    <w:p w:rsidR="00060DB3" w:rsidRDefault="00924DC1">
      <w:pPr>
        <w:spacing w:line="320" w:lineRule="exact"/>
        <w:jc w:val="left"/>
        <w:rPr>
          <w:rFonts w:cs="宋体"/>
          <w:color w:val="000000"/>
          <w:szCs w:val="21"/>
        </w:rPr>
      </w:pPr>
      <w:r>
        <w:rPr>
          <w:rFonts w:cs="宋体" w:hint="eastAsia"/>
          <w:color w:val="000000"/>
          <w:szCs w:val="21"/>
        </w:rPr>
        <w:t>其它：</w:t>
      </w:r>
      <w:r>
        <w:rPr>
          <w:rFonts w:cs="宋体" w:hint="eastAsia"/>
          <w:color w:val="000000"/>
          <w:szCs w:val="21"/>
        </w:rPr>
        <w:t>5-6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工程训练Ⅰ</w:t>
      </w:r>
      <w:r>
        <w:rPr>
          <w:rFonts w:cs="宋体" w:hint="eastAsia"/>
          <w:color w:val="000000"/>
          <w:szCs w:val="21"/>
        </w:rPr>
        <w:t xml:space="preserve"> </w:t>
      </w:r>
      <w:r w:rsidR="005518C7">
        <w:rPr>
          <w:rFonts w:cs="宋体" w:hint="eastAsia"/>
          <w:color w:val="000000"/>
          <w:szCs w:val="21"/>
        </w:rPr>
        <w:t>（胡青春）</w:t>
      </w:r>
      <w:r w:rsidR="00391CC8">
        <w:rPr>
          <w:rFonts w:cs="宋体" w:hint="eastAsia"/>
          <w:color w:val="000000"/>
          <w:szCs w:val="21"/>
        </w:rPr>
        <w:t>14</w:t>
      </w:r>
      <w:r>
        <w:rPr>
          <w:rFonts w:cs="宋体" w:hint="eastAsia"/>
          <w:color w:val="000000"/>
          <w:szCs w:val="21"/>
        </w:rPr>
        <w:t>-14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交通系统仿真课程设计</w:t>
      </w:r>
      <w:r>
        <w:rPr>
          <w:rFonts w:cs="宋体" w:hint="eastAsia"/>
          <w:color w:val="000000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（林培群）</w:t>
      </w:r>
      <w:r>
        <w:rPr>
          <w:rFonts w:cs="宋体" w:hint="eastAsia"/>
          <w:color w:val="000000"/>
          <w:szCs w:val="21"/>
        </w:rPr>
        <w:t xml:space="preserve">     15-15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 </w:t>
      </w:r>
      <w:r>
        <w:rPr>
          <w:rFonts w:cs="宋体" w:hint="eastAsia"/>
          <w:color w:val="000000"/>
          <w:szCs w:val="21"/>
        </w:rPr>
        <w:t>交通规划课程设计（马莹莹</w:t>
      </w:r>
      <w:r w:rsidR="00FA67DE">
        <w:rPr>
          <w:rFonts w:cs="宋体" w:hint="eastAsia"/>
          <w:color w:val="000000"/>
          <w:szCs w:val="21"/>
        </w:rPr>
        <w:t xml:space="preserve"> </w:t>
      </w:r>
      <w:r w:rsidR="00FA67DE">
        <w:rPr>
          <w:rFonts w:cs="宋体" w:hint="eastAsia"/>
          <w:color w:val="000000"/>
          <w:szCs w:val="21"/>
        </w:rPr>
        <w:t>林永杰</w:t>
      </w:r>
      <w:r>
        <w:rPr>
          <w:rFonts w:cs="宋体" w:hint="eastAsia"/>
          <w:color w:val="000000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）</w:t>
      </w:r>
      <w:r>
        <w:rPr>
          <w:rFonts w:cs="宋体" w:hint="eastAsia"/>
          <w:color w:val="000000"/>
          <w:szCs w:val="21"/>
        </w:rPr>
        <w:t xml:space="preserve">  </w:t>
      </w:r>
    </w:p>
    <w:p w:rsidR="00BF437C" w:rsidRDefault="00924DC1" w:rsidP="00060DB3">
      <w:pPr>
        <w:spacing w:line="320" w:lineRule="exact"/>
        <w:jc w:val="left"/>
        <w:rPr>
          <w:rFonts w:cs="宋体"/>
          <w:color w:val="000000"/>
          <w:szCs w:val="21"/>
        </w:rPr>
      </w:pPr>
      <w:r>
        <w:rPr>
          <w:rFonts w:cs="宋体" w:hint="eastAsia"/>
          <w:color w:val="000000"/>
          <w:szCs w:val="21"/>
        </w:rPr>
        <w:t xml:space="preserve"> </w:t>
      </w:r>
      <w:r w:rsidR="00060DB3">
        <w:rPr>
          <w:rFonts w:cs="宋体" w:hint="eastAsia"/>
          <w:color w:val="000000"/>
          <w:szCs w:val="21"/>
        </w:rPr>
        <w:t xml:space="preserve">    </w:t>
      </w:r>
      <w:r>
        <w:rPr>
          <w:rFonts w:cs="宋体" w:hint="eastAsia"/>
          <w:color w:val="000000"/>
          <w:szCs w:val="21"/>
        </w:rPr>
        <w:t xml:space="preserve"> 17-18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生产实习（一）（马莹莹）</w:t>
      </w:r>
      <w:r>
        <w:rPr>
          <w:rFonts w:cs="宋体" w:hint="eastAsia"/>
          <w:color w:val="000000"/>
          <w:szCs w:val="21"/>
        </w:rPr>
        <w:t xml:space="preserve">  18-18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交通调查与分析课程设计（许伦辉）</w:t>
      </w:r>
      <w:r>
        <w:rPr>
          <w:rFonts w:cs="宋体" w:hint="eastAsia"/>
          <w:color w:val="000000"/>
          <w:szCs w:val="21"/>
        </w:rPr>
        <w:t xml:space="preserve">  18-18</w:t>
      </w:r>
      <w:r>
        <w:rPr>
          <w:rFonts w:cs="宋体" w:hint="eastAsia"/>
          <w:color w:val="000000"/>
          <w:szCs w:val="21"/>
        </w:rPr>
        <w:t>周</w:t>
      </w:r>
      <w:r>
        <w:rPr>
          <w:rFonts w:cs="宋体" w:hint="eastAsia"/>
          <w:color w:val="000000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交通预测与决策技术课程设计（曾强</w:t>
      </w:r>
      <w:r>
        <w:rPr>
          <w:rFonts w:cs="宋体" w:hint="eastAsia"/>
          <w:color w:val="000000"/>
          <w:szCs w:val="21"/>
        </w:rPr>
        <w:t xml:space="preserve"> </w:t>
      </w:r>
      <w:r>
        <w:rPr>
          <w:rFonts w:cs="宋体" w:hint="eastAsia"/>
          <w:color w:val="000000"/>
          <w:szCs w:val="21"/>
        </w:rPr>
        <w:t>黄玲）</w:t>
      </w:r>
      <w:r>
        <w:rPr>
          <w:rFonts w:cs="宋体" w:hint="eastAsia"/>
          <w:color w:val="000000"/>
          <w:szCs w:val="21"/>
        </w:rPr>
        <w:t xml:space="preserve">                                          </w:t>
      </w:r>
    </w:p>
    <w:p w:rsidR="00FA67DE" w:rsidRDefault="00FA67DE">
      <w:pPr>
        <w:spacing w:line="320" w:lineRule="exact"/>
        <w:ind w:firstLineChars="4450" w:firstLine="10680"/>
        <w:rPr>
          <w:rFonts w:ascii="宋体" w:hAnsi="宋体"/>
          <w:color w:val="000000"/>
          <w:sz w:val="24"/>
          <w:szCs w:val="24"/>
        </w:rPr>
      </w:pPr>
    </w:p>
    <w:p w:rsidR="00BF437C" w:rsidRDefault="00924DC1">
      <w:pPr>
        <w:spacing w:line="320" w:lineRule="exact"/>
        <w:ind w:firstLineChars="4450" w:firstLine="106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  <w:r>
        <w:rPr>
          <w:rFonts w:ascii="宋体" w:hAnsi="宋体"/>
          <w:color w:val="000000"/>
          <w:sz w:val="24"/>
        </w:rPr>
        <w:t xml:space="preserve">  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专业：交通工程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班</w:t>
      </w: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>（智能交通方向））</w:t>
      </w:r>
      <w:r>
        <w:rPr>
          <w:color w:val="000000"/>
          <w:sz w:val="24"/>
        </w:rPr>
        <w:t xml:space="preserve"> 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19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    </w:t>
      </w:r>
      <w:r>
        <w:rPr>
          <w:rFonts w:hint="eastAsia"/>
          <w:color w:val="000000"/>
          <w:sz w:val="24"/>
        </w:rPr>
        <w:t xml:space="preserve">         </w:t>
      </w:r>
      <w:r>
        <w:rPr>
          <w:rFonts w:hint="eastAsia"/>
          <w:color w:val="000000"/>
          <w:sz w:val="24"/>
        </w:rPr>
        <w:t>人数：</w:t>
      </w:r>
      <w:r>
        <w:rPr>
          <w:rFonts w:hint="eastAsia"/>
          <w:color w:val="000000"/>
          <w:sz w:val="24"/>
        </w:rPr>
        <w:t xml:space="preserve"> 29                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784"/>
        <w:gridCol w:w="3603"/>
        <w:gridCol w:w="3260"/>
        <w:gridCol w:w="1843"/>
        <w:gridCol w:w="1559"/>
        <w:gridCol w:w="3263"/>
      </w:tblGrid>
      <w:tr w:rsidR="00BF437C">
        <w:trPr>
          <w:trHeight w:val="870"/>
        </w:trPr>
        <w:tc>
          <w:tcPr>
            <w:tcW w:w="1784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3603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263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trHeight w:val="440"/>
        </w:trPr>
        <w:tc>
          <w:tcPr>
            <w:tcW w:w="1784" w:type="dxa"/>
            <w:vAlign w:val="center"/>
          </w:tcPr>
          <w:p w:rsidR="00BF437C" w:rsidRDefault="00454F47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 xml:space="preserve">       </w:t>
            </w:r>
            <w:r w:rsidR="00924DC1"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3603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1-4、7-17周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交通调查与分析</w:t>
            </w:r>
          </w:p>
          <w:p w:rsidR="00BF437C" w:rsidRDefault="00924DC1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（必修）（32学时）</w:t>
            </w:r>
          </w:p>
        </w:tc>
        <w:tc>
          <w:tcPr>
            <w:tcW w:w="3260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1-4、7-16周</w:t>
            </w:r>
            <w:r>
              <w:rPr>
                <w:rFonts w:ascii="宋体" w:hAnsi="宋体" w:hint="eastAsia"/>
                <w:color w:val="000000"/>
                <w:sz w:val="20"/>
                <w:szCs w:val="21"/>
              </w:rPr>
              <w:t xml:space="preserve"> </w:t>
            </w:r>
            <w:r>
              <w:rPr>
                <w:rFonts w:ascii="宋体" w:hAnsi="宋体"/>
                <w:color w:val="000000"/>
                <w:sz w:val="20"/>
                <w:szCs w:val="21"/>
              </w:rPr>
              <w:t xml:space="preserve">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现代交通通信技术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（合19交运）</w:t>
            </w:r>
          </w:p>
          <w:p w:rsidR="00BF437C" w:rsidRDefault="00924DC1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  <w:tc>
          <w:tcPr>
            <w:tcW w:w="3402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1-4、7-15</w:t>
            </w:r>
            <w:r>
              <w:rPr>
                <w:rFonts w:ascii="宋体" w:hAnsi="宋体" w:hint="eastAsia"/>
                <w:color w:val="000000"/>
                <w:szCs w:val="21"/>
              </w:rPr>
              <w:t>周  5-7节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交通分析理论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（必修）（64学时）</w:t>
            </w:r>
          </w:p>
        </w:tc>
        <w:tc>
          <w:tcPr>
            <w:tcW w:w="3263" w:type="dxa"/>
            <w:tcBorders>
              <w:left w:val="single" w:sz="4" w:space="0" w:color="auto"/>
            </w:tcBorders>
          </w:tcPr>
          <w:p w:rsidR="00BF437C" w:rsidRPr="00454F47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 9-11节</w:t>
            </w:r>
            <w:r>
              <w:rPr>
                <w:rFonts w:ascii="宋体" w:hAnsi="宋体" w:hint="eastAsia"/>
                <w:color w:val="000000"/>
                <w:sz w:val="15"/>
                <w:szCs w:val="15"/>
              </w:rPr>
              <w:t xml:space="preserve">         </w:t>
            </w:r>
            <w:r w:rsidR="00454F47" w:rsidRPr="00454F47">
              <w:rPr>
                <w:rFonts w:ascii="宋体" w:hAnsi="宋体" w:hint="eastAsia"/>
                <w:color w:val="000000"/>
                <w:sz w:val="18"/>
                <w:szCs w:val="18"/>
              </w:rPr>
              <w:t>博学206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5"/>
                <w:szCs w:val="15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马克思主义基本原理概论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15"/>
                <w:szCs w:val="15"/>
              </w:rPr>
              <w:t xml:space="preserve"> </w:t>
            </w:r>
            <w:r w:rsidRPr="00454F47">
              <w:rPr>
                <w:rFonts w:ascii="宋体" w:hAnsi="宋体" w:hint="eastAsia"/>
                <w:color w:val="000000"/>
                <w:sz w:val="18"/>
                <w:szCs w:val="18"/>
              </w:rPr>
              <w:t>陈荣荣</w:t>
            </w:r>
            <w:r>
              <w:rPr>
                <w:rFonts w:ascii="宋体" w:hAnsi="宋体" w:hint="eastAsia"/>
                <w:color w:val="000000"/>
                <w:sz w:val="15"/>
                <w:szCs w:val="15"/>
              </w:rPr>
              <w:t xml:space="preserve">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13-17周9-11节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5"/>
                <w:szCs w:val="15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数字字图像处理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5"/>
                <w:szCs w:val="15"/>
              </w:rPr>
              <w:t>（</w:t>
            </w:r>
            <w:r>
              <w:rPr>
                <w:rFonts w:ascii="宋体" w:hAnsi="宋体"/>
                <w:color w:val="000000"/>
                <w:sz w:val="15"/>
                <w:szCs w:val="15"/>
              </w:rPr>
              <w:t>选修</w:t>
            </w:r>
            <w:r>
              <w:rPr>
                <w:rFonts w:ascii="宋体" w:hAnsi="宋体" w:hint="eastAsia"/>
                <w:color w:val="000000"/>
                <w:sz w:val="15"/>
                <w:szCs w:val="15"/>
              </w:rPr>
              <w:t>）</w:t>
            </w:r>
          </w:p>
        </w:tc>
      </w:tr>
      <w:tr w:rsidR="00BF437C">
        <w:trPr>
          <w:trHeight w:val="283"/>
        </w:trPr>
        <w:tc>
          <w:tcPr>
            <w:tcW w:w="1784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03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许伦辉 </w:t>
            </w:r>
            <w:r w:rsidR="00FE6437">
              <w:rPr>
                <w:rFonts w:ascii="宋体" w:hAnsi="宋体" w:hint="eastAsia"/>
                <w:color w:val="000000"/>
              </w:rPr>
              <w:t>330604</w:t>
            </w:r>
          </w:p>
        </w:tc>
        <w:tc>
          <w:tcPr>
            <w:tcW w:w="3260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邹宪民</w:t>
            </w:r>
            <w:r w:rsidR="00642C59">
              <w:rPr>
                <w:rFonts w:ascii="宋体" w:hAnsi="宋体" w:hint="eastAsia"/>
                <w:color w:val="000000"/>
              </w:rPr>
              <w:t>330304</w:t>
            </w:r>
          </w:p>
        </w:tc>
        <w:tc>
          <w:tcPr>
            <w:tcW w:w="3402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郑亚晶  黄玲</w:t>
            </w:r>
            <w:r w:rsidR="00B00AFF">
              <w:rPr>
                <w:rFonts w:ascii="宋体" w:hAnsi="宋体" w:hint="eastAsia"/>
                <w:color w:val="000000"/>
              </w:rPr>
              <w:t xml:space="preserve"> 博学402</w:t>
            </w:r>
          </w:p>
        </w:tc>
        <w:tc>
          <w:tcPr>
            <w:tcW w:w="3263" w:type="dxa"/>
            <w:tcBorders>
              <w:left w:val="single" w:sz="4" w:space="0" w:color="auto"/>
            </w:tcBorders>
          </w:tcPr>
          <w:p w:rsidR="00BF437C" w:rsidRDefault="00924DC1" w:rsidP="00454F47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hint="eastAsia"/>
                <w:sz w:val="18"/>
                <w:szCs w:val="18"/>
              </w:rPr>
              <w:t>游峰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 w:rsidR="00454F47">
              <w:rPr>
                <w:rFonts w:hint="eastAsia"/>
                <w:sz w:val="18"/>
                <w:szCs w:val="18"/>
              </w:rPr>
              <w:t>博学</w:t>
            </w:r>
            <w:r w:rsidR="00454F47">
              <w:rPr>
                <w:rFonts w:hint="eastAsia"/>
                <w:sz w:val="18"/>
                <w:szCs w:val="18"/>
              </w:rPr>
              <w:t>503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</w:p>
        </w:tc>
      </w:tr>
      <w:tr w:rsidR="00BF437C">
        <w:trPr>
          <w:trHeight w:val="939"/>
        </w:trPr>
        <w:tc>
          <w:tcPr>
            <w:tcW w:w="1784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3603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260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1-4、7-14周 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 xml:space="preserve">  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交通规划</w:t>
            </w:r>
          </w:p>
          <w:p w:rsidR="00BF437C" w:rsidRDefault="00924DC1" w:rsidP="00BD2C37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（必修）（48学时含8学时</w:t>
            </w:r>
            <w:r w:rsidR="00BD2C37">
              <w:rPr>
                <w:rFonts w:ascii="宋体" w:hAnsi="宋体" w:hint="eastAsia"/>
                <w:color w:val="000000"/>
                <w:sz w:val="18"/>
                <w:szCs w:val="18"/>
              </w:rPr>
              <w:t>上机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3402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1－4、7-17周5-7节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交通预测与决策技术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</w:t>
            </w:r>
            <w:r w:rsidR="009C7C60">
              <w:rPr>
                <w:rFonts w:ascii="宋体" w:hAnsi="宋体" w:hint="eastAsia"/>
                <w:color w:val="000000"/>
                <w:sz w:val="18"/>
                <w:szCs w:val="18"/>
              </w:rPr>
              <w:t>含8学时实验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3263" w:type="dxa"/>
            <w:tcBorders>
              <w:left w:val="single" w:sz="4" w:space="0" w:color="auto"/>
            </w:tcBorders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>
        <w:trPr>
          <w:trHeight w:val="283"/>
        </w:trPr>
        <w:tc>
          <w:tcPr>
            <w:tcW w:w="1784" w:type="dxa"/>
            <w:tcBorders>
              <w:bottom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03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260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马莹莹 林永杰 </w:t>
            </w:r>
            <w:r w:rsidR="00454F47">
              <w:rPr>
                <w:rFonts w:ascii="宋体" w:hAnsi="宋体" w:hint="eastAsia"/>
                <w:color w:val="000000"/>
              </w:rPr>
              <w:t>博学406</w:t>
            </w:r>
          </w:p>
        </w:tc>
        <w:tc>
          <w:tcPr>
            <w:tcW w:w="3402" w:type="dxa"/>
            <w:gridSpan w:val="2"/>
            <w:tcBorders>
              <w:right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曾强 黄玲 </w:t>
            </w:r>
            <w:r w:rsidR="00454F47">
              <w:rPr>
                <w:rFonts w:ascii="宋体" w:hAnsi="宋体" w:hint="eastAsia"/>
                <w:color w:val="000000"/>
              </w:rPr>
              <w:t>博学302</w:t>
            </w:r>
          </w:p>
        </w:tc>
        <w:tc>
          <w:tcPr>
            <w:tcW w:w="3263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cantSplit/>
          <w:trHeight w:val="480"/>
        </w:trPr>
        <w:tc>
          <w:tcPr>
            <w:tcW w:w="1784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3603" w:type="dxa"/>
            <w:tcBorders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1-1</w:t>
            </w:r>
            <w:r>
              <w:rPr>
                <w:rFonts w:ascii="宋体" w:hAnsi="宋体" w:hint="eastAsia"/>
                <w:color w:val="000000"/>
                <w:szCs w:val="21"/>
              </w:rPr>
              <w:t>4,7-15周  5-7节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32"/>
                <w:szCs w:val="32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交通分析理论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（必修）（64学时）</w:t>
            </w: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FE6437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15-16周</w:t>
            </w:r>
            <w:r w:rsidR="00FA67DE">
              <w:rPr>
                <w:rFonts w:ascii="宋体" w:hAnsi="宋体" w:hint="eastAsia"/>
                <w:color w:val="000000"/>
                <w:szCs w:val="21"/>
              </w:rPr>
              <w:t xml:space="preserve">    邹宪民 330304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现代交通通信技术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 xml:space="preserve">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17-17周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交通调查与分析</w:t>
            </w:r>
          </w:p>
        </w:tc>
        <w:tc>
          <w:tcPr>
            <w:tcW w:w="3402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7-17周  5-7节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数字图像处理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（选修）（48学时）</w:t>
            </w:r>
          </w:p>
        </w:tc>
        <w:tc>
          <w:tcPr>
            <w:tcW w:w="3263" w:type="dxa"/>
          </w:tcPr>
          <w:p w:rsidR="00BF437C" w:rsidRDefault="00821F4E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3-7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>周  9-11节</w:t>
            </w:r>
            <w:r w:rsidR="00924DC1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（合交运）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交通系统仿真</w:t>
            </w:r>
            <w:r>
              <w:rPr>
                <w:rFonts w:ascii="宋体" w:hAnsi="宋体" w:hint="eastAsia"/>
                <w:color w:val="000000"/>
                <w:sz w:val="24"/>
                <w:szCs w:val="24"/>
              </w:rPr>
              <w:t xml:space="preserve">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 w:rsidR="00821F4E">
              <w:rPr>
                <w:rFonts w:ascii="宋体" w:hAnsi="宋体" w:hint="eastAsia"/>
                <w:color w:val="000000"/>
                <w:sz w:val="18"/>
                <w:szCs w:val="18"/>
              </w:rPr>
              <w:t>16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</w:tr>
      <w:tr w:rsidR="00BF437C">
        <w:trPr>
          <w:cantSplit/>
          <w:trHeight w:val="283"/>
        </w:trPr>
        <w:tc>
          <w:tcPr>
            <w:tcW w:w="1784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03" w:type="dxa"/>
            <w:tcBorders>
              <w:top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郑亚晶  黄玲</w:t>
            </w:r>
            <w:r w:rsidR="00454F47">
              <w:rPr>
                <w:rFonts w:ascii="宋体" w:hAnsi="宋体" w:hint="eastAsia"/>
                <w:color w:val="000000"/>
              </w:rPr>
              <w:t xml:space="preserve"> 330501</w:t>
            </w: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许伦辉</w:t>
            </w:r>
            <w:r w:rsidR="00FA67DE">
              <w:rPr>
                <w:rFonts w:ascii="宋体" w:hAnsi="宋体" w:hint="eastAsia"/>
                <w:color w:val="000000"/>
              </w:rPr>
              <w:t xml:space="preserve"> 330604</w:t>
            </w:r>
          </w:p>
        </w:tc>
        <w:tc>
          <w:tcPr>
            <w:tcW w:w="3402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游峰</w:t>
            </w:r>
            <w:r w:rsidR="00454F47">
              <w:rPr>
                <w:rFonts w:ascii="宋体" w:hAnsi="宋体" w:hint="eastAsia"/>
                <w:color w:val="000000"/>
              </w:rPr>
              <w:t xml:space="preserve"> 博学503</w:t>
            </w:r>
          </w:p>
        </w:tc>
        <w:tc>
          <w:tcPr>
            <w:tcW w:w="3263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林培群 </w:t>
            </w:r>
            <w:r w:rsidR="00454F47">
              <w:rPr>
                <w:rFonts w:ascii="宋体" w:hAnsi="宋体" w:hint="eastAsia"/>
                <w:color w:val="000000"/>
              </w:rPr>
              <w:t>博学412</w:t>
            </w:r>
          </w:p>
        </w:tc>
      </w:tr>
      <w:tr w:rsidR="00494AD5">
        <w:trPr>
          <w:trHeight w:val="860"/>
        </w:trPr>
        <w:tc>
          <w:tcPr>
            <w:tcW w:w="1784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3603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Pr="00454F47" w:rsidRDefault="00494AD5" w:rsidP="004A4509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1-4、7-14周  </w:t>
            </w:r>
            <w:r w:rsidRPr="00454F47">
              <w:rPr>
                <w:rFonts w:ascii="宋体" w:hAnsi="宋体" w:hint="eastAsia"/>
                <w:b/>
                <w:bCs/>
                <w:color w:val="000000"/>
                <w:szCs w:val="21"/>
              </w:rPr>
              <w:t>博学409</w:t>
            </w:r>
            <w:r w:rsidRPr="00454F47"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（1-4周）</w:t>
            </w:r>
          </w:p>
          <w:p w:rsidR="00494AD5" w:rsidRDefault="00494AD5" w:rsidP="004A4509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 xml:space="preserve">交通规划    </w:t>
            </w:r>
            <w:r w:rsidRPr="00454F47">
              <w:rPr>
                <w:rFonts w:ascii="宋体" w:hAnsi="宋体" w:hint="eastAsia"/>
                <w:b/>
                <w:color w:val="000000"/>
              </w:rPr>
              <w:t>博学307</w:t>
            </w:r>
            <w:r w:rsidRPr="00454F47">
              <w:rPr>
                <w:rFonts w:ascii="宋体" w:hAnsi="宋体" w:hint="eastAsia"/>
                <w:b/>
                <w:color w:val="000000"/>
                <w:sz w:val="18"/>
                <w:szCs w:val="18"/>
              </w:rPr>
              <w:t>（7-14周</w:t>
            </w:r>
          </w:p>
          <w:p w:rsidR="00494AD5" w:rsidRDefault="00494AD5" w:rsidP="00BD2C37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（必修）（48学时含8学时上机）</w:t>
            </w:r>
          </w:p>
        </w:tc>
        <w:tc>
          <w:tcPr>
            <w:tcW w:w="3402" w:type="dxa"/>
            <w:gridSpan w:val="2"/>
          </w:tcPr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11-11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周 5-6节</w:t>
            </w:r>
          </w:p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 w:rsidRPr="00494AD5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形势与政策</w:t>
            </w:r>
          </w:p>
        </w:tc>
        <w:tc>
          <w:tcPr>
            <w:tcW w:w="3263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494AD5">
        <w:trPr>
          <w:trHeight w:val="283"/>
        </w:trPr>
        <w:tc>
          <w:tcPr>
            <w:tcW w:w="1784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03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Default="00494AD5" w:rsidP="004A4509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马莹莹 林永杰</w:t>
            </w:r>
            <w:r w:rsidRPr="00454F47">
              <w:rPr>
                <w:rFonts w:ascii="宋体" w:hAnsi="宋体" w:hint="eastAsia"/>
                <w:b/>
                <w:color w:val="000000"/>
                <w:sz w:val="18"/>
                <w:szCs w:val="18"/>
              </w:rPr>
              <w:t>）</w:t>
            </w:r>
          </w:p>
        </w:tc>
        <w:tc>
          <w:tcPr>
            <w:tcW w:w="3402" w:type="dxa"/>
            <w:gridSpan w:val="2"/>
            <w:vAlign w:val="center"/>
          </w:tcPr>
          <w:p w:rsidR="00494AD5" w:rsidRDefault="00060DB3" w:rsidP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王磊 博学412</w:t>
            </w:r>
          </w:p>
        </w:tc>
        <w:tc>
          <w:tcPr>
            <w:tcW w:w="3263" w:type="dxa"/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494AD5">
        <w:trPr>
          <w:cantSplit/>
          <w:trHeight w:val="360"/>
        </w:trPr>
        <w:tc>
          <w:tcPr>
            <w:tcW w:w="1784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3603" w:type="dxa"/>
            <w:tcBorders>
              <w:right w:val="single" w:sz="4" w:space="0" w:color="auto"/>
            </w:tcBorders>
          </w:tcPr>
          <w:p w:rsidR="00494AD5" w:rsidRDefault="00494AD5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体育（四）</w:t>
            </w:r>
          </w:p>
        </w:tc>
        <w:tc>
          <w:tcPr>
            <w:tcW w:w="3402" w:type="dxa"/>
            <w:gridSpan w:val="2"/>
          </w:tcPr>
          <w:p w:rsidR="00494AD5" w:rsidRDefault="00494AD5">
            <w:pPr>
              <w:spacing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5-8</w:t>
            </w:r>
            <w:r>
              <w:rPr>
                <w:rFonts w:hint="eastAsia"/>
                <w:szCs w:val="21"/>
              </w:rPr>
              <w:t>节</w:t>
            </w:r>
            <w:r>
              <w:rPr>
                <w:rFonts w:hint="eastAsia"/>
                <w:szCs w:val="21"/>
              </w:rPr>
              <w:t xml:space="preserve">     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大学物理实验（二）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</w:t>
            </w:r>
            <w:r>
              <w:rPr>
                <w:rFonts w:hint="eastAsia"/>
                <w:sz w:val="18"/>
                <w:szCs w:val="18"/>
              </w:rPr>
              <w:t>19</w:t>
            </w:r>
            <w:r>
              <w:rPr>
                <w:rFonts w:hint="eastAsia"/>
                <w:sz w:val="18"/>
                <w:szCs w:val="18"/>
              </w:rPr>
              <w:t>交工、交运合班）</w:t>
            </w:r>
          </w:p>
        </w:tc>
        <w:tc>
          <w:tcPr>
            <w:tcW w:w="3263" w:type="dxa"/>
          </w:tcPr>
          <w:p w:rsidR="00494AD5" w:rsidRDefault="00494AD5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494AD5">
        <w:trPr>
          <w:cantSplit/>
          <w:trHeight w:val="283"/>
        </w:trPr>
        <w:tc>
          <w:tcPr>
            <w:tcW w:w="1784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603" w:type="dxa"/>
            <w:tcBorders>
              <w:right w:val="single" w:sz="4" w:space="0" w:color="auto"/>
            </w:tcBorders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260" w:type="dxa"/>
            <w:tcBorders>
              <w:left w:val="single" w:sz="4" w:space="0" w:color="auto"/>
            </w:tcBorders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402" w:type="dxa"/>
            <w:gridSpan w:val="2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263" w:type="dxa"/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</w:tbl>
    <w:p w:rsidR="00BF437C" w:rsidRDefault="00924DC1">
      <w:pPr>
        <w:spacing w:line="320" w:lineRule="exact"/>
        <w:jc w:val="left"/>
        <w:rPr>
          <w:rFonts w:ascii="宋体" w:hAnsi="宋体"/>
          <w:color w:val="000000"/>
          <w:szCs w:val="21"/>
        </w:rPr>
      </w:pPr>
      <w:r>
        <w:rPr>
          <w:rFonts w:ascii="宋体" w:hAnsi="宋体" w:hint="eastAsia"/>
          <w:color w:val="000000"/>
          <w:szCs w:val="21"/>
        </w:rPr>
        <w:t>上课周次：</w:t>
      </w:r>
      <w:r>
        <w:rPr>
          <w:rFonts w:ascii="宋体" w:hAnsi="宋体"/>
          <w:color w:val="000000"/>
          <w:szCs w:val="21"/>
        </w:rPr>
        <w:t>1</w:t>
      </w:r>
      <w:r>
        <w:rPr>
          <w:rFonts w:ascii="宋体" w:hAnsi="宋体" w:hint="eastAsia"/>
          <w:color w:val="000000"/>
          <w:szCs w:val="21"/>
        </w:rPr>
        <w:t>-17周</w:t>
      </w:r>
      <w:r>
        <w:rPr>
          <w:rFonts w:ascii="宋体" w:hAnsi="宋体"/>
          <w:color w:val="000000"/>
          <w:szCs w:val="21"/>
        </w:rPr>
        <w:t xml:space="preserve">      </w:t>
      </w:r>
      <w:r>
        <w:rPr>
          <w:rFonts w:ascii="宋体" w:hAnsi="宋体" w:hint="eastAsia"/>
          <w:color w:val="000000"/>
          <w:szCs w:val="21"/>
        </w:rPr>
        <w:t xml:space="preserve">      考试周：18-19周     </w:t>
      </w:r>
    </w:p>
    <w:p w:rsidR="00060DB3" w:rsidRDefault="00924DC1" w:rsidP="00060DB3">
      <w:pPr>
        <w:spacing w:line="320" w:lineRule="exact"/>
        <w:ind w:firstLine="405"/>
        <w:jc w:val="left"/>
        <w:rPr>
          <w:rFonts w:ascii="宋体" w:hAnsi="宋体"/>
          <w:color w:val="000000"/>
          <w:szCs w:val="21"/>
        </w:rPr>
      </w:pPr>
      <w:r>
        <w:rPr>
          <w:rFonts w:hint="eastAsia"/>
          <w:color w:val="000000"/>
          <w:szCs w:val="21"/>
        </w:rPr>
        <w:t>其它：</w:t>
      </w:r>
      <w:r>
        <w:rPr>
          <w:rFonts w:hint="eastAsia"/>
          <w:color w:val="000000"/>
          <w:szCs w:val="21"/>
        </w:rPr>
        <w:t>5</w:t>
      </w:r>
      <w:r>
        <w:rPr>
          <w:color w:val="000000"/>
          <w:szCs w:val="21"/>
        </w:rPr>
        <w:t>-</w:t>
      </w:r>
      <w:r>
        <w:rPr>
          <w:rFonts w:hint="eastAsia"/>
          <w:color w:val="000000"/>
          <w:szCs w:val="21"/>
        </w:rPr>
        <w:t>6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工程训练Ⅰ</w:t>
      </w:r>
      <w:r w:rsidR="00060DB3">
        <w:rPr>
          <w:rFonts w:hint="eastAsia"/>
          <w:color w:val="000000"/>
          <w:szCs w:val="21"/>
        </w:rPr>
        <w:t>（胡青春）</w:t>
      </w:r>
      <w:r>
        <w:rPr>
          <w:rFonts w:hint="eastAsia"/>
          <w:color w:val="000000"/>
          <w:szCs w:val="21"/>
        </w:rPr>
        <w:t xml:space="preserve">    </w:t>
      </w:r>
      <w:r>
        <w:rPr>
          <w:rFonts w:ascii="宋体" w:hAnsi="宋体" w:hint="eastAsia"/>
          <w:color w:val="000000"/>
          <w:szCs w:val="21"/>
        </w:rPr>
        <w:t xml:space="preserve">14-14周 交通系统仿真课程设计 （林培群）     </w:t>
      </w:r>
      <w:r>
        <w:rPr>
          <w:rFonts w:ascii="宋体" w:hAnsi="宋体"/>
          <w:color w:val="000000"/>
          <w:szCs w:val="21"/>
        </w:rPr>
        <w:t>1</w:t>
      </w:r>
      <w:r>
        <w:rPr>
          <w:rFonts w:ascii="宋体" w:hAnsi="宋体" w:hint="eastAsia"/>
          <w:color w:val="000000"/>
          <w:szCs w:val="21"/>
        </w:rPr>
        <w:t>5-</w:t>
      </w:r>
      <w:r>
        <w:rPr>
          <w:rFonts w:ascii="宋体" w:hAnsi="宋体"/>
          <w:color w:val="000000"/>
          <w:szCs w:val="21"/>
        </w:rPr>
        <w:t>1</w:t>
      </w:r>
      <w:r>
        <w:rPr>
          <w:rFonts w:ascii="宋体" w:hAnsi="宋体" w:hint="eastAsia"/>
          <w:color w:val="000000"/>
          <w:szCs w:val="21"/>
        </w:rPr>
        <w:t xml:space="preserve">5周 </w:t>
      </w:r>
      <w:r>
        <w:rPr>
          <w:rFonts w:ascii="宋体" w:hAnsi="宋体"/>
          <w:color w:val="000000"/>
          <w:szCs w:val="21"/>
        </w:rPr>
        <w:t xml:space="preserve"> </w:t>
      </w:r>
      <w:r>
        <w:rPr>
          <w:rFonts w:ascii="宋体" w:hAnsi="宋体" w:hint="eastAsia"/>
          <w:color w:val="000000"/>
          <w:szCs w:val="21"/>
        </w:rPr>
        <w:t>交通规划课程设计（马莹莹</w:t>
      </w:r>
      <w:r w:rsidR="00060DB3">
        <w:rPr>
          <w:rFonts w:ascii="宋体" w:hAnsi="宋体" w:hint="eastAsia"/>
          <w:color w:val="000000"/>
          <w:szCs w:val="21"/>
        </w:rPr>
        <w:t xml:space="preserve"> 林永杰</w:t>
      </w:r>
      <w:r>
        <w:rPr>
          <w:rFonts w:ascii="宋体" w:hAnsi="宋体" w:hint="eastAsia"/>
          <w:color w:val="000000"/>
          <w:szCs w:val="21"/>
        </w:rPr>
        <w:t xml:space="preserve"> ）    </w:t>
      </w:r>
    </w:p>
    <w:p w:rsidR="00BF437C" w:rsidRDefault="00924DC1" w:rsidP="00060DB3">
      <w:pPr>
        <w:spacing w:line="320" w:lineRule="exact"/>
        <w:ind w:firstLine="405"/>
        <w:jc w:val="left"/>
        <w:rPr>
          <w:rFonts w:ascii="宋体" w:hAnsi="宋体"/>
          <w:color w:val="000000"/>
          <w:szCs w:val="21"/>
        </w:rPr>
      </w:pPr>
      <w:r>
        <w:rPr>
          <w:rFonts w:ascii="宋体" w:hAnsi="宋体" w:hint="eastAsia"/>
          <w:color w:val="000000"/>
          <w:szCs w:val="21"/>
        </w:rPr>
        <w:t xml:space="preserve">  17-18周</w:t>
      </w:r>
      <w:r>
        <w:rPr>
          <w:rFonts w:ascii="宋体" w:hAnsi="宋体"/>
          <w:color w:val="000000"/>
          <w:szCs w:val="21"/>
        </w:rPr>
        <w:t xml:space="preserve"> </w:t>
      </w:r>
      <w:r>
        <w:rPr>
          <w:rFonts w:ascii="宋体" w:hAnsi="宋体" w:hint="eastAsia"/>
          <w:color w:val="000000"/>
          <w:szCs w:val="21"/>
        </w:rPr>
        <w:t>生产实习（一）（卢凯）</w:t>
      </w:r>
      <w:r w:rsidR="00FA67DE">
        <w:rPr>
          <w:rFonts w:ascii="宋体" w:hAnsi="宋体" w:hint="eastAsia"/>
          <w:color w:val="000000"/>
          <w:szCs w:val="21"/>
        </w:rPr>
        <w:t xml:space="preserve">    18</w:t>
      </w:r>
      <w:r>
        <w:rPr>
          <w:rFonts w:ascii="宋体" w:hAnsi="宋体"/>
          <w:color w:val="000000"/>
          <w:szCs w:val="21"/>
        </w:rPr>
        <w:t>-1</w:t>
      </w:r>
      <w:r w:rsidR="00FA67DE">
        <w:rPr>
          <w:rFonts w:ascii="宋体" w:hAnsi="宋体" w:hint="eastAsia"/>
          <w:color w:val="000000"/>
          <w:szCs w:val="21"/>
        </w:rPr>
        <w:t>8</w:t>
      </w:r>
      <w:r>
        <w:rPr>
          <w:rFonts w:ascii="宋体" w:hAnsi="宋体"/>
          <w:color w:val="000000"/>
          <w:szCs w:val="21"/>
        </w:rPr>
        <w:t>周</w:t>
      </w:r>
      <w:r>
        <w:rPr>
          <w:rFonts w:ascii="宋体" w:hAnsi="宋体" w:hint="eastAsia"/>
          <w:color w:val="000000"/>
          <w:szCs w:val="21"/>
        </w:rPr>
        <w:t xml:space="preserve"> </w:t>
      </w:r>
      <w:r>
        <w:rPr>
          <w:rFonts w:ascii="宋体" w:hAnsi="宋体"/>
          <w:color w:val="000000"/>
          <w:szCs w:val="21"/>
        </w:rPr>
        <w:t>交通调查与分析课程设计（许伦辉）</w:t>
      </w:r>
      <w:r w:rsidR="00FA67DE">
        <w:rPr>
          <w:rFonts w:ascii="宋体" w:hAnsi="宋体" w:hint="eastAsia"/>
          <w:color w:val="000000"/>
          <w:szCs w:val="21"/>
        </w:rPr>
        <w:t xml:space="preserve">    18-18</w:t>
      </w:r>
      <w:r>
        <w:rPr>
          <w:rFonts w:ascii="宋体" w:hAnsi="宋体" w:hint="eastAsia"/>
          <w:color w:val="000000"/>
          <w:szCs w:val="21"/>
        </w:rPr>
        <w:t xml:space="preserve">周 交通预测与决策技术课程设计（曾强 黄玲）        </w:t>
      </w:r>
      <w:r>
        <w:rPr>
          <w:rFonts w:ascii="宋体" w:hAnsi="宋体"/>
          <w:color w:val="000000"/>
          <w:szCs w:val="21"/>
        </w:rPr>
        <w:t xml:space="preserve">                          </w:t>
      </w:r>
    </w:p>
    <w:p w:rsidR="00BF437C" w:rsidRDefault="00924DC1">
      <w:pPr>
        <w:spacing w:line="320" w:lineRule="exact"/>
        <w:ind w:firstLineChars="4450" w:firstLine="106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  <w:r>
        <w:rPr>
          <w:rFonts w:ascii="宋体" w:hAnsi="宋体"/>
          <w:color w:val="000000"/>
          <w:sz w:val="24"/>
        </w:rPr>
        <w:t xml:space="preserve">  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专业：交通运输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班（交通运输方向）</w:t>
      </w:r>
      <w:r>
        <w:rPr>
          <w:color w:val="000000"/>
          <w:sz w:val="24"/>
        </w:rPr>
        <w:t xml:space="preserve">   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19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   </w:t>
      </w:r>
      <w:r>
        <w:rPr>
          <w:rFonts w:hint="eastAsia"/>
          <w:color w:val="000000"/>
          <w:sz w:val="24"/>
        </w:rPr>
        <w:t xml:space="preserve">              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人数：</w:t>
      </w:r>
      <w:r>
        <w:rPr>
          <w:rFonts w:hint="eastAsia"/>
          <w:color w:val="000000"/>
          <w:sz w:val="24"/>
        </w:rPr>
        <w:t xml:space="preserve">9    </w:t>
      </w:r>
      <w:r>
        <w:rPr>
          <w:color w:val="000000"/>
          <w:sz w:val="24"/>
        </w:rPr>
        <w:t xml:space="preserve">          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785"/>
        <w:gridCol w:w="3035"/>
        <w:gridCol w:w="3260"/>
        <w:gridCol w:w="1559"/>
        <w:gridCol w:w="2410"/>
        <w:gridCol w:w="3124"/>
      </w:tblGrid>
      <w:tr w:rsidR="00BF437C">
        <w:trPr>
          <w:trHeight w:val="841"/>
        </w:trPr>
        <w:tc>
          <w:tcPr>
            <w:tcW w:w="1785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3035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124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trHeight w:val="440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3035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1-4、7-11周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城市公交规划与运营管理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（必修）（48学时）</w:t>
            </w: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7-17周 5-7节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交通调查与分析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  <w:tc>
          <w:tcPr>
            <w:tcW w:w="3124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1-12周 9-11节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（合交工、程管）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马克思主义基本原理概论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（必修）（36学时）</w:t>
            </w:r>
          </w:p>
        </w:tc>
      </w:tr>
      <w:tr w:rsidR="00BF437C">
        <w:trPr>
          <w:trHeight w:val="90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5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</w:t>
            </w:r>
            <w:r>
              <w:rPr>
                <w:rFonts w:ascii="宋体" w:hAnsi="宋体"/>
                <w:color w:val="000000"/>
              </w:rPr>
              <w:t>全</w:t>
            </w:r>
            <w:r>
              <w:rPr>
                <w:rFonts w:ascii="宋体" w:hAnsi="宋体" w:hint="eastAsia"/>
                <w:color w:val="000000"/>
              </w:rPr>
              <w:t xml:space="preserve"> </w:t>
            </w:r>
            <w:r w:rsidR="00454F47">
              <w:rPr>
                <w:rFonts w:ascii="宋体" w:hAnsi="宋体" w:hint="eastAsia"/>
                <w:color w:val="000000"/>
              </w:rPr>
              <w:t>330502</w:t>
            </w:r>
          </w:p>
        </w:tc>
        <w:tc>
          <w:tcPr>
            <w:tcW w:w="3260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969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田晟</w:t>
            </w:r>
            <w:r w:rsidR="00454F47">
              <w:rPr>
                <w:rFonts w:ascii="宋体" w:hAnsi="宋体" w:hint="eastAsia"/>
                <w:color w:val="000000"/>
              </w:rPr>
              <w:t xml:space="preserve"> 博学204</w:t>
            </w:r>
          </w:p>
        </w:tc>
        <w:tc>
          <w:tcPr>
            <w:tcW w:w="3124" w:type="dxa"/>
            <w:tcBorders>
              <w:left w:val="single" w:sz="4" w:space="0" w:color="auto"/>
            </w:tcBorders>
          </w:tcPr>
          <w:p w:rsidR="00BF437C" w:rsidRPr="00454F47" w:rsidRDefault="00924DC1" w:rsidP="00454F47">
            <w:pPr>
              <w:spacing w:line="320" w:lineRule="exact"/>
              <w:ind w:firstLineChars="50" w:firstLine="105"/>
              <w:rPr>
                <w:rFonts w:ascii="宋体" w:hAnsi="宋体"/>
                <w:color w:val="000000"/>
                <w:szCs w:val="21"/>
              </w:rPr>
            </w:pPr>
            <w:r w:rsidRPr="00454F47">
              <w:rPr>
                <w:rFonts w:hint="eastAsia"/>
                <w:szCs w:val="21"/>
              </w:rPr>
              <w:t>陈荣荣</w:t>
            </w:r>
            <w:r w:rsidR="00454F47" w:rsidRPr="00454F47">
              <w:rPr>
                <w:rFonts w:hint="eastAsia"/>
                <w:szCs w:val="21"/>
              </w:rPr>
              <w:t xml:space="preserve"> </w:t>
            </w:r>
            <w:r w:rsidR="00454F47" w:rsidRPr="00454F47">
              <w:rPr>
                <w:rFonts w:hint="eastAsia"/>
                <w:szCs w:val="21"/>
              </w:rPr>
              <w:t>博学</w:t>
            </w:r>
            <w:r w:rsidR="00454F47" w:rsidRPr="00454F47">
              <w:rPr>
                <w:rFonts w:hint="eastAsia"/>
                <w:szCs w:val="21"/>
              </w:rPr>
              <w:t>206</w:t>
            </w:r>
          </w:p>
        </w:tc>
      </w:tr>
      <w:tr w:rsidR="00BF437C">
        <w:trPr>
          <w:trHeight w:val="580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3035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1-4、7-14周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交通规划</w:t>
            </w:r>
          </w:p>
          <w:p w:rsidR="00BF437C" w:rsidRDefault="00924DC1" w:rsidP="00BD2C3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（必修）（48学时含</w:t>
            </w:r>
            <w:r w:rsidR="00BD2C37">
              <w:rPr>
                <w:rFonts w:ascii="宋体" w:hAnsi="宋体" w:hint="eastAsia"/>
                <w:color w:val="000000"/>
                <w:sz w:val="18"/>
                <w:szCs w:val="18"/>
              </w:rPr>
              <w:t>8学时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上机）</w:t>
            </w:r>
          </w:p>
        </w:tc>
        <w:tc>
          <w:tcPr>
            <w:tcW w:w="3260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3-4、7-16周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交通预测与决策技术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</w:t>
            </w:r>
            <w:r w:rsidR="00821F4E">
              <w:rPr>
                <w:rFonts w:ascii="宋体" w:hAnsi="宋体" w:hint="eastAsia"/>
                <w:color w:val="000000"/>
                <w:sz w:val="18"/>
                <w:szCs w:val="18"/>
              </w:rPr>
              <w:t>含8学时实验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3969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2-4、7-16周 5-7节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(合</w:t>
            </w:r>
            <w:r>
              <w:rPr>
                <w:rFonts w:hint="eastAsia"/>
                <w:sz w:val="18"/>
                <w:szCs w:val="18"/>
              </w:rPr>
              <w:t>18</w:t>
            </w:r>
            <w:r>
              <w:rPr>
                <w:rFonts w:hint="eastAsia"/>
                <w:sz w:val="18"/>
                <w:szCs w:val="18"/>
              </w:rPr>
              <w:t>交工</w:t>
            </w:r>
            <w:r>
              <w:rPr>
                <w:rFonts w:hint="eastAsia"/>
                <w:sz w:val="18"/>
                <w:szCs w:val="18"/>
              </w:rPr>
              <w:t>)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汽车构造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（选修）（48学时）</w:t>
            </w:r>
          </w:p>
        </w:tc>
        <w:tc>
          <w:tcPr>
            <w:tcW w:w="3124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5、9、10周 9-11节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（合18交工）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汽车构造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（实验）</w:t>
            </w:r>
          </w:p>
        </w:tc>
      </w:tr>
      <w:tr w:rsidR="00BF437C">
        <w:trPr>
          <w:trHeight w:val="264"/>
        </w:trPr>
        <w:tc>
          <w:tcPr>
            <w:tcW w:w="1785" w:type="dxa"/>
            <w:tcBorders>
              <w:bottom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5" w:type="dxa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马莹莹 林永杰 </w:t>
            </w:r>
            <w:r w:rsidR="00454F47">
              <w:rPr>
                <w:rFonts w:ascii="宋体" w:hAnsi="宋体" w:hint="eastAsia"/>
                <w:color w:val="000000"/>
              </w:rPr>
              <w:t>博学406</w:t>
            </w:r>
          </w:p>
        </w:tc>
        <w:tc>
          <w:tcPr>
            <w:tcW w:w="3260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刘建荣 胡郁葱</w:t>
            </w:r>
            <w:r w:rsidR="00454F47">
              <w:rPr>
                <w:rFonts w:ascii="宋体" w:hAnsi="宋体" w:hint="eastAsia"/>
                <w:color w:val="000000"/>
              </w:rPr>
              <w:t xml:space="preserve"> 博学303</w:t>
            </w:r>
          </w:p>
        </w:tc>
        <w:tc>
          <w:tcPr>
            <w:tcW w:w="3969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钟声龙 李广龙 卢小辉  陈蓝肖 </w:t>
            </w:r>
            <w:r w:rsidR="00454F47">
              <w:rPr>
                <w:rFonts w:ascii="宋体" w:hAnsi="宋体" w:hint="eastAsia"/>
                <w:color w:val="000000"/>
              </w:rPr>
              <w:t>340304</w:t>
            </w:r>
          </w:p>
        </w:tc>
        <w:tc>
          <w:tcPr>
            <w:tcW w:w="3124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钟声龙 李广龙 卢小辉  陈蓝肖</w:t>
            </w:r>
          </w:p>
        </w:tc>
      </w:tr>
      <w:tr w:rsidR="00BF437C">
        <w:trPr>
          <w:cantSplit/>
          <w:trHeight w:val="480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3035" w:type="dxa"/>
            <w:tcBorders>
              <w:bottom w:val="single" w:sz="4" w:space="0" w:color="auto"/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1-4、7-17周  5-7</w:t>
            </w:r>
            <w:r w:rsidR="00AE53A7" w:rsidRPr="00AE53A7">
              <w:rPr>
                <w:rFonts w:ascii="宋体" w:hAnsi="宋体" w:hint="eastAsia"/>
                <w:color w:val="000000"/>
                <w:szCs w:val="21"/>
              </w:rPr>
              <w:t>节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（合19交工1班）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路基路面工程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（选修）(48学时)</w:t>
            </w:r>
          </w:p>
        </w:tc>
        <w:tc>
          <w:tcPr>
            <w:tcW w:w="3124" w:type="dxa"/>
          </w:tcPr>
          <w:p w:rsidR="00BF437C" w:rsidRDefault="00821F4E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3-7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>周  9-11节</w:t>
            </w:r>
            <w:r w:rsidR="00924DC1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（合交工）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交通系统仿真</w:t>
            </w:r>
            <w:r>
              <w:rPr>
                <w:rFonts w:ascii="宋体" w:hAnsi="宋体" w:hint="eastAsia"/>
                <w:color w:val="000000"/>
                <w:sz w:val="24"/>
                <w:szCs w:val="24"/>
              </w:rPr>
              <w:t xml:space="preserve">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</w:t>
            </w:r>
            <w:r w:rsidR="00821F4E">
              <w:rPr>
                <w:rFonts w:ascii="宋体" w:hAnsi="宋体" w:hint="eastAsia"/>
                <w:color w:val="000000"/>
                <w:sz w:val="18"/>
                <w:szCs w:val="18"/>
              </w:rPr>
              <w:t>16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</w:tr>
      <w:tr w:rsidR="00BF437C">
        <w:trPr>
          <w:cantSplit/>
          <w:trHeight w:val="283"/>
        </w:trPr>
        <w:tc>
          <w:tcPr>
            <w:tcW w:w="1785" w:type="dxa"/>
            <w:vAlign w:val="center"/>
          </w:tcPr>
          <w:p w:rsidR="00BF437C" w:rsidRDefault="00BF437C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035" w:type="dxa"/>
            <w:tcBorders>
              <w:top w:val="single" w:sz="4" w:space="0" w:color="auto"/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969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李智</w:t>
            </w:r>
            <w:r w:rsidR="00454F47">
              <w:rPr>
                <w:rFonts w:ascii="宋体" w:hAnsi="宋体" w:hint="eastAsia"/>
                <w:color w:val="000000"/>
              </w:rPr>
              <w:t xml:space="preserve"> 博学504</w:t>
            </w:r>
          </w:p>
        </w:tc>
        <w:tc>
          <w:tcPr>
            <w:tcW w:w="3124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林培群 </w:t>
            </w:r>
            <w:r w:rsidR="00454F47">
              <w:rPr>
                <w:rFonts w:ascii="宋体" w:hAnsi="宋体" w:hint="eastAsia"/>
                <w:color w:val="000000"/>
              </w:rPr>
              <w:t>博学412</w:t>
            </w:r>
          </w:p>
        </w:tc>
      </w:tr>
      <w:tr w:rsidR="00494AD5">
        <w:trPr>
          <w:trHeight w:val="883"/>
        </w:trPr>
        <w:tc>
          <w:tcPr>
            <w:tcW w:w="1785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3035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1-4、7-14周 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交通规划</w:t>
            </w:r>
          </w:p>
          <w:p w:rsidR="00494AD5" w:rsidRDefault="00494AD5" w:rsidP="00BD2C37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（必修）（48学时含8学时上机）</w:t>
            </w: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3-4、7-16周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交通预测与决策技术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</w:t>
            </w:r>
            <w:r w:rsidR="001B2F99">
              <w:rPr>
                <w:rFonts w:ascii="宋体" w:hAnsi="宋体" w:hint="eastAsia"/>
                <w:color w:val="000000"/>
                <w:sz w:val="18"/>
                <w:szCs w:val="18"/>
              </w:rPr>
              <w:t>含8学时实验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3969" w:type="dxa"/>
            <w:gridSpan w:val="2"/>
          </w:tcPr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11</w:t>
            </w:r>
            <w:r w:rsidRPr="00494AD5">
              <w:rPr>
                <w:rFonts w:ascii="宋体" w:hAnsi="宋体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1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周 5-6节</w:t>
            </w:r>
          </w:p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 w:rsidRPr="00494AD5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形势与政策</w:t>
            </w:r>
          </w:p>
        </w:tc>
        <w:tc>
          <w:tcPr>
            <w:tcW w:w="3124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8-11周 9-11节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城市公交规划与运营管理</w:t>
            </w:r>
          </w:p>
          <w:p w:rsidR="00494AD5" w:rsidRPr="00454F47" w:rsidRDefault="00494AD5">
            <w:pPr>
              <w:spacing w:line="320" w:lineRule="exact"/>
              <w:rPr>
                <w:rFonts w:ascii="宋体" w:hAnsi="宋体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（必修）（48学时）</w:t>
            </w:r>
            <w:r w:rsidRPr="00454F47">
              <w:rPr>
                <w:rFonts w:ascii="宋体" w:hAnsi="宋体" w:hint="eastAsia"/>
                <w:b/>
                <w:color w:val="000000"/>
                <w:szCs w:val="21"/>
              </w:rPr>
              <w:t xml:space="preserve"> 张全</w:t>
            </w:r>
            <w:r w:rsidRPr="00454F47">
              <w:rPr>
                <w:rFonts w:ascii="宋体" w:hAnsi="宋体" w:hint="eastAsia"/>
                <w:b/>
                <w:color w:val="000000"/>
                <w:sz w:val="18"/>
                <w:szCs w:val="18"/>
              </w:rPr>
              <w:t xml:space="preserve"> 博学401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17-17周9-11节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路基路面工程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（选修）（48学时）</w:t>
            </w:r>
          </w:p>
        </w:tc>
      </w:tr>
      <w:tr w:rsidR="00494AD5">
        <w:trPr>
          <w:trHeight w:val="283"/>
        </w:trPr>
        <w:tc>
          <w:tcPr>
            <w:tcW w:w="1785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5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马莹莹 林永杰 博学406</w:t>
            </w: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刘建荣 胡郁葱 博学201</w:t>
            </w:r>
          </w:p>
        </w:tc>
        <w:tc>
          <w:tcPr>
            <w:tcW w:w="3969" w:type="dxa"/>
            <w:gridSpan w:val="2"/>
            <w:vAlign w:val="center"/>
          </w:tcPr>
          <w:p w:rsidR="00494AD5" w:rsidRDefault="00494AD5" w:rsidP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陈吴翀</w:t>
            </w:r>
            <w:r w:rsidR="00060DB3">
              <w:rPr>
                <w:rFonts w:ascii="宋体" w:hAnsi="宋体" w:hint="eastAsia"/>
                <w:color w:val="000000"/>
              </w:rPr>
              <w:t xml:space="preserve"> 博学305</w:t>
            </w:r>
          </w:p>
        </w:tc>
        <w:tc>
          <w:tcPr>
            <w:tcW w:w="3124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李智 博学504</w:t>
            </w:r>
          </w:p>
        </w:tc>
      </w:tr>
      <w:tr w:rsidR="00494AD5">
        <w:trPr>
          <w:cantSplit/>
          <w:trHeight w:val="921"/>
        </w:trPr>
        <w:tc>
          <w:tcPr>
            <w:tcW w:w="1785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3035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1-4、7-11周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城市公交规划与运营管理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（必修）（48学时）</w:t>
            </w: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体育（四）</w:t>
            </w:r>
          </w:p>
        </w:tc>
        <w:tc>
          <w:tcPr>
            <w:tcW w:w="3969" w:type="dxa"/>
            <w:gridSpan w:val="2"/>
          </w:tcPr>
          <w:p w:rsidR="00494AD5" w:rsidRDefault="00494AD5">
            <w:pPr>
              <w:spacing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5-8</w:t>
            </w:r>
            <w:r>
              <w:rPr>
                <w:rFonts w:hint="eastAsia"/>
                <w:szCs w:val="21"/>
              </w:rPr>
              <w:t>节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大学物理实验（二）</w:t>
            </w:r>
          </w:p>
          <w:p w:rsidR="00494AD5" w:rsidRDefault="00494AD5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</w:t>
            </w:r>
            <w:r>
              <w:rPr>
                <w:rFonts w:hint="eastAsia"/>
                <w:sz w:val="18"/>
                <w:szCs w:val="18"/>
              </w:rPr>
              <w:t>19</w:t>
            </w:r>
            <w:r>
              <w:rPr>
                <w:rFonts w:hint="eastAsia"/>
                <w:sz w:val="18"/>
                <w:szCs w:val="18"/>
              </w:rPr>
              <w:t>交工、交运合班）</w:t>
            </w:r>
          </w:p>
        </w:tc>
        <w:tc>
          <w:tcPr>
            <w:tcW w:w="3124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494AD5">
        <w:trPr>
          <w:cantSplit/>
          <w:trHeight w:val="283"/>
        </w:trPr>
        <w:tc>
          <w:tcPr>
            <w:tcW w:w="1785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5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</w:t>
            </w:r>
            <w:r>
              <w:rPr>
                <w:rFonts w:ascii="宋体" w:hAnsi="宋体"/>
                <w:color w:val="000000"/>
              </w:rPr>
              <w:t>全</w:t>
            </w:r>
            <w:r>
              <w:rPr>
                <w:rFonts w:ascii="宋体" w:hAnsi="宋体" w:hint="eastAsia"/>
                <w:color w:val="000000"/>
              </w:rPr>
              <w:t xml:space="preserve"> 330502</w:t>
            </w:r>
          </w:p>
        </w:tc>
        <w:tc>
          <w:tcPr>
            <w:tcW w:w="3260" w:type="dxa"/>
            <w:tcBorders>
              <w:left w:val="single" w:sz="4" w:space="0" w:color="auto"/>
            </w:tcBorders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969" w:type="dxa"/>
            <w:gridSpan w:val="2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124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</w:tbl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7</w:t>
      </w:r>
      <w:r>
        <w:rPr>
          <w:rFonts w:hint="eastAsia"/>
          <w:color w:val="000000"/>
          <w:szCs w:val="21"/>
        </w:rPr>
        <w:t>周</w:t>
      </w:r>
      <w:r>
        <w:rPr>
          <w:color w:val="000000"/>
          <w:szCs w:val="21"/>
        </w:rPr>
        <w:t xml:space="preserve">  </w:t>
      </w:r>
      <w:r>
        <w:rPr>
          <w:color w:val="000000"/>
          <w:szCs w:val="21"/>
        </w:rPr>
        <w:t>考试</w:t>
      </w:r>
      <w:r>
        <w:rPr>
          <w:rFonts w:hint="eastAsia"/>
          <w:color w:val="000000"/>
          <w:szCs w:val="21"/>
        </w:rPr>
        <w:t>周：</w:t>
      </w:r>
      <w:r>
        <w:rPr>
          <w:rFonts w:hint="eastAsia"/>
          <w:color w:val="000000"/>
          <w:szCs w:val="21"/>
        </w:rPr>
        <w:t>18-19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</w:p>
    <w:p w:rsidR="00BF437C" w:rsidRDefault="00924DC1">
      <w:pPr>
        <w:spacing w:line="320" w:lineRule="exact"/>
        <w:jc w:val="lef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其他：</w:t>
      </w:r>
      <w:r>
        <w:rPr>
          <w:rFonts w:hint="eastAsia"/>
          <w:color w:val="000000"/>
          <w:szCs w:val="21"/>
        </w:rPr>
        <w:t>5-6</w:t>
      </w:r>
      <w:r>
        <w:rPr>
          <w:rFonts w:hint="eastAsia"/>
          <w:color w:val="000000"/>
          <w:szCs w:val="21"/>
        </w:rPr>
        <w:t>周工程训练</w:t>
      </w:r>
      <w:r>
        <w:rPr>
          <w:rFonts w:hint="eastAsia"/>
          <w:color w:val="000000"/>
          <w:szCs w:val="21"/>
        </w:rPr>
        <w:t xml:space="preserve">I </w:t>
      </w:r>
      <w:r w:rsidR="00060DB3">
        <w:rPr>
          <w:rFonts w:hint="eastAsia"/>
          <w:color w:val="000000"/>
          <w:szCs w:val="21"/>
        </w:rPr>
        <w:t>（胡青春）</w:t>
      </w:r>
      <w:r>
        <w:rPr>
          <w:rFonts w:hint="eastAsia"/>
          <w:color w:val="000000"/>
          <w:szCs w:val="21"/>
        </w:rPr>
        <w:t xml:space="preserve">     14</w:t>
      </w:r>
      <w:r>
        <w:rPr>
          <w:color w:val="000000"/>
          <w:szCs w:val="21"/>
        </w:rPr>
        <w:t>-</w:t>
      </w:r>
      <w:r>
        <w:rPr>
          <w:rFonts w:hint="eastAsia"/>
          <w:color w:val="000000"/>
          <w:szCs w:val="21"/>
        </w:rPr>
        <w:t>14</w:t>
      </w:r>
      <w:r>
        <w:rPr>
          <w:color w:val="000000"/>
          <w:szCs w:val="21"/>
        </w:rPr>
        <w:t>周交通系统仿真课程设计（</w:t>
      </w:r>
      <w:r>
        <w:rPr>
          <w:rFonts w:hint="eastAsia"/>
          <w:color w:val="000000"/>
          <w:szCs w:val="21"/>
        </w:rPr>
        <w:t>林培群</w:t>
      </w:r>
      <w:r>
        <w:rPr>
          <w:color w:val="000000"/>
          <w:szCs w:val="21"/>
        </w:rPr>
        <w:t>）</w:t>
      </w:r>
      <w:r>
        <w:rPr>
          <w:rFonts w:hint="eastAsia"/>
          <w:color w:val="000000"/>
          <w:szCs w:val="21"/>
        </w:rPr>
        <w:t xml:space="preserve">   15-15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城市公交规划与运营管理课程设计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（张全）</w:t>
      </w:r>
    </w:p>
    <w:p w:rsidR="00BF437C" w:rsidRDefault="00924DC1" w:rsidP="001920C5">
      <w:pPr>
        <w:spacing w:line="320" w:lineRule="exact"/>
        <w:ind w:leftChars="285" w:left="10783" w:hangingChars="4850" w:hanging="10185"/>
        <w:jc w:val="left"/>
        <w:rPr>
          <w:rFonts w:ascii="宋体" w:hAnsi="宋体"/>
          <w:color w:val="000000"/>
          <w:sz w:val="24"/>
          <w:szCs w:val="24"/>
        </w:rPr>
      </w:pPr>
      <w:r>
        <w:rPr>
          <w:rFonts w:hint="eastAsia"/>
          <w:color w:val="000000"/>
          <w:szCs w:val="21"/>
        </w:rPr>
        <w:t xml:space="preserve"> 15-15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交通规划课程设计（马莹莹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林永杰）</w:t>
      </w:r>
      <w:r>
        <w:rPr>
          <w:rFonts w:hint="eastAsia"/>
          <w:color w:val="000000"/>
          <w:szCs w:val="21"/>
        </w:rPr>
        <w:t>17-17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交通预测与决策技术课程设计（胡郁葱、刘建荣）</w:t>
      </w:r>
      <w:r>
        <w:rPr>
          <w:rFonts w:hint="eastAsia"/>
          <w:color w:val="000000"/>
          <w:szCs w:val="21"/>
        </w:rPr>
        <w:t xml:space="preserve">                                                                                                                             </w:t>
      </w: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  <w:r>
        <w:rPr>
          <w:rFonts w:ascii="宋体" w:hAnsi="宋体"/>
          <w:color w:val="000000"/>
          <w:sz w:val="24"/>
        </w:rPr>
        <w:t xml:space="preserve">    </w:t>
      </w:r>
      <w:r>
        <w:rPr>
          <w:rFonts w:ascii="宋体" w:hAnsi="宋体" w:hint="eastAsia"/>
          <w:color w:val="000000"/>
          <w:sz w:val="24"/>
        </w:rPr>
        <w:t xml:space="preserve">              </w:t>
      </w:r>
      <w:r>
        <w:rPr>
          <w:rFonts w:ascii="宋体" w:hAnsi="宋体"/>
          <w:color w:val="000000"/>
          <w:sz w:val="24"/>
        </w:rPr>
        <w:t xml:space="preserve"> </w:t>
      </w:r>
      <w:r>
        <w:rPr>
          <w:rFonts w:ascii="宋体" w:hAnsi="宋体" w:hint="eastAsia"/>
          <w:color w:val="000000"/>
          <w:sz w:val="24"/>
        </w:rPr>
        <w:t xml:space="preserve">                                       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专业：交通运输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班（智慧运输方向）</w:t>
      </w:r>
      <w:r>
        <w:rPr>
          <w:color w:val="000000"/>
          <w:sz w:val="24"/>
        </w:rPr>
        <w:t xml:space="preserve">    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19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   </w:t>
      </w:r>
      <w:r>
        <w:rPr>
          <w:rFonts w:hint="eastAsia"/>
          <w:color w:val="000000"/>
          <w:sz w:val="24"/>
        </w:rPr>
        <w:t xml:space="preserve">              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人数：</w:t>
      </w:r>
      <w:r w:rsidR="009F5D0B">
        <w:rPr>
          <w:rFonts w:hint="eastAsia"/>
          <w:color w:val="000000"/>
          <w:sz w:val="24"/>
        </w:rPr>
        <w:t xml:space="preserve"> 33</w:t>
      </w:r>
      <w:r>
        <w:rPr>
          <w:rFonts w:hint="eastAsia"/>
          <w:color w:val="000000"/>
          <w:sz w:val="24"/>
        </w:rPr>
        <w:t xml:space="preserve">  </w:t>
      </w:r>
      <w:r>
        <w:rPr>
          <w:color w:val="000000"/>
          <w:sz w:val="24"/>
        </w:rPr>
        <w:t xml:space="preserve">          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785"/>
        <w:gridCol w:w="2751"/>
        <w:gridCol w:w="3261"/>
        <w:gridCol w:w="1842"/>
        <w:gridCol w:w="2410"/>
        <w:gridCol w:w="3124"/>
      </w:tblGrid>
      <w:tr w:rsidR="00BF437C">
        <w:trPr>
          <w:trHeight w:val="841"/>
        </w:trPr>
        <w:tc>
          <w:tcPr>
            <w:tcW w:w="1785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2751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261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124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trHeight w:val="440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2751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</w:t>
            </w:r>
            <w:r w:rsidR="005C2D6D">
              <w:rPr>
                <w:rFonts w:ascii="宋体" w:hAnsi="宋体" w:hint="eastAsia"/>
                <w:color w:val="000000"/>
                <w:szCs w:val="21"/>
              </w:rPr>
              <w:t>7-11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城市公交规划与运营管理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（必修）（48学时）</w:t>
            </w:r>
          </w:p>
        </w:tc>
        <w:tc>
          <w:tcPr>
            <w:tcW w:w="3261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1-4.7-16周</w:t>
            </w:r>
            <w:r>
              <w:rPr>
                <w:rFonts w:ascii="宋体" w:hAnsi="宋体" w:hint="eastAsia"/>
                <w:color w:val="000000"/>
                <w:sz w:val="20"/>
                <w:szCs w:val="21"/>
              </w:rPr>
              <w:t xml:space="preserve"> </w:t>
            </w:r>
            <w:r>
              <w:rPr>
                <w:rFonts w:ascii="宋体" w:hAnsi="宋体"/>
                <w:color w:val="000000"/>
                <w:sz w:val="20"/>
                <w:szCs w:val="21"/>
              </w:rPr>
              <w:t xml:space="preserve">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现代交通通信技术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（合19交工）</w:t>
            </w:r>
          </w:p>
          <w:p w:rsidR="00BF437C" w:rsidRDefault="00924DC1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  <w:tc>
          <w:tcPr>
            <w:tcW w:w="4252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7-17周 5-7节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交通调查与分析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  <w:tc>
          <w:tcPr>
            <w:tcW w:w="3124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1-12周 9-11节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（合交工、程管）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马克思主义基本原理概论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（必修）（36学时）</w:t>
            </w:r>
          </w:p>
        </w:tc>
      </w:tr>
      <w:tr w:rsidR="00BF437C">
        <w:trPr>
          <w:trHeight w:val="90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751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</w:t>
            </w:r>
            <w:r>
              <w:rPr>
                <w:rFonts w:ascii="宋体" w:hAnsi="宋体"/>
                <w:color w:val="000000"/>
              </w:rPr>
              <w:t>全</w:t>
            </w:r>
            <w:r>
              <w:rPr>
                <w:rFonts w:ascii="宋体" w:hAnsi="宋体" w:hint="eastAsia"/>
                <w:color w:val="000000"/>
              </w:rPr>
              <w:t xml:space="preserve"> </w:t>
            </w:r>
            <w:r w:rsidR="00454F47">
              <w:rPr>
                <w:rFonts w:ascii="宋体" w:hAnsi="宋体" w:hint="eastAsia"/>
                <w:color w:val="000000"/>
              </w:rPr>
              <w:t>330502</w:t>
            </w:r>
          </w:p>
        </w:tc>
        <w:tc>
          <w:tcPr>
            <w:tcW w:w="3261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邹宪民</w:t>
            </w:r>
            <w:r w:rsidR="00642C59">
              <w:rPr>
                <w:rFonts w:ascii="宋体" w:hAnsi="宋体" w:hint="eastAsia"/>
                <w:color w:val="000000"/>
              </w:rPr>
              <w:t xml:space="preserve"> 330304</w:t>
            </w:r>
          </w:p>
        </w:tc>
        <w:tc>
          <w:tcPr>
            <w:tcW w:w="4252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田晟</w:t>
            </w:r>
            <w:r w:rsidR="00802871">
              <w:rPr>
                <w:rFonts w:ascii="宋体" w:hAnsi="宋体" w:hint="eastAsia"/>
                <w:color w:val="000000"/>
              </w:rPr>
              <w:t xml:space="preserve"> 博学204</w:t>
            </w:r>
          </w:p>
        </w:tc>
        <w:tc>
          <w:tcPr>
            <w:tcW w:w="3124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陈荣荣</w:t>
            </w:r>
            <w:r w:rsidR="00802871">
              <w:rPr>
                <w:rFonts w:ascii="宋体" w:hAnsi="宋体" w:hint="eastAsia"/>
                <w:color w:val="000000"/>
              </w:rPr>
              <w:t xml:space="preserve"> 博学206</w:t>
            </w:r>
          </w:p>
        </w:tc>
      </w:tr>
      <w:tr w:rsidR="00BF437C">
        <w:trPr>
          <w:trHeight w:val="580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2751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1-4、7-14周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交通规划</w:t>
            </w:r>
          </w:p>
          <w:p w:rsidR="00BF437C" w:rsidRDefault="00924DC1" w:rsidP="002857C8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（必修）（48学时含</w:t>
            </w:r>
            <w:r w:rsidR="002857C8">
              <w:rPr>
                <w:rFonts w:ascii="宋体" w:hAnsi="宋体" w:hint="eastAsia"/>
                <w:color w:val="000000"/>
                <w:sz w:val="18"/>
                <w:szCs w:val="18"/>
              </w:rPr>
              <w:t>8学时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上机）</w:t>
            </w:r>
          </w:p>
        </w:tc>
        <w:tc>
          <w:tcPr>
            <w:tcW w:w="3261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3-4、7-16周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交通预测与决策技术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</w:t>
            </w:r>
            <w:r w:rsidR="00821F4E">
              <w:rPr>
                <w:rFonts w:ascii="宋体" w:hAnsi="宋体" w:hint="eastAsia"/>
                <w:color w:val="000000"/>
                <w:sz w:val="18"/>
                <w:szCs w:val="18"/>
              </w:rPr>
              <w:t>含8学时实验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4252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2-4、7-16周 5-7节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(合</w:t>
            </w:r>
            <w:r>
              <w:rPr>
                <w:rFonts w:hint="eastAsia"/>
                <w:sz w:val="18"/>
                <w:szCs w:val="18"/>
              </w:rPr>
              <w:t>18</w:t>
            </w:r>
            <w:r>
              <w:rPr>
                <w:rFonts w:hint="eastAsia"/>
                <w:sz w:val="18"/>
                <w:szCs w:val="18"/>
              </w:rPr>
              <w:t>交工</w:t>
            </w:r>
            <w:r>
              <w:rPr>
                <w:rFonts w:hint="eastAsia"/>
                <w:sz w:val="18"/>
                <w:szCs w:val="18"/>
              </w:rPr>
              <w:t>)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汽车构造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（选修）（48学时）</w:t>
            </w:r>
          </w:p>
        </w:tc>
        <w:tc>
          <w:tcPr>
            <w:tcW w:w="3124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5、9、10周 9-11节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（合18交工）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汽车构造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（实验）</w:t>
            </w:r>
          </w:p>
        </w:tc>
      </w:tr>
      <w:tr w:rsidR="00BF437C">
        <w:trPr>
          <w:trHeight w:val="264"/>
        </w:trPr>
        <w:tc>
          <w:tcPr>
            <w:tcW w:w="1785" w:type="dxa"/>
            <w:tcBorders>
              <w:bottom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751" w:type="dxa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马莹莹 林永杰 </w:t>
            </w:r>
            <w:r w:rsidR="00802871">
              <w:rPr>
                <w:rFonts w:ascii="宋体" w:hAnsi="宋体" w:hint="eastAsia"/>
                <w:color w:val="000000"/>
              </w:rPr>
              <w:t>博学406</w:t>
            </w:r>
          </w:p>
        </w:tc>
        <w:tc>
          <w:tcPr>
            <w:tcW w:w="3261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刘建荣 胡郁葱</w:t>
            </w:r>
            <w:r w:rsidR="00802871">
              <w:rPr>
                <w:rFonts w:ascii="宋体" w:hAnsi="宋体" w:hint="eastAsia"/>
                <w:color w:val="000000"/>
              </w:rPr>
              <w:t xml:space="preserve"> 博学303</w:t>
            </w:r>
          </w:p>
        </w:tc>
        <w:tc>
          <w:tcPr>
            <w:tcW w:w="4252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钟声龙 李广龙 卢小辉  陈蓝肖 </w:t>
            </w:r>
            <w:r w:rsidR="00802871">
              <w:rPr>
                <w:rFonts w:ascii="宋体" w:hAnsi="宋体" w:hint="eastAsia"/>
                <w:color w:val="000000"/>
              </w:rPr>
              <w:t>340304</w:t>
            </w:r>
          </w:p>
        </w:tc>
        <w:tc>
          <w:tcPr>
            <w:tcW w:w="3124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钟声龙 李广龙 卢小辉  陈蓝肖</w:t>
            </w:r>
          </w:p>
        </w:tc>
      </w:tr>
      <w:tr w:rsidR="00BF437C">
        <w:trPr>
          <w:cantSplit/>
          <w:trHeight w:val="480"/>
        </w:trPr>
        <w:tc>
          <w:tcPr>
            <w:tcW w:w="1785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2751" w:type="dxa"/>
            <w:tcBorders>
              <w:bottom w:val="single" w:sz="4" w:space="0" w:color="auto"/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261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15-16周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现代交通通信技术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（合19交运）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（选修）（32学时）</w:t>
            </w:r>
          </w:p>
        </w:tc>
        <w:tc>
          <w:tcPr>
            <w:tcW w:w="4252" w:type="dxa"/>
            <w:gridSpan w:val="2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24" w:type="dxa"/>
          </w:tcPr>
          <w:p w:rsidR="00BF437C" w:rsidRDefault="00821F4E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3-7</w:t>
            </w:r>
            <w:r w:rsidR="00924DC1">
              <w:rPr>
                <w:rFonts w:ascii="宋体" w:hAnsi="宋体" w:hint="eastAsia"/>
                <w:color w:val="000000"/>
                <w:szCs w:val="21"/>
              </w:rPr>
              <w:t>周  9-11节</w:t>
            </w:r>
            <w:r w:rsidR="00924DC1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（合交工）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交通系统仿真</w:t>
            </w:r>
            <w:r>
              <w:rPr>
                <w:rFonts w:ascii="宋体" w:hAnsi="宋体" w:hint="eastAsia"/>
                <w:color w:val="000000"/>
                <w:sz w:val="24"/>
                <w:szCs w:val="24"/>
              </w:rPr>
              <w:t xml:space="preserve">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</w:t>
            </w:r>
            <w:r w:rsidR="00821F4E">
              <w:rPr>
                <w:rFonts w:ascii="宋体" w:hAnsi="宋体" w:hint="eastAsia"/>
                <w:color w:val="000000"/>
                <w:sz w:val="18"/>
                <w:szCs w:val="18"/>
              </w:rPr>
              <w:t>16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</w:tr>
      <w:tr w:rsidR="00BF437C">
        <w:trPr>
          <w:cantSplit/>
          <w:trHeight w:val="283"/>
        </w:trPr>
        <w:tc>
          <w:tcPr>
            <w:tcW w:w="1785" w:type="dxa"/>
            <w:vAlign w:val="center"/>
          </w:tcPr>
          <w:p w:rsidR="00BF437C" w:rsidRDefault="00BF437C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2751" w:type="dxa"/>
            <w:tcBorders>
              <w:top w:val="single" w:sz="4" w:space="0" w:color="auto"/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261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邹宪民</w:t>
            </w:r>
            <w:r w:rsidR="00FA67DE">
              <w:rPr>
                <w:rFonts w:ascii="宋体" w:hAnsi="宋体" w:hint="eastAsia"/>
                <w:color w:val="000000"/>
              </w:rPr>
              <w:t xml:space="preserve"> 330304</w:t>
            </w:r>
          </w:p>
        </w:tc>
        <w:tc>
          <w:tcPr>
            <w:tcW w:w="4252" w:type="dxa"/>
            <w:gridSpan w:val="2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124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林培群 </w:t>
            </w:r>
            <w:r w:rsidR="00802871">
              <w:rPr>
                <w:rFonts w:ascii="宋体" w:hAnsi="宋体" w:hint="eastAsia"/>
                <w:color w:val="000000"/>
              </w:rPr>
              <w:t>博学412</w:t>
            </w:r>
          </w:p>
        </w:tc>
      </w:tr>
      <w:tr w:rsidR="00494AD5">
        <w:trPr>
          <w:trHeight w:val="883"/>
        </w:trPr>
        <w:tc>
          <w:tcPr>
            <w:tcW w:w="1785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2751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1-4、7-14周 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交通规划</w:t>
            </w:r>
          </w:p>
          <w:p w:rsidR="00494AD5" w:rsidRDefault="00494AD5" w:rsidP="002857C8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（必修）（48学时含8学时上机）</w:t>
            </w:r>
          </w:p>
        </w:tc>
        <w:tc>
          <w:tcPr>
            <w:tcW w:w="3261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3-4、7-16周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交通预测与决策技术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</w:t>
            </w:r>
            <w:r w:rsidR="001B2F99">
              <w:rPr>
                <w:rFonts w:ascii="宋体" w:hAnsi="宋体" w:hint="eastAsia"/>
                <w:color w:val="000000"/>
                <w:sz w:val="18"/>
                <w:szCs w:val="18"/>
              </w:rPr>
              <w:t>含8学时实验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4252" w:type="dxa"/>
            <w:gridSpan w:val="2"/>
          </w:tcPr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11-11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周 5-6节</w:t>
            </w:r>
          </w:p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 w:rsidRPr="00494AD5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形势与政策</w:t>
            </w:r>
          </w:p>
        </w:tc>
        <w:tc>
          <w:tcPr>
            <w:tcW w:w="3124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8-11周 9-11节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城市公交规划与运营管理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（必修）（48学时）</w:t>
            </w:r>
          </w:p>
        </w:tc>
      </w:tr>
      <w:tr w:rsidR="00494AD5">
        <w:trPr>
          <w:trHeight w:val="283"/>
        </w:trPr>
        <w:tc>
          <w:tcPr>
            <w:tcW w:w="1785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751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马莹莹 林永杰 博学406</w:t>
            </w:r>
          </w:p>
        </w:tc>
        <w:tc>
          <w:tcPr>
            <w:tcW w:w="3261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刘建荣 胡郁葱 博学201</w:t>
            </w:r>
          </w:p>
        </w:tc>
        <w:tc>
          <w:tcPr>
            <w:tcW w:w="4252" w:type="dxa"/>
            <w:gridSpan w:val="2"/>
            <w:vAlign w:val="center"/>
          </w:tcPr>
          <w:p w:rsidR="00494AD5" w:rsidRDefault="00494AD5" w:rsidP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陈吴翀</w:t>
            </w:r>
            <w:r w:rsidR="005C2D6D">
              <w:rPr>
                <w:rFonts w:ascii="宋体" w:hAnsi="宋体" w:hint="eastAsia"/>
                <w:color w:val="000000"/>
              </w:rPr>
              <w:t xml:space="preserve"> 博学305</w:t>
            </w:r>
          </w:p>
        </w:tc>
        <w:tc>
          <w:tcPr>
            <w:tcW w:w="3124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张全</w:t>
            </w:r>
            <w:r>
              <w:rPr>
                <w:rFonts w:ascii="宋体" w:hAnsi="宋体" w:hint="eastAsia"/>
                <w:color w:val="000000"/>
              </w:rPr>
              <w:t xml:space="preserve"> 博学401</w:t>
            </w:r>
          </w:p>
        </w:tc>
      </w:tr>
      <w:tr w:rsidR="00494AD5">
        <w:trPr>
          <w:cantSplit/>
          <w:trHeight w:val="921"/>
        </w:trPr>
        <w:tc>
          <w:tcPr>
            <w:tcW w:w="1785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2751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</w:t>
            </w:r>
            <w:r w:rsidR="005C2D6D">
              <w:rPr>
                <w:rFonts w:ascii="宋体" w:hAnsi="宋体" w:hint="eastAsia"/>
                <w:color w:val="000000"/>
                <w:szCs w:val="21"/>
              </w:rPr>
              <w:t>7-11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城市公交规划与运营管理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（必修）（48学时）</w:t>
            </w:r>
          </w:p>
        </w:tc>
        <w:tc>
          <w:tcPr>
            <w:tcW w:w="3261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体育（四）</w:t>
            </w:r>
          </w:p>
        </w:tc>
        <w:tc>
          <w:tcPr>
            <w:tcW w:w="4252" w:type="dxa"/>
            <w:gridSpan w:val="2"/>
          </w:tcPr>
          <w:p w:rsidR="00494AD5" w:rsidRDefault="00494AD5">
            <w:pPr>
              <w:spacing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5-8</w:t>
            </w:r>
            <w:r>
              <w:rPr>
                <w:rFonts w:hint="eastAsia"/>
                <w:szCs w:val="21"/>
              </w:rPr>
              <w:t>节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大学物理实验（一）</w:t>
            </w:r>
          </w:p>
          <w:p w:rsidR="00494AD5" w:rsidRDefault="00494AD5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</w:t>
            </w:r>
            <w:r>
              <w:rPr>
                <w:rFonts w:hint="eastAsia"/>
                <w:sz w:val="18"/>
                <w:szCs w:val="18"/>
              </w:rPr>
              <w:t>19</w:t>
            </w:r>
            <w:r>
              <w:rPr>
                <w:rFonts w:hint="eastAsia"/>
                <w:sz w:val="18"/>
                <w:szCs w:val="18"/>
              </w:rPr>
              <w:t>交工、交运合班）</w:t>
            </w:r>
          </w:p>
        </w:tc>
        <w:tc>
          <w:tcPr>
            <w:tcW w:w="3124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494AD5">
        <w:trPr>
          <w:cantSplit/>
          <w:trHeight w:val="283"/>
        </w:trPr>
        <w:tc>
          <w:tcPr>
            <w:tcW w:w="1785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751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</w:t>
            </w:r>
            <w:r>
              <w:rPr>
                <w:rFonts w:ascii="宋体" w:hAnsi="宋体"/>
                <w:color w:val="000000"/>
              </w:rPr>
              <w:t>全</w:t>
            </w:r>
            <w:r>
              <w:rPr>
                <w:rFonts w:ascii="宋体" w:hAnsi="宋体" w:hint="eastAsia"/>
                <w:color w:val="000000"/>
              </w:rPr>
              <w:t xml:space="preserve">  330502</w:t>
            </w:r>
          </w:p>
        </w:tc>
        <w:tc>
          <w:tcPr>
            <w:tcW w:w="3261" w:type="dxa"/>
            <w:tcBorders>
              <w:left w:val="single" w:sz="4" w:space="0" w:color="auto"/>
            </w:tcBorders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4252" w:type="dxa"/>
            <w:gridSpan w:val="2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124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</w:tbl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7</w:t>
      </w:r>
      <w:r>
        <w:rPr>
          <w:rFonts w:hint="eastAsia"/>
          <w:color w:val="000000"/>
          <w:szCs w:val="21"/>
        </w:rPr>
        <w:t>周</w:t>
      </w:r>
      <w:r>
        <w:rPr>
          <w:color w:val="000000"/>
          <w:szCs w:val="21"/>
        </w:rPr>
        <w:t xml:space="preserve">  </w:t>
      </w:r>
      <w:r>
        <w:rPr>
          <w:color w:val="000000"/>
          <w:szCs w:val="21"/>
        </w:rPr>
        <w:t>考试</w:t>
      </w:r>
      <w:r>
        <w:rPr>
          <w:rFonts w:hint="eastAsia"/>
          <w:color w:val="000000"/>
          <w:szCs w:val="21"/>
        </w:rPr>
        <w:t>周：</w:t>
      </w:r>
      <w:r>
        <w:rPr>
          <w:rFonts w:hint="eastAsia"/>
          <w:color w:val="000000"/>
          <w:szCs w:val="21"/>
        </w:rPr>
        <w:t>18-19</w:t>
      </w:r>
      <w:r>
        <w:rPr>
          <w:rFonts w:hint="eastAsia"/>
          <w:color w:val="000000"/>
          <w:szCs w:val="21"/>
        </w:rPr>
        <w:t>周</w:t>
      </w:r>
    </w:p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其他：</w:t>
      </w:r>
      <w:r>
        <w:rPr>
          <w:rFonts w:hint="eastAsia"/>
          <w:color w:val="000000"/>
          <w:szCs w:val="21"/>
        </w:rPr>
        <w:t>5-6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>工程训练</w:t>
      </w:r>
      <w:r>
        <w:rPr>
          <w:rFonts w:hint="eastAsia"/>
          <w:color w:val="000000"/>
          <w:szCs w:val="21"/>
        </w:rPr>
        <w:t xml:space="preserve">I </w:t>
      </w:r>
      <w:r w:rsidR="00060DB3">
        <w:rPr>
          <w:rFonts w:hint="eastAsia"/>
          <w:color w:val="000000"/>
          <w:szCs w:val="21"/>
        </w:rPr>
        <w:t>（胡青春）</w:t>
      </w:r>
      <w:r>
        <w:rPr>
          <w:rFonts w:hint="eastAsia"/>
          <w:color w:val="000000"/>
          <w:szCs w:val="21"/>
        </w:rPr>
        <w:t xml:space="preserve">    14</w:t>
      </w:r>
      <w:r>
        <w:rPr>
          <w:color w:val="000000"/>
          <w:szCs w:val="21"/>
        </w:rPr>
        <w:t>-</w:t>
      </w:r>
      <w:r>
        <w:rPr>
          <w:rFonts w:hint="eastAsia"/>
          <w:color w:val="000000"/>
          <w:szCs w:val="21"/>
        </w:rPr>
        <w:t>14</w:t>
      </w:r>
      <w:r>
        <w:rPr>
          <w:color w:val="000000"/>
          <w:szCs w:val="21"/>
        </w:rPr>
        <w:t>周交通系统仿真课程设计（</w:t>
      </w:r>
      <w:r>
        <w:rPr>
          <w:rFonts w:hint="eastAsia"/>
          <w:color w:val="000000"/>
          <w:szCs w:val="21"/>
        </w:rPr>
        <w:t>林培群</w:t>
      </w:r>
      <w:r>
        <w:rPr>
          <w:color w:val="000000"/>
          <w:szCs w:val="21"/>
        </w:rPr>
        <w:t>）</w:t>
      </w:r>
      <w:r>
        <w:rPr>
          <w:rFonts w:hint="eastAsia"/>
          <w:color w:val="000000"/>
          <w:szCs w:val="21"/>
        </w:rPr>
        <w:t xml:space="preserve">    15-15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城市公交规划与运营管理课程设计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（张全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）</w:t>
      </w:r>
    </w:p>
    <w:p w:rsidR="00BF437C" w:rsidRDefault="00924DC1">
      <w:pPr>
        <w:spacing w:line="320" w:lineRule="exact"/>
        <w:jc w:val="lef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其它：</w:t>
      </w:r>
      <w:r>
        <w:rPr>
          <w:rFonts w:hint="eastAsia"/>
          <w:color w:val="000000"/>
          <w:szCs w:val="21"/>
        </w:rPr>
        <w:t>15-15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交通规划课程设计（马莹莹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林永杰）</w:t>
      </w:r>
      <w:r>
        <w:rPr>
          <w:rFonts w:hint="eastAsia"/>
          <w:color w:val="000000"/>
          <w:szCs w:val="21"/>
        </w:rPr>
        <w:t xml:space="preserve">  17-17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交通预测与决策技术课程设计（胡郁葱、刘建荣）</w:t>
      </w:r>
      <w:r>
        <w:rPr>
          <w:rFonts w:hint="eastAsia"/>
          <w:color w:val="000000"/>
          <w:szCs w:val="21"/>
        </w:rPr>
        <w:t xml:space="preserve"> </w:t>
      </w:r>
    </w:p>
    <w:p w:rsidR="00BF437C" w:rsidRDefault="00924DC1">
      <w:pPr>
        <w:spacing w:line="320" w:lineRule="exact"/>
        <w:ind w:leftChars="342" w:left="10198" w:hangingChars="3950" w:hanging="9480"/>
        <w:jc w:val="lef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 xml:space="preserve">                                                                                            </w:t>
      </w:r>
    </w:p>
    <w:p w:rsidR="00BF437C" w:rsidRDefault="00924DC1">
      <w:pPr>
        <w:spacing w:line="320" w:lineRule="exact"/>
        <w:ind w:leftChars="4845" w:left="10174" w:firstLineChars="350" w:firstLine="840"/>
        <w:jc w:val="left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>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专业：工程力学（创新班）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 xml:space="preserve">  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19</w:t>
      </w:r>
      <w:r>
        <w:rPr>
          <w:color w:val="000000"/>
          <w:sz w:val="24"/>
        </w:rPr>
        <w:t xml:space="preserve">   </w:t>
      </w:r>
      <w:r>
        <w:rPr>
          <w:rFonts w:hint="eastAsia"/>
          <w:color w:val="000000"/>
          <w:sz w:val="24"/>
        </w:rPr>
        <w:t xml:space="preserve">   </w:t>
      </w:r>
      <w:r>
        <w:rPr>
          <w:color w:val="000000"/>
          <w:sz w:val="24"/>
        </w:rPr>
        <w:t xml:space="preserve">   </w:t>
      </w:r>
      <w:r w:rsidR="00AD77B4">
        <w:rPr>
          <w:rFonts w:hint="eastAsia"/>
          <w:color w:val="000000"/>
          <w:sz w:val="24"/>
        </w:rPr>
        <w:t xml:space="preserve">   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人数：</w:t>
      </w:r>
      <w:r>
        <w:rPr>
          <w:rFonts w:hint="eastAsia"/>
          <w:color w:val="000000"/>
          <w:sz w:val="24"/>
        </w:rPr>
        <w:t>25</w:t>
      </w:r>
      <w:r>
        <w:rPr>
          <w:color w:val="000000"/>
          <w:sz w:val="24"/>
        </w:rPr>
        <w:t xml:space="preserve">         </w:t>
      </w:r>
      <w:r>
        <w:rPr>
          <w:rFonts w:hint="eastAsia"/>
          <w:color w:val="000000"/>
          <w:sz w:val="24"/>
        </w:rPr>
        <w:t xml:space="preserve">                         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782"/>
        <w:gridCol w:w="3038"/>
        <w:gridCol w:w="3260"/>
        <w:gridCol w:w="1845"/>
        <w:gridCol w:w="1701"/>
        <w:gridCol w:w="3685"/>
      </w:tblGrid>
      <w:tr w:rsidR="00BF437C">
        <w:tc>
          <w:tcPr>
            <w:tcW w:w="1782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3038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845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685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trHeight w:val="1035"/>
        </w:trPr>
        <w:tc>
          <w:tcPr>
            <w:tcW w:w="1782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3038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845" w:type="dxa"/>
            <w:tcBorders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ind w:firstLineChars="100" w:firstLine="210"/>
              <w:rPr>
                <w:rFonts w:ascii="宋体" w:hAnsi="宋体"/>
                <w:color w:val="000000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体育（四）</w:t>
            </w:r>
          </w:p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685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1-15周  （单周）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大学物理实验（二）</w:t>
            </w:r>
          </w:p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>
        <w:trPr>
          <w:trHeight w:val="140"/>
        </w:trPr>
        <w:tc>
          <w:tcPr>
            <w:tcW w:w="1782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8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1845" w:type="dxa"/>
            <w:tcBorders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firstLineChars="50" w:firstLine="75"/>
              <w:rPr>
                <w:rFonts w:ascii="宋体" w:hAnsi="宋体"/>
                <w:color w:val="000000"/>
                <w:sz w:val="15"/>
                <w:szCs w:val="15"/>
              </w:rPr>
            </w:pPr>
          </w:p>
        </w:tc>
        <w:tc>
          <w:tcPr>
            <w:tcW w:w="3685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 </w:t>
            </w:r>
          </w:p>
        </w:tc>
      </w:tr>
      <w:tr w:rsidR="00BF437C" w:rsidTr="00FA67DE">
        <w:trPr>
          <w:cantSplit/>
          <w:trHeight w:val="771"/>
        </w:trPr>
        <w:tc>
          <w:tcPr>
            <w:tcW w:w="1782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3038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546" w:type="dxa"/>
            <w:gridSpan w:val="2"/>
          </w:tcPr>
          <w:p w:rsidR="00BF437C" w:rsidRDefault="00924DC1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1-4、7-17周  5-7节                   </w:t>
            </w:r>
          </w:p>
          <w:p w:rsidR="00BF437C" w:rsidRDefault="00924DC1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结构力学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</w:t>
            </w:r>
          </w:p>
          <w:p w:rsidR="00BF437C" w:rsidRDefault="00924DC1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3685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5"/>
                <w:szCs w:val="15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1-12周9-11节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（合19道桥）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马克思主义基本原理概论</w:t>
            </w:r>
          </w:p>
        </w:tc>
      </w:tr>
      <w:tr w:rsidR="00BF437C">
        <w:trPr>
          <w:cantSplit/>
          <w:trHeight w:val="283"/>
        </w:trPr>
        <w:tc>
          <w:tcPr>
            <w:tcW w:w="1782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8" w:type="dxa"/>
            <w:tcBorders>
              <w:top w:val="single" w:sz="4" w:space="0" w:color="auto"/>
            </w:tcBorders>
            <w:vAlign w:val="center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546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刘逸平</w:t>
            </w:r>
            <w:r w:rsidR="00802871">
              <w:rPr>
                <w:rFonts w:ascii="宋体" w:hAnsi="宋体" w:hint="eastAsia"/>
                <w:color w:val="000000"/>
              </w:rPr>
              <w:t xml:space="preserve"> 博学211</w:t>
            </w:r>
          </w:p>
        </w:tc>
        <w:tc>
          <w:tcPr>
            <w:tcW w:w="3685" w:type="dxa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陈荣荣</w:t>
            </w:r>
            <w:r w:rsidR="00802871">
              <w:rPr>
                <w:rFonts w:ascii="宋体" w:hAnsi="宋体" w:hint="eastAsia"/>
                <w:color w:val="000000"/>
              </w:rPr>
              <w:t xml:space="preserve"> 博学206</w:t>
            </w:r>
          </w:p>
        </w:tc>
      </w:tr>
      <w:tr w:rsidR="00BF437C">
        <w:trPr>
          <w:cantSplit/>
          <w:trHeight w:val="1065"/>
        </w:trPr>
        <w:tc>
          <w:tcPr>
            <w:tcW w:w="1782" w:type="dxa"/>
            <w:tcBorders>
              <w:bottom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ind w:firstLineChars="200" w:firstLine="640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3038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546" w:type="dxa"/>
            <w:gridSpan w:val="2"/>
          </w:tcPr>
          <w:p w:rsidR="00642C59" w:rsidRDefault="00924DC1" w:rsidP="00642C59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1-4、7-13周 5-7节</w:t>
            </w:r>
          </w:p>
          <w:p w:rsidR="00271888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5"/>
                <w:szCs w:val="15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弹性力学</w:t>
            </w:r>
            <w:r w:rsidR="00642C59">
              <w:rPr>
                <w:rFonts w:ascii="宋体" w:hAnsi="宋体" w:hint="eastAsia"/>
                <w:color w:val="000000"/>
                <w:sz w:val="18"/>
                <w:szCs w:val="18"/>
              </w:rPr>
              <w:t>（必修）</w:t>
            </w:r>
            <w:r w:rsidR="00271888">
              <w:rPr>
                <w:rFonts w:ascii="宋体" w:hAnsi="宋体" w:hint="eastAsia"/>
                <w:color w:val="000000"/>
                <w:sz w:val="18"/>
                <w:szCs w:val="18"/>
              </w:rPr>
              <w:t>(</w:t>
            </w:r>
            <w:r w:rsidR="00642C59" w:rsidRPr="00271888">
              <w:rPr>
                <w:rFonts w:ascii="宋体" w:hAnsi="宋体" w:hint="eastAsia"/>
                <w:color w:val="000000"/>
                <w:sz w:val="15"/>
                <w:szCs w:val="15"/>
              </w:rPr>
              <w:t>64学时</w:t>
            </w:r>
            <w:r w:rsidR="00271888" w:rsidRPr="00271888">
              <w:rPr>
                <w:rFonts w:ascii="宋体" w:hAnsi="宋体" w:hint="eastAsia"/>
                <w:color w:val="000000"/>
                <w:sz w:val="15"/>
                <w:szCs w:val="15"/>
              </w:rPr>
              <w:t>含</w:t>
            </w:r>
            <w:r w:rsidR="002857C8" w:rsidRPr="00271888">
              <w:rPr>
                <w:rFonts w:ascii="宋体" w:hAnsi="宋体" w:hint="eastAsia"/>
                <w:color w:val="000000"/>
                <w:sz w:val="15"/>
                <w:szCs w:val="15"/>
              </w:rPr>
              <w:t>8学时</w:t>
            </w:r>
            <w:r w:rsidR="00271888" w:rsidRPr="00271888">
              <w:rPr>
                <w:rFonts w:ascii="宋体" w:hAnsi="宋体" w:hint="eastAsia"/>
                <w:color w:val="000000"/>
                <w:sz w:val="15"/>
                <w:szCs w:val="15"/>
              </w:rPr>
              <w:t>实验</w:t>
            </w:r>
            <w:r w:rsidR="00271888">
              <w:rPr>
                <w:rFonts w:ascii="宋体" w:hAnsi="宋体" w:hint="eastAsia"/>
                <w:color w:val="000000"/>
                <w:sz w:val="15"/>
                <w:szCs w:val="15"/>
              </w:rPr>
              <w:t>)</w:t>
            </w:r>
          </w:p>
          <w:p w:rsidR="00642C59" w:rsidRPr="00642C59" w:rsidRDefault="00642C59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 xml:space="preserve"> 汤立群</w:t>
            </w:r>
            <w:r w:rsidRPr="00642C59"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 xml:space="preserve"> 博学511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16-17周 5-7节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结构力学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（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必修）（80学时）</w:t>
            </w:r>
          </w:p>
        </w:tc>
        <w:tc>
          <w:tcPr>
            <w:tcW w:w="3685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1-4、7-10周 9-11节</w:t>
            </w:r>
          </w:p>
          <w:p w:rsidR="00BF437C" w:rsidRDefault="00924DC1">
            <w:pPr>
              <w:spacing w:line="320" w:lineRule="exact"/>
              <w:ind w:left="12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实验力学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（实验）</w:t>
            </w:r>
          </w:p>
          <w:p w:rsidR="00BF437C" w:rsidRDefault="00924DC1">
            <w:pPr>
              <w:spacing w:line="320" w:lineRule="exact"/>
              <w:ind w:left="120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（必修）（24学时）（1.5.6.7周）</w:t>
            </w:r>
          </w:p>
        </w:tc>
      </w:tr>
      <w:tr w:rsidR="00BF437C">
        <w:trPr>
          <w:cantSplit/>
          <w:trHeight w:val="283"/>
        </w:trPr>
        <w:tc>
          <w:tcPr>
            <w:tcW w:w="1782" w:type="dxa"/>
            <w:tcBorders>
              <w:top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8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260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546" w:type="dxa"/>
            <w:gridSpan w:val="2"/>
            <w:tcBorders>
              <w:top w:val="single" w:sz="4" w:space="0" w:color="auto"/>
            </w:tcBorders>
          </w:tcPr>
          <w:p w:rsidR="00BF437C" w:rsidRDefault="00642C59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刘逸平 </w:t>
            </w:r>
            <w:r w:rsidR="00FA67DE">
              <w:rPr>
                <w:rFonts w:ascii="宋体" w:hAnsi="宋体" w:hint="eastAsia"/>
                <w:color w:val="000000"/>
              </w:rPr>
              <w:t>博学211</w:t>
            </w:r>
          </w:p>
        </w:tc>
        <w:tc>
          <w:tcPr>
            <w:tcW w:w="3685" w:type="dxa"/>
            <w:vAlign w:val="center"/>
          </w:tcPr>
          <w:p w:rsidR="00BF437C" w:rsidRDefault="00924DC1" w:rsidP="0080287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</w:rPr>
              <w:t xml:space="preserve">蒋震宇 周立成 </w:t>
            </w:r>
            <w:r w:rsidR="00802871">
              <w:rPr>
                <w:rFonts w:ascii="宋体" w:hAnsi="宋体" w:hint="eastAsia"/>
                <w:color w:val="000000"/>
              </w:rPr>
              <w:t>博学503</w:t>
            </w:r>
          </w:p>
        </w:tc>
      </w:tr>
      <w:tr w:rsidR="00494AD5">
        <w:trPr>
          <w:cantSplit/>
        </w:trPr>
        <w:tc>
          <w:tcPr>
            <w:tcW w:w="1782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3038" w:type="dxa"/>
            <w:tcBorders>
              <w:bottom w:val="single" w:sz="4" w:space="0" w:color="auto"/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1-4、7-14周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工程测量学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</w:t>
            </w:r>
          </w:p>
          <w:p w:rsidR="00494AD5" w:rsidRDefault="00494AD5" w:rsidP="002857C8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（48学时含8学时实验）</w:t>
            </w: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Default="00494AD5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1-4、7-17周                      </w:t>
            </w:r>
          </w:p>
          <w:p w:rsidR="00494AD5" w:rsidRDefault="00494AD5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结构力学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</w:t>
            </w:r>
          </w:p>
          <w:p w:rsidR="00494AD5" w:rsidRDefault="00494AD5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3546" w:type="dxa"/>
            <w:gridSpan w:val="2"/>
          </w:tcPr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11-11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周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7-8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 w:rsidRPr="00494AD5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形势与政策</w:t>
            </w:r>
          </w:p>
        </w:tc>
        <w:tc>
          <w:tcPr>
            <w:tcW w:w="3685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1-4、7-13周  9-11节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弹性力学</w:t>
            </w:r>
          </w:p>
          <w:p w:rsidR="00494AD5" w:rsidRDefault="00494AD5" w:rsidP="002857C8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（必修）（64学时含8学时实验） </w:t>
            </w:r>
          </w:p>
        </w:tc>
      </w:tr>
      <w:tr w:rsidR="00494AD5">
        <w:trPr>
          <w:cantSplit/>
          <w:trHeight w:val="283"/>
        </w:trPr>
        <w:tc>
          <w:tcPr>
            <w:tcW w:w="1782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贺志勇 杨永红 博学503</w:t>
            </w: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刘逸平 博学211</w:t>
            </w:r>
          </w:p>
        </w:tc>
        <w:tc>
          <w:tcPr>
            <w:tcW w:w="3546" w:type="dxa"/>
            <w:gridSpan w:val="2"/>
            <w:vAlign w:val="center"/>
          </w:tcPr>
          <w:p w:rsidR="00494AD5" w:rsidRDefault="00494AD5" w:rsidP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黎艳红</w:t>
            </w:r>
            <w:r w:rsidR="00296A76">
              <w:rPr>
                <w:rFonts w:ascii="宋体" w:hAnsi="宋体" w:hint="eastAsia"/>
                <w:color w:val="000000"/>
              </w:rPr>
              <w:t xml:space="preserve"> 博学412</w:t>
            </w:r>
          </w:p>
        </w:tc>
        <w:tc>
          <w:tcPr>
            <w:tcW w:w="3685" w:type="dxa"/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 汤</w:t>
            </w:r>
            <w:r>
              <w:rPr>
                <w:rFonts w:ascii="宋体" w:hAnsi="宋体"/>
                <w:color w:val="000000"/>
              </w:rPr>
              <w:t>立群</w:t>
            </w:r>
            <w:r>
              <w:rPr>
                <w:rFonts w:ascii="宋体" w:hAnsi="宋体" w:hint="eastAsia"/>
                <w:color w:val="000000"/>
              </w:rPr>
              <w:t xml:space="preserve"> 博学511</w:t>
            </w:r>
          </w:p>
        </w:tc>
      </w:tr>
      <w:tr w:rsidR="00494AD5">
        <w:trPr>
          <w:trHeight w:val="877"/>
        </w:trPr>
        <w:tc>
          <w:tcPr>
            <w:tcW w:w="1782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3038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1-4、7-14周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工程测量学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</w:t>
            </w:r>
          </w:p>
          <w:p w:rsidR="00494AD5" w:rsidRDefault="00494AD5" w:rsidP="002857C8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（48学时含8学时实验）</w:t>
            </w: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546" w:type="dxa"/>
            <w:gridSpan w:val="2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1-4、7-10周 5-7节</w:t>
            </w:r>
          </w:p>
          <w:p w:rsidR="00494AD5" w:rsidRDefault="00494AD5">
            <w:pPr>
              <w:spacing w:line="320" w:lineRule="exact"/>
              <w:ind w:left="120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实验力学</w:t>
            </w:r>
          </w:p>
          <w:p w:rsidR="00494AD5" w:rsidRDefault="00494AD5">
            <w:pPr>
              <w:spacing w:line="320" w:lineRule="exact"/>
              <w:ind w:left="120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（必修）（48学时含24学时实验）</w:t>
            </w:r>
          </w:p>
        </w:tc>
        <w:tc>
          <w:tcPr>
            <w:tcW w:w="3685" w:type="dxa"/>
          </w:tcPr>
          <w:p w:rsidR="00494AD5" w:rsidRDefault="00494AD5">
            <w:pPr>
              <w:spacing w:line="320" w:lineRule="exact"/>
              <w:ind w:left="120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494AD5">
        <w:trPr>
          <w:trHeight w:val="283"/>
        </w:trPr>
        <w:tc>
          <w:tcPr>
            <w:tcW w:w="1782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8" w:type="dxa"/>
            <w:tcBorders>
              <w:right w:val="single" w:sz="4" w:space="0" w:color="auto"/>
            </w:tcBorders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贺</w:t>
            </w:r>
            <w:r>
              <w:rPr>
                <w:rFonts w:ascii="宋体" w:hAnsi="宋体"/>
                <w:color w:val="000000"/>
                <w:szCs w:val="21"/>
              </w:rPr>
              <w:t>志勇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杨永红 博学503</w:t>
            </w: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546" w:type="dxa"/>
            <w:gridSpan w:val="2"/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</w:rPr>
              <w:t>蒋震宇 周立成 博学503</w:t>
            </w:r>
          </w:p>
        </w:tc>
        <w:tc>
          <w:tcPr>
            <w:tcW w:w="3685" w:type="dxa"/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</w:tbl>
    <w:p w:rsidR="00FA67DE" w:rsidRDefault="00924DC1" w:rsidP="00EF3625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7</w:t>
      </w:r>
      <w:r>
        <w:rPr>
          <w:rFonts w:hint="eastAsia"/>
          <w:color w:val="000000"/>
          <w:szCs w:val="21"/>
        </w:rPr>
        <w:t>周</w:t>
      </w:r>
      <w:r>
        <w:rPr>
          <w:color w:val="000000"/>
          <w:szCs w:val="21"/>
        </w:rPr>
        <w:t xml:space="preserve">     </w:t>
      </w:r>
      <w:r>
        <w:rPr>
          <w:rFonts w:hint="eastAsia"/>
          <w:color w:val="000000"/>
          <w:szCs w:val="21"/>
        </w:rPr>
        <w:t xml:space="preserve">　考试周：</w:t>
      </w:r>
      <w:r>
        <w:rPr>
          <w:rFonts w:hint="eastAsia"/>
          <w:color w:val="000000"/>
          <w:szCs w:val="21"/>
        </w:rPr>
        <w:t>18-19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 w:rsidR="00060DB3">
        <w:rPr>
          <w:rFonts w:hint="eastAsia"/>
          <w:color w:val="000000"/>
          <w:szCs w:val="21"/>
        </w:rPr>
        <w:t xml:space="preserve">    </w:t>
      </w:r>
      <w:r w:rsidR="00060DB3">
        <w:rPr>
          <w:rFonts w:hint="eastAsia"/>
          <w:color w:val="000000"/>
          <w:szCs w:val="21"/>
        </w:rPr>
        <w:t>其他：</w:t>
      </w:r>
      <w:r>
        <w:rPr>
          <w:rFonts w:hint="eastAsia"/>
          <w:color w:val="000000"/>
          <w:szCs w:val="21"/>
        </w:rPr>
        <w:t xml:space="preserve"> </w:t>
      </w:r>
      <w:r w:rsidR="00060DB3">
        <w:rPr>
          <w:rFonts w:ascii="宋体" w:hAnsi="宋体" w:hint="eastAsia"/>
          <w:color w:val="000000"/>
          <w:szCs w:val="21"/>
        </w:rPr>
        <w:t>5</w:t>
      </w:r>
      <w:r w:rsidR="00060DB3">
        <w:rPr>
          <w:rFonts w:ascii="宋体" w:hAnsi="宋体"/>
          <w:color w:val="000000"/>
          <w:szCs w:val="21"/>
        </w:rPr>
        <w:t>-</w:t>
      </w:r>
      <w:r w:rsidR="00060DB3">
        <w:rPr>
          <w:rFonts w:ascii="宋体" w:hAnsi="宋体" w:hint="eastAsia"/>
          <w:color w:val="000000"/>
          <w:szCs w:val="21"/>
        </w:rPr>
        <w:t>6周 工程训练Ⅰ （胡青春）</w:t>
      </w:r>
    </w:p>
    <w:p w:rsidR="00BF437C" w:rsidRPr="00EF3625" w:rsidRDefault="00EF3625" w:rsidP="00EF3625">
      <w:pPr>
        <w:spacing w:line="320" w:lineRule="exact"/>
        <w:rPr>
          <w:color w:val="000000"/>
          <w:szCs w:val="21"/>
        </w:rPr>
      </w:pPr>
      <w:r>
        <w:rPr>
          <w:rFonts w:ascii="宋体" w:hAnsi="宋体" w:hint="eastAsia"/>
          <w:color w:val="000000"/>
          <w:szCs w:val="21"/>
        </w:rPr>
        <w:t xml:space="preserve">  16-16周测量实习（贺志勇</w:t>
      </w:r>
      <w:r w:rsidR="00FA67DE">
        <w:rPr>
          <w:rFonts w:ascii="宋体" w:hAnsi="宋体" w:hint="eastAsia"/>
          <w:color w:val="000000"/>
          <w:szCs w:val="21"/>
        </w:rPr>
        <w:t>、杨永红</w:t>
      </w:r>
      <w:r>
        <w:rPr>
          <w:rFonts w:ascii="宋体" w:hAnsi="宋体" w:hint="eastAsia"/>
          <w:color w:val="000000"/>
          <w:szCs w:val="21"/>
        </w:rPr>
        <w:t>）    18-18周 结构力学课程设计（刘逸平）</w:t>
      </w:r>
      <w:r w:rsidR="00FA67DE">
        <w:rPr>
          <w:rFonts w:ascii="宋体" w:hAnsi="宋体" w:hint="eastAsia"/>
          <w:color w:val="000000"/>
          <w:szCs w:val="21"/>
        </w:rPr>
        <w:t xml:space="preserve"> </w:t>
      </w:r>
      <w:r w:rsidR="00642C59">
        <w:rPr>
          <w:rFonts w:ascii="宋体" w:hAnsi="宋体" w:hint="eastAsia"/>
          <w:color w:val="000000"/>
          <w:szCs w:val="21"/>
        </w:rPr>
        <w:t>19-19周 力学基础知识综合强化训练</w:t>
      </w:r>
      <w:r w:rsidR="00642C59" w:rsidRPr="00642C59">
        <w:rPr>
          <w:rFonts w:ascii="宋体" w:hAnsi="宋体" w:hint="eastAsia"/>
          <w:color w:val="000000"/>
          <w:szCs w:val="21"/>
        </w:rPr>
        <w:t>（刘逸平）</w:t>
      </w:r>
      <w:r w:rsidR="00642C59" w:rsidRPr="00642C59">
        <w:rPr>
          <w:rFonts w:ascii="宋体" w:hAnsi="宋体" w:hint="eastAsia"/>
          <w:color w:val="000000"/>
          <w:sz w:val="18"/>
          <w:szCs w:val="18"/>
        </w:rPr>
        <w:t xml:space="preserve">  </w:t>
      </w:r>
      <w:r w:rsidR="00642C59">
        <w:rPr>
          <w:rFonts w:ascii="宋体" w:hAnsi="宋体" w:hint="eastAsia"/>
          <w:color w:val="000000"/>
          <w:sz w:val="24"/>
          <w:szCs w:val="24"/>
        </w:rPr>
        <w:t xml:space="preserve"> </w:t>
      </w:r>
    </w:p>
    <w:p w:rsidR="00BF437C" w:rsidRDefault="00924DC1" w:rsidP="00EF3625">
      <w:pPr>
        <w:spacing w:line="480" w:lineRule="auto"/>
        <w:ind w:firstLineChars="250" w:firstLine="600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 xml:space="preserve">                                                   </w:t>
      </w:r>
      <w:r w:rsidR="00642C59">
        <w:rPr>
          <w:rFonts w:ascii="宋体" w:hAnsi="宋体" w:hint="eastAsia"/>
          <w:color w:val="000000"/>
          <w:sz w:val="24"/>
          <w:szCs w:val="24"/>
        </w:rPr>
        <w:t xml:space="preserve">                               </w:t>
      </w:r>
      <w:r>
        <w:rPr>
          <w:rFonts w:ascii="宋体" w:hAnsi="宋体" w:hint="eastAsia"/>
          <w:color w:val="000000"/>
          <w:sz w:val="24"/>
          <w:szCs w:val="24"/>
        </w:rPr>
        <w:t xml:space="preserve"> </w:t>
      </w:r>
      <w:r w:rsidR="00FA67DE">
        <w:rPr>
          <w:rFonts w:ascii="宋体" w:hAnsi="宋体" w:hint="eastAsia"/>
          <w:color w:val="000000"/>
          <w:sz w:val="24"/>
          <w:szCs w:val="24"/>
        </w:rPr>
        <w:t xml:space="preserve">   </w:t>
      </w: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专业：水利水电工程</w:t>
      </w:r>
      <w:r>
        <w:rPr>
          <w:rFonts w:hint="eastAsia"/>
          <w:color w:val="000000"/>
          <w:sz w:val="24"/>
        </w:rPr>
        <w:t xml:space="preserve">  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 xml:space="preserve">       </w:t>
      </w: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 xml:space="preserve">19         </w:t>
      </w:r>
      <w:r>
        <w:rPr>
          <w:color w:val="000000"/>
          <w:sz w:val="24"/>
        </w:rPr>
        <w:t xml:space="preserve">   </w:t>
      </w:r>
      <w:r>
        <w:rPr>
          <w:rFonts w:hint="eastAsia"/>
          <w:color w:val="000000"/>
          <w:sz w:val="24"/>
        </w:rPr>
        <w:t>人数：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49</w:t>
      </w:r>
      <w:r>
        <w:rPr>
          <w:color w:val="000000"/>
          <w:sz w:val="24"/>
        </w:rPr>
        <w:t xml:space="preserve">         </w:t>
      </w:r>
      <w:r>
        <w:rPr>
          <w:rFonts w:hint="eastAsia"/>
          <w:color w:val="000000"/>
          <w:sz w:val="24"/>
        </w:rPr>
        <w:t xml:space="preserve">                       </w:t>
      </w:r>
      <w:r w:rsidR="009F5D0B">
        <w:rPr>
          <w:rFonts w:hint="eastAsia"/>
          <w:color w:val="000000"/>
          <w:sz w:val="24"/>
        </w:rPr>
        <w:t xml:space="preserve">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15451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783"/>
        <w:gridCol w:w="3030"/>
        <w:gridCol w:w="7"/>
        <w:gridCol w:w="3825"/>
        <w:gridCol w:w="2128"/>
        <w:gridCol w:w="1843"/>
        <w:gridCol w:w="2835"/>
      </w:tblGrid>
      <w:tr w:rsidR="00BF437C">
        <w:trPr>
          <w:trHeight w:val="870"/>
        </w:trPr>
        <w:tc>
          <w:tcPr>
            <w:tcW w:w="1783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3037" w:type="dxa"/>
            <w:gridSpan w:val="2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825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128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835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trHeight w:val="440"/>
        </w:trPr>
        <w:tc>
          <w:tcPr>
            <w:tcW w:w="1783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3037" w:type="dxa"/>
            <w:gridSpan w:val="2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1-10周     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水力学（Ⅰ）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（必修）（40学时）</w:t>
            </w:r>
          </w:p>
        </w:tc>
        <w:tc>
          <w:tcPr>
            <w:tcW w:w="3971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1-11周  5-7节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土木工程材料</w:t>
            </w:r>
          </w:p>
          <w:p w:rsidR="00BF437C" w:rsidRDefault="00924DC1" w:rsidP="002857C8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32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学时含</w:t>
            </w:r>
            <w:r w:rsidR="002857C8">
              <w:rPr>
                <w:rFonts w:ascii="宋体" w:hAnsi="宋体" w:hint="eastAsia"/>
                <w:color w:val="000000"/>
                <w:sz w:val="18"/>
                <w:szCs w:val="18"/>
              </w:rPr>
              <w:t>10学时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实验）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5"/>
                <w:szCs w:val="15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1-12周9-11节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（合19地下）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马克思主义基本原理概论</w:t>
            </w:r>
          </w:p>
        </w:tc>
      </w:tr>
      <w:tr w:rsidR="00BF437C">
        <w:trPr>
          <w:trHeight w:val="283"/>
        </w:trPr>
        <w:tc>
          <w:tcPr>
            <w:tcW w:w="1783" w:type="dxa"/>
            <w:vAlign w:val="center"/>
          </w:tcPr>
          <w:p w:rsidR="00BF437C" w:rsidRDefault="00BF437C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037" w:type="dxa"/>
            <w:gridSpan w:val="2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825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程香菊 朱丹彤 </w:t>
            </w:r>
            <w:r w:rsidR="00642C59">
              <w:rPr>
                <w:rFonts w:ascii="宋体" w:hAnsi="宋体" w:hint="eastAsia"/>
                <w:color w:val="000000"/>
                <w:szCs w:val="21"/>
              </w:rPr>
              <w:t>博学208</w:t>
            </w:r>
          </w:p>
        </w:tc>
        <w:tc>
          <w:tcPr>
            <w:tcW w:w="3971" w:type="dxa"/>
            <w:gridSpan w:val="2"/>
            <w:tcBorders>
              <w:right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杨</w:t>
            </w:r>
            <w:r>
              <w:rPr>
                <w:rFonts w:ascii="宋体" w:hAnsi="宋体"/>
                <w:color w:val="000000"/>
                <w:szCs w:val="21"/>
              </w:rPr>
              <w:t>医博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王恒昌 </w:t>
            </w:r>
            <w:r w:rsidR="00642C59">
              <w:rPr>
                <w:rFonts w:ascii="宋体" w:hAnsi="宋体" w:hint="eastAsia"/>
                <w:color w:val="000000"/>
                <w:szCs w:val="21"/>
              </w:rPr>
              <w:t>博学309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罗纲</w:t>
            </w:r>
            <w:r w:rsidR="00642C59">
              <w:rPr>
                <w:rFonts w:ascii="宋体" w:hAnsi="宋体" w:hint="eastAsia"/>
                <w:color w:val="000000"/>
                <w:szCs w:val="21"/>
              </w:rPr>
              <w:t xml:space="preserve"> 博学406</w:t>
            </w:r>
          </w:p>
        </w:tc>
      </w:tr>
      <w:tr w:rsidR="00BF437C">
        <w:trPr>
          <w:trHeight w:val="580"/>
        </w:trPr>
        <w:tc>
          <w:tcPr>
            <w:tcW w:w="1783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3037" w:type="dxa"/>
            <w:gridSpan w:val="2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</w:t>
            </w:r>
            <w:r>
              <w:rPr>
                <w:rFonts w:ascii="宋体" w:hAnsi="宋体"/>
                <w:color w:val="000000"/>
                <w:szCs w:val="21"/>
              </w:rPr>
              <w:t>1</w:t>
            </w:r>
            <w:r>
              <w:rPr>
                <w:rFonts w:ascii="宋体" w:hAnsi="宋体" w:hint="eastAsia"/>
                <w:color w:val="000000"/>
                <w:szCs w:val="21"/>
              </w:rPr>
              <w:t>3周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工程地质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（合19地下）</w:t>
            </w:r>
          </w:p>
          <w:p w:rsidR="00BF437C" w:rsidRDefault="00924DC1" w:rsidP="002857C8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（必修）（32学时含</w:t>
            </w:r>
            <w:r w:rsidR="002857C8">
              <w:rPr>
                <w:rFonts w:ascii="宋体" w:hAnsi="宋体" w:hint="eastAsia"/>
                <w:color w:val="000000"/>
                <w:sz w:val="18"/>
                <w:szCs w:val="18"/>
              </w:rPr>
              <w:t>6学时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实验）</w:t>
            </w:r>
          </w:p>
        </w:tc>
        <w:tc>
          <w:tcPr>
            <w:tcW w:w="3825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1-16周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结构力学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（必修）（64学时）</w:t>
            </w:r>
          </w:p>
        </w:tc>
        <w:tc>
          <w:tcPr>
            <w:tcW w:w="3971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2-16</w:t>
            </w:r>
            <w:r>
              <w:rPr>
                <w:rFonts w:hint="eastAsia"/>
                <w:szCs w:val="21"/>
              </w:rPr>
              <w:t>周（双周）</w:t>
            </w:r>
            <w:r>
              <w:rPr>
                <w:rFonts w:hint="eastAsia"/>
                <w:szCs w:val="21"/>
              </w:rPr>
              <w:t>5-8</w:t>
            </w:r>
            <w:r>
              <w:rPr>
                <w:rFonts w:hint="eastAsia"/>
                <w:szCs w:val="21"/>
              </w:rPr>
              <w:t>节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大学物理实验（二）</w:t>
            </w:r>
          </w:p>
          <w:p w:rsidR="00BF437C" w:rsidRDefault="00924DC1">
            <w:pPr>
              <w:tabs>
                <w:tab w:val="left" w:pos="2355"/>
              </w:tabs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</w:t>
            </w:r>
            <w:r>
              <w:rPr>
                <w:rFonts w:hint="eastAsia"/>
                <w:sz w:val="18"/>
                <w:szCs w:val="18"/>
              </w:rPr>
              <w:t>19</w:t>
            </w:r>
            <w:r>
              <w:rPr>
                <w:rFonts w:hint="eastAsia"/>
                <w:sz w:val="18"/>
                <w:szCs w:val="18"/>
              </w:rPr>
              <w:t>水工、土木类合班）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>
        <w:trPr>
          <w:trHeight w:val="283"/>
        </w:trPr>
        <w:tc>
          <w:tcPr>
            <w:tcW w:w="1783" w:type="dxa"/>
            <w:tcBorders>
              <w:bottom w:val="single" w:sz="4" w:space="0" w:color="auto"/>
            </w:tcBorders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7" w:type="dxa"/>
            <w:gridSpan w:val="2"/>
            <w:tcBorders>
              <w:bottom w:val="single" w:sz="4" w:space="0" w:color="auto"/>
            </w:tcBorders>
            <w:vAlign w:val="center"/>
          </w:tcPr>
          <w:p w:rsidR="00BF437C" w:rsidRDefault="00924DC1" w:rsidP="00642C59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宿文姬  牛富俊</w:t>
            </w:r>
            <w:r w:rsidR="00642C59">
              <w:rPr>
                <w:rFonts w:ascii="宋体" w:hAnsi="宋体" w:hint="eastAsia"/>
                <w:color w:val="000000"/>
                <w:szCs w:val="21"/>
              </w:rPr>
              <w:t xml:space="preserve">  博学312</w:t>
            </w:r>
          </w:p>
        </w:tc>
        <w:tc>
          <w:tcPr>
            <w:tcW w:w="3825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戴</w:t>
            </w:r>
            <w:r>
              <w:rPr>
                <w:rFonts w:ascii="宋体" w:hAnsi="宋体"/>
                <w:color w:val="000000"/>
              </w:rPr>
              <w:t>莉莉</w:t>
            </w:r>
            <w:r>
              <w:rPr>
                <w:rFonts w:ascii="宋体" w:hAnsi="宋体" w:hint="eastAsia"/>
                <w:color w:val="000000"/>
              </w:rPr>
              <w:t xml:space="preserve"> </w:t>
            </w:r>
            <w:r w:rsidR="00642C59">
              <w:rPr>
                <w:rFonts w:ascii="宋体" w:hAnsi="宋体" w:hint="eastAsia"/>
                <w:color w:val="000000"/>
              </w:rPr>
              <w:t>博学101</w:t>
            </w:r>
          </w:p>
        </w:tc>
        <w:tc>
          <w:tcPr>
            <w:tcW w:w="3971" w:type="dxa"/>
            <w:gridSpan w:val="2"/>
            <w:tcBorders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ind w:firstLineChars="100" w:firstLine="210"/>
              <w:rPr>
                <w:rFonts w:ascii="宋体" w:hAnsi="宋体"/>
                <w:color w:val="000000"/>
              </w:rPr>
            </w:pPr>
          </w:p>
        </w:tc>
        <w:tc>
          <w:tcPr>
            <w:tcW w:w="2835" w:type="dxa"/>
            <w:vAlign w:val="center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F437C">
        <w:trPr>
          <w:cantSplit/>
          <w:trHeight w:val="883"/>
        </w:trPr>
        <w:tc>
          <w:tcPr>
            <w:tcW w:w="1783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303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1-10周     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水力学（Ⅰ）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（必修）（40学时）</w:t>
            </w:r>
          </w:p>
        </w:tc>
        <w:tc>
          <w:tcPr>
            <w:tcW w:w="3971" w:type="dxa"/>
            <w:gridSpan w:val="2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2835" w:type="dxa"/>
          </w:tcPr>
          <w:p w:rsidR="00BF437C" w:rsidRDefault="00BF437C">
            <w:pPr>
              <w:tabs>
                <w:tab w:val="left" w:pos="2355"/>
              </w:tabs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>
        <w:trPr>
          <w:cantSplit/>
          <w:trHeight w:val="283"/>
        </w:trPr>
        <w:tc>
          <w:tcPr>
            <w:tcW w:w="1783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825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程香菊 朱丹彤 </w:t>
            </w:r>
            <w:r w:rsidR="00642C59">
              <w:rPr>
                <w:rFonts w:ascii="宋体" w:hAnsi="宋体" w:hint="eastAsia"/>
                <w:color w:val="000000"/>
                <w:szCs w:val="21"/>
              </w:rPr>
              <w:t>博学208</w:t>
            </w:r>
          </w:p>
        </w:tc>
        <w:tc>
          <w:tcPr>
            <w:tcW w:w="3971" w:type="dxa"/>
            <w:gridSpan w:val="2"/>
          </w:tcPr>
          <w:p w:rsidR="00BF437C" w:rsidRDefault="00BF437C">
            <w:pPr>
              <w:spacing w:line="320" w:lineRule="exact"/>
              <w:ind w:firstLineChars="50" w:firstLine="105"/>
              <w:rPr>
                <w:rFonts w:ascii="宋体" w:hAnsi="宋体"/>
                <w:color w:val="000000"/>
              </w:rPr>
            </w:pPr>
          </w:p>
        </w:tc>
        <w:tc>
          <w:tcPr>
            <w:tcW w:w="2835" w:type="dxa"/>
          </w:tcPr>
          <w:p w:rsidR="00BF437C" w:rsidRDefault="00BF437C">
            <w:pPr>
              <w:spacing w:line="320" w:lineRule="exact"/>
              <w:ind w:firstLineChars="100" w:firstLine="210"/>
              <w:rPr>
                <w:rFonts w:ascii="宋体" w:hAnsi="宋体"/>
                <w:color w:val="000000"/>
              </w:rPr>
            </w:pPr>
          </w:p>
        </w:tc>
      </w:tr>
      <w:tr w:rsidR="00494AD5">
        <w:tc>
          <w:tcPr>
            <w:tcW w:w="1783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3030" w:type="dxa"/>
            <w:tcBorders>
              <w:right w:val="single" w:sz="4" w:space="0" w:color="auto"/>
            </w:tcBorders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832" w:type="dxa"/>
            <w:gridSpan w:val="2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971" w:type="dxa"/>
            <w:gridSpan w:val="2"/>
          </w:tcPr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11-11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周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7-8</w:t>
            </w:r>
            <w:r w:rsidRPr="00494AD5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494AD5" w:rsidRPr="00494AD5" w:rsidRDefault="00494AD5" w:rsidP="00494AD5">
            <w:pPr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 w:rsidRPr="00494AD5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形势与政策</w:t>
            </w:r>
          </w:p>
        </w:tc>
        <w:tc>
          <w:tcPr>
            <w:tcW w:w="2835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</w:t>
            </w:r>
            <w:r>
              <w:rPr>
                <w:rFonts w:ascii="宋体" w:hAnsi="宋体"/>
                <w:color w:val="000000"/>
                <w:szCs w:val="21"/>
              </w:rPr>
              <w:t>-</w:t>
            </w:r>
            <w:r>
              <w:rPr>
                <w:rFonts w:ascii="宋体" w:hAnsi="宋体" w:hint="eastAsia"/>
                <w:color w:val="000000"/>
                <w:szCs w:val="21"/>
              </w:rPr>
              <w:t>4周</w:t>
            </w:r>
            <w:r>
              <w:rPr>
                <w:rFonts w:ascii="宋体" w:hAnsi="宋体"/>
                <w:color w:val="000000"/>
                <w:szCs w:val="21"/>
              </w:rPr>
              <w:t xml:space="preserve"> </w:t>
            </w:r>
            <w:r>
              <w:rPr>
                <w:rFonts w:ascii="宋体" w:hAnsi="宋体" w:hint="eastAsia"/>
                <w:color w:val="000000"/>
                <w:szCs w:val="21"/>
              </w:rPr>
              <w:t>9-11节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工程地质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（实验）（6学时）</w:t>
            </w:r>
          </w:p>
        </w:tc>
      </w:tr>
      <w:tr w:rsidR="00494AD5" w:rsidTr="00494AD5">
        <w:trPr>
          <w:trHeight w:val="283"/>
        </w:trPr>
        <w:tc>
          <w:tcPr>
            <w:tcW w:w="1783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7" w:type="dxa"/>
            <w:gridSpan w:val="2"/>
            <w:tcBorders>
              <w:right w:val="single" w:sz="4" w:space="0" w:color="auto"/>
            </w:tcBorders>
            <w:vAlign w:val="center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825" w:type="dxa"/>
            <w:tcBorders>
              <w:left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971" w:type="dxa"/>
            <w:gridSpan w:val="2"/>
            <w:vAlign w:val="center"/>
          </w:tcPr>
          <w:p w:rsidR="00494AD5" w:rsidRDefault="00494AD5" w:rsidP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黎艳红</w:t>
            </w:r>
            <w:r w:rsidR="00060DB3">
              <w:rPr>
                <w:rFonts w:ascii="宋体" w:hAnsi="宋体" w:hint="eastAsia"/>
                <w:color w:val="000000"/>
              </w:rPr>
              <w:t xml:space="preserve"> 博学412</w:t>
            </w:r>
          </w:p>
        </w:tc>
        <w:tc>
          <w:tcPr>
            <w:tcW w:w="2835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宿文姬 牛富俊 </w:t>
            </w:r>
          </w:p>
        </w:tc>
      </w:tr>
      <w:tr w:rsidR="00494AD5">
        <w:trPr>
          <w:cantSplit/>
          <w:trHeight w:val="360"/>
        </w:trPr>
        <w:tc>
          <w:tcPr>
            <w:tcW w:w="1783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3037" w:type="dxa"/>
            <w:gridSpan w:val="2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1-16周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结构力学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（必修）（64学时）</w:t>
            </w:r>
          </w:p>
        </w:tc>
        <w:tc>
          <w:tcPr>
            <w:tcW w:w="3825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体育（四）</w:t>
            </w:r>
          </w:p>
        </w:tc>
        <w:tc>
          <w:tcPr>
            <w:tcW w:w="3971" w:type="dxa"/>
            <w:gridSpan w:val="2"/>
          </w:tcPr>
          <w:p w:rsidR="00494AD5" w:rsidRDefault="00494AD5">
            <w:pPr>
              <w:tabs>
                <w:tab w:val="left" w:pos="2355"/>
              </w:tabs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835" w:type="dxa"/>
          </w:tcPr>
          <w:p w:rsidR="00494AD5" w:rsidRDefault="00494AD5" w:rsidP="00494AD5">
            <w:pPr>
              <w:tabs>
                <w:tab w:val="left" w:pos="2355"/>
              </w:tabs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2-9周 </w:t>
            </w:r>
            <w:r>
              <w:rPr>
                <w:rFonts w:ascii="宋体" w:hAnsi="宋体"/>
                <w:color w:val="000000"/>
              </w:rPr>
              <w:t xml:space="preserve"> </w:t>
            </w:r>
            <w:r>
              <w:rPr>
                <w:rFonts w:ascii="宋体" w:hAnsi="宋体" w:hint="eastAsia"/>
                <w:color w:val="000000"/>
              </w:rPr>
              <w:t>9-11节</w:t>
            </w:r>
          </w:p>
          <w:p w:rsidR="00494AD5" w:rsidRDefault="00494AD5" w:rsidP="00494AD5">
            <w:pPr>
              <w:tabs>
                <w:tab w:val="left" w:pos="2355"/>
              </w:tabs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水利工程经济</w:t>
            </w:r>
          </w:p>
          <w:p w:rsidR="00494AD5" w:rsidRDefault="00494AD5" w:rsidP="00494AD5">
            <w:pPr>
              <w:tabs>
                <w:tab w:val="left" w:pos="2355"/>
              </w:tabs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（选修）（2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</w:tr>
      <w:tr w:rsidR="00494AD5" w:rsidTr="00494AD5">
        <w:trPr>
          <w:cantSplit/>
          <w:trHeight w:val="90"/>
        </w:trPr>
        <w:tc>
          <w:tcPr>
            <w:tcW w:w="1783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037" w:type="dxa"/>
            <w:gridSpan w:val="2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戴</w:t>
            </w:r>
            <w:r>
              <w:rPr>
                <w:rFonts w:ascii="宋体" w:hAnsi="宋体"/>
                <w:color w:val="000000"/>
              </w:rPr>
              <w:t>莉莉</w:t>
            </w:r>
            <w:r>
              <w:rPr>
                <w:rFonts w:ascii="宋体" w:hAnsi="宋体" w:hint="eastAsia"/>
                <w:color w:val="000000"/>
              </w:rPr>
              <w:t xml:space="preserve"> 330204</w:t>
            </w:r>
          </w:p>
        </w:tc>
        <w:tc>
          <w:tcPr>
            <w:tcW w:w="3825" w:type="dxa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971" w:type="dxa"/>
            <w:gridSpan w:val="2"/>
          </w:tcPr>
          <w:p w:rsidR="00494AD5" w:rsidRDefault="00494AD5" w:rsidP="00D675CE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2835" w:type="dxa"/>
          </w:tcPr>
          <w:p w:rsidR="00494AD5" w:rsidRDefault="00494AD5" w:rsidP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</w:t>
            </w:r>
            <w:r>
              <w:rPr>
                <w:rFonts w:ascii="宋体" w:hAnsi="宋体"/>
                <w:color w:val="000000"/>
              </w:rPr>
              <w:t>曾美</w:t>
            </w:r>
            <w:r>
              <w:rPr>
                <w:rFonts w:ascii="宋体" w:hAnsi="宋体" w:hint="eastAsia"/>
                <w:color w:val="000000"/>
              </w:rPr>
              <w:t xml:space="preserve"> 320501</w:t>
            </w:r>
          </w:p>
        </w:tc>
      </w:tr>
    </w:tbl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7</w:t>
      </w:r>
      <w:r>
        <w:rPr>
          <w:rFonts w:hint="eastAsia"/>
          <w:color w:val="000000"/>
          <w:szCs w:val="21"/>
        </w:rPr>
        <w:t>周</w:t>
      </w:r>
      <w:r>
        <w:rPr>
          <w:color w:val="000000"/>
          <w:szCs w:val="21"/>
        </w:rPr>
        <w:t xml:space="preserve">      </w:t>
      </w:r>
      <w:r>
        <w:rPr>
          <w:rFonts w:hint="eastAsia"/>
          <w:color w:val="000000"/>
          <w:szCs w:val="21"/>
        </w:rPr>
        <w:t xml:space="preserve">　考试周：</w:t>
      </w:r>
      <w:r>
        <w:rPr>
          <w:rFonts w:hint="eastAsia"/>
          <w:color w:val="000000"/>
          <w:szCs w:val="21"/>
        </w:rPr>
        <w:t>18-19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</w:p>
    <w:p w:rsidR="00BF437C" w:rsidRDefault="00924DC1">
      <w:pPr>
        <w:spacing w:line="320" w:lineRule="exact"/>
        <w:ind w:right="480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其它：</w:t>
      </w:r>
      <w:r>
        <w:rPr>
          <w:rFonts w:hint="eastAsia"/>
          <w:color w:val="000000"/>
          <w:szCs w:val="21"/>
        </w:rPr>
        <w:t>1</w:t>
      </w:r>
      <w:r>
        <w:rPr>
          <w:color w:val="000000"/>
          <w:szCs w:val="21"/>
        </w:rPr>
        <w:t>7</w:t>
      </w:r>
      <w:r>
        <w:rPr>
          <w:rFonts w:hint="eastAsia"/>
          <w:color w:val="000000"/>
          <w:szCs w:val="21"/>
        </w:rPr>
        <w:t>-1</w:t>
      </w:r>
      <w:r>
        <w:rPr>
          <w:color w:val="000000"/>
          <w:szCs w:val="21"/>
        </w:rPr>
        <w:t>7</w:t>
      </w:r>
      <w:r>
        <w:rPr>
          <w:rFonts w:hint="eastAsia"/>
          <w:color w:val="000000"/>
          <w:szCs w:val="21"/>
        </w:rPr>
        <w:t>周</w:t>
      </w:r>
      <w:r>
        <w:rPr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工程地质实习</w:t>
      </w:r>
      <w:r>
        <w:rPr>
          <w:color w:val="000000"/>
          <w:szCs w:val="21"/>
        </w:rPr>
        <w:t>（</w:t>
      </w:r>
      <w:r>
        <w:rPr>
          <w:rFonts w:hint="eastAsia"/>
          <w:color w:val="000000"/>
          <w:szCs w:val="21"/>
        </w:rPr>
        <w:t>宿文姬</w:t>
      </w:r>
      <w:r>
        <w:rPr>
          <w:color w:val="000000"/>
          <w:szCs w:val="21"/>
        </w:rPr>
        <w:t>）</w:t>
      </w:r>
      <w:r>
        <w:rPr>
          <w:rFonts w:hint="eastAsia"/>
          <w:color w:val="000000"/>
          <w:szCs w:val="21"/>
        </w:rPr>
        <w:t xml:space="preserve">    19-19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认识实习</w:t>
      </w:r>
      <w:r>
        <w:rPr>
          <w:color w:val="000000"/>
          <w:szCs w:val="21"/>
        </w:rPr>
        <w:t>（徐梦华</w:t>
      </w:r>
      <w:r>
        <w:rPr>
          <w:rFonts w:hint="eastAsia"/>
          <w:color w:val="000000"/>
          <w:szCs w:val="21"/>
        </w:rPr>
        <w:t>、</w:t>
      </w:r>
      <w:r>
        <w:rPr>
          <w:color w:val="000000"/>
          <w:szCs w:val="21"/>
        </w:rPr>
        <w:t>王兆礼）</w:t>
      </w:r>
    </w:p>
    <w:p w:rsidR="00BF437C" w:rsidRDefault="00BF437C">
      <w:pPr>
        <w:spacing w:line="320" w:lineRule="exact"/>
        <w:ind w:firstLineChars="4450" w:firstLine="9345"/>
        <w:rPr>
          <w:rFonts w:ascii="宋体" w:hAnsi="宋体"/>
          <w:color w:val="000000"/>
          <w:szCs w:val="21"/>
        </w:rPr>
      </w:pPr>
    </w:p>
    <w:p w:rsidR="00BF437C" w:rsidRDefault="00BF437C">
      <w:pPr>
        <w:spacing w:line="320" w:lineRule="exact"/>
        <w:ind w:firstLineChars="4450" w:firstLine="10680"/>
        <w:rPr>
          <w:rFonts w:ascii="宋体" w:hAnsi="宋体"/>
          <w:color w:val="000000"/>
          <w:sz w:val="24"/>
          <w:szCs w:val="24"/>
        </w:rPr>
      </w:pPr>
    </w:p>
    <w:p w:rsidR="00BF437C" w:rsidRDefault="00924DC1">
      <w:pPr>
        <w:spacing w:line="320" w:lineRule="exact"/>
        <w:ind w:firstLineChars="4450" w:firstLine="10680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专业：交通运输类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班</w:t>
      </w:r>
      <w:r>
        <w:rPr>
          <w:color w:val="000000"/>
          <w:sz w:val="24"/>
        </w:rPr>
        <w:t xml:space="preserve">      </w:t>
      </w:r>
      <w:r>
        <w:rPr>
          <w:rFonts w:hint="eastAsia"/>
          <w:color w:val="000000"/>
          <w:sz w:val="24"/>
        </w:rPr>
        <w:t xml:space="preserve">   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 xml:space="preserve"> 20</w:t>
      </w:r>
      <w:r>
        <w:rPr>
          <w:rFonts w:hint="eastAsia"/>
          <w:color w:val="000000"/>
          <w:sz w:val="24"/>
        </w:rPr>
        <w:t>20</w:t>
      </w: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 xml:space="preserve">        </w:t>
      </w:r>
      <w:r w:rsidR="00AD77B4">
        <w:rPr>
          <w:rFonts w:hint="eastAsia"/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>人数：</w:t>
      </w:r>
      <w:r w:rsidR="009F5D0B">
        <w:rPr>
          <w:rFonts w:hint="eastAsia"/>
          <w:color w:val="000000"/>
          <w:sz w:val="24"/>
        </w:rPr>
        <w:t>38</w:t>
      </w:r>
      <w:r>
        <w:rPr>
          <w:color w:val="000000"/>
          <w:sz w:val="24"/>
        </w:rPr>
        <w:t xml:space="preserve">          </w:t>
      </w:r>
      <w:r>
        <w:rPr>
          <w:rFonts w:hint="eastAsia"/>
          <w:color w:val="000000"/>
          <w:sz w:val="24"/>
        </w:rPr>
        <w:t xml:space="preserve">        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 xml:space="preserve">            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153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669"/>
        <w:gridCol w:w="2895"/>
        <w:gridCol w:w="2976"/>
        <w:gridCol w:w="1986"/>
        <w:gridCol w:w="76"/>
        <w:gridCol w:w="2476"/>
        <w:gridCol w:w="3259"/>
      </w:tblGrid>
      <w:tr w:rsidR="00BF437C">
        <w:trPr>
          <w:trHeight w:val="1027"/>
        </w:trPr>
        <w:tc>
          <w:tcPr>
            <w:tcW w:w="1669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2895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976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986" w:type="dxa"/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552" w:type="dxa"/>
            <w:gridSpan w:val="2"/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 w:firstLineChars="50" w:firstLine="120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259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trHeight w:val="1273"/>
        </w:trPr>
        <w:tc>
          <w:tcPr>
            <w:tcW w:w="166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2895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（交运1.2、3班）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概率论与数理统计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2976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538" w:type="dxa"/>
            <w:gridSpan w:val="3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1-5周 5-7节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交通学科学习规划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（必修）（16学时）</w:t>
            </w:r>
          </w:p>
        </w:tc>
        <w:tc>
          <w:tcPr>
            <w:tcW w:w="3259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1-5周 9-11节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科技文献检索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（必修）（16学时）</w:t>
            </w:r>
          </w:p>
        </w:tc>
      </w:tr>
      <w:tr w:rsidR="00BF437C">
        <w:trPr>
          <w:trHeight w:val="283"/>
        </w:trPr>
        <w:tc>
          <w:tcPr>
            <w:tcW w:w="1669" w:type="dxa"/>
            <w:vAlign w:val="center"/>
          </w:tcPr>
          <w:p w:rsidR="00BF437C" w:rsidRDefault="00BF437C"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2895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刘勇平</w:t>
            </w:r>
            <w:r w:rsidR="00D675CE">
              <w:rPr>
                <w:rFonts w:ascii="宋体" w:hAnsi="宋体" w:hint="eastAsia"/>
                <w:color w:val="000000"/>
              </w:rPr>
              <w:t xml:space="preserve"> D3-b201</w:t>
            </w:r>
          </w:p>
        </w:tc>
        <w:tc>
          <w:tcPr>
            <w:tcW w:w="2976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4538" w:type="dxa"/>
            <w:gridSpan w:val="3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靳文舟 马莹莹</w:t>
            </w:r>
            <w:r w:rsidR="00D675CE">
              <w:rPr>
                <w:rFonts w:ascii="宋体" w:hAnsi="宋体" w:hint="eastAsia"/>
                <w:color w:val="000000"/>
              </w:rPr>
              <w:t xml:space="preserve"> D3-d402</w:t>
            </w:r>
          </w:p>
        </w:tc>
        <w:tc>
          <w:tcPr>
            <w:tcW w:w="3259" w:type="dxa"/>
          </w:tcPr>
          <w:p w:rsidR="00BF437C" w:rsidRDefault="00924DC1">
            <w:pPr>
              <w:spacing w:line="320" w:lineRule="exact"/>
            </w:pPr>
            <w:r>
              <w:rPr>
                <w:rFonts w:ascii="宋体" w:hAnsi="宋体" w:hint="eastAsia"/>
                <w:color w:val="000000"/>
              </w:rPr>
              <w:t xml:space="preserve">郝小妮 </w:t>
            </w:r>
            <w:r w:rsidR="00E82CBE">
              <w:rPr>
                <w:rFonts w:ascii="宋体" w:hAnsi="宋体" w:hint="eastAsia"/>
                <w:color w:val="000000"/>
              </w:rPr>
              <w:t xml:space="preserve"> </w:t>
            </w:r>
            <w:r w:rsidR="00D675CE">
              <w:rPr>
                <w:rFonts w:ascii="宋体" w:hAnsi="宋体" w:hint="eastAsia"/>
                <w:color w:val="000000"/>
              </w:rPr>
              <w:t>D3-b201</w:t>
            </w:r>
            <w:r w:rsidR="00E82CBE">
              <w:rPr>
                <w:rFonts w:ascii="宋体" w:hAnsi="宋体" w:hint="eastAsia"/>
                <w:color w:val="000000"/>
              </w:rPr>
              <w:t>(1-2</w:t>
            </w:r>
            <w:r w:rsidR="00E82CBE">
              <w:rPr>
                <w:rFonts w:hint="eastAsia"/>
              </w:rPr>
              <w:t>周</w:t>
            </w:r>
            <w:r w:rsidR="00E82CBE">
              <w:rPr>
                <w:rFonts w:hint="eastAsia"/>
              </w:rPr>
              <w:t>)</w:t>
            </w:r>
          </w:p>
          <w:p w:rsidR="00E82CBE" w:rsidRPr="00E82CBE" w:rsidRDefault="00E82CBE" w:rsidP="00E82CBE">
            <w:pPr>
              <w:spacing w:line="320" w:lineRule="exact"/>
            </w:pPr>
            <w:r>
              <w:rPr>
                <w:rFonts w:hint="eastAsia"/>
              </w:rPr>
              <w:t xml:space="preserve">        D3-b315(3-5</w:t>
            </w:r>
            <w:r>
              <w:rPr>
                <w:rFonts w:hint="eastAsia"/>
              </w:rPr>
              <w:t>周</w:t>
            </w:r>
            <w:r>
              <w:rPr>
                <w:rFonts w:hint="eastAsia"/>
              </w:rPr>
              <w:t>)</w:t>
            </w:r>
          </w:p>
        </w:tc>
      </w:tr>
      <w:tr w:rsidR="00BF437C" w:rsidTr="00AE53A7">
        <w:trPr>
          <w:trHeight w:val="1211"/>
        </w:trPr>
        <w:tc>
          <w:tcPr>
            <w:tcW w:w="166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2895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</w:t>
            </w:r>
            <w:bookmarkStart w:id="1" w:name="_GoBack"/>
            <w:bookmarkEnd w:id="1"/>
            <w:r>
              <w:rPr>
                <w:rFonts w:ascii="宋体" w:hAnsi="宋体" w:hint="eastAsia"/>
                <w:color w:val="000000"/>
                <w:sz w:val="18"/>
                <w:szCs w:val="18"/>
              </w:rPr>
              <w:t>、3班）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概率论与数理统计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微积分Ⅱ（二）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1-9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军事理论</w:t>
            </w:r>
            <w:r>
              <w:rPr>
                <w:rFonts w:ascii="宋体" w:hAnsi="宋体" w:hint="eastAsia"/>
                <w:color w:val="000000"/>
                <w:sz w:val="28"/>
              </w:rPr>
              <w:t xml:space="preserve">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（线上教学）</w:t>
            </w:r>
          </w:p>
        </w:tc>
        <w:tc>
          <w:tcPr>
            <w:tcW w:w="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2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大学英语(二)上机</w:t>
            </w:r>
          </w:p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259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>
        <w:trPr>
          <w:trHeight w:val="283"/>
        </w:trPr>
        <w:tc>
          <w:tcPr>
            <w:tcW w:w="166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95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刘勇平</w:t>
            </w:r>
            <w:r w:rsidR="00D675CE">
              <w:rPr>
                <w:rFonts w:ascii="宋体" w:hAnsi="宋体" w:hint="eastAsia"/>
                <w:color w:val="000000"/>
              </w:rPr>
              <w:t>D3-b201</w:t>
            </w:r>
          </w:p>
        </w:tc>
        <w:tc>
          <w:tcPr>
            <w:tcW w:w="2976" w:type="dxa"/>
          </w:tcPr>
          <w:p w:rsidR="00BF437C" w:rsidRDefault="00AC5DEE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熊赟晖</w:t>
            </w:r>
            <w:r w:rsidR="00D675CE">
              <w:rPr>
                <w:rFonts w:ascii="宋体" w:hAnsi="宋体" w:hint="eastAsia"/>
                <w:color w:val="000000"/>
              </w:rPr>
              <w:t xml:space="preserve"> D3-d401</w:t>
            </w:r>
          </w:p>
        </w:tc>
        <w:tc>
          <w:tcPr>
            <w:tcW w:w="1986" w:type="dxa"/>
            <w:tcBorders>
              <w:top w:val="single" w:sz="4" w:space="0" w:color="auto"/>
            </w:tcBorders>
          </w:tcPr>
          <w:p w:rsidR="00BF437C" w:rsidRDefault="00AC5DEE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 张</w:t>
            </w:r>
            <w:r w:rsidR="003B05AD">
              <w:rPr>
                <w:rFonts w:ascii="宋体" w:hAnsi="宋体" w:hint="eastAsia"/>
                <w:color w:val="000000"/>
              </w:rPr>
              <w:t>宇</w:t>
            </w:r>
            <w:r>
              <w:rPr>
                <w:rFonts w:ascii="宋体" w:hAnsi="宋体" w:hint="eastAsia"/>
                <w:color w:val="000000"/>
              </w:rPr>
              <w:t>翔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3259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trHeight w:val="480"/>
        </w:trPr>
        <w:tc>
          <w:tcPr>
            <w:tcW w:w="166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2895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976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（交运1.2.3班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大学物理Ⅲ(一)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1986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大学英语(二)</w:t>
            </w:r>
          </w:p>
        </w:tc>
        <w:tc>
          <w:tcPr>
            <w:tcW w:w="2552" w:type="dxa"/>
            <w:gridSpan w:val="2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</w:p>
          <w:p w:rsidR="00BF437C" w:rsidRDefault="00924DC1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体育（二）</w:t>
            </w:r>
          </w:p>
          <w:p w:rsidR="00BF437C" w:rsidRDefault="00BF437C">
            <w:pPr>
              <w:widowControl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</w:p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259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 w:rsidR="00BF437C">
        <w:trPr>
          <w:trHeight w:val="283"/>
        </w:trPr>
        <w:tc>
          <w:tcPr>
            <w:tcW w:w="166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95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2976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田仁玉</w:t>
            </w:r>
            <w:r w:rsidR="00D675CE">
              <w:rPr>
                <w:rFonts w:ascii="宋体" w:hAnsi="宋体" w:hint="eastAsia"/>
                <w:color w:val="000000"/>
              </w:rPr>
              <w:t>D3-b201</w:t>
            </w:r>
          </w:p>
        </w:tc>
        <w:tc>
          <w:tcPr>
            <w:tcW w:w="4538" w:type="dxa"/>
            <w:gridSpan w:val="3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259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</w:tr>
      <w:tr w:rsidR="00BF437C">
        <w:tc>
          <w:tcPr>
            <w:tcW w:w="166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2895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976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微积分Ⅱ（二）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4538" w:type="dxa"/>
            <w:gridSpan w:val="3"/>
            <w:vAlign w:val="center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（合交运2.3班）</w:t>
            </w:r>
            <w:r>
              <w:rPr>
                <w:rFonts w:ascii="宋体" w:hAnsi="宋体" w:hint="eastAsia"/>
                <w:color w:val="000000"/>
                <w:szCs w:val="21"/>
              </w:rPr>
              <w:t>6-8节</w:t>
            </w:r>
            <w:r w:rsidR="00494AD5">
              <w:rPr>
                <w:rFonts w:ascii="宋体" w:hAnsi="宋体" w:hint="eastAsia"/>
                <w:color w:val="000000"/>
                <w:szCs w:val="21"/>
              </w:rPr>
              <w:t xml:space="preserve">   14-14周 5-6节</w:t>
            </w:r>
          </w:p>
          <w:p w:rsidR="00494AD5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中国近现代史纲要</w:t>
            </w:r>
            <w:r w:rsidR="00494AD5"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 xml:space="preserve">           形势与政策</w:t>
            </w:r>
          </w:p>
          <w:p w:rsidR="00BF437C" w:rsidRDefault="00494AD5" w:rsidP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 w:rsidR="00924DC1">
              <w:rPr>
                <w:rFonts w:ascii="宋体" w:hAnsi="宋体" w:hint="eastAsia"/>
                <w:color w:val="000000"/>
                <w:sz w:val="18"/>
                <w:szCs w:val="18"/>
              </w:rPr>
              <w:t>36学时）</w:t>
            </w:r>
            <w:r w:rsidR="002A0C5C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                    D3-b201</w:t>
            </w:r>
          </w:p>
        </w:tc>
        <w:tc>
          <w:tcPr>
            <w:tcW w:w="3259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>
        <w:trPr>
          <w:trHeight w:val="283"/>
        </w:trPr>
        <w:tc>
          <w:tcPr>
            <w:tcW w:w="166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95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2976" w:type="dxa"/>
          </w:tcPr>
          <w:p w:rsidR="00BF437C" w:rsidRDefault="00AC5DEE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熊赟晖</w:t>
            </w:r>
            <w:r w:rsidR="00D675CE">
              <w:rPr>
                <w:rFonts w:ascii="宋体" w:hAnsi="宋体" w:hint="eastAsia"/>
                <w:color w:val="000000"/>
              </w:rPr>
              <w:t>D3-d401</w:t>
            </w:r>
          </w:p>
        </w:tc>
        <w:tc>
          <w:tcPr>
            <w:tcW w:w="4538" w:type="dxa"/>
            <w:gridSpan w:val="3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袁洪亮</w:t>
            </w:r>
            <w:r w:rsidR="00D675CE">
              <w:rPr>
                <w:rFonts w:ascii="宋体" w:hAnsi="宋体" w:hint="eastAsia"/>
                <w:color w:val="000000"/>
              </w:rPr>
              <w:t xml:space="preserve"> D3-d402</w:t>
            </w:r>
            <w:r w:rsidR="00494AD5">
              <w:rPr>
                <w:rFonts w:ascii="宋体" w:hAnsi="宋体" w:hint="eastAsia"/>
                <w:color w:val="000000"/>
              </w:rPr>
              <w:t xml:space="preserve">                 王燕林</w:t>
            </w:r>
          </w:p>
        </w:tc>
        <w:tc>
          <w:tcPr>
            <w:tcW w:w="3259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trHeight w:val="360"/>
        </w:trPr>
        <w:tc>
          <w:tcPr>
            <w:tcW w:w="166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2895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1-8周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微积分Ⅱ（二）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2976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（交运1.2.3班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大学物理Ⅲ(一)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4538" w:type="dxa"/>
            <w:gridSpan w:val="3"/>
            <w:vAlign w:val="center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1-14周5-8节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画法几何与建筑制图（二）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（必修）（56学时）</w:t>
            </w:r>
          </w:p>
        </w:tc>
        <w:tc>
          <w:tcPr>
            <w:tcW w:w="3259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2-15周</w:t>
            </w:r>
            <w:r>
              <w:rPr>
                <w:rFonts w:ascii="宋体" w:hAnsi="宋体"/>
                <w:color w:val="000000"/>
              </w:rPr>
              <w:t xml:space="preserve"> 9-1</w:t>
            </w:r>
            <w:r>
              <w:rPr>
                <w:rFonts w:ascii="宋体" w:hAnsi="宋体" w:hint="eastAsia"/>
                <w:color w:val="000000"/>
              </w:rPr>
              <w:t>0节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制图习题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（28学时）</w:t>
            </w:r>
          </w:p>
        </w:tc>
      </w:tr>
      <w:tr w:rsidR="00BF437C">
        <w:trPr>
          <w:trHeight w:val="160"/>
        </w:trPr>
        <w:tc>
          <w:tcPr>
            <w:tcW w:w="166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95" w:type="dxa"/>
          </w:tcPr>
          <w:p w:rsidR="00BF437C" w:rsidRDefault="00AC5DEE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熊赟晖</w:t>
            </w:r>
            <w:r w:rsidR="00D675CE">
              <w:rPr>
                <w:rFonts w:ascii="宋体" w:hAnsi="宋体" w:hint="eastAsia"/>
                <w:color w:val="000000"/>
              </w:rPr>
              <w:t xml:space="preserve"> D3-d401</w:t>
            </w:r>
          </w:p>
        </w:tc>
        <w:tc>
          <w:tcPr>
            <w:tcW w:w="2976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田仁玉</w:t>
            </w:r>
            <w:r w:rsidR="00D675CE">
              <w:rPr>
                <w:rFonts w:ascii="宋体" w:hAnsi="宋体" w:hint="eastAsia"/>
                <w:color w:val="000000"/>
              </w:rPr>
              <w:t xml:space="preserve"> D3-b201</w:t>
            </w:r>
          </w:p>
        </w:tc>
        <w:tc>
          <w:tcPr>
            <w:tcW w:w="4538" w:type="dxa"/>
            <w:gridSpan w:val="3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 刘镇</w:t>
            </w:r>
            <w:r w:rsidR="00D675CE">
              <w:rPr>
                <w:rFonts w:ascii="宋体" w:hAnsi="宋体" w:hint="eastAsia"/>
                <w:color w:val="000000"/>
              </w:rPr>
              <w:t>D3-</w:t>
            </w:r>
            <w:r w:rsidR="005C77E6">
              <w:rPr>
                <w:rFonts w:ascii="宋体" w:hAnsi="宋体" w:hint="eastAsia"/>
                <w:color w:val="000000"/>
              </w:rPr>
              <w:t>b501</w:t>
            </w:r>
          </w:p>
        </w:tc>
        <w:tc>
          <w:tcPr>
            <w:tcW w:w="3259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刘镇 </w:t>
            </w:r>
            <w:r w:rsidR="00D675CE">
              <w:rPr>
                <w:rFonts w:ascii="宋体" w:hAnsi="宋体" w:hint="eastAsia"/>
                <w:color w:val="000000"/>
              </w:rPr>
              <w:t>D3-</w:t>
            </w:r>
            <w:r w:rsidR="005C77E6">
              <w:rPr>
                <w:rFonts w:ascii="宋体" w:hAnsi="宋体" w:hint="eastAsia"/>
                <w:color w:val="000000"/>
              </w:rPr>
              <w:t>b501</w:t>
            </w:r>
          </w:p>
        </w:tc>
      </w:tr>
    </w:tbl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Ansi="宋体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7</w:t>
      </w:r>
      <w:r>
        <w:rPr>
          <w:rFonts w:hAnsi="宋体"/>
          <w:color w:val="000000"/>
          <w:szCs w:val="21"/>
        </w:rPr>
        <w:t>周</w:t>
      </w:r>
      <w:r>
        <w:rPr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 xml:space="preserve">  </w:t>
      </w:r>
      <w:r>
        <w:rPr>
          <w:color w:val="000000"/>
          <w:szCs w:val="21"/>
        </w:rPr>
        <w:t>考试周</w:t>
      </w:r>
      <w:r>
        <w:rPr>
          <w:rFonts w:hint="eastAsia"/>
          <w:color w:val="000000"/>
          <w:szCs w:val="21"/>
        </w:rPr>
        <w:t>：</w:t>
      </w:r>
      <w:r>
        <w:rPr>
          <w:color w:val="000000"/>
          <w:szCs w:val="21"/>
        </w:rPr>
        <w:t xml:space="preserve"> 1</w:t>
      </w:r>
      <w:r>
        <w:rPr>
          <w:rFonts w:hint="eastAsia"/>
          <w:color w:val="000000"/>
          <w:szCs w:val="21"/>
        </w:rPr>
        <w:t>8</w:t>
      </w:r>
      <w:r>
        <w:rPr>
          <w:color w:val="000000"/>
          <w:szCs w:val="21"/>
        </w:rPr>
        <w:t>-</w:t>
      </w:r>
      <w:r>
        <w:rPr>
          <w:rFonts w:hint="eastAsia"/>
          <w:color w:val="000000"/>
          <w:szCs w:val="21"/>
        </w:rPr>
        <w:t>19</w:t>
      </w:r>
      <w:r>
        <w:rPr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  </w:t>
      </w:r>
      <w:r>
        <w:rPr>
          <w:rFonts w:hint="eastAsia"/>
          <w:color w:val="000000"/>
          <w:szCs w:val="21"/>
        </w:rPr>
        <w:t>第</w:t>
      </w:r>
      <w:r>
        <w:rPr>
          <w:rFonts w:hint="eastAsia"/>
          <w:color w:val="000000"/>
          <w:szCs w:val="21"/>
        </w:rPr>
        <w:t>11</w:t>
      </w:r>
      <w:r>
        <w:rPr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>周</w:t>
      </w:r>
      <w:r>
        <w:rPr>
          <w:color w:val="000000"/>
          <w:szCs w:val="21"/>
        </w:rPr>
        <w:t>四下午军事理论考试</w:t>
      </w:r>
      <w:r>
        <w:rPr>
          <w:rFonts w:hint="eastAsia"/>
          <w:color w:val="000000"/>
          <w:szCs w:val="21"/>
        </w:rPr>
        <w:t xml:space="preserve">  </w:t>
      </w:r>
    </w:p>
    <w:p w:rsidR="00BF437C" w:rsidRDefault="005C77E6">
      <w:pPr>
        <w:spacing w:line="320" w:lineRule="exact"/>
        <w:rPr>
          <w:rFonts w:ascii="宋体" w:hAnsi="宋体"/>
          <w:color w:val="000000"/>
          <w:sz w:val="24"/>
          <w:szCs w:val="24"/>
        </w:rPr>
      </w:pPr>
      <w:r>
        <w:rPr>
          <w:rFonts w:hAnsi="宋体" w:hint="eastAsia"/>
          <w:color w:val="000000"/>
          <w:sz w:val="24"/>
          <w:szCs w:val="24"/>
        </w:rPr>
        <w:t>其他课程：</w:t>
      </w:r>
      <w:r>
        <w:rPr>
          <w:rFonts w:hAnsi="宋体" w:hint="eastAsia"/>
          <w:color w:val="000000"/>
          <w:sz w:val="24"/>
          <w:szCs w:val="24"/>
        </w:rPr>
        <w:t>1-12</w:t>
      </w:r>
      <w:r>
        <w:rPr>
          <w:rFonts w:hAnsi="宋体" w:hint="eastAsia"/>
          <w:color w:val="000000"/>
          <w:sz w:val="24"/>
          <w:szCs w:val="24"/>
        </w:rPr>
        <w:t>周</w:t>
      </w:r>
      <w:r>
        <w:rPr>
          <w:rFonts w:hAnsi="宋体" w:hint="eastAsia"/>
          <w:color w:val="000000"/>
          <w:sz w:val="24"/>
          <w:szCs w:val="24"/>
        </w:rPr>
        <w:t xml:space="preserve"> </w:t>
      </w:r>
      <w:r>
        <w:rPr>
          <w:rFonts w:hAnsi="宋体" w:hint="eastAsia"/>
          <w:color w:val="000000"/>
          <w:sz w:val="24"/>
          <w:szCs w:val="24"/>
        </w:rPr>
        <w:t>大学生心理健康教育</w:t>
      </w:r>
      <w:r>
        <w:rPr>
          <w:rFonts w:hAnsi="宋体" w:hint="eastAsia"/>
          <w:color w:val="000000"/>
          <w:sz w:val="24"/>
          <w:szCs w:val="24"/>
        </w:rPr>
        <w:t xml:space="preserve">  </w:t>
      </w:r>
      <w:r>
        <w:rPr>
          <w:rFonts w:hAnsi="宋体" w:hint="eastAsia"/>
          <w:color w:val="000000"/>
          <w:sz w:val="24"/>
          <w:szCs w:val="24"/>
        </w:rPr>
        <w:t>陈昕</w:t>
      </w:r>
      <w:r w:rsidR="00924DC1">
        <w:rPr>
          <w:rFonts w:hint="eastAsia"/>
          <w:color w:val="000000"/>
          <w:sz w:val="24"/>
          <w:szCs w:val="24"/>
        </w:rPr>
        <w:t xml:space="preserve">                                              </w:t>
      </w:r>
      <w:r w:rsidR="00924DC1"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 2021</w:t>
      </w:r>
      <w:r w:rsidR="00924DC1"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 w:rsidR="00924DC1"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专业：交通运输类</w:t>
      </w:r>
      <w:r>
        <w:rPr>
          <w:rFonts w:hint="eastAsia"/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班</w:t>
      </w:r>
      <w:r>
        <w:rPr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 xml:space="preserve">   </w:t>
      </w: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 xml:space="preserve"> 20</w:t>
      </w:r>
      <w:r>
        <w:rPr>
          <w:rFonts w:hint="eastAsia"/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 xml:space="preserve">                </w:t>
      </w: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>人数：</w:t>
      </w:r>
      <w:r w:rsidR="009F5D0B">
        <w:rPr>
          <w:rFonts w:hint="eastAsia"/>
          <w:color w:val="000000"/>
          <w:sz w:val="24"/>
        </w:rPr>
        <w:t>37</w:t>
      </w:r>
      <w:r>
        <w:rPr>
          <w:color w:val="000000"/>
          <w:sz w:val="24"/>
        </w:rPr>
        <w:t xml:space="preserve">           </w:t>
      </w:r>
      <w:r>
        <w:rPr>
          <w:rFonts w:hint="eastAsia"/>
          <w:color w:val="000000"/>
          <w:sz w:val="24"/>
        </w:rPr>
        <w:t xml:space="preserve">           </w:t>
      </w:r>
      <w:r w:rsidR="009F5D0B">
        <w:rPr>
          <w:rFonts w:hint="eastAsia"/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15451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680"/>
        <w:gridCol w:w="2855"/>
        <w:gridCol w:w="3116"/>
        <w:gridCol w:w="2267"/>
        <w:gridCol w:w="147"/>
        <w:gridCol w:w="1986"/>
        <w:gridCol w:w="3400"/>
      </w:tblGrid>
      <w:tr w:rsidR="00BF437C">
        <w:tc>
          <w:tcPr>
            <w:tcW w:w="1680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2855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116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414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986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400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trHeight w:val="440"/>
        </w:trPr>
        <w:tc>
          <w:tcPr>
            <w:tcW w:w="168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2855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（交运1.2、3班）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概率论与数理统计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3116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400" w:type="dxa"/>
            <w:gridSpan w:val="3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1-5周 5-7节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交通学科学习规划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4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（必修）（16学时）</w:t>
            </w:r>
          </w:p>
        </w:tc>
        <w:tc>
          <w:tcPr>
            <w:tcW w:w="3400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1-5周 9-11节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科技文献检索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（必修）（16学时）</w:t>
            </w:r>
          </w:p>
        </w:tc>
      </w:tr>
      <w:tr w:rsidR="00BF437C">
        <w:trPr>
          <w:trHeight w:val="283"/>
        </w:trPr>
        <w:tc>
          <w:tcPr>
            <w:tcW w:w="168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55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刘勇平</w:t>
            </w:r>
            <w:r w:rsidR="00D675CE">
              <w:rPr>
                <w:rFonts w:ascii="宋体" w:hAnsi="宋体" w:hint="eastAsia"/>
                <w:color w:val="000000"/>
              </w:rPr>
              <w:t>D3-b201</w:t>
            </w:r>
          </w:p>
        </w:tc>
        <w:tc>
          <w:tcPr>
            <w:tcW w:w="3116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4400" w:type="dxa"/>
            <w:gridSpan w:val="3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靳文舟 马莹莹</w:t>
            </w:r>
            <w:r w:rsidR="00D675CE">
              <w:rPr>
                <w:rFonts w:ascii="宋体" w:hAnsi="宋体" w:hint="eastAsia"/>
                <w:color w:val="000000"/>
              </w:rPr>
              <w:t xml:space="preserve"> D3-d402</w:t>
            </w:r>
          </w:p>
        </w:tc>
        <w:tc>
          <w:tcPr>
            <w:tcW w:w="3400" w:type="dxa"/>
          </w:tcPr>
          <w:p w:rsidR="00E82CBE" w:rsidRDefault="00E82CBE" w:rsidP="00E82CBE">
            <w:pPr>
              <w:spacing w:line="320" w:lineRule="exact"/>
            </w:pPr>
            <w:r>
              <w:rPr>
                <w:rFonts w:ascii="宋体" w:hAnsi="宋体" w:hint="eastAsia"/>
                <w:color w:val="000000"/>
              </w:rPr>
              <w:t>郝小妮  D3-b201(1-2</w:t>
            </w:r>
            <w:r>
              <w:rPr>
                <w:rFonts w:hint="eastAsia"/>
              </w:rPr>
              <w:t>周</w:t>
            </w:r>
            <w:r>
              <w:rPr>
                <w:rFonts w:hint="eastAsia"/>
              </w:rPr>
              <w:t>)</w:t>
            </w:r>
          </w:p>
          <w:p w:rsidR="00BF437C" w:rsidRDefault="00E82CBE" w:rsidP="00E82CBE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hint="eastAsia"/>
              </w:rPr>
              <w:t xml:space="preserve">        D3-b315(3-5</w:t>
            </w:r>
            <w:r>
              <w:rPr>
                <w:rFonts w:hint="eastAsia"/>
              </w:rPr>
              <w:t>周</w:t>
            </w:r>
            <w:r>
              <w:rPr>
                <w:rFonts w:hint="eastAsia"/>
              </w:rPr>
              <w:t>)</w:t>
            </w:r>
          </w:p>
        </w:tc>
      </w:tr>
      <w:tr w:rsidR="00BF437C">
        <w:trPr>
          <w:cantSplit/>
          <w:trHeight w:val="580"/>
        </w:trPr>
        <w:tc>
          <w:tcPr>
            <w:tcW w:w="168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2855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（交运1.2、3班）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概率论与数理统计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3116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微积分Ⅱ（二）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1-9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军事理论</w:t>
            </w:r>
            <w:r>
              <w:rPr>
                <w:rFonts w:ascii="宋体" w:hAnsi="宋体" w:hint="eastAsia"/>
                <w:color w:val="000000"/>
                <w:sz w:val="28"/>
              </w:rPr>
              <w:t xml:space="preserve">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（线上教学）</w:t>
            </w:r>
          </w:p>
        </w:tc>
        <w:tc>
          <w:tcPr>
            <w:tcW w:w="2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大学英语(二)上机</w:t>
            </w:r>
          </w:p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400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 w:rsidTr="00AC5DEE">
        <w:trPr>
          <w:cantSplit/>
          <w:trHeight w:val="283"/>
        </w:trPr>
        <w:tc>
          <w:tcPr>
            <w:tcW w:w="168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55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刘勇平</w:t>
            </w:r>
            <w:r w:rsidR="00D675CE">
              <w:rPr>
                <w:rFonts w:ascii="宋体" w:hAnsi="宋体" w:hint="eastAsia"/>
                <w:color w:val="000000"/>
              </w:rPr>
              <w:t xml:space="preserve"> D3-b201</w:t>
            </w:r>
          </w:p>
        </w:tc>
        <w:tc>
          <w:tcPr>
            <w:tcW w:w="3116" w:type="dxa"/>
            <w:tcBorders>
              <w:right w:val="single" w:sz="4" w:space="0" w:color="auto"/>
            </w:tcBorders>
          </w:tcPr>
          <w:p w:rsidR="00BF437C" w:rsidRDefault="00AC5DEE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熊赟晖</w:t>
            </w:r>
            <w:r w:rsidR="00D675CE">
              <w:rPr>
                <w:rFonts w:ascii="宋体" w:hAnsi="宋体" w:hint="eastAsia"/>
                <w:color w:val="000000"/>
              </w:rPr>
              <w:t xml:space="preserve"> D3-d401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37C" w:rsidRDefault="00AC5DEE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张</w:t>
            </w:r>
            <w:r w:rsidR="003B05AD">
              <w:rPr>
                <w:rFonts w:ascii="宋体" w:hAnsi="宋体" w:hint="eastAsia"/>
                <w:color w:val="000000"/>
              </w:rPr>
              <w:t>宇</w:t>
            </w:r>
            <w:r>
              <w:rPr>
                <w:rFonts w:ascii="宋体" w:hAnsi="宋体"/>
                <w:color w:val="000000"/>
              </w:rPr>
              <w:t>翔</w:t>
            </w:r>
          </w:p>
        </w:tc>
        <w:tc>
          <w:tcPr>
            <w:tcW w:w="2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400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cantSplit/>
          <w:trHeight w:val="480"/>
        </w:trPr>
        <w:tc>
          <w:tcPr>
            <w:tcW w:w="168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2855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116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（交运1.2.3班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大学物理Ⅲ(一)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2267" w:type="dxa"/>
            <w:tcBorders>
              <w:top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大学英语(二)</w:t>
            </w:r>
          </w:p>
        </w:tc>
        <w:tc>
          <w:tcPr>
            <w:tcW w:w="2133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</w:p>
          <w:p w:rsidR="00BF437C" w:rsidRDefault="00924DC1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体育（二）</w:t>
            </w:r>
          </w:p>
          <w:p w:rsidR="00BF437C" w:rsidRDefault="00BF437C">
            <w:pPr>
              <w:widowControl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</w:p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400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 w:rsidR="00BF437C">
        <w:trPr>
          <w:cantSplit/>
          <w:trHeight w:val="285"/>
        </w:trPr>
        <w:tc>
          <w:tcPr>
            <w:tcW w:w="168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55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3116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田仁玉</w:t>
            </w:r>
            <w:r w:rsidR="00D675CE">
              <w:rPr>
                <w:rFonts w:ascii="宋体" w:hAnsi="宋体" w:hint="eastAsia"/>
                <w:color w:val="000000"/>
              </w:rPr>
              <w:t xml:space="preserve"> D3-b201</w:t>
            </w:r>
          </w:p>
        </w:tc>
        <w:tc>
          <w:tcPr>
            <w:tcW w:w="4400" w:type="dxa"/>
            <w:gridSpan w:val="3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400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494AD5">
        <w:tc>
          <w:tcPr>
            <w:tcW w:w="1680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2855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16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微积分Ⅱ（二）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4400" w:type="dxa"/>
            <w:gridSpan w:val="3"/>
            <w:vAlign w:val="center"/>
          </w:tcPr>
          <w:p w:rsidR="00494AD5" w:rsidRDefault="00494AD5" w:rsidP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（合交运2.3班）</w:t>
            </w:r>
            <w:r>
              <w:rPr>
                <w:rFonts w:ascii="宋体" w:hAnsi="宋体" w:hint="eastAsia"/>
                <w:color w:val="000000"/>
                <w:szCs w:val="21"/>
              </w:rPr>
              <w:t>6-8节  14-14周 5-6节</w:t>
            </w:r>
          </w:p>
          <w:p w:rsidR="00494AD5" w:rsidRDefault="00494AD5" w:rsidP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中国近现代史纲要          形势与政策</w:t>
            </w:r>
          </w:p>
          <w:p w:rsidR="00494AD5" w:rsidRDefault="00494AD5" w:rsidP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（36学时）</w:t>
            </w:r>
            <w:r w:rsidR="002A0C5C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                   D3-b201</w:t>
            </w:r>
          </w:p>
        </w:tc>
        <w:tc>
          <w:tcPr>
            <w:tcW w:w="3400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494AD5">
        <w:trPr>
          <w:trHeight w:val="283"/>
        </w:trPr>
        <w:tc>
          <w:tcPr>
            <w:tcW w:w="1680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55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3116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熊赟晖 D3-d401</w:t>
            </w:r>
          </w:p>
        </w:tc>
        <w:tc>
          <w:tcPr>
            <w:tcW w:w="4400" w:type="dxa"/>
            <w:gridSpan w:val="3"/>
          </w:tcPr>
          <w:p w:rsidR="00494AD5" w:rsidRDefault="00494AD5" w:rsidP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袁洪亮</w:t>
            </w:r>
            <w:r>
              <w:rPr>
                <w:rFonts w:ascii="宋体" w:hAnsi="宋体" w:hint="eastAsia"/>
                <w:color w:val="000000"/>
              </w:rPr>
              <w:t xml:space="preserve"> D3-d402                 王燕林</w:t>
            </w:r>
          </w:p>
        </w:tc>
        <w:tc>
          <w:tcPr>
            <w:tcW w:w="3400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</w:tr>
      <w:tr w:rsidR="00494AD5">
        <w:trPr>
          <w:cantSplit/>
          <w:trHeight w:val="360"/>
        </w:trPr>
        <w:tc>
          <w:tcPr>
            <w:tcW w:w="1680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2855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1-8周 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微积分Ⅱ（二）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3116" w:type="dxa"/>
            <w:tcBorders>
              <w:bottom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（交运1.2.3班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大学物理Ⅲ(一)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4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4400" w:type="dxa"/>
            <w:gridSpan w:val="3"/>
            <w:vAlign w:val="center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1-14周5-8节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画法几何与建筑制图（二）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（必修）（56学时）</w:t>
            </w:r>
          </w:p>
        </w:tc>
        <w:tc>
          <w:tcPr>
            <w:tcW w:w="3400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2-15周</w:t>
            </w:r>
            <w:r>
              <w:rPr>
                <w:rFonts w:ascii="宋体" w:hAnsi="宋体"/>
                <w:color w:val="000000"/>
              </w:rPr>
              <w:t xml:space="preserve"> 9-1</w:t>
            </w:r>
            <w:r>
              <w:rPr>
                <w:rFonts w:ascii="宋体" w:hAnsi="宋体" w:hint="eastAsia"/>
                <w:color w:val="000000"/>
              </w:rPr>
              <w:t>0节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制图习题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（28学时）</w:t>
            </w:r>
          </w:p>
        </w:tc>
      </w:tr>
      <w:tr w:rsidR="00494AD5">
        <w:trPr>
          <w:cantSplit/>
          <w:trHeight w:val="283"/>
        </w:trPr>
        <w:tc>
          <w:tcPr>
            <w:tcW w:w="1680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55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熊赟晖 D3-d401</w:t>
            </w:r>
          </w:p>
        </w:tc>
        <w:tc>
          <w:tcPr>
            <w:tcW w:w="3116" w:type="dxa"/>
            <w:tcBorders>
              <w:top w:val="single" w:sz="4" w:space="0" w:color="auto"/>
            </w:tcBorders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田仁玉 D3-b201</w:t>
            </w:r>
          </w:p>
        </w:tc>
        <w:tc>
          <w:tcPr>
            <w:tcW w:w="4400" w:type="dxa"/>
            <w:gridSpan w:val="3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 刘镇 D3-b501</w:t>
            </w:r>
          </w:p>
        </w:tc>
        <w:tc>
          <w:tcPr>
            <w:tcW w:w="3400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刘镇 D3-b501</w:t>
            </w:r>
          </w:p>
        </w:tc>
      </w:tr>
    </w:tbl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Ansi="宋体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7</w:t>
      </w:r>
      <w:r>
        <w:rPr>
          <w:rFonts w:hAnsi="宋体"/>
          <w:color w:val="000000"/>
          <w:szCs w:val="21"/>
        </w:rPr>
        <w:t>周</w:t>
      </w:r>
      <w:r>
        <w:rPr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 xml:space="preserve">   </w:t>
      </w:r>
      <w:r>
        <w:rPr>
          <w:color w:val="000000"/>
          <w:szCs w:val="21"/>
        </w:rPr>
        <w:t xml:space="preserve"> </w:t>
      </w:r>
      <w:r>
        <w:rPr>
          <w:color w:val="000000"/>
          <w:szCs w:val="21"/>
        </w:rPr>
        <w:t>考试周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8</w:t>
      </w:r>
      <w:r>
        <w:rPr>
          <w:color w:val="000000"/>
          <w:szCs w:val="21"/>
        </w:rPr>
        <w:t>-</w:t>
      </w:r>
      <w:r>
        <w:rPr>
          <w:rFonts w:hint="eastAsia"/>
          <w:color w:val="000000"/>
          <w:szCs w:val="21"/>
        </w:rPr>
        <w:t>19</w:t>
      </w:r>
      <w:r>
        <w:rPr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   </w:t>
      </w:r>
      <w:r>
        <w:rPr>
          <w:color w:val="000000"/>
          <w:szCs w:val="21"/>
        </w:rPr>
        <w:t>第</w:t>
      </w:r>
      <w:r>
        <w:rPr>
          <w:rFonts w:hint="eastAsia"/>
          <w:color w:val="000000"/>
          <w:szCs w:val="21"/>
        </w:rPr>
        <w:t>11</w:t>
      </w:r>
      <w:r>
        <w:rPr>
          <w:color w:val="000000"/>
          <w:szCs w:val="21"/>
        </w:rPr>
        <w:t>周周四下午军事理论考试</w:t>
      </w:r>
    </w:p>
    <w:p w:rsidR="005C77E6" w:rsidRDefault="005C77E6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其他课程：</w:t>
      </w:r>
      <w:r>
        <w:rPr>
          <w:rFonts w:hint="eastAsia"/>
          <w:color w:val="000000"/>
          <w:szCs w:val="21"/>
        </w:rPr>
        <w:t>1-12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>大学生心理健康教育</w:t>
      </w:r>
      <w:r>
        <w:rPr>
          <w:rFonts w:hint="eastAsia"/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>陈昕</w:t>
      </w:r>
    </w:p>
    <w:p w:rsidR="00BF437C" w:rsidRDefault="00924DC1">
      <w:pPr>
        <w:spacing w:line="320" w:lineRule="exact"/>
        <w:ind w:firstLineChars="4450" w:firstLine="10680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专业：交通运输类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班</w:t>
      </w:r>
      <w:r>
        <w:rPr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 xml:space="preserve">   </w:t>
      </w: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 xml:space="preserve"> 20</w:t>
      </w:r>
      <w:r>
        <w:rPr>
          <w:rFonts w:hint="eastAsia"/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级</w:t>
      </w: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 xml:space="preserve">                </w:t>
      </w: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>人数：</w:t>
      </w:r>
      <w:r>
        <w:rPr>
          <w:rFonts w:hint="eastAsia"/>
          <w:color w:val="000000"/>
          <w:sz w:val="24"/>
        </w:rPr>
        <w:t>33</w:t>
      </w:r>
      <w:r>
        <w:rPr>
          <w:color w:val="000000"/>
          <w:sz w:val="24"/>
        </w:rPr>
        <w:t xml:space="preserve">           </w:t>
      </w:r>
      <w:r>
        <w:rPr>
          <w:rFonts w:hint="eastAsia"/>
          <w:color w:val="000000"/>
          <w:sz w:val="24"/>
        </w:rPr>
        <w:t xml:space="preserve">           </w:t>
      </w:r>
      <w:r w:rsidR="009F5D0B">
        <w:rPr>
          <w:rFonts w:hint="eastAsia"/>
          <w:color w:val="000000"/>
          <w:sz w:val="24"/>
        </w:rPr>
        <w:t xml:space="preserve">  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15451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680"/>
        <w:gridCol w:w="3280"/>
        <w:gridCol w:w="2691"/>
        <w:gridCol w:w="2130"/>
        <w:gridCol w:w="284"/>
        <w:gridCol w:w="1986"/>
        <w:gridCol w:w="3400"/>
      </w:tblGrid>
      <w:tr w:rsidR="00BF437C">
        <w:tc>
          <w:tcPr>
            <w:tcW w:w="1680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3280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691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414" w:type="dxa"/>
            <w:gridSpan w:val="2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986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3400" w:type="dxa"/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trHeight w:val="440"/>
        </w:trPr>
        <w:tc>
          <w:tcPr>
            <w:tcW w:w="168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3280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（交运1.2、3班）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概率论与数理统计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2691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400" w:type="dxa"/>
            <w:gridSpan w:val="3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1-5周 5-7节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交通学科学习规划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4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（必修）（16学时）</w:t>
            </w:r>
          </w:p>
        </w:tc>
        <w:tc>
          <w:tcPr>
            <w:tcW w:w="3400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1-5周 9-11节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科技文献检索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（必修）（16学时）</w:t>
            </w:r>
          </w:p>
        </w:tc>
      </w:tr>
      <w:tr w:rsidR="00BF437C">
        <w:trPr>
          <w:trHeight w:val="283"/>
        </w:trPr>
        <w:tc>
          <w:tcPr>
            <w:tcW w:w="168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280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刘勇平</w:t>
            </w:r>
            <w:r w:rsidR="00D675CE">
              <w:rPr>
                <w:rFonts w:ascii="宋体" w:hAnsi="宋体" w:hint="eastAsia"/>
                <w:color w:val="000000"/>
              </w:rPr>
              <w:t xml:space="preserve"> D3-b201</w:t>
            </w:r>
          </w:p>
        </w:tc>
        <w:tc>
          <w:tcPr>
            <w:tcW w:w="2691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4400" w:type="dxa"/>
            <w:gridSpan w:val="3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靳文舟 马莹莹</w:t>
            </w:r>
            <w:r w:rsidR="00D675CE">
              <w:rPr>
                <w:rFonts w:ascii="宋体" w:hAnsi="宋体" w:hint="eastAsia"/>
                <w:color w:val="000000"/>
              </w:rPr>
              <w:t xml:space="preserve"> D3-d402</w:t>
            </w:r>
          </w:p>
        </w:tc>
        <w:tc>
          <w:tcPr>
            <w:tcW w:w="3400" w:type="dxa"/>
          </w:tcPr>
          <w:p w:rsidR="00E82CBE" w:rsidRDefault="00E82CBE" w:rsidP="00E82CBE">
            <w:pPr>
              <w:spacing w:line="320" w:lineRule="exact"/>
            </w:pPr>
            <w:r>
              <w:rPr>
                <w:rFonts w:ascii="宋体" w:hAnsi="宋体" w:hint="eastAsia"/>
                <w:color w:val="000000"/>
              </w:rPr>
              <w:t>郝小妮  D3-b201(1-2</w:t>
            </w:r>
            <w:r>
              <w:rPr>
                <w:rFonts w:hint="eastAsia"/>
              </w:rPr>
              <w:t>周</w:t>
            </w:r>
            <w:r>
              <w:rPr>
                <w:rFonts w:hint="eastAsia"/>
              </w:rPr>
              <w:t>)</w:t>
            </w:r>
          </w:p>
          <w:p w:rsidR="00BF437C" w:rsidRDefault="00E82CBE" w:rsidP="00E82CBE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hint="eastAsia"/>
              </w:rPr>
              <w:t xml:space="preserve">        D3-b315(3-5</w:t>
            </w:r>
            <w:r>
              <w:rPr>
                <w:rFonts w:hint="eastAsia"/>
              </w:rPr>
              <w:t>周</w:t>
            </w:r>
            <w:r>
              <w:rPr>
                <w:rFonts w:hint="eastAsia"/>
              </w:rPr>
              <w:t>)</w:t>
            </w:r>
          </w:p>
        </w:tc>
      </w:tr>
      <w:tr w:rsidR="00BF437C" w:rsidTr="00AE53A7">
        <w:trPr>
          <w:cantSplit/>
          <w:trHeight w:val="580"/>
        </w:trPr>
        <w:tc>
          <w:tcPr>
            <w:tcW w:w="168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3280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（交运1.2、3班）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概率论与数理统计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2691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（合力创班）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微积分Ⅱ（二）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1-9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军事理论</w:t>
            </w:r>
            <w:r>
              <w:rPr>
                <w:rFonts w:ascii="宋体" w:hAnsi="宋体" w:hint="eastAsia"/>
                <w:color w:val="000000"/>
                <w:sz w:val="28"/>
              </w:rPr>
              <w:t xml:space="preserve"> 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（线上教学）</w:t>
            </w:r>
          </w:p>
        </w:tc>
        <w:tc>
          <w:tcPr>
            <w:tcW w:w="22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大学英语(二)上机</w:t>
            </w:r>
          </w:p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400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 w:rsidTr="00AE53A7">
        <w:trPr>
          <w:cantSplit/>
          <w:trHeight w:val="283"/>
        </w:trPr>
        <w:tc>
          <w:tcPr>
            <w:tcW w:w="168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280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刘勇平</w:t>
            </w:r>
            <w:r w:rsidR="00D675CE">
              <w:rPr>
                <w:rFonts w:ascii="宋体" w:hAnsi="宋体" w:hint="eastAsia"/>
                <w:color w:val="000000"/>
              </w:rPr>
              <w:t xml:space="preserve"> D3-b201</w:t>
            </w:r>
          </w:p>
        </w:tc>
        <w:tc>
          <w:tcPr>
            <w:tcW w:w="2691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张坤</w:t>
            </w:r>
            <w:r w:rsidR="00D675CE">
              <w:rPr>
                <w:rFonts w:ascii="宋体" w:hAnsi="宋体" w:hint="eastAsia"/>
                <w:color w:val="000000"/>
              </w:rPr>
              <w:t xml:space="preserve"> D3-a503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37C" w:rsidRDefault="00AC5DEE" w:rsidP="00AC5DEE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张</w:t>
            </w:r>
            <w:r w:rsidR="003B05AD">
              <w:rPr>
                <w:rFonts w:ascii="宋体" w:hAnsi="宋体" w:hint="eastAsia"/>
                <w:color w:val="000000"/>
              </w:rPr>
              <w:t>宇</w:t>
            </w:r>
            <w:r>
              <w:rPr>
                <w:rFonts w:ascii="宋体" w:hAnsi="宋体"/>
                <w:color w:val="000000"/>
              </w:rPr>
              <w:t>翔</w:t>
            </w:r>
          </w:p>
        </w:tc>
        <w:tc>
          <w:tcPr>
            <w:tcW w:w="22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3400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BF437C" w:rsidTr="00AE53A7">
        <w:trPr>
          <w:cantSplit/>
          <w:trHeight w:val="480"/>
        </w:trPr>
        <w:tc>
          <w:tcPr>
            <w:tcW w:w="168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3280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2691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（交运1.2.3班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大学物理Ⅲ(一)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2130" w:type="dxa"/>
            <w:tcBorders>
              <w:top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大学英语(二)</w:t>
            </w:r>
          </w:p>
        </w:tc>
        <w:tc>
          <w:tcPr>
            <w:tcW w:w="227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</w:p>
          <w:p w:rsidR="00BF437C" w:rsidRDefault="00924DC1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体育（二）</w:t>
            </w:r>
          </w:p>
          <w:p w:rsidR="00BF437C" w:rsidRDefault="00BF437C">
            <w:pPr>
              <w:widowControl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</w:p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400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 w:rsidR="00BF437C">
        <w:trPr>
          <w:cantSplit/>
          <w:trHeight w:val="285"/>
        </w:trPr>
        <w:tc>
          <w:tcPr>
            <w:tcW w:w="1680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280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2691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田仁玉</w:t>
            </w:r>
            <w:r w:rsidR="00D675CE">
              <w:rPr>
                <w:rFonts w:ascii="宋体" w:hAnsi="宋体" w:hint="eastAsia"/>
                <w:color w:val="000000"/>
              </w:rPr>
              <w:t xml:space="preserve"> D3-b201</w:t>
            </w:r>
          </w:p>
        </w:tc>
        <w:tc>
          <w:tcPr>
            <w:tcW w:w="4400" w:type="dxa"/>
            <w:gridSpan w:val="3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400" w:type="dxa"/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494AD5">
        <w:tc>
          <w:tcPr>
            <w:tcW w:w="1680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3280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691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（合土木1.2班）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微积分Ⅱ（二）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4400" w:type="dxa"/>
            <w:gridSpan w:val="3"/>
            <w:vAlign w:val="center"/>
          </w:tcPr>
          <w:p w:rsidR="00494AD5" w:rsidRDefault="00494AD5" w:rsidP="00494A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（合交运2.3班）</w:t>
            </w:r>
            <w:r>
              <w:rPr>
                <w:rFonts w:ascii="宋体" w:hAnsi="宋体" w:hint="eastAsia"/>
                <w:color w:val="000000"/>
                <w:szCs w:val="21"/>
              </w:rPr>
              <w:t>6-8节  14-14周 7-8节</w:t>
            </w:r>
          </w:p>
          <w:p w:rsidR="00494AD5" w:rsidRDefault="00494AD5" w:rsidP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中国近现代史纲要          形势与政策</w:t>
            </w:r>
          </w:p>
          <w:p w:rsidR="00494AD5" w:rsidRDefault="00494AD5" w:rsidP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（36学时）</w:t>
            </w:r>
            <w:r w:rsidR="002A0C5C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                   D3-d517</w:t>
            </w:r>
          </w:p>
        </w:tc>
        <w:tc>
          <w:tcPr>
            <w:tcW w:w="3400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494AD5">
        <w:trPr>
          <w:trHeight w:val="283"/>
        </w:trPr>
        <w:tc>
          <w:tcPr>
            <w:tcW w:w="1680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280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2691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张坤 D3-a503</w:t>
            </w:r>
          </w:p>
        </w:tc>
        <w:tc>
          <w:tcPr>
            <w:tcW w:w="4400" w:type="dxa"/>
            <w:gridSpan w:val="3"/>
          </w:tcPr>
          <w:p w:rsidR="00494AD5" w:rsidRDefault="00494AD5" w:rsidP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袁洪亮</w:t>
            </w:r>
            <w:r>
              <w:rPr>
                <w:rFonts w:ascii="宋体" w:hAnsi="宋体" w:hint="eastAsia"/>
                <w:color w:val="000000"/>
              </w:rPr>
              <w:t xml:space="preserve"> D3-d402                 王燕林</w:t>
            </w:r>
          </w:p>
        </w:tc>
        <w:tc>
          <w:tcPr>
            <w:tcW w:w="3400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</w:tr>
      <w:tr w:rsidR="00494AD5">
        <w:trPr>
          <w:cantSplit/>
          <w:trHeight w:val="360"/>
        </w:trPr>
        <w:tc>
          <w:tcPr>
            <w:tcW w:w="1680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3280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1-8周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（合力创班）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微积分Ⅱ（二）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2691" w:type="dxa"/>
            <w:tcBorders>
              <w:bottom w:val="single" w:sz="4" w:space="0" w:color="auto"/>
            </w:tcBorders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（交运1.2.3班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大学物理Ⅲ(一)</w:t>
            </w:r>
          </w:p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4400" w:type="dxa"/>
            <w:gridSpan w:val="3"/>
            <w:vAlign w:val="center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1-14周5-8节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画法几何与建筑制图（二）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（必修）（56学时）</w:t>
            </w:r>
          </w:p>
        </w:tc>
        <w:tc>
          <w:tcPr>
            <w:tcW w:w="3400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2-15周</w:t>
            </w:r>
            <w:r>
              <w:rPr>
                <w:rFonts w:ascii="宋体" w:hAnsi="宋体"/>
                <w:color w:val="000000"/>
              </w:rPr>
              <w:t xml:space="preserve"> 9-1</w:t>
            </w:r>
            <w:r>
              <w:rPr>
                <w:rFonts w:ascii="宋体" w:hAnsi="宋体" w:hint="eastAsia"/>
                <w:color w:val="000000"/>
              </w:rPr>
              <w:t>0节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制图习题</w:t>
            </w:r>
          </w:p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（28学时）</w:t>
            </w:r>
          </w:p>
        </w:tc>
      </w:tr>
      <w:tr w:rsidR="00494AD5">
        <w:trPr>
          <w:cantSplit/>
          <w:trHeight w:val="283"/>
        </w:trPr>
        <w:tc>
          <w:tcPr>
            <w:tcW w:w="1680" w:type="dxa"/>
            <w:vAlign w:val="center"/>
          </w:tcPr>
          <w:p w:rsidR="00494AD5" w:rsidRDefault="00494AD5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3280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张坤 D3-a503</w:t>
            </w:r>
          </w:p>
        </w:tc>
        <w:tc>
          <w:tcPr>
            <w:tcW w:w="2691" w:type="dxa"/>
            <w:tcBorders>
              <w:top w:val="single" w:sz="4" w:space="0" w:color="auto"/>
            </w:tcBorders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田仁玉 D3-b201</w:t>
            </w:r>
          </w:p>
        </w:tc>
        <w:tc>
          <w:tcPr>
            <w:tcW w:w="4400" w:type="dxa"/>
            <w:gridSpan w:val="3"/>
          </w:tcPr>
          <w:p w:rsidR="00494AD5" w:rsidRDefault="00494AD5">
            <w:pPr>
              <w:spacing w:line="32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 刘镇 D3-b501</w:t>
            </w:r>
          </w:p>
        </w:tc>
        <w:tc>
          <w:tcPr>
            <w:tcW w:w="3400" w:type="dxa"/>
          </w:tcPr>
          <w:p w:rsidR="00494AD5" w:rsidRDefault="00494AD5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刘镇 D3-b501</w:t>
            </w:r>
          </w:p>
        </w:tc>
      </w:tr>
    </w:tbl>
    <w:p w:rsidR="00BF437C" w:rsidRDefault="00924DC1">
      <w:pPr>
        <w:spacing w:line="320" w:lineRule="exact"/>
        <w:rPr>
          <w:color w:val="000000"/>
          <w:szCs w:val="21"/>
        </w:rPr>
      </w:pPr>
      <w:r>
        <w:rPr>
          <w:rFonts w:hAnsi="宋体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7</w:t>
      </w:r>
      <w:r>
        <w:rPr>
          <w:rFonts w:hAnsi="宋体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 </w:t>
      </w:r>
      <w:r>
        <w:rPr>
          <w:color w:val="000000"/>
          <w:szCs w:val="21"/>
        </w:rPr>
        <w:t xml:space="preserve"> </w:t>
      </w:r>
      <w:r>
        <w:rPr>
          <w:color w:val="000000"/>
          <w:szCs w:val="21"/>
        </w:rPr>
        <w:t>考试周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8</w:t>
      </w:r>
      <w:r>
        <w:rPr>
          <w:color w:val="000000"/>
          <w:szCs w:val="21"/>
        </w:rPr>
        <w:t>-</w:t>
      </w:r>
      <w:r>
        <w:rPr>
          <w:rFonts w:hint="eastAsia"/>
          <w:color w:val="000000"/>
          <w:szCs w:val="21"/>
        </w:rPr>
        <w:t>19</w:t>
      </w:r>
      <w:r>
        <w:rPr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 </w:t>
      </w:r>
      <w:r>
        <w:rPr>
          <w:color w:val="000000"/>
          <w:szCs w:val="21"/>
        </w:rPr>
        <w:t>第</w:t>
      </w:r>
      <w:r>
        <w:rPr>
          <w:rFonts w:hint="eastAsia"/>
          <w:color w:val="000000"/>
          <w:szCs w:val="21"/>
        </w:rPr>
        <w:t>11</w:t>
      </w:r>
      <w:r>
        <w:rPr>
          <w:color w:val="000000"/>
          <w:szCs w:val="21"/>
        </w:rPr>
        <w:t>周周四下午军事理论考试</w:t>
      </w:r>
    </w:p>
    <w:p w:rsidR="005C77E6" w:rsidRDefault="005C77E6">
      <w:pPr>
        <w:spacing w:line="320" w:lineRule="exac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其他课程：</w:t>
      </w:r>
      <w:r>
        <w:rPr>
          <w:rFonts w:hint="eastAsia"/>
          <w:color w:val="000000"/>
          <w:szCs w:val="21"/>
        </w:rPr>
        <w:t>1-12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 </w:t>
      </w:r>
      <w:r>
        <w:rPr>
          <w:rFonts w:hint="eastAsia"/>
          <w:color w:val="000000"/>
          <w:szCs w:val="21"/>
        </w:rPr>
        <w:t>大学生心理健康教育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陈昕</w:t>
      </w:r>
    </w:p>
    <w:p w:rsidR="00BF437C" w:rsidRDefault="00924DC1" w:rsidP="00924DC1">
      <w:pPr>
        <w:spacing w:line="320" w:lineRule="exact"/>
        <w:ind w:firstLineChars="4500" w:firstLine="10800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p w:rsidR="00BF437C" w:rsidRDefault="00924DC1">
      <w:pPr>
        <w:jc w:val="center"/>
        <w:outlineLvl w:val="0"/>
        <w:rPr>
          <w:rFonts w:ascii="宋体"/>
          <w:color w:val="000000"/>
          <w:sz w:val="36"/>
        </w:rPr>
      </w:pPr>
      <w:r>
        <w:rPr>
          <w:rFonts w:ascii="宋体" w:hint="eastAsia"/>
          <w:color w:val="000000"/>
          <w:sz w:val="36"/>
        </w:rPr>
        <w:lastRenderedPageBreak/>
        <w:t>华南理工大学土木与交通学院2020-2021学年度第二学期授课表</w:t>
      </w:r>
    </w:p>
    <w:p w:rsidR="00BF437C" w:rsidRDefault="00924DC1">
      <w:pPr>
        <w:spacing w:line="3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专业：工程力学创新班</w:t>
      </w:r>
      <w:r>
        <w:rPr>
          <w:rFonts w:hint="eastAsia"/>
          <w:color w:val="000000"/>
          <w:sz w:val="24"/>
        </w:rPr>
        <w:t xml:space="preserve">  </w:t>
      </w:r>
      <w:r>
        <w:rPr>
          <w:color w:val="000000"/>
          <w:sz w:val="24"/>
        </w:rPr>
        <w:t xml:space="preserve">      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 xml:space="preserve"> 20</w:t>
      </w:r>
      <w:r>
        <w:rPr>
          <w:rFonts w:hint="eastAsia"/>
          <w:color w:val="000000"/>
          <w:sz w:val="24"/>
        </w:rPr>
        <w:t>20</w:t>
      </w:r>
      <w:r>
        <w:rPr>
          <w:color w:val="000000"/>
          <w:sz w:val="24"/>
        </w:rPr>
        <w:t xml:space="preserve">          </w:t>
      </w:r>
      <w:r>
        <w:rPr>
          <w:rFonts w:hint="eastAsia"/>
          <w:color w:val="000000"/>
          <w:sz w:val="24"/>
        </w:rPr>
        <w:t>人数：</w:t>
      </w:r>
      <w:r>
        <w:rPr>
          <w:rFonts w:hint="eastAsia"/>
          <w:color w:val="000000"/>
          <w:sz w:val="24"/>
        </w:rPr>
        <w:t>28</w:t>
      </w:r>
      <w:r>
        <w:rPr>
          <w:color w:val="000000"/>
          <w:sz w:val="24"/>
        </w:rPr>
        <w:t xml:space="preserve">            </w:t>
      </w:r>
      <w:r>
        <w:rPr>
          <w:rFonts w:hint="eastAsia"/>
          <w:color w:val="000000"/>
          <w:sz w:val="24"/>
        </w:rPr>
        <w:t xml:space="preserve">                  </w:t>
      </w:r>
      <w:r w:rsidR="009F5D0B">
        <w:rPr>
          <w:rFonts w:hint="eastAsia"/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 xml:space="preserve">  </w:t>
      </w:r>
      <w:r>
        <w:rPr>
          <w:color w:val="000000"/>
          <w:sz w:val="24"/>
        </w:rPr>
        <w:t xml:space="preserve"> </w:t>
      </w:r>
      <w:r>
        <w:rPr>
          <w:rFonts w:hint="eastAsia"/>
          <w:color w:val="000000"/>
          <w:sz w:val="24"/>
        </w:rPr>
        <w:t>（本课表从</w:t>
      </w:r>
      <w:r>
        <w:rPr>
          <w:color w:val="000000"/>
          <w:sz w:val="24"/>
        </w:rPr>
        <w:t>20</w:t>
      </w:r>
      <w:r>
        <w:rPr>
          <w:rFonts w:hint="eastAsia"/>
          <w:color w:val="000000"/>
          <w:sz w:val="24"/>
        </w:rPr>
        <w:t>21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3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</w:rPr>
        <w:t>1</w:t>
      </w:r>
      <w:r>
        <w:rPr>
          <w:rFonts w:hint="eastAsia"/>
          <w:color w:val="000000"/>
          <w:sz w:val="24"/>
        </w:rPr>
        <w:t>日起执行）</w:t>
      </w:r>
    </w:p>
    <w:tbl>
      <w:tblPr>
        <w:tblW w:w="16800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698"/>
        <w:gridCol w:w="2837"/>
        <w:gridCol w:w="2691"/>
        <w:gridCol w:w="2130"/>
        <w:gridCol w:w="1702"/>
        <w:gridCol w:w="4251"/>
        <w:gridCol w:w="1491"/>
      </w:tblGrid>
      <w:tr w:rsidR="00BF437C">
        <w:trPr>
          <w:gridAfter w:val="1"/>
          <w:wAfter w:w="1491" w:type="dxa"/>
        </w:trPr>
        <w:tc>
          <w:tcPr>
            <w:tcW w:w="1699" w:type="dxa"/>
          </w:tcPr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课程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节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次</w:t>
            </w:r>
          </w:p>
          <w:p w:rsidR="00BF437C" w:rsidRDefault="00924DC1">
            <w:pPr>
              <w:spacing w:line="32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星期</w:t>
            </w:r>
          </w:p>
        </w:tc>
        <w:tc>
          <w:tcPr>
            <w:tcW w:w="2837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1～2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691" w:type="dxa"/>
          </w:tcPr>
          <w:p w:rsidR="00BF437C" w:rsidRDefault="00BF437C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3～4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2129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</w:t>
            </w: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5～6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1702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</w:p>
          <w:p w:rsidR="00BF437C" w:rsidRDefault="00924DC1">
            <w:pPr>
              <w:spacing w:line="320" w:lineRule="exact"/>
              <w:ind w:right="-1228"/>
              <w:rPr>
                <w:rFonts w:ascii="宋体"/>
                <w:color w:val="000000"/>
                <w:sz w:val="24"/>
              </w:rPr>
            </w:pPr>
            <w:r>
              <w:rPr>
                <w:rFonts w:ascii="宋体"/>
                <w:color w:val="000000"/>
                <w:sz w:val="24"/>
              </w:rPr>
              <w:t xml:space="preserve">  </w:t>
            </w:r>
            <w:r>
              <w:rPr>
                <w:rFonts w:ascii="宋体" w:hint="eastAsia"/>
                <w:color w:val="000000"/>
                <w:sz w:val="24"/>
              </w:rPr>
              <w:t>第</w:t>
            </w:r>
            <w:r>
              <w:rPr>
                <w:rFonts w:ascii="宋体" w:hint="eastAsia"/>
                <w:b/>
                <w:color w:val="000000"/>
                <w:sz w:val="24"/>
              </w:rPr>
              <w:t>7～8</w:t>
            </w:r>
            <w:r>
              <w:rPr>
                <w:rFonts w:ascii="宋体" w:hint="eastAsia"/>
                <w:color w:val="000000"/>
                <w:sz w:val="24"/>
              </w:rPr>
              <w:t>节</w:t>
            </w:r>
          </w:p>
        </w:tc>
        <w:tc>
          <w:tcPr>
            <w:tcW w:w="4251" w:type="dxa"/>
            <w:tcBorders>
              <w:bottom w:val="single" w:sz="4" w:space="0" w:color="auto"/>
            </w:tcBorders>
            <w:vAlign w:val="center"/>
          </w:tcPr>
          <w:p w:rsidR="00BF437C" w:rsidRDefault="00924DC1"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 w:rsidR="00BF437C">
        <w:trPr>
          <w:gridAfter w:val="1"/>
          <w:wAfter w:w="1491" w:type="dxa"/>
          <w:trHeight w:val="440"/>
        </w:trPr>
        <w:tc>
          <w:tcPr>
            <w:tcW w:w="169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32"/>
              </w:rPr>
              <w:t>一</w:t>
            </w:r>
          </w:p>
        </w:tc>
        <w:tc>
          <w:tcPr>
            <w:tcW w:w="2837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理论力学Ⅱ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（必修）（共80学时）</w:t>
            </w:r>
          </w:p>
        </w:tc>
        <w:tc>
          <w:tcPr>
            <w:tcW w:w="2691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 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（合土木3.4班）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概率论与数理统计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2129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大学英语(二)上机</w:t>
            </w:r>
          </w:p>
        </w:tc>
        <w:tc>
          <w:tcPr>
            <w:tcW w:w="1702" w:type="dxa"/>
            <w:tcBorders>
              <w:left w:val="single" w:sz="4" w:space="0" w:color="auto"/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</w:p>
          <w:p w:rsidR="00BF437C" w:rsidRDefault="00924DC1">
            <w:pPr>
              <w:widowControl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体育（二）</w:t>
            </w:r>
          </w:p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Cs w:val="24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Cs w:val="24"/>
              </w:rPr>
            </w:pPr>
          </w:p>
        </w:tc>
      </w:tr>
      <w:tr w:rsidR="00BF437C">
        <w:trPr>
          <w:trHeight w:val="283"/>
        </w:trPr>
        <w:tc>
          <w:tcPr>
            <w:tcW w:w="169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37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张红</w:t>
            </w:r>
            <w:r w:rsidR="00C46149">
              <w:rPr>
                <w:rFonts w:ascii="宋体" w:hAnsi="宋体" w:hint="eastAsia"/>
                <w:color w:val="000000"/>
              </w:rPr>
              <w:t>D3-d302</w:t>
            </w:r>
          </w:p>
        </w:tc>
        <w:tc>
          <w:tcPr>
            <w:tcW w:w="2691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梁满发</w:t>
            </w:r>
            <w:r w:rsidR="00D675CE">
              <w:rPr>
                <w:rFonts w:ascii="宋体" w:hAnsi="宋体" w:hint="eastAsia"/>
                <w:color w:val="000000"/>
              </w:rPr>
              <w:t xml:space="preserve"> D3-d424</w:t>
            </w:r>
          </w:p>
        </w:tc>
        <w:tc>
          <w:tcPr>
            <w:tcW w:w="3831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42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nil"/>
            </w:tcBorders>
          </w:tcPr>
          <w:p w:rsidR="00BF437C" w:rsidRDefault="00BF437C">
            <w:pPr>
              <w:spacing w:line="320" w:lineRule="exact"/>
              <w:rPr>
                <w:rFonts w:ascii="宋体"/>
                <w:color w:val="000000"/>
              </w:rPr>
            </w:pPr>
          </w:p>
        </w:tc>
      </w:tr>
      <w:tr w:rsidR="00BF437C">
        <w:trPr>
          <w:gridAfter w:val="1"/>
          <w:wAfter w:w="1491" w:type="dxa"/>
          <w:cantSplit/>
          <w:trHeight w:val="804"/>
        </w:trPr>
        <w:tc>
          <w:tcPr>
            <w:tcW w:w="169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二</w:t>
            </w:r>
          </w:p>
        </w:tc>
        <w:tc>
          <w:tcPr>
            <w:tcW w:w="2837" w:type="dxa"/>
            <w:tcBorders>
              <w:bottom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（合自动化创新班）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大学物理Ⅲ(一)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2691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（合交运3班）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微积分Ⅱ（二）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3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 5-7节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理论力学Ⅱ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（必修）（共80学时）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BF437C">
        <w:trPr>
          <w:gridAfter w:val="1"/>
          <w:wAfter w:w="1491" w:type="dxa"/>
          <w:cantSplit/>
          <w:trHeight w:val="283"/>
        </w:trPr>
        <w:tc>
          <w:tcPr>
            <w:tcW w:w="169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37" w:type="dxa"/>
            <w:tcBorders>
              <w:top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</w:pPr>
            <w:r>
              <w:rPr>
                <w:rFonts w:hint="eastAsia"/>
              </w:rPr>
              <w:t>屈晔</w:t>
            </w:r>
            <w:r w:rsidR="00D675CE">
              <w:rPr>
                <w:rFonts w:hint="eastAsia"/>
              </w:rPr>
              <w:t>D3-b522</w:t>
            </w:r>
          </w:p>
        </w:tc>
        <w:tc>
          <w:tcPr>
            <w:tcW w:w="2691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张坤</w:t>
            </w:r>
            <w:r w:rsidR="00D675CE">
              <w:rPr>
                <w:rFonts w:ascii="宋体" w:hAnsi="宋体" w:hint="eastAsia"/>
                <w:color w:val="000000"/>
              </w:rPr>
              <w:t xml:space="preserve"> D3-a503</w:t>
            </w:r>
          </w:p>
        </w:tc>
        <w:tc>
          <w:tcPr>
            <w:tcW w:w="3831" w:type="dxa"/>
            <w:gridSpan w:val="2"/>
            <w:tcBorders>
              <w:top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张红</w:t>
            </w:r>
            <w:r w:rsidR="00C46149">
              <w:rPr>
                <w:rFonts w:ascii="宋体" w:hAnsi="宋体" w:hint="eastAsia"/>
                <w:color w:val="000000"/>
                <w:szCs w:val="21"/>
              </w:rPr>
              <w:t xml:space="preserve"> D3-d302</w:t>
            </w:r>
          </w:p>
        </w:tc>
        <w:tc>
          <w:tcPr>
            <w:tcW w:w="4251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gridAfter w:val="1"/>
          <w:wAfter w:w="1491" w:type="dxa"/>
          <w:cantSplit/>
          <w:trHeight w:val="480"/>
        </w:trPr>
        <w:tc>
          <w:tcPr>
            <w:tcW w:w="169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三</w:t>
            </w:r>
          </w:p>
        </w:tc>
        <w:tc>
          <w:tcPr>
            <w:tcW w:w="2837" w:type="dxa"/>
            <w:tcBorders>
              <w:right w:val="single" w:sz="4" w:space="0" w:color="auto"/>
            </w:tcBorders>
          </w:tcPr>
          <w:p w:rsidR="00BF437C" w:rsidRDefault="00BF437C">
            <w:pPr>
              <w:spacing w:line="320" w:lineRule="exact"/>
              <w:rPr>
                <w:rFonts w:ascii="宋体" w:hAnsi="宋体"/>
                <w:color w:val="000000"/>
                <w:sz w:val="28"/>
              </w:rPr>
            </w:pPr>
          </w:p>
        </w:tc>
        <w:tc>
          <w:tcPr>
            <w:tcW w:w="2691" w:type="dxa"/>
            <w:tcBorders>
              <w:left w:val="single" w:sz="4" w:space="0" w:color="auto"/>
            </w:tcBorders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129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大学英语(二)</w:t>
            </w:r>
          </w:p>
        </w:tc>
        <w:tc>
          <w:tcPr>
            <w:tcW w:w="1702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1-9</w:t>
            </w:r>
            <w:r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军事理论</w:t>
            </w:r>
            <w:r>
              <w:rPr>
                <w:rFonts w:ascii="宋体" w:hAnsi="宋体" w:hint="eastAsia"/>
                <w:color w:val="000000"/>
                <w:sz w:val="28"/>
              </w:rPr>
              <w:t xml:space="preserve"> 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（线上教学）</w:t>
            </w:r>
          </w:p>
        </w:tc>
        <w:tc>
          <w:tcPr>
            <w:tcW w:w="4251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</w:rPr>
            </w:pPr>
          </w:p>
        </w:tc>
      </w:tr>
      <w:tr w:rsidR="00AC5DEE" w:rsidTr="00AC5DEE">
        <w:trPr>
          <w:gridAfter w:val="1"/>
          <w:wAfter w:w="1491" w:type="dxa"/>
          <w:cantSplit/>
          <w:trHeight w:val="285"/>
        </w:trPr>
        <w:tc>
          <w:tcPr>
            <w:tcW w:w="1699" w:type="dxa"/>
            <w:vAlign w:val="center"/>
          </w:tcPr>
          <w:p w:rsidR="00AC5DEE" w:rsidRDefault="00AC5DEE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37" w:type="dxa"/>
            <w:tcBorders>
              <w:right w:val="single" w:sz="4" w:space="0" w:color="auto"/>
            </w:tcBorders>
          </w:tcPr>
          <w:p w:rsidR="00AC5DEE" w:rsidRDefault="00AC5DEE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  <w:tc>
          <w:tcPr>
            <w:tcW w:w="2691" w:type="dxa"/>
            <w:tcBorders>
              <w:left w:val="single" w:sz="4" w:space="0" w:color="auto"/>
            </w:tcBorders>
          </w:tcPr>
          <w:p w:rsidR="00AC5DEE" w:rsidRDefault="00AC5DEE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2130" w:type="dxa"/>
            <w:tcBorders>
              <w:right w:val="single" w:sz="4" w:space="0" w:color="auto"/>
            </w:tcBorders>
          </w:tcPr>
          <w:p w:rsidR="00AC5DEE" w:rsidRDefault="00AC5DEE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AC5DEE" w:rsidRDefault="00AC5DEE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 张</w:t>
            </w:r>
            <w:r w:rsidR="003B05AD">
              <w:rPr>
                <w:rFonts w:ascii="宋体" w:hAnsi="宋体" w:hint="eastAsia"/>
                <w:color w:val="000000"/>
              </w:rPr>
              <w:t>宇</w:t>
            </w:r>
            <w:r>
              <w:rPr>
                <w:rFonts w:ascii="宋体" w:hAnsi="宋体" w:hint="eastAsia"/>
                <w:color w:val="000000"/>
              </w:rPr>
              <w:t>翔</w:t>
            </w:r>
          </w:p>
        </w:tc>
        <w:tc>
          <w:tcPr>
            <w:tcW w:w="4251" w:type="dxa"/>
          </w:tcPr>
          <w:p w:rsidR="00AC5DEE" w:rsidRDefault="00AC5DEE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</w:tr>
      <w:tr w:rsidR="00BF437C">
        <w:trPr>
          <w:gridAfter w:val="1"/>
          <w:wAfter w:w="1491" w:type="dxa"/>
          <w:cantSplit/>
          <w:trHeight w:val="690"/>
        </w:trPr>
        <w:tc>
          <w:tcPr>
            <w:tcW w:w="169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四</w:t>
            </w:r>
          </w:p>
        </w:tc>
        <w:tc>
          <w:tcPr>
            <w:tcW w:w="2837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1-16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（合自动化创新班）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大学物理Ⅲ(一)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（64学时）</w:t>
            </w:r>
          </w:p>
        </w:tc>
        <w:tc>
          <w:tcPr>
            <w:tcW w:w="2691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1-16周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（合交运3班）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微积分Ⅱ（二）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3831" w:type="dxa"/>
            <w:gridSpan w:val="2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1-4周  5-8节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先进复合材料的应用与发展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（必修）（16学时）</w:t>
            </w:r>
            <w:r w:rsidR="007554D1">
              <w:rPr>
                <w:rFonts w:ascii="宋体" w:hAnsi="宋体"/>
                <w:color w:val="000000"/>
              </w:rPr>
              <w:t>姚小虎</w:t>
            </w:r>
            <w:r w:rsidR="007554D1">
              <w:rPr>
                <w:rFonts w:ascii="宋体" w:hAnsi="宋体" w:hint="eastAsia"/>
                <w:color w:val="000000"/>
              </w:rPr>
              <w:t xml:space="preserve"> 龙舒畅 D1-a213</w:t>
            </w:r>
          </w:p>
          <w:p w:rsidR="007554D1" w:rsidRDefault="007554D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14-14周</w:t>
            </w:r>
            <w:r w:rsidR="007C3B90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5-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6节</w:t>
            </w:r>
          </w:p>
          <w:p w:rsidR="007554D1" w:rsidRPr="007554D1" w:rsidRDefault="007554D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7554D1"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形势与政策</w:t>
            </w:r>
          </w:p>
        </w:tc>
        <w:tc>
          <w:tcPr>
            <w:tcW w:w="4251" w:type="dxa"/>
          </w:tcPr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1-12周</w:t>
            </w:r>
            <w:r>
              <w:rPr>
                <w:rFonts w:ascii="宋体" w:hAnsi="宋体" w:hint="eastAsia"/>
                <w:color w:val="000000"/>
                <w:sz w:val="20"/>
                <w:szCs w:val="21"/>
              </w:rPr>
              <w:t>（合交运）9-11节（合自动化创新班）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中国近现代史纲要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（共36学时）</w:t>
            </w:r>
          </w:p>
        </w:tc>
      </w:tr>
      <w:tr w:rsidR="00BF437C">
        <w:trPr>
          <w:gridAfter w:val="1"/>
          <w:wAfter w:w="1491" w:type="dxa"/>
          <w:cantSplit/>
          <w:trHeight w:val="261"/>
        </w:trPr>
        <w:tc>
          <w:tcPr>
            <w:tcW w:w="169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37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屈晔</w:t>
            </w:r>
            <w:r w:rsidR="00D675CE">
              <w:rPr>
                <w:rFonts w:ascii="宋体" w:hAnsi="宋体" w:hint="eastAsia"/>
                <w:color w:val="000000"/>
              </w:rPr>
              <w:t xml:space="preserve"> </w:t>
            </w:r>
            <w:r w:rsidR="00C46149">
              <w:rPr>
                <w:rFonts w:ascii="宋体" w:hAnsi="宋体" w:hint="eastAsia"/>
                <w:color w:val="000000"/>
              </w:rPr>
              <w:t>D3-b522</w:t>
            </w:r>
          </w:p>
        </w:tc>
        <w:tc>
          <w:tcPr>
            <w:tcW w:w="2691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张坤</w:t>
            </w:r>
            <w:r w:rsidR="00C46149">
              <w:rPr>
                <w:rFonts w:ascii="宋体" w:hAnsi="宋体" w:hint="eastAsia"/>
                <w:color w:val="000000"/>
              </w:rPr>
              <w:t xml:space="preserve"> D3-a503</w:t>
            </w:r>
          </w:p>
        </w:tc>
        <w:tc>
          <w:tcPr>
            <w:tcW w:w="3831" w:type="dxa"/>
            <w:gridSpan w:val="2"/>
          </w:tcPr>
          <w:p w:rsidR="00BF437C" w:rsidRDefault="007554D1" w:rsidP="00C46149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王燕林</w:t>
            </w:r>
            <w:r w:rsidR="002A0C5C">
              <w:rPr>
                <w:rFonts w:ascii="宋体" w:hAnsi="宋体" w:hint="eastAsia"/>
                <w:color w:val="000000"/>
              </w:rPr>
              <w:t xml:space="preserve">  D3-b201</w:t>
            </w:r>
          </w:p>
        </w:tc>
        <w:tc>
          <w:tcPr>
            <w:tcW w:w="4251" w:type="dxa"/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李国兴</w:t>
            </w:r>
            <w:r w:rsidR="00C46149">
              <w:rPr>
                <w:rFonts w:ascii="宋体" w:hAnsi="宋体" w:hint="eastAsia"/>
                <w:color w:val="000000"/>
              </w:rPr>
              <w:t xml:space="preserve"> D3-d517</w:t>
            </w:r>
          </w:p>
        </w:tc>
      </w:tr>
      <w:tr w:rsidR="00BF437C">
        <w:trPr>
          <w:gridAfter w:val="1"/>
          <w:wAfter w:w="1491" w:type="dxa"/>
          <w:cantSplit/>
          <w:trHeight w:val="360"/>
        </w:trPr>
        <w:tc>
          <w:tcPr>
            <w:tcW w:w="169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  <w:sz w:val="32"/>
              </w:rPr>
            </w:pPr>
            <w:r>
              <w:rPr>
                <w:rFonts w:hint="eastAsia"/>
                <w:color w:val="000000"/>
                <w:sz w:val="32"/>
              </w:rPr>
              <w:t>五</w:t>
            </w:r>
          </w:p>
        </w:tc>
        <w:tc>
          <w:tcPr>
            <w:tcW w:w="2837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1-8周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（合交运3班）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微积分Ⅱ（二）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（80学时）</w:t>
            </w:r>
          </w:p>
        </w:tc>
        <w:tc>
          <w:tcPr>
            <w:tcW w:w="2691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1-12 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（合土木3.4班）</w:t>
            </w:r>
          </w:p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  <w:t>概率论与数理统计</w:t>
            </w:r>
          </w:p>
          <w:p w:rsidR="00BF437C" w:rsidRDefault="00924DC1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（48学时）</w:t>
            </w:r>
          </w:p>
        </w:tc>
        <w:tc>
          <w:tcPr>
            <w:tcW w:w="3831" w:type="dxa"/>
            <w:gridSpan w:val="2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Cs w:val="24"/>
              </w:rPr>
            </w:pPr>
          </w:p>
        </w:tc>
        <w:tc>
          <w:tcPr>
            <w:tcW w:w="4251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 w:rsidR="00BF437C">
        <w:trPr>
          <w:gridAfter w:val="1"/>
          <w:wAfter w:w="1491" w:type="dxa"/>
          <w:cantSplit/>
          <w:trHeight w:val="160"/>
        </w:trPr>
        <w:tc>
          <w:tcPr>
            <w:tcW w:w="1699" w:type="dxa"/>
            <w:vAlign w:val="center"/>
          </w:tcPr>
          <w:p w:rsidR="00BF437C" w:rsidRDefault="00924DC1">
            <w:pPr>
              <w:spacing w:line="32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教师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教室</w:t>
            </w:r>
          </w:p>
        </w:tc>
        <w:tc>
          <w:tcPr>
            <w:tcW w:w="2837" w:type="dxa"/>
            <w:tcBorders>
              <w:righ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张坤</w:t>
            </w:r>
            <w:r w:rsidR="00C46149">
              <w:rPr>
                <w:rFonts w:ascii="宋体" w:hAnsi="宋体" w:hint="eastAsia"/>
                <w:color w:val="000000"/>
              </w:rPr>
              <w:t xml:space="preserve"> D3-a503</w:t>
            </w:r>
          </w:p>
        </w:tc>
        <w:tc>
          <w:tcPr>
            <w:tcW w:w="2691" w:type="dxa"/>
            <w:tcBorders>
              <w:left w:val="single" w:sz="4" w:space="0" w:color="auto"/>
            </w:tcBorders>
          </w:tcPr>
          <w:p w:rsidR="00BF437C" w:rsidRDefault="00924DC1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梁满发</w:t>
            </w:r>
            <w:r w:rsidR="00C46149">
              <w:rPr>
                <w:rFonts w:ascii="宋体" w:hAnsi="宋体" w:hint="eastAsia"/>
                <w:color w:val="000000"/>
              </w:rPr>
              <w:t xml:space="preserve"> D3-d424</w:t>
            </w:r>
          </w:p>
        </w:tc>
        <w:tc>
          <w:tcPr>
            <w:tcW w:w="3831" w:type="dxa"/>
            <w:gridSpan w:val="2"/>
          </w:tcPr>
          <w:p w:rsidR="00BF437C" w:rsidRDefault="00BF437C">
            <w:pPr>
              <w:spacing w:line="320" w:lineRule="exact"/>
              <w:ind w:firstLineChars="50" w:firstLine="105"/>
              <w:jc w:val="left"/>
              <w:rPr>
                <w:rFonts w:ascii="宋体" w:hAnsi="宋体"/>
                <w:color w:val="000000"/>
              </w:rPr>
            </w:pPr>
          </w:p>
        </w:tc>
        <w:tc>
          <w:tcPr>
            <w:tcW w:w="4251" w:type="dxa"/>
          </w:tcPr>
          <w:p w:rsidR="00BF437C" w:rsidRDefault="00BF437C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</w:p>
        </w:tc>
      </w:tr>
    </w:tbl>
    <w:p w:rsidR="00AC5DEE" w:rsidRDefault="00924DC1" w:rsidP="005C77E6">
      <w:pPr>
        <w:spacing w:line="320" w:lineRule="exact"/>
        <w:ind w:left="9450" w:hangingChars="4500" w:hanging="9450"/>
        <w:jc w:val="left"/>
        <w:rPr>
          <w:rFonts w:hAnsi="宋体"/>
          <w:color w:val="000000"/>
          <w:szCs w:val="21"/>
        </w:rPr>
      </w:pPr>
      <w:r>
        <w:rPr>
          <w:rFonts w:hAnsi="宋体"/>
          <w:color w:val="000000"/>
          <w:szCs w:val="21"/>
        </w:rPr>
        <w:t>上课周次：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-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7</w:t>
      </w:r>
      <w:r>
        <w:rPr>
          <w:rFonts w:hAnsi="宋体"/>
          <w:color w:val="000000"/>
          <w:szCs w:val="21"/>
        </w:rPr>
        <w:t>周</w:t>
      </w:r>
      <w:r>
        <w:rPr>
          <w:color w:val="000000"/>
          <w:szCs w:val="21"/>
        </w:rPr>
        <w:t xml:space="preserve">    </w:t>
      </w:r>
      <w:r>
        <w:rPr>
          <w:rFonts w:hAnsi="宋体"/>
          <w:color w:val="000000"/>
          <w:szCs w:val="21"/>
        </w:rPr>
        <w:t>考试周：</w:t>
      </w:r>
      <w:r>
        <w:rPr>
          <w:color w:val="000000"/>
          <w:szCs w:val="21"/>
        </w:rPr>
        <w:t>1</w:t>
      </w:r>
      <w:r>
        <w:rPr>
          <w:rFonts w:hint="eastAsia"/>
          <w:color w:val="000000"/>
          <w:szCs w:val="21"/>
        </w:rPr>
        <w:t>8-19</w:t>
      </w:r>
      <w:r>
        <w:rPr>
          <w:rFonts w:hAnsi="宋体"/>
          <w:color w:val="000000"/>
          <w:szCs w:val="21"/>
        </w:rPr>
        <w:t>周</w:t>
      </w:r>
      <w:r>
        <w:rPr>
          <w:rFonts w:hAnsi="宋体" w:hint="eastAsia"/>
          <w:color w:val="000000"/>
          <w:szCs w:val="21"/>
        </w:rPr>
        <w:t xml:space="preserve">  </w:t>
      </w:r>
    </w:p>
    <w:p w:rsidR="00BF437C" w:rsidRDefault="00924DC1" w:rsidP="005C77E6">
      <w:pPr>
        <w:spacing w:line="320" w:lineRule="exact"/>
        <w:ind w:left="9450" w:hangingChars="4500" w:hanging="9450"/>
        <w:jc w:val="left"/>
        <w:rPr>
          <w:color w:val="000000"/>
          <w:szCs w:val="21"/>
        </w:rPr>
      </w:pPr>
      <w:r>
        <w:rPr>
          <w:rFonts w:hAnsi="宋体"/>
          <w:color w:val="000000"/>
          <w:szCs w:val="21"/>
        </w:rPr>
        <w:t>其它：</w:t>
      </w:r>
      <w:r w:rsidR="00AC5DEE">
        <w:rPr>
          <w:rFonts w:hAnsi="宋体"/>
          <w:color w:val="000000"/>
          <w:szCs w:val="21"/>
        </w:rPr>
        <w:t>19-19</w:t>
      </w:r>
      <w:r w:rsidR="00AC5DEE">
        <w:rPr>
          <w:rFonts w:hAnsi="宋体" w:hint="eastAsia"/>
          <w:color w:val="000000"/>
          <w:szCs w:val="21"/>
        </w:rPr>
        <w:t>周</w:t>
      </w:r>
      <w:r w:rsidR="00AC5DEE">
        <w:rPr>
          <w:rFonts w:hAnsi="宋体"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课外必读书籍（周立成）</w:t>
      </w:r>
      <w:r>
        <w:rPr>
          <w:rFonts w:hint="eastAsia"/>
          <w:color w:val="000000"/>
          <w:szCs w:val="21"/>
        </w:rPr>
        <w:t xml:space="preserve">  </w:t>
      </w:r>
      <w:r w:rsidR="002139E3">
        <w:rPr>
          <w:rFonts w:hint="eastAsia"/>
          <w:color w:val="000000"/>
          <w:szCs w:val="21"/>
        </w:rPr>
        <w:t>第</w:t>
      </w:r>
      <w:r w:rsidR="002139E3">
        <w:rPr>
          <w:rFonts w:hint="eastAsia"/>
          <w:color w:val="000000"/>
          <w:szCs w:val="21"/>
        </w:rPr>
        <w:t>11</w:t>
      </w:r>
      <w:r w:rsidR="002139E3">
        <w:rPr>
          <w:rFonts w:hint="eastAsia"/>
          <w:color w:val="000000"/>
          <w:szCs w:val="21"/>
        </w:rPr>
        <w:t>周周四下午</w:t>
      </w:r>
      <w:r w:rsidR="002139E3">
        <w:rPr>
          <w:rFonts w:hint="eastAsia"/>
          <w:color w:val="000000"/>
          <w:szCs w:val="21"/>
        </w:rPr>
        <w:t xml:space="preserve"> </w:t>
      </w:r>
      <w:r w:rsidR="002139E3">
        <w:rPr>
          <w:rFonts w:hint="eastAsia"/>
          <w:color w:val="000000"/>
          <w:szCs w:val="21"/>
        </w:rPr>
        <w:t>军事理论考试</w:t>
      </w:r>
      <w:r w:rsidR="002139E3">
        <w:rPr>
          <w:rFonts w:hAnsi="宋体"/>
          <w:color w:val="000000"/>
          <w:szCs w:val="21"/>
        </w:rPr>
        <w:t xml:space="preserve">　</w:t>
      </w:r>
      <w:r>
        <w:rPr>
          <w:rFonts w:hint="eastAsia"/>
          <w:color w:val="000000"/>
          <w:szCs w:val="21"/>
        </w:rPr>
        <w:t xml:space="preserve">              </w:t>
      </w:r>
      <w:r w:rsidR="005C77E6">
        <w:rPr>
          <w:rFonts w:hint="eastAsia"/>
          <w:color w:val="000000"/>
          <w:szCs w:val="21"/>
        </w:rPr>
        <w:t xml:space="preserve">                            </w:t>
      </w:r>
    </w:p>
    <w:p w:rsidR="005C77E6" w:rsidRPr="005C77E6" w:rsidRDefault="005C77E6" w:rsidP="005C77E6">
      <w:pPr>
        <w:spacing w:line="320" w:lineRule="exact"/>
        <w:ind w:left="9450" w:hangingChars="4500" w:hanging="9450"/>
        <w:jc w:val="lef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其他课程：</w:t>
      </w:r>
      <w:r>
        <w:rPr>
          <w:rFonts w:hint="eastAsia"/>
          <w:color w:val="000000"/>
          <w:szCs w:val="21"/>
        </w:rPr>
        <w:t>1-12</w:t>
      </w:r>
      <w:r>
        <w:rPr>
          <w:rFonts w:hint="eastAsia"/>
          <w:color w:val="000000"/>
          <w:szCs w:val="21"/>
        </w:rPr>
        <w:t>周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大学生心理健康教育</w:t>
      </w:r>
      <w:r>
        <w:rPr>
          <w:rFonts w:hint="eastAsia"/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陈昕</w:t>
      </w:r>
    </w:p>
    <w:p w:rsidR="00BF437C" w:rsidRDefault="00924DC1">
      <w:pPr>
        <w:spacing w:line="320" w:lineRule="exact"/>
        <w:ind w:firstLineChars="4450" w:firstLine="10680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color w:val="000000"/>
          <w:sz w:val="24"/>
          <w:szCs w:val="24"/>
        </w:rPr>
        <w:t>发表单位：土木与交通学院</w:t>
      </w:r>
      <w:r w:rsidR="00EF3625">
        <w:rPr>
          <w:rFonts w:ascii="宋体" w:hAnsi="宋体" w:hint="eastAsia"/>
          <w:color w:val="000000"/>
          <w:sz w:val="24"/>
          <w:szCs w:val="24"/>
        </w:rPr>
        <w:t xml:space="preserve">   2021</w:t>
      </w:r>
      <w:r>
        <w:rPr>
          <w:rFonts w:ascii="宋体" w:hAnsi="宋体" w:hint="eastAsia"/>
          <w:color w:val="000000"/>
          <w:sz w:val="24"/>
          <w:szCs w:val="24"/>
        </w:rPr>
        <w:t>年</w:t>
      </w:r>
      <w:r w:rsidR="00EF3625">
        <w:rPr>
          <w:rFonts w:ascii="宋体" w:hAnsi="宋体" w:hint="eastAsia"/>
          <w:color w:val="000000"/>
          <w:sz w:val="24"/>
          <w:szCs w:val="24"/>
        </w:rPr>
        <w:t>1</w:t>
      </w:r>
      <w:r>
        <w:rPr>
          <w:rFonts w:ascii="宋体" w:hAnsi="宋体" w:hint="eastAsia"/>
          <w:color w:val="000000"/>
          <w:sz w:val="24"/>
          <w:szCs w:val="24"/>
        </w:rPr>
        <w:t>月</w:t>
      </w:r>
    </w:p>
    <w:sectPr w:rsidR="00BF437C" w:rsidSect="00BF437C">
      <w:pgSz w:w="16840" w:h="11907" w:orient="landscape"/>
      <w:pgMar w:top="720" w:right="720" w:bottom="720" w:left="72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535B" w:rsidRDefault="00DF535B" w:rsidP="00924DC1">
      <w:r>
        <w:separator/>
      </w:r>
    </w:p>
  </w:endnote>
  <w:endnote w:type="continuationSeparator" w:id="1">
    <w:p w:rsidR="00DF535B" w:rsidRDefault="00DF535B" w:rsidP="00924D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535B" w:rsidRDefault="00DF535B" w:rsidP="00924DC1">
      <w:r>
        <w:separator/>
      </w:r>
    </w:p>
  </w:footnote>
  <w:footnote w:type="continuationSeparator" w:id="1">
    <w:p w:rsidR="00DF535B" w:rsidRDefault="00DF535B" w:rsidP="00924DC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5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808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useFELayout/>
  </w:compat>
  <w:rsids>
    <w:rsidRoot w:val="00E13F90"/>
    <w:rsid w:val="000008D0"/>
    <w:rsid w:val="000015EF"/>
    <w:rsid w:val="0000210B"/>
    <w:rsid w:val="000021D7"/>
    <w:rsid w:val="000023DB"/>
    <w:rsid w:val="00002C78"/>
    <w:rsid w:val="00002F5F"/>
    <w:rsid w:val="000031A4"/>
    <w:rsid w:val="000034A9"/>
    <w:rsid w:val="00004337"/>
    <w:rsid w:val="000043FD"/>
    <w:rsid w:val="00005BFC"/>
    <w:rsid w:val="00006623"/>
    <w:rsid w:val="00006A18"/>
    <w:rsid w:val="00006FCC"/>
    <w:rsid w:val="0000782A"/>
    <w:rsid w:val="000103C8"/>
    <w:rsid w:val="00011054"/>
    <w:rsid w:val="00011619"/>
    <w:rsid w:val="000122AC"/>
    <w:rsid w:val="0001277E"/>
    <w:rsid w:val="0001328B"/>
    <w:rsid w:val="000138E3"/>
    <w:rsid w:val="00013DA7"/>
    <w:rsid w:val="000140D7"/>
    <w:rsid w:val="00015950"/>
    <w:rsid w:val="00015ACF"/>
    <w:rsid w:val="00015CC3"/>
    <w:rsid w:val="00015FFC"/>
    <w:rsid w:val="000161DC"/>
    <w:rsid w:val="00016A47"/>
    <w:rsid w:val="00017211"/>
    <w:rsid w:val="0001773F"/>
    <w:rsid w:val="00017DE4"/>
    <w:rsid w:val="00020D76"/>
    <w:rsid w:val="000212F5"/>
    <w:rsid w:val="00022298"/>
    <w:rsid w:val="0002264B"/>
    <w:rsid w:val="00022B19"/>
    <w:rsid w:val="00023B30"/>
    <w:rsid w:val="0002404C"/>
    <w:rsid w:val="0002424C"/>
    <w:rsid w:val="00024324"/>
    <w:rsid w:val="00024AB9"/>
    <w:rsid w:val="00024C73"/>
    <w:rsid w:val="00025120"/>
    <w:rsid w:val="000257DE"/>
    <w:rsid w:val="000258CF"/>
    <w:rsid w:val="00026252"/>
    <w:rsid w:val="00026AFA"/>
    <w:rsid w:val="00026C02"/>
    <w:rsid w:val="00026EBF"/>
    <w:rsid w:val="0002794B"/>
    <w:rsid w:val="0003008E"/>
    <w:rsid w:val="00030310"/>
    <w:rsid w:val="000306B3"/>
    <w:rsid w:val="00030BEC"/>
    <w:rsid w:val="00031200"/>
    <w:rsid w:val="00031214"/>
    <w:rsid w:val="000314EF"/>
    <w:rsid w:val="000326B4"/>
    <w:rsid w:val="0003275A"/>
    <w:rsid w:val="00032BC9"/>
    <w:rsid w:val="00034405"/>
    <w:rsid w:val="00034B1B"/>
    <w:rsid w:val="00034D63"/>
    <w:rsid w:val="0003578F"/>
    <w:rsid w:val="00037371"/>
    <w:rsid w:val="00041789"/>
    <w:rsid w:val="00042851"/>
    <w:rsid w:val="00043AFB"/>
    <w:rsid w:val="00043EFF"/>
    <w:rsid w:val="000449D7"/>
    <w:rsid w:val="00045475"/>
    <w:rsid w:val="00047793"/>
    <w:rsid w:val="00047BA8"/>
    <w:rsid w:val="00047E53"/>
    <w:rsid w:val="000500B6"/>
    <w:rsid w:val="000508A1"/>
    <w:rsid w:val="000512AF"/>
    <w:rsid w:val="000522D7"/>
    <w:rsid w:val="0005232F"/>
    <w:rsid w:val="0005263A"/>
    <w:rsid w:val="00053D87"/>
    <w:rsid w:val="00054EDB"/>
    <w:rsid w:val="0005586F"/>
    <w:rsid w:val="00055D03"/>
    <w:rsid w:val="00055E22"/>
    <w:rsid w:val="00056134"/>
    <w:rsid w:val="00056469"/>
    <w:rsid w:val="000564E6"/>
    <w:rsid w:val="0005722B"/>
    <w:rsid w:val="000572C2"/>
    <w:rsid w:val="00057D41"/>
    <w:rsid w:val="000601C6"/>
    <w:rsid w:val="00060617"/>
    <w:rsid w:val="0006064E"/>
    <w:rsid w:val="00060DB3"/>
    <w:rsid w:val="00061987"/>
    <w:rsid w:val="00061C17"/>
    <w:rsid w:val="000620C9"/>
    <w:rsid w:val="00064159"/>
    <w:rsid w:val="00064931"/>
    <w:rsid w:val="000666B8"/>
    <w:rsid w:val="00067947"/>
    <w:rsid w:val="00067CAF"/>
    <w:rsid w:val="00067CF5"/>
    <w:rsid w:val="000706E8"/>
    <w:rsid w:val="000719AB"/>
    <w:rsid w:val="000719F4"/>
    <w:rsid w:val="000737AE"/>
    <w:rsid w:val="00074882"/>
    <w:rsid w:val="000749F3"/>
    <w:rsid w:val="00074A6C"/>
    <w:rsid w:val="00075BC3"/>
    <w:rsid w:val="00075CD5"/>
    <w:rsid w:val="00076C9C"/>
    <w:rsid w:val="00077274"/>
    <w:rsid w:val="00077EAD"/>
    <w:rsid w:val="00080284"/>
    <w:rsid w:val="00080720"/>
    <w:rsid w:val="00080B5D"/>
    <w:rsid w:val="00081642"/>
    <w:rsid w:val="00081DA3"/>
    <w:rsid w:val="000820BF"/>
    <w:rsid w:val="00083BEA"/>
    <w:rsid w:val="00084444"/>
    <w:rsid w:val="0008463D"/>
    <w:rsid w:val="000849B9"/>
    <w:rsid w:val="00084C52"/>
    <w:rsid w:val="0008507B"/>
    <w:rsid w:val="000864CF"/>
    <w:rsid w:val="000904A2"/>
    <w:rsid w:val="0009063C"/>
    <w:rsid w:val="00090689"/>
    <w:rsid w:val="0009140D"/>
    <w:rsid w:val="0009197D"/>
    <w:rsid w:val="000945E1"/>
    <w:rsid w:val="000949AF"/>
    <w:rsid w:val="00094CCE"/>
    <w:rsid w:val="00094DFB"/>
    <w:rsid w:val="00095729"/>
    <w:rsid w:val="0009630B"/>
    <w:rsid w:val="0009650E"/>
    <w:rsid w:val="0009682F"/>
    <w:rsid w:val="00096B00"/>
    <w:rsid w:val="00096E47"/>
    <w:rsid w:val="0009720F"/>
    <w:rsid w:val="00097E40"/>
    <w:rsid w:val="00097FEB"/>
    <w:rsid w:val="000A14E1"/>
    <w:rsid w:val="000A1760"/>
    <w:rsid w:val="000A203A"/>
    <w:rsid w:val="000A2E99"/>
    <w:rsid w:val="000A3F48"/>
    <w:rsid w:val="000A4E62"/>
    <w:rsid w:val="000A7D53"/>
    <w:rsid w:val="000A7ED1"/>
    <w:rsid w:val="000B0525"/>
    <w:rsid w:val="000B09DE"/>
    <w:rsid w:val="000B1BC0"/>
    <w:rsid w:val="000B2B50"/>
    <w:rsid w:val="000B3622"/>
    <w:rsid w:val="000B3F92"/>
    <w:rsid w:val="000B4037"/>
    <w:rsid w:val="000B438D"/>
    <w:rsid w:val="000B4498"/>
    <w:rsid w:val="000B49D6"/>
    <w:rsid w:val="000B4FEC"/>
    <w:rsid w:val="000B57CC"/>
    <w:rsid w:val="000B6532"/>
    <w:rsid w:val="000B709F"/>
    <w:rsid w:val="000B751A"/>
    <w:rsid w:val="000C031A"/>
    <w:rsid w:val="000C069A"/>
    <w:rsid w:val="000C06F3"/>
    <w:rsid w:val="000C11FE"/>
    <w:rsid w:val="000C2140"/>
    <w:rsid w:val="000C2381"/>
    <w:rsid w:val="000C24F8"/>
    <w:rsid w:val="000C3BDE"/>
    <w:rsid w:val="000C4D8A"/>
    <w:rsid w:val="000C4FBC"/>
    <w:rsid w:val="000C5170"/>
    <w:rsid w:val="000C58C8"/>
    <w:rsid w:val="000C59A2"/>
    <w:rsid w:val="000C5F30"/>
    <w:rsid w:val="000C64E8"/>
    <w:rsid w:val="000C65F9"/>
    <w:rsid w:val="000C67CF"/>
    <w:rsid w:val="000C6AB4"/>
    <w:rsid w:val="000C7033"/>
    <w:rsid w:val="000C7A64"/>
    <w:rsid w:val="000D01F6"/>
    <w:rsid w:val="000D148C"/>
    <w:rsid w:val="000D1741"/>
    <w:rsid w:val="000D2C0F"/>
    <w:rsid w:val="000D3282"/>
    <w:rsid w:val="000D3DF2"/>
    <w:rsid w:val="000D4246"/>
    <w:rsid w:val="000D453F"/>
    <w:rsid w:val="000D4D77"/>
    <w:rsid w:val="000D4DF3"/>
    <w:rsid w:val="000D5105"/>
    <w:rsid w:val="000D51CA"/>
    <w:rsid w:val="000D6323"/>
    <w:rsid w:val="000D65D6"/>
    <w:rsid w:val="000D6C80"/>
    <w:rsid w:val="000D6D1A"/>
    <w:rsid w:val="000D72C4"/>
    <w:rsid w:val="000E0A09"/>
    <w:rsid w:val="000E0B5B"/>
    <w:rsid w:val="000E0C9E"/>
    <w:rsid w:val="000E1896"/>
    <w:rsid w:val="000E1E22"/>
    <w:rsid w:val="000E2BF3"/>
    <w:rsid w:val="000E2E15"/>
    <w:rsid w:val="000E2E19"/>
    <w:rsid w:val="000E39BA"/>
    <w:rsid w:val="000E4697"/>
    <w:rsid w:val="000E5107"/>
    <w:rsid w:val="000E51E4"/>
    <w:rsid w:val="000E5B6F"/>
    <w:rsid w:val="000E7206"/>
    <w:rsid w:val="000E7811"/>
    <w:rsid w:val="000F08D9"/>
    <w:rsid w:val="000F1D93"/>
    <w:rsid w:val="000F1F06"/>
    <w:rsid w:val="000F2323"/>
    <w:rsid w:val="000F354E"/>
    <w:rsid w:val="000F3C80"/>
    <w:rsid w:val="000F3FA2"/>
    <w:rsid w:val="000F4B71"/>
    <w:rsid w:val="000F5F16"/>
    <w:rsid w:val="000F62C2"/>
    <w:rsid w:val="000F66BC"/>
    <w:rsid w:val="000F6BAA"/>
    <w:rsid w:val="000F7764"/>
    <w:rsid w:val="000F7924"/>
    <w:rsid w:val="00100A32"/>
    <w:rsid w:val="00100E84"/>
    <w:rsid w:val="00100F69"/>
    <w:rsid w:val="001024D3"/>
    <w:rsid w:val="001025D7"/>
    <w:rsid w:val="00103BFC"/>
    <w:rsid w:val="0010432E"/>
    <w:rsid w:val="00104A07"/>
    <w:rsid w:val="00104A37"/>
    <w:rsid w:val="001053CB"/>
    <w:rsid w:val="001056EE"/>
    <w:rsid w:val="00106998"/>
    <w:rsid w:val="00106A15"/>
    <w:rsid w:val="001070D3"/>
    <w:rsid w:val="00107DD4"/>
    <w:rsid w:val="001122BA"/>
    <w:rsid w:val="001124C6"/>
    <w:rsid w:val="00112CE9"/>
    <w:rsid w:val="001151F7"/>
    <w:rsid w:val="00115A42"/>
    <w:rsid w:val="0011691B"/>
    <w:rsid w:val="00121B8F"/>
    <w:rsid w:val="00122A9A"/>
    <w:rsid w:val="001235F9"/>
    <w:rsid w:val="00123F6C"/>
    <w:rsid w:val="0012414A"/>
    <w:rsid w:val="00124859"/>
    <w:rsid w:val="00124CE9"/>
    <w:rsid w:val="001250E7"/>
    <w:rsid w:val="00125946"/>
    <w:rsid w:val="0012599C"/>
    <w:rsid w:val="00125A3A"/>
    <w:rsid w:val="00126086"/>
    <w:rsid w:val="0012666A"/>
    <w:rsid w:val="00127784"/>
    <w:rsid w:val="00127947"/>
    <w:rsid w:val="0013060A"/>
    <w:rsid w:val="001307EF"/>
    <w:rsid w:val="00130BBB"/>
    <w:rsid w:val="0013163D"/>
    <w:rsid w:val="0013169A"/>
    <w:rsid w:val="00131A62"/>
    <w:rsid w:val="00132D7D"/>
    <w:rsid w:val="0013349F"/>
    <w:rsid w:val="0013376A"/>
    <w:rsid w:val="00133C30"/>
    <w:rsid w:val="00134118"/>
    <w:rsid w:val="00134885"/>
    <w:rsid w:val="0013554B"/>
    <w:rsid w:val="001356CA"/>
    <w:rsid w:val="00135AB4"/>
    <w:rsid w:val="00136797"/>
    <w:rsid w:val="00136C3B"/>
    <w:rsid w:val="00136F81"/>
    <w:rsid w:val="0013719E"/>
    <w:rsid w:val="001372F2"/>
    <w:rsid w:val="001378E6"/>
    <w:rsid w:val="001401D7"/>
    <w:rsid w:val="00140D17"/>
    <w:rsid w:val="001412D2"/>
    <w:rsid w:val="00141410"/>
    <w:rsid w:val="00141AA8"/>
    <w:rsid w:val="00142EFE"/>
    <w:rsid w:val="00143F19"/>
    <w:rsid w:val="00144B66"/>
    <w:rsid w:val="00144E48"/>
    <w:rsid w:val="00145A5C"/>
    <w:rsid w:val="00146274"/>
    <w:rsid w:val="00146AF1"/>
    <w:rsid w:val="00147040"/>
    <w:rsid w:val="00147E03"/>
    <w:rsid w:val="0015016A"/>
    <w:rsid w:val="001519DC"/>
    <w:rsid w:val="00151E4D"/>
    <w:rsid w:val="00151F19"/>
    <w:rsid w:val="001521CF"/>
    <w:rsid w:val="00152237"/>
    <w:rsid w:val="0015255B"/>
    <w:rsid w:val="00152C70"/>
    <w:rsid w:val="0015313C"/>
    <w:rsid w:val="00153ADB"/>
    <w:rsid w:val="001542CE"/>
    <w:rsid w:val="001544EC"/>
    <w:rsid w:val="00154549"/>
    <w:rsid w:val="001550BE"/>
    <w:rsid w:val="00155540"/>
    <w:rsid w:val="001574FF"/>
    <w:rsid w:val="00157834"/>
    <w:rsid w:val="00157EE3"/>
    <w:rsid w:val="0016057E"/>
    <w:rsid w:val="00160B3C"/>
    <w:rsid w:val="00160CC1"/>
    <w:rsid w:val="00161382"/>
    <w:rsid w:val="0016184A"/>
    <w:rsid w:val="00161DEA"/>
    <w:rsid w:val="00161E68"/>
    <w:rsid w:val="00162515"/>
    <w:rsid w:val="0016252F"/>
    <w:rsid w:val="001633A1"/>
    <w:rsid w:val="00163752"/>
    <w:rsid w:val="00163F70"/>
    <w:rsid w:val="00163F76"/>
    <w:rsid w:val="001643C5"/>
    <w:rsid w:val="0016443D"/>
    <w:rsid w:val="0016580E"/>
    <w:rsid w:val="0016588A"/>
    <w:rsid w:val="001660FD"/>
    <w:rsid w:val="00166118"/>
    <w:rsid w:val="00166612"/>
    <w:rsid w:val="00166F83"/>
    <w:rsid w:val="0016737A"/>
    <w:rsid w:val="001675F1"/>
    <w:rsid w:val="0017038F"/>
    <w:rsid w:val="001710C5"/>
    <w:rsid w:val="00171249"/>
    <w:rsid w:val="00171480"/>
    <w:rsid w:val="00171E20"/>
    <w:rsid w:val="0017235D"/>
    <w:rsid w:val="00172523"/>
    <w:rsid w:val="0017262C"/>
    <w:rsid w:val="001727FA"/>
    <w:rsid w:val="001731D2"/>
    <w:rsid w:val="001732C6"/>
    <w:rsid w:val="00173FD8"/>
    <w:rsid w:val="0017413D"/>
    <w:rsid w:val="00174DD1"/>
    <w:rsid w:val="00175B30"/>
    <w:rsid w:val="00175B61"/>
    <w:rsid w:val="001767E0"/>
    <w:rsid w:val="0018002F"/>
    <w:rsid w:val="00180458"/>
    <w:rsid w:val="00180543"/>
    <w:rsid w:val="001808C1"/>
    <w:rsid w:val="00180989"/>
    <w:rsid w:val="00182101"/>
    <w:rsid w:val="001835C1"/>
    <w:rsid w:val="001848EC"/>
    <w:rsid w:val="00184EBF"/>
    <w:rsid w:val="001853C1"/>
    <w:rsid w:val="00185C70"/>
    <w:rsid w:val="00185F61"/>
    <w:rsid w:val="00186B79"/>
    <w:rsid w:val="001871F9"/>
    <w:rsid w:val="00187E8F"/>
    <w:rsid w:val="00190684"/>
    <w:rsid w:val="0019101B"/>
    <w:rsid w:val="00191177"/>
    <w:rsid w:val="001917CD"/>
    <w:rsid w:val="001920C5"/>
    <w:rsid w:val="0019242C"/>
    <w:rsid w:val="001925BD"/>
    <w:rsid w:val="0019374A"/>
    <w:rsid w:val="00193946"/>
    <w:rsid w:val="001953FB"/>
    <w:rsid w:val="001954EC"/>
    <w:rsid w:val="00195757"/>
    <w:rsid w:val="0019723D"/>
    <w:rsid w:val="0019739F"/>
    <w:rsid w:val="00197645"/>
    <w:rsid w:val="001A0272"/>
    <w:rsid w:val="001A0736"/>
    <w:rsid w:val="001A12DE"/>
    <w:rsid w:val="001A2559"/>
    <w:rsid w:val="001A3975"/>
    <w:rsid w:val="001A3A10"/>
    <w:rsid w:val="001A3F69"/>
    <w:rsid w:val="001A4548"/>
    <w:rsid w:val="001A46EC"/>
    <w:rsid w:val="001A47B8"/>
    <w:rsid w:val="001A4BE8"/>
    <w:rsid w:val="001A4F31"/>
    <w:rsid w:val="001A51C0"/>
    <w:rsid w:val="001A5B04"/>
    <w:rsid w:val="001A66B0"/>
    <w:rsid w:val="001A76CE"/>
    <w:rsid w:val="001A7B9F"/>
    <w:rsid w:val="001B078A"/>
    <w:rsid w:val="001B196B"/>
    <w:rsid w:val="001B2A43"/>
    <w:rsid w:val="001B2F99"/>
    <w:rsid w:val="001B3DB4"/>
    <w:rsid w:val="001B4804"/>
    <w:rsid w:val="001B4B81"/>
    <w:rsid w:val="001B4C26"/>
    <w:rsid w:val="001B57D4"/>
    <w:rsid w:val="001B5D20"/>
    <w:rsid w:val="001B631A"/>
    <w:rsid w:val="001B6E71"/>
    <w:rsid w:val="001B71B6"/>
    <w:rsid w:val="001B75CE"/>
    <w:rsid w:val="001B7D06"/>
    <w:rsid w:val="001C049C"/>
    <w:rsid w:val="001C05BC"/>
    <w:rsid w:val="001C0BB1"/>
    <w:rsid w:val="001C2330"/>
    <w:rsid w:val="001C2435"/>
    <w:rsid w:val="001C2A85"/>
    <w:rsid w:val="001C2AAC"/>
    <w:rsid w:val="001C3A78"/>
    <w:rsid w:val="001C3DAA"/>
    <w:rsid w:val="001C41A6"/>
    <w:rsid w:val="001C43CF"/>
    <w:rsid w:val="001C4C4A"/>
    <w:rsid w:val="001C4F90"/>
    <w:rsid w:val="001C51D0"/>
    <w:rsid w:val="001C5801"/>
    <w:rsid w:val="001C588F"/>
    <w:rsid w:val="001C7043"/>
    <w:rsid w:val="001C7193"/>
    <w:rsid w:val="001C72E7"/>
    <w:rsid w:val="001D0398"/>
    <w:rsid w:val="001D1024"/>
    <w:rsid w:val="001D253E"/>
    <w:rsid w:val="001D32F6"/>
    <w:rsid w:val="001D3609"/>
    <w:rsid w:val="001D3AE2"/>
    <w:rsid w:val="001D514B"/>
    <w:rsid w:val="001D59BE"/>
    <w:rsid w:val="001D5C0F"/>
    <w:rsid w:val="001D5F9A"/>
    <w:rsid w:val="001D66B6"/>
    <w:rsid w:val="001D68B4"/>
    <w:rsid w:val="001D7337"/>
    <w:rsid w:val="001D73AC"/>
    <w:rsid w:val="001D78FE"/>
    <w:rsid w:val="001D7B6C"/>
    <w:rsid w:val="001D7FC2"/>
    <w:rsid w:val="001E03A3"/>
    <w:rsid w:val="001E050D"/>
    <w:rsid w:val="001E060C"/>
    <w:rsid w:val="001E0743"/>
    <w:rsid w:val="001E0AFF"/>
    <w:rsid w:val="001E0D8E"/>
    <w:rsid w:val="001E2BB9"/>
    <w:rsid w:val="001E2CE5"/>
    <w:rsid w:val="001E2E45"/>
    <w:rsid w:val="001E2F56"/>
    <w:rsid w:val="001E3347"/>
    <w:rsid w:val="001E347A"/>
    <w:rsid w:val="001E38CA"/>
    <w:rsid w:val="001E3DA6"/>
    <w:rsid w:val="001E4268"/>
    <w:rsid w:val="001E42F5"/>
    <w:rsid w:val="001E4C5A"/>
    <w:rsid w:val="001E4CDF"/>
    <w:rsid w:val="001E54EB"/>
    <w:rsid w:val="001E6731"/>
    <w:rsid w:val="001E676D"/>
    <w:rsid w:val="001E6C79"/>
    <w:rsid w:val="001E6EE8"/>
    <w:rsid w:val="001E7391"/>
    <w:rsid w:val="001F02A4"/>
    <w:rsid w:val="001F0368"/>
    <w:rsid w:val="001F0588"/>
    <w:rsid w:val="001F063C"/>
    <w:rsid w:val="001F065A"/>
    <w:rsid w:val="001F140B"/>
    <w:rsid w:val="001F20F7"/>
    <w:rsid w:val="001F2616"/>
    <w:rsid w:val="001F322D"/>
    <w:rsid w:val="001F37E6"/>
    <w:rsid w:val="001F4896"/>
    <w:rsid w:val="001F5609"/>
    <w:rsid w:val="001F57F2"/>
    <w:rsid w:val="001F5D90"/>
    <w:rsid w:val="001F64A6"/>
    <w:rsid w:val="001F6598"/>
    <w:rsid w:val="001F7328"/>
    <w:rsid w:val="001F7BCB"/>
    <w:rsid w:val="001F7F9E"/>
    <w:rsid w:val="002013CA"/>
    <w:rsid w:val="002014CD"/>
    <w:rsid w:val="002018D1"/>
    <w:rsid w:val="00201B71"/>
    <w:rsid w:val="002021A4"/>
    <w:rsid w:val="0020299C"/>
    <w:rsid w:val="002029DD"/>
    <w:rsid w:val="00203D07"/>
    <w:rsid w:val="0020428E"/>
    <w:rsid w:val="002046F2"/>
    <w:rsid w:val="00204DFF"/>
    <w:rsid w:val="00205480"/>
    <w:rsid w:val="00205CB5"/>
    <w:rsid w:val="00205EAB"/>
    <w:rsid w:val="00205F68"/>
    <w:rsid w:val="002070C1"/>
    <w:rsid w:val="00207988"/>
    <w:rsid w:val="0021178B"/>
    <w:rsid w:val="00211B5F"/>
    <w:rsid w:val="00212359"/>
    <w:rsid w:val="002139E3"/>
    <w:rsid w:val="00213B37"/>
    <w:rsid w:val="00213CB9"/>
    <w:rsid w:val="00213E00"/>
    <w:rsid w:val="00215895"/>
    <w:rsid w:val="002161CA"/>
    <w:rsid w:val="0021782B"/>
    <w:rsid w:val="00220D39"/>
    <w:rsid w:val="0022112E"/>
    <w:rsid w:val="00221411"/>
    <w:rsid w:val="002219DB"/>
    <w:rsid w:val="00221B6E"/>
    <w:rsid w:val="0022201E"/>
    <w:rsid w:val="002226D0"/>
    <w:rsid w:val="00222B38"/>
    <w:rsid w:val="00222EFB"/>
    <w:rsid w:val="002232E2"/>
    <w:rsid w:val="00223601"/>
    <w:rsid w:val="00223993"/>
    <w:rsid w:val="00223A67"/>
    <w:rsid w:val="00223E4A"/>
    <w:rsid w:val="002241FA"/>
    <w:rsid w:val="00224B83"/>
    <w:rsid w:val="00225615"/>
    <w:rsid w:val="00225870"/>
    <w:rsid w:val="0022760F"/>
    <w:rsid w:val="00227791"/>
    <w:rsid w:val="00230485"/>
    <w:rsid w:val="00230539"/>
    <w:rsid w:val="0023054C"/>
    <w:rsid w:val="002312EC"/>
    <w:rsid w:val="00231CAF"/>
    <w:rsid w:val="00232566"/>
    <w:rsid w:val="00232B38"/>
    <w:rsid w:val="002330E9"/>
    <w:rsid w:val="002331B5"/>
    <w:rsid w:val="002337E2"/>
    <w:rsid w:val="00233ED0"/>
    <w:rsid w:val="002342FB"/>
    <w:rsid w:val="00234748"/>
    <w:rsid w:val="00234AAB"/>
    <w:rsid w:val="00234EBA"/>
    <w:rsid w:val="002351B6"/>
    <w:rsid w:val="00235965"/>
    <w:rsid w:val="00240CD6"/>
    <w:rsid w:val="00240F1E"/>
    <w:rsid w:val="00240F30"/>
    <w:rsid w:val="00241507"/>
    <w:rsid w:val="00242B81"/>
    <w:rsid w:val="00243E2B"/>
    <w:rsid w:val="00244650"/>
    <w:rsid w:val="00245465"/>
    <w:rsid w:val="00246662"/>
    <w:rsid w:val="00246A73"/>
    <w:rsid w:val="0024771A"/>
    <w:rsid w:val="00250A29"/>
    <w:rsid w:val="002512C8"/>
    <w:rsid w:val="002517E0"/>
    <w:rsid w:val="002525A1"/>
    <w:rsid w:val="00252682"/>
    <w:rsid w:val="0025286C"/>
    <w:rsid w:val="0025297C"/>
    <w:rsid w:val="00252BF2"/>
    <w:rsid w:val="00252E34"/>
    <w:rsid w:val="00254BE0"/>
    <w:rsid w:val="0025526E"/>
    <w:rsid w:val="00256CCA"/>
    <w:rsid w:val="002573B8"/>
    <w:rsid w:val="00257502"/>
    <w:rsid w:val="00257CF4"/>
    <w:rsid w:val="00257F92"/>
    <w:rsid w:val="00260CEE"/>
    <w:rsid w:val="002611FA"/>
    <w:rsid w:val="00261794"/>
    <w:rsid w:val="00261A31"/>
    <w:rsid w:val="00261E2B"/>
    <w:rsid w:val="002621F6"/>
    <w:rsid w:val="002624CF"/>
    <w:rsid w:val="00262BF7"/>
    <w:rsid w:val="00263A67"/>
    <w:rsid w:val="00264168"/>
    <w:rsid w:val="00265D82"/>
    <w:rsid w:val="00266CB1"/>
    <w:rsid w:val="00266FB0"/>
    <w:rsid w:val="002673E5"/>
    <w:rsid w:val="00267E65"/>
    <w:rsid w:val="00270AAF"/>
    <w:rsid w:val="002711CC"/>
    <w:rsid w:val="002711D2"/>
    <w:rsid w:val="00271507"/>
    <w:rsid w:val="00271888"/>
    <w:rsid w:val="00272DF4"/>
    <w:rsid w:val="00273626"/>
    <w:rsid w:val="00273A74"/>
    <w:rsid w:val="00273EAA"/>
    <w:rsid w:val="00274C99"/>
    <w:rsid w:val="00274F75"/>
    <w:rsid w:val="00275FC0"/>
    <w:rsid w:val="0027652B"/>
    <w:rsid w:val="00276A4B"/>
    <w:rsid w:val="00276E14"/>
    <w:rsid w:val="0027760D"/>
    <w:rsid w:val="0027790B"/>
    <w:rsid w:val="00277ACB"/>
    <w:rsid w:val="00277D51"/>
    <w:rsid w:val="0028054C"/>
    <w:rsid w:val="00280A64"/>
    <w:rsid w:val="00282205"/>
    <w:rsid w:val="002822B2"/>
    <w:rsid w:val="00282953"/>
    <w:rsid w:val="00282A0C"/>
    <w:rsid w:val="00282FCE"/>
    <w:rsid w:val="00283147"/>
    <w:rsid w:val="00283726"/>
    <w:rsid w:val="0028388E"/>
    <w:rsid w:val="002838D7"/>
    <w:rsid w:val="00283CCF"/>
    <w:rsid w:val="00284C1A"/>
    <w:rsid w:val="00284CFC"/>
    <w:rsid w:val="00284FF7"/>
    <w:rsid w:val="00285114"/>
    <w:rsid w:val="002853A1"/>
    <w:rsid w:val="00285512"/>
    <w:rsid w:val="002857C8"/>
    <w:rsid w:val="00285A09"/>
    <w:rsid w:val="002860A9"/>
    <w:rsid w:val="002868B7"/>
    <w:rsid w:val="00286C13"/>
    <w:rsid w:val="00286FBC"/>
    <w:rsid w:val="002877EA"/>
    <w:rsid w:val="00287960"/>
    <w:rsid w:val="00290A6D"/>
    <w:rsid w:val="00291B1E"/>
    <w:rsid w:val="00292A11"/>
    <w:rsid w:val="0029547C"/>
    <w:rsid w:val="0029566D"/>
    <w:rsid w:val="00295B9C"/>
    <w:rsid w:val="002961DC"/>
    <w:rsid w:val="00296230"/>
    <w:rsid w:val="00296815"/>
    <w:rsid w:val="00296A76"/>
    <w:rsid w:val="00296B20"/>
    <w:rsid w:val="00296B3F"/>
    <w:rsid w:val="002975AF"/>
    <w:rsid w:val="002977B0"/>
    <w:rsid w:val="00297DCA"/>
    <w:rsid w:val="002A0C5C"/>
    <w:rsid w:val="002A114B"/>
    <w:rsid w:val="002A1812"/>
    <w:rsid w:val="002A1E11"/>
    <w:rsid w:val="002A2393"/>
    <w:rsid w:val="002A23CA"/>
    <w:rsid w:val="002A3165"/>
    <w:rsid w:val="002A3D7D"/>
    <w:rsid w:val="002A615A"/>
    <w:rsid w:val="002A6A25"/>
    <w:rsid w:val="002A6CE5"/>
    <w:rsid w:val="002A7241"/>
    <w:rsid w:val="002A740F"/>
    <w:rsid w:val="002B00F0"/>
    <w:rsid w:val="002B0BCF"/>
    <w:rsid w:val="002B0CF1"/>
    <w:rsid w:val="002B136D"/>
    <w:rsid w:val="002B1675"/>
    <w:rsid w:val="002B3BD2"/>
    <w:rsid w:val="002B3E6B"/>
    <w:rsid w:val="002B41C3"/>
    <w:rsid w:val="002B4CB3"/>
    <w:rsid w:val="002B611B"/>
    <w:rsid w:val="002B6C30"/>
    <w:rsid w:val="002B6D8C"/>
    <w:rsid w:val="002B702A"/>
    <w:rsid w:val="002B705B"/>
    <w:rsid w:val="002B7571"/>
    <w:rsid w:val="002B77E5"/>
    <w:rsid w:val="002B79B2"/>
    <w:rsid w:val="002B7A1D"/>
    <w:rsid w:val="002B7EBB"/>
    <w:rsid w:val="002C02ED"/>
    <w:rsid w:val="002C09C5"/>
    <w:rsid w:val="002C1C88"/>
    <w:rsid w:val="002C1DBE"/>
    <w:rsid w:val="002C1FE1"/>
    <w:rsid w:val="002C2E5A"/>
    <w:rsid w:val="002C3545"/>
    <w:rsid w:val="002C3D93"/>
    <w:rsid w:val="002C4795"/>
    <w:rsid w:val="002C47B8"/>
    <w:rsid w:val="002C4CF3"/>
    <w:rsid w:val="002C56C0"/>
    <w:rsid w:val="002C7891"/>
    <w:rsid w:val="002C79BA"/>
    <w:rsid w:val="002D11CC"/>
    <w:rsid w:val="002D12B2"/>
    <w:rsid w:val="002D13AE"/>
    <w:rsid w:val="002D158E"/>
    <w:rsid w:val="002D2A37"/>
    <w:rsid w:val="002D34F1"/>
    <w:rsid w:val="002D370C"/>
    <w:rsid w:val="002D4271"/>
    <w:rsid w:val="002D47F5"/>
    <w:rsid w:val="002D4BDC"/>
    <w:rsid w:val="002D4CA1"/>
    <w:rsid w:val="002D4DFC"/>
    <w:rsid w:val="002D564C"/>
    <w:rsid w:val="002D58F3"/>
    <w:rsid w:val="002D6C64"/>
    <w:rsid w:val="002D6F79"/>
    <w:rsid w:val="002D7FAA"/>
    <w:rsid w:val="002E1077"/>
    <w:rsid w:val="002E11C7"/>
    <w:rsid w:val="002E1237"/>
    <w:rsid w:val="002E12B5"/>
    <w:rsid w:val="002E1B0C"/>
    <w:rsid w:val="002E2652"/>
    <w:rsid w:val="002E308D"/>
    <w:rsid w:val="002E38B5"/>
    <w:rsid w:val="002E3A9C"/>
    <w:rsid w:val="002E3D75"/>
    <w:rsid w:val="002E4120"/>
    <w:rsid w:val="002E43E3"/>
    <w:rsid w:val="002E4EB6"/>
    <w:rsid w:val="002E5088"/>
    <w:rsid w:val="002E5791"/>
    <w:rsid w:val="002E7FEC"/>
    <w:rsid w:val="002F01F1"/>
    <w:rsid w:val="002F0312"/>
    <w:rsid w:val="002F04BC"/>
    <w:rsid w:val="002F099D"/>
    <w:rsid w:val="002F0A74"/>
    <w:rsid w:val="002F1058"/>
    <w:rsid w:val="002F115E"/>
    <w:rsid w:val="002F1500"/>
    <w:rsid w:val="002F16BE"/>
    <w:rsid w:val="002F1947"/>
    <w:rsid w:val="002F1FBB"/>
    <w:rsid w:val="002F29B9"/>
    <w:rsid w:val="002F3F7A"/>
    <w:rsid w:val="002F3FE8"/>
    <w:rsid w:val="002F432C"/>
    <w:rsid w:val="002F436A"/>
    <w:rsid w:val="002F437A"/>
    <w:rsid w:val="002F43C4"/>
    <w:rsid w:val="002F448D"/>
    <w:rsid w:val="002F51E6"/>
    <w:rsid w:val="002F5779"/>
    <w:rsid w:val="002F58BC"/>
    <w:rsid w:val="002F7370"/>
    <w:rsid w:val="002F7774"/>
    <w:rsid w:val="002F7F43"/>
    <w:rsid w:val="0030046A"/>
    <w:rsid w:val="003004FC"/>
    <w:rsid w:val="00300527"/>
    <w:rsid w:val="003006E5"/>
    <w:rsid w:val="003006FF"/>
    <w:rsid w:val="00301E9A"/>
    <w:rsid w:val="0030346E"/>
    <w:rsid w:val="0030350E"/>
    <w:rsid w:val="00303655"/>
    <w:rsid w:val="00303A8E"/>
    <w:rsid w:val="00303DC4"/>
    <w:rsid w:val="00304226"/>
    <w:rsid w:val="00304514"/>
    <w:rsid w:val="00304E96"/>
    <w:rsid w:val="003059F6"/>
    <w:rsid w:val="003062E4"/>
    <w:rsid w:val="003062EE"/>
    <w:rsid w:val="003064DC"/>
    <w:rsid w:val="003104F4"/>
    <w:rsid w:val="0031057E"/>
    <w:rsid w:val="0031082A"/>
    <w:rsid w:val="003115BD"/>
    <w:rsid w:val="00311A60"/>
    <w:rsid w:val="0031220D"/>
    <w:rsid w:val="0031501C"/>
    <w:rsid w:val="00317B3E"/>
    <w:rsid w:val="00317B92"/>
    <w:rsid w:val="0032062C"/>
    <w:rsid w:val="00320E2C"/>
    <w:rsid w:val="00321521"/>
    <w:rsid w:val="003232C2"/>
    <w:rsid w:val="0032348F"/>
    <w:rsid w:val="003240BD"/>
    <w:rsid w:val="00324932"/>
    <w:rsid w:val="00327037"/>
    <w:rsid w:val="0033156C"/>
    <w:rsid w:val="00331591"/>
    <w:rsid w:val="00331786"/>
    <w:rsid w:val="00332E0A"/>
    <w:rsid w:val="00333399"/>
    <w:rsid w:val="00334293"/>
    <w:rsid w:val="003350CC"/>
    <w:rsid w:val="00335274"/>
    <w:rsid w:val="0033556C"/>
    <w:rsid w:val="00335DE8"/>
    <w:rsid w:val="0033658E"/>
    <w:rsid w:val="00336ABD"/>
    <w:rsid w:val="0033779F"/>
    <w:rsid w:val="00337C7B"/>
    <w:rsid w:val="0034074E"/>
    <w:rsid w:val="003410F5"/>
    <w:rsid w:val="00341B18"/>
    <w:rsid w:val="00343114"/>
    <w:rsid w:val="00343337"/>
    <w:rsid w:val="00343F43"/>
    <w:rsid w:val="00344383"/>
    <w:rsid w:val="003447CF"/>
    <w:rsid w:val="003448AA"/>
    <w:rsid w:val="003456A8"/>
    <w:rsid w:val="003459BB"/>
    <w:rsid w:val="00346046"/>
    <w:rsid w:val="00346311"/>
    <w:rsid w:val="003469D2"/>
    <w:rsid w:val="00346FE7"/>
    <w:rsid w:val="003472E7"/>
    <w:rsid w:val="00347339"/>
    <w:rsid w:val="00350CC9"/>
    <w:rsid w:val="003520E5"/>
    <w:rsid w:val="0035285E"/>
    <w:rsid w:val="00352A2F"/>
    <w:rsid w:val="00352D4F"/>
    <w:rsid w:val="00353601"/>
    <w:rsid w:val="00354C8D"/>
    <w:rsid w:val="00354DA5"/>
    <w:rsid w:val="0035573C"/>
    <w:rsid w:val="00355D36"/>
    <w:rsid w:val="00355DB7"/>
    <w:rsid w:val="00356582"/>
    <w:rsid w:val="00356993"/>
    <w:rsid w:val="00356CB6"/>
    <w:rsid w:val="003603C2"/>
    <w:rsid w:val="00360B09"/>
    <w:rsid w:val="00360E6B"/>
    <w:rsid w:val="003612BC"/>
    <w:rsid w:val="003621E1"/>
    <w:rsid w:val="003623AD"/>
    <w:rsid w:val="003634C9"/>
    <w:rsid w:val="00364259"/>
    <w:rsid w:val="003643DF"/>
    <w:rsid w:val="00364766"/>
    <w:rsid w:val="003647A8"/>
    <w:rsid w:val="0036489E"/>
    <w:rsid w:val="00365C00"/>
    <w:rsid w:val="00365C12"/>
    <w:rsid w:val="0036681F"/>
    <w:rsid w:val="00366BC7"/>
    <w:rsid w:val="00367817"/>
    <w:rsid w:val="00367C69"/>
    <w:rsid w:val="003709CA"/>
    <w:rsid w:val="00370DEB"/>
    <w:rsid w:val="003715A2"/>
    <w:rsid w:val="003719AC"/>
    <w:rsid w:val="00372A53"/>
    <w:rsid w:val="0037395C"/>
    <w:rsid w:val="00373A17"/>
    <w:rsid w:val="00373F9A"/>
    <w:rsid w:val="003741AC"/>
    <w:rsid w:val="003742C9"/>
    <w:rsid w:val="003747E9"/>
    <w:rsid w:val="0037481D"/>
    <w:rsid w:val="003748C5"/>
    <w:rsid w:val="0037588D"/>
    <w:rsid w:val="00375D86"/>
    <w:rsid w:val="003760DF"/>
    <w:rsid w:val="00376669"/>
    <w:rsid w:val="0037688A"/>
    <w:rsid w:val="00376F51"/>
    <w:rsid w:val="0037758D"/>
    <w:rsid w:val="00377719"/>
    <w:rsid w:val="00377F45"/>
    <w:rsid w:val="00380242"/>
    <w:rsid w:val="00380574"/>
    <w:rsid w:val="00380725"/>
    <w:rsid w:val="00380B10"/>
    <w:rsid w:val="00380C29"/>
    <w:rsid w:val="00380E5E"/>
    <w:rsid w:val="00381644"/>
    <w:rsid w:val="00381BEE"/>
    <w:rsid w:val="003822CE"/>
    <w:rsid w:val="00382345"/>
    <w:rsid w:val="00382925"/>
    <w:rsid w:val="003832B0"/>
    <w:rsid w:val="00383A31"/>
    <w:rsid w:val="003843B0"/>
    <w:rsid w:val="00385A98"/>
    <w:rsid w:val="0038636E"/>
    <w:rsid w:val="003865F0"/>
    <w:rsid w:val="00386EBB"/>
    <w:rsid w:val="003902B6"/>
    <w:rsid w:val="003906B0"/>
    <w:rsid w:val="00391075"/>
    <w:rsid w:val="003911E5"/>
    <w:rsid w:val="00391AF9"/>
    <w:rsid w:val="00391CC8"/>
    <w:rsid w:val="00393A70"/>
    <w:rsid w:val="00394E0E"/>
    <w:rsid w:val="0039519B"/>
    <w:rsid w:val="003954B7"/>
    <w:rsid w:val="00395ECD"/>
    <w:rsid w:val="00397512"/>
    <w:rsid w:val="00397D28"/>
    <w:rsid w:val="003A145A"/>
    <w:rsid w:val="003A1542"/>
    <w:rsid w:val="003A1CF8"/>
    <w:rsid w:val="003A20FD"/>
    <w:rsid w:val="003A2327"/>
    <w:rsid w:val="003A31E2"/>
    <w:rsid w:val="003A3E20"/>
    <w:rsid w:val="003A43F2"/>
    <w:rsid w:val="003A4534"/>
    <w:rsid w:val="003A4F69"/>
    <w:rsid w:val="003A5725"/>
    <w:rsid w:val="003A66F9"/>
    <w:rsid w:val="003A6D40"/>
    <w:rsid w:val="003A6F37"/>
    <w:rsid w:val="003A7569"/>
    <w:rsid w:val="003A7D6A"/>
    <w:rsid w:val="003A7FCD"/>
    <w:rsid w:val="003B05AD"/>
    <w:rsid w:val="003B077D"/>
    <w:rsid w:val="003B0A83"/>
    <w:rsid w:val="003B0B9D"/>
    <w:rsid w:val="003B12E9"/>
    <w:rsid w:val="003B1DF0"/>
    <w:rsid w:val="003B3136"/>
    <w:rsid w:val="003B4BEE"/>
    <w:rsid w:val="003B5444"/>
    <w:rsid w:val="003B5B0F"/>
    <w:rsid w:val="003B6A4B"/>
    <w:rsid w:val="003B6CC3"/>
    <w:rsid w:val="003C01C1"/>
    <w:rsid w:val="003C082F"/>
    <w:rsid w:val="003C1041"/>
    <w:rsid w:val="003C10DC"/>
    <w:rsid w:val="003C1469"/>
    <w:rsid w:val="003C228D"/>
    <w:rsid w:val="003C2467"/>
    <w:rsid w:val="003C4070"/>
    <w:rsid w:val="003C54E9"/>
    <w:rsid w:val="003C58A3"/>
    <w:rsid w:val="003C6781"/>
    <w:rsid w:val="003C6E6B"/>
    <w:rsid w:val="003C7A28"/>
    <w:rsid w:val="003D0241"/>
    <w:rsid w:val="003D02AA"/>
    <w:rsid w:val="003D0C46"/>
    <w:rsid w:val="003D1CAB"/>
    <w:rsid w:val="003D1D29"/>
    <w:rsid w:val="003D2382"/>
    <w:rsid w:val="003D24DA"/>
    <w:rsid w:val="003D2B0F"/>
    <w:rsid w:val="003D2FAE"/>
    <w:rsid w:val="003D4449"/>
    <w:rsid w:val="003D458C"/>
    <w:rsid w:val="003D45A2"/>
    <w:rsid w:val="003D57F1"/>
    <w:rsid w:val="003D5870"/>
    <w:rsid w:val="003D6038"/>
    <w:rsid w:val="003D6255"/>
    <w:rsid w:val="003D6AA7"/>
    <w:rsid w:val="003D6DC3"/>
    <w:rsid w:val="003D7772"/>
    <w:rsid w:val="003D7B68"/>
    <w:rsid w:val="003D7CC9"/>
    <w:rsid w:val="003E12A5"/>
    <w:rsid w:val="003E1D3D"/>
    <w:rsid w:val="003E236B"/>
    <w:rsid w:val="003E23BA"/>
    <w:rsid w:val="003E25C1"/>
    <w:rsid w:val="003E58C7"/>
    <w:rsid w:val="003E6FCE"/>
    <w:rsid w:val="003E758C"/>
    <w:rsid w:val="003F07B6"/>
    <w:rsid w:val="003F0B92"/>
    <w:rsid w:val="003F0B9A"/>
    <w:rsid w:val="003F0D89"/>
    <w:rsid w:val="003F122B"/>
    <w:rsid w:val="003F2BD1"/>
    <w:rsid w:val="003F306E"/>
    <w:rsid w:val="003F308A"/>
    <w:rsid w:val="003F325E"/>
    <w:rsid w:val="003F40F6"/>
    <w:rsid w:val="003F4E49"/>
    <w:rsid w:val="003F7AFD"/>
    <w:rsid w:val="004003E8"/>
    <w:rsid w:val="00400F99"/>
    <w:rsid w:val="004010FA"/>
    <w:rsid w:val="00401251"/>
    <w:rsid w:val="004022C3"/>
    <w:rsid w:val="0040262E"/>
    <w:rsid w:val="00402631"/>
    <w:rsid w:val="00402665"/>
    <w:rsid w:val="00402CEB"/>
    <w:rsid w:val="00402D17"/>
    <w:rsid w:val="00403D51"/>
    <w:rsid w:val="00403DA0"/>
    <w:rsid w:val="00404231"/>
    <w:rsid w:val="0040463C"/>
    <w:rsid w:val="00404C47"/>
    <w:rsid w:val="0040519D"/>
    <w:rsid w:val="00405334"/>
    <w:rsid w:val="00405A10"/>
    <w:rsid w:val="00405B95"/>
    <w:rsid w:val="00405F57"/>
    <w:rsid w:val="00406C88"/>
    <w:rsid w:val="00406CEC"/>
    <w:rsid w:val="00406F4B"/>
    <w:rsid w:val="00406F66"/>
    <w:rsid w:val="00407700"/>
    <w:rsid w:val="00407C39"/>
    <w:rsid w:val="004106A5"/>
    <w:rsid w:val="00410E4C"/>
    <w:rsid w:val="0041116C"/>
    <w:rsid w:val="00411682"/>
    <w:rsid w:val="004122EB"/>
    <w:rsid w:val="00412D80"/>
    <w:rsid w:val="00413189"/>
    <w:rsid w:val="00413338"/>
    <w:rsid w:val="00413679"/>
    <w:rsid w:val="00413D18"/>
    <w:rsid w:val="00414355"/>
    <w:rsid w:val="00415A65"/>
    <w:rsid w:val="00416C84"/>
    <w:rsid w:val="00416E2E"/>
    <w:rsid w:val="00416FD5"/>
    <w:rsid w:val="00417C52"/>
    <w:rsid w:val="00420634"/>
    <w:rsid w:val="00421FE0"/>
    <w:rsid w:val="004223AA"/>
    <w:rsid w:val="00422462"/>
    <w:rsid w:val="00422C74"/>
    <w:rsid w:val="00423F0F"/>
    <w:rsid w:val="004242D8"/>
    <w:rsid w:val="00424B9C"/>
    <w:rsid w:val="00424FB2"/>
    <w:rsid w:val="0042508B"/>
    <w:rsid w:val="00426149"/>
    <w:rsid w:val="00426995"/>
    <w:rsid w:val="00430178"/>
    <w:rsid w:val="00430695"/>
    <w:rsid w:val="00431129"/>
    <w:rsid w:val="00431BC6"/>
    <w:rsid w:val="0043221F"/>
    <w:rsid w:val="00432562"/>
    <w:rsid w:val="00433B84"/>
    <w:rsid w:val="00433D3D"/>
    <w:rsid w:val="004340A3"/>
    <w:rsid w:val="004351F6"/>
    <w:rsid w:val="00435C69"/>
    <w:rsid w:val="00435D2C"/>
    <w:rsid w:val="00435E97"/>
    <w:rsid w:val="0043746F"/>
    <w:rsid w:val="0043763F"/>
    <w:rsid w:val="00440464"/>
    <w:rsid w:val="004409F7"/>
    <w:rsid w:val="00440E50"/>
    <w:rsid w:val="00442BFE"/>
    <w:rsid w:val="00442CE1"/>
    <w:rsid w:val="0044304E"/>
    <w:rsid w:val="00443215"/>
    <w:rsid w:val="0044385C"/>
    <w:rsid w:val="0044445A"/>
    <w:rsid w:val="00445D49"/>
    <w:rsid w:val="00445D79"/>
    <w:rsid w:val="004461F6"/>
    <w:rsid w:val="0044622F"/>
    <w:rsid w:val="00446422"/>
    <w:rsid w:val="00447629"/>
    <w:rsid w:val="00447C54"/>
    <w:rsid w:val="00450AA1"/>
    <w:rsid w:val="00450DC4"/>
    <w:rsid w:val="00451039"/>
    <w:rsid w:val="00451CE7"/>
    <w:rsid w:val="00451EEA"/>
    <w:rsid w:val="0045246D"/>
    <w:rsid w:val="00452852"/>
    <w:rsid w:val="0045372E"/>
    <w:rsid w:val="00454F47"/>
    <w:rsid w:val="00455629"/>
    <w:rsid w:val="00455843"/>
    <w:rsid w:val="00456104"/>
    <w:rsid w:val="004566CC"/>
    <w:rsid w:val="004569DB"/>
    <w:rsid w:val="00456B5D"/>
    <w:rsid w:val="00457700"/>
    <w:rsid w:val="004578C7"/>
    <w:rsid w:val="004579E1"/>
    <w:rsid w:val="00457D00"/>
    <w:rsid w:val="00457EC9"/>
    <w:rsid w:val="0046077A"/>
    <w:rsid w:val="004614BC"/>
    <w:rsid w:val="0046151D"/>
    <w:rsid w:val="00461900"/>
    <w:rsid w:val="00462D6C"/>
    <w:rsid w:val="00462FCB"/>
    <w:rsid w:val="00463DAD"/>
    <w:rsid w:val="00463DCF"/>
    <w:rsid w:val="00464124"/>
    <w:rsid w:val="004642C1"/>
    <w:rsid w:val="00464FC7"/>
    <w:rsid w:val="004650FA"/>
    <w:rsid w:val="00465FBC"/>
    <w:rsid w:val="00466779"/>
    <w:rsid w:val="004671C5"/>
    <w:rsid w:val="004671D3"/>
    <w:rsid w:val="00467BC5"/>
    <w:rsid w:val="00467E5B"/>
    <w:rsid w:val="00471D38"/>
    <w:rsid w:val="004728BF"/>
    <w:rsid w:val="004729AF"/>
    <w:rsid w:val="004735FB"/>
    <w:rsid w:val="00473906"/>
    <w:rsid w:val="0047439F"/>
    <w:rsid w:val="00474F55"/>
    <w:rsid w:val="0047556B"/>
    <w:rsid w:val="004769D7"/>
    <w:rsid w:val="00476A6A"/>
    <w:rsid w:val="00476CAB"/>
    <w:rsid w:val="00476D0B"/>
    <w:rsid w:val="00477BAC"/>
    <w:rsid w:val="00480D4D"/>
    <w:rsid w:val="00481970"/>
    <w:rsid w:val="004822C1"/>
    <w:rsid w:val="00482C45"/>
    <w:rsid w:val="00482F67"/>
    <w:rsid w:val="00483CE9"/>
    <w:rsid w:val="00483EA4"/>
    <w:rsid w:val="004841ED"/>
    <w:rsid w:val="00484605"/>
    <w:rsid w:val="004854CD"/>
    <w:rsid w:val="004858A3"/>
    <w:rsid w:val="00485998"/>
    <w:rsid w:val="00485C21"/>
    <w:rsid w:val="00485E0B"/>
    <w:rsid w:val="00486C78"/>
    <w:rsid w:val="00490351"/>
    <w:rsid w:val="004910AF"/>
    <w:rsid w:val="00491439"/>
    <w:rsid w:val="00491D66"/>
    <w:rsid w:val="004921B8"/>
    <w:rsid w:val="00492C44"/>
    <w:rsid w:val="00492CF1"/>
    <w:rsid w:val="00492DA8"/>
    <w:rsid w:val="00492EA9"/>
    <w:rsid w:val="004938E5"/>
    <w:rsid w:val="00494556"/>
    <w:rsid w:val="004946F9"/>
    <w:rsid w:val="00494966"/>
    <w:rsid w:val="00494AD5"/>
    <w:rsid w:val="00494DA4"/>
    <w:rsid w:val="00494F2C"/>
    <w:rsid w:val="00495147"/>
    <w:rsid w:val="004954FC"/>
    <w:rsid w:val="00495593"/>
    <w:rsid w:val="0049592E"/>
    <w:rsid w:val="00495FA2"/>
    <w:rsid w:val="00496747"/>
    <w:rsid w:val="004967F3"/>
    <w:rsid w:val="00496A11"/>
    <w:rsid w:val="00496AF0"/>
    <w:rsid w:val="00497277"/>
    <w:rsid w:val="004A0104"/>
    <w:rsid w:val="004A1A0F"/>
    <w:rsid w:val="004A1A2D"/>
    <w:rsid w:val="004A28CC"/>
    <w:rsid w:val="004A3A3F"/>
    <w:rsid w:val="004A3E26"/>
    <w:rsid w:val="004A3FB5"/>
    <w:rsid w:val="004A4489"/>
    <w:rsid w:val="004A4509"/>
    <w:rsid w:val="004A4990"/>
    <w:rsid w:val="004A4DB7"/>
    <w:rsid w:val="004A4E9E"/>
    <w:rsid w:val="004A5862"/>
    <w:rsid w:val="004A5B84"/>
    <w:rsid w:val="004A5EEC"/>
    <w:rsid w:val="004A65E7"/>
    <w:rsid w:val="004A72DF"/>
    <w:rsid w:val="004A7400"/>
    <w:rsid w:val="004A7FB2"/>
    <w:rsid w:val="004A7FBF"/>
    <w:rsid w:val="004B0DA6"/>
    <w:rsid w:val="004B0FAD"/>
    <w:rsid w:val="004B14D4"/>
    <w:rsid w:val="004B1A0B"/>
    <w:rsid w:val="004B2A27"/>
    <w:rsid w:val="004B323D"/>
    <w:rsid w:val="004B3630"/>
    <w:rsid w:val="004B37FF"/>
    <w:rsid w:val="004B3C13"/>
    <w:rsid w:val="004B467A"/>
    <w:rsid w:val="004B5F5E"/>
    <w:rsid w:val="004B6F89"/>
    <w:rsid w:val="004B7283"/>
    <w:rsid w:val="004B735A"/>
    <w:rsid w:val="004B7A38"/>
    <w:rsid w:val="004B7E69"/>
    <w:rsid w:val="004C013F"/>
    <w:rsid w:val="004C0711"/>
    <w:rsid w:val="004C0B19"/>
    <w:rsid w:val="004C0DBE"/>
    <w:rsid w:val="004C0FDF"/>
    <w:rsid w:val="004C163C"/>
    <w:rsid w:val="004C189E"/>
    <w:rsid w:val="004C1944"/>
    <w:rsid w:val="004C1AD9"/>
    <w:rsid w:val="004C1AED"/>
    <w:rsid w:val="004C2BA4"/>
    <w:rsid w:val="004C4502"/>
    <w:rsid w:val="004C50A4"/>
    <w:rsid w:val="004C572E"/>
    <w:rsid w:val="004C5838"/>
    <w:rsid w:val="004C6A1A"/>
    <w:rsid w:val="004C7107"/>
    <w:rsid w:val="004C71D7"/>
    <w:rsid w:val="004D0653"/>
    <w:rsid w:val="004D0F45"/>
    <w:rsid w:val="004D119D"/>
    <w:rsid w:val="004D219E"/>
    <w:rsid w:val="004D22C0"/>
    <w:rsid w:val="004D24D4"/>
    <w:rsid w:val="004D513F"/>
    <w:rsid w:val="004D52A0"/>
    <w:rsid w:val="004D655E"/>
    <w:rsid w:val="004D685C"/>
    <w:rsid w:val="004D6BBB"/>
    <w:rsid w:val="004D6CBC"/>
    <w:rsid w:val="004D7541"/>
    <w:rsid w:val="004E0977"/>
    <w:rsid w:val="004E0B40"/>
    <w:rsid w:val="004E0BEA"/>
    <w:rsid w:val="004E0FDB"/>
    <w:rsid w:val="004E22C0"/>
    <w:rsid w:val="004E2795"/>
    <w:rsid w:val="004E29C4"/>
    <w:rsid w:val="004E324D"/>
    <w:rsid w:val="004E3560"/>
    <w:rsid w:val="004E359F"/>
    <w:rsid w:val="004E3A6F"/>
    <w:rsid w:val="004E403D"/>
    <w:rsid w:val="004E4100"/>
    <w:rsid w:val="004E49A4"/>
    <w:rsid w:val="004E53A1"/>
    <w:rsid w:val="004E56DE"/>
    <w:rsid w:val="004E5952"/>
    <w:rsid w:val="004E60F4"/>
    <w:rsid w:val="004E725C"/>
    <w:rsid w:val="004E75D9"/>
    <w:rsid w:val="004E7C9B"/>
    <w:rsid w:val="004E7D74"/>
    <w:rsid w:val="004F07DA"/>
    <w:rsid w:val="004F09C5"/>
    <w:rsid w:val="004F10CC"/>
    <w:rsid w:val="004F1C51"/>
    <w:rsid w:val="004F1F5F"/>
    <w:rsid w:val="004F23E0"/>
    <w:rsid w:val="004F2D38"/>
    <w:rsid w:val="004F2EF7"/>
    <w:rsid w:val="004F2FF1"/>
    <w:rsid w:val="004F31C8"/>
    <w:rsid w:val="004F32F5"/>
    <w:rsid w:val="004F38FC"/>
    <w:rsid w:val="004F4BC4"/>
    <w:rsid w:val="004F4E6D"/>
    <w:rsid w:val="004F531C"/>
    <w:rsid w:val="004F557E"/>
    <w:rsid w:val="004F584E"/>
    <w:rsid w:val="004F5DFA"/>
    <w:rsid w:val="004F677F"/>
    <w:rsid w:val="004F6AFA"/>
    <w:rsid w:val="004F6FE8"/>
    <w:rsid w:val="004F7223"/>
    <w:rsid w:val="004F73D7"/>
    <w:rsid w:val="0050019E"/>
    <w:rsid w:val="00500B15"/>
    <w:rsid w:val="005018AC"/>
    <w:rsid w:val="00501A39"/>
    <w:rsid w:val="00501C4A"/>
    <w:rsid w:val="00501EEE"/>
    <w:rsid w:val="00502368"/>
    <w:rsid w:val="005028DE"/>
    <w:rsid w:val="00502F47"/>
    <w:rsid w:val="00503E51"/>
    <w:rsid w:val="00503E82"/>
    <w:rsid w:val="005044CC"/>
    <w:rsid w:val="005046AB"/>
    <w:rsid w:val="00504914"/>
    <w:rsid w:val="0050634E"/>
    <w:rsid w:val="00506BD2"/>
    <w:rsid w:val="00507338"/>
    <w:rsid w:val="005100BF"/>
    <w:rsid w:val="00510AD6"/>
    <w:rsid w:val="00510B3B"/>
    <w:rsid w:val="005110F5"/>
    <w:rsid w:val="00511E1A"/>
    <w:rsid w:val="005122AC"/>
    <w:rsid w:val="00512B5B"/>
    <w:rsid w:val="00513479"/>
    <w:rsid w:val="00514C4B"/>
    <w:rsid w:val="00515365"/>
    <w:rsid w:val="00515FF3"/>
    <w:rsid w:val="0051671B"/>
    <w:rsid w:val="00516D27"/>
    <w:rsid w:val="00516F12"/>
    <w:rsid w:val="005205CC"/>
    <w:rsid w:val="005208CB"/>
    <w:rsid w:val="00520A03"/>
    <w:rsid w:val="00520B45"/>
    <w:rsid w:val="00520B61"/>
    <w:rsid w:val="0052204E"/>
    <w:rsid w:val="00522462"/>
    <w:rsid w:val="0052296B"/>
    <w:rsid w:val="00522E8A"/>
    <w:rsid w:val="00523061"/>
    <w:rsid w:val="005237C0"/>
    <w:rsid w:val="00523CBD"/>
    <w:rsid w:val="00524B98"/>
    <w:rsid w:val="005250DA"/>
    <w:rsid w:val="00525EEC"/>
    <w:rsid w:val="005261E5"/>
    <w:rsid w:val="0052688F"/>
    <w:rsid w:val="00527474"/>
    <w:rsid w:val="00527B78"/>
    <w:rsid w:val="00530038"/>
    <w:rsid w:val="0053005A"/>
    <w:rsid w:val="005302A8"/>
    <w:rsid w:val="0053172B"/>
    <w:rsid w:val="00531C0E"/>
    <w:rsid w:val="00531F3E"/>
    <w:rsid w:val="00532357"/>
    <w:rsid w:val="00532B26"/>
    <w:rsid w:val="00533049"/>
    <w:rsid w:val="005332A0"/>
    <w:rsid w:val="005334DA"/>
    <w:rsid w:val="005338F0"/>
    <w:rsid w:val="00533920"/>
    <w:rsid w:val="00534DA4"/>
    <w:rsid w:val="00535B43"/>
    <w:rsid w:val="005372BC"/>
    <w:rsid w:val="0054024A"/>
    <w:rsid w:val="005406BE"/>
    <w:rsid w:val="005409CE"/>
    <w:rsid w:val="00541694"/>
    <w:rsid w:val="005416CC"/>
    <w:rsid w:val="00541B99"/>
    <w:rsid w:val="00541E08"/>
    <w:rsid w:val="00542902"/>
    <w:rsid w:val="00542EF8"/>
    <w:rsid w:val="005430E9"/>
    <w:rsid w:val="005430F2"/>
    <w:rsid w:val="0054362B"/>
    <w:rsid w:val="005436A6"/>
    <w:rsid w:val="00544472"/>
    <w:rsid w:val="005454CD"/>
    <w:rsid w:val="0054557D"/>
    <w:rsid w:val="00545984"/>
    <w:rsid w:val="00545BA3"/>
    <w:rsid w:val="00545DC4"/>
    <w:rsid w:val="00546339"/>
    <w:rsid w:val="00546D7F"/>
    <w:rsid w:val="00546F98"/>
    <w:rsid w:val="005475D2"/>
    <w:rsid w:val="00550699"/>
    <w:rsid w:val="00550BD1"/>
    <w:rsid w:val="00550F24"/>
    <w:rsid w:val="0055118D"/>
    <w:rsid w:val="005518C7"/>
    <w:rsid w:val="00551F8F"/>
    <w:rsid w:val="0055234C"/>
    <w:rsid w:val="00552CEA"/>
    <w:rsid w:val="00554083"/>
    <w:rsid w:val="005549C4"/>
    <w:rsid w:val="00555A3D"/>
    <w:rsid w:val="00555D43"/>
    <w:rsid w:val="005560E3"/>
    <w:rsid w:val="005574A8"/>
    <w:rsid w:val="0056167A"/>
    <w:rsid w:val="005618EB"/>
    <w:rsid w:val="005630FF"/>
    <w:rsid w:val="005631C1"/>
    <w:rsid w:val="005635B9"/>
    <w:rsid w:val="00563A2E"/>
    <w:rsid w:val="0056418C"/>
    <w:rsid w:val="00564585"/>
    <w:rsid w:val="00564618"/>
    <w:rsid w:val="00564CC2"/>
    <w:rsid w:val="00565A42"/>
    <w:rsid w:val="00565E8A"/>
    <w:rsid w:val="00565FC8"/>
    <w:rsid w:val="00566777"/>
    <w:rsid w:val="0056688A"/>
    <w:rsid w:val="00566A32"/>
    <w:rsid w:val="00566A71"/>
    <w:rsid w:val="00567762"/>
    <w:rsid w:val="005679A8"/>
    <w:rsid w:val="00571087"/>
    <w:rsid w:val="005714FC"/>
    <w:rsid w:val="00571819"/>
    <w:rsid w:val="00571C28"/>
    <w:rsid w:val="00571CF1"/>
    <w:rsid w:val="00572316"/>
    <w:rsid w:val="00572DE8"/>
    <w:rsid w:val="0057361C"/>
    <w:rsid w:val="0057371B"/>
    <w:rsid w:val="0057573F"/>
    <w:rsid w:val="00575D8E"/>
    <w:rsid w:val="00575E7F"/>
    <w:rsid w:val="0057629D"/>
    <w:rsid w:val="0057645E"/>
    <w:rsid w:val="00576FA9"/>
    <w:rsid w:val="00577645"/>
    <w:rsid w:val="00577658"/>
    <w:rsid w:val="00577A8B"/>
    <w:rsid w:val="005800A0"/>
    <w:rsid w:val="00580174"/>
    <w:rsid w:val="005804C8"/>
    <w:rsid w:val="00580D3C"/>
    <w:rsid w:val="00583498"/>
    <w:rsid w:val="00583859"/>
    <w:rsid w:val="00584154"/>
    <w:rsid w:val="005841F2"/>
    <w:rsid w:val="005854F9"/>
    <w:rsid w:val="00585698"/>
    <w:rsid w:val="0058603E"/>
    <w:rsid w:val="00586177"/>
    <w:rsid w:val="00586396"/>
    <w:rsid w:val="00586529"/>
    <w:rsid w:val="0059038D"/>
    <w:rsid w:val="00590CD8"/>
    <w:rsid w:val="005911A9"/>
    <w:rsid w:val="005915E6"/>
    <w:rsid w:val="005918C8"/>
    <w:rsid w:val="00591B2F"/>
    <w:rsid w:val="00592C10"/>
    <w:rsid w:val="00592E5F"/>
    <w:rsid w:val="00593916"/>
    <w:rsid w:val="00593DCD"/>
    <w:rsid w:val="00594195"/>
    <w:rsid w:val="00594625"/>
    <w:rsid w:val="00594A3B"/>
    <w:rsid w:val="0059690F"/>
    <w:rsid w:val="00596CAD"/>
    <w:rsid w:val="00596F4B"/>
    <w:rsid w:val="005972D8"/>
    <w:rsid w:val="005978B4"/>
    <w:rsid w:val="005A01FF"/>
    <w:rsid w:val="005A03E1"/>
    <w:rsid w:val="005A0479"/>
    <w:rsid w:val="005A1CC7"/>
    <w:rsid w:val="005A1E8A"/>
    <w:rsid w:val="005A1F47"/>
    <w:rsid w:val="005A23AE"/>
    <w:rsid w:val="005A3027"/>
    <w:rsid w:val="005A312E"/>
    <w:rsid w:val="005A3C9B"/>
    <w:rsid w:val="005A475F"/>
    <w:rsid w:val="005A5821"/>
    <w:rsid w:val="005A58B4"/>
    <w:rsid w:val="005A59F6"/>
    <w:rsid w:val="005A5E88"/>
    <w:rsid w:val="005A601F"/>
    <w:rsid w:val="005A61D5"/>
    <w:rsid w:val="005A6942"/>
    <w:rsid w:val="005A6F86"/>
    <w:rsid w:val="005A6FD0"/>
    <w:rsid w:val="005A7206"/>
    <w:rsid w:val="005A789B"/>
    <w:rsid w:val="005A7B37"/>
    <w:rsid w:val="005A7BA6"/>
    <w:rsid w:val="005B058E"/>
    <w:rsid w:val="005B0A50"/>
    <w:rsid w:val="005B0F0B"/>
    <w:rsid w:val="005B132C"/>
    <w:rsid w:val="005B14F4"/>
    <w:rsid w:val="005B177C"/>
    <w:rsid w:val="005B1E3F"/>
    <w:rsid w:val="005B1E5A"/>
    <w:rsid w:val="005B2425"/>
    <w:rsid w:val="005B2472"/>
    <w:rsid w:val="005B264E"/>
    <w:rsid w:val="005B295C"/>
    <w:rsid w:val="005B2C4F"/>
    <w:rsid w:val="005B382B"/>
    <w:rsid w:val="005B3C6B"/>
    <w:rsid w:val="005B438B"/>
    <w:rsid w:val="005B47B4"/>
    <w:rsid w:val="005B4A84"/>
    <w:rsid w:val="005B4DEC"/>
    <w:rsid w:val="005B56E7"/>
    <w:rsid w:val="005B5D28"/>
    <w:rsid w:val="005B5F1F"/>
    <w:rsid w:val="005B610D"/>
    <w:rsid w:val="005B7133"/>
    <w:rsid w:val="005B7475"/>
    <w:rsid w:val="005B75CD"/>
    <w:rsid w:val="005B7702"/>
    <w:rsid w:val="005B78CB"/>
    <w:rsid w:val="005B7FDC"/>
    <w:rsid w:val="005C0FA7"/>
    <w:rsid w:val="005C1639"/>
    <w:rsid w:val="005C23ED"/>
    <w:rsid w:val="005C2572"/>
    <w:rsid w:val="005C2D6D"/>
    <w:rsid w:val="005C35C9"/>
    <w:rsid w:val="005C3BB3"/>
    <w:rsid w:val="005C4025"/>
    <w:rsid w:val="005C43B1"/>
    <w:rsid w:val="005C48F1"/>
    <w:rsid w:val="005C4FFB"/>
    <w:rsid w:val="005C6492"/>
    <w:rsid w:val="005C69F1"/>
    <w:rsid w:val="005C6A02"/>
    <w:rsid w:val="005C77E6"/>
    <w:rsid w:val="005C7F69"/>
    <w:rsid w:val="005D1C90"/>
    <w:rsid w:val="005D1D44"/>
    <w:rsid w:val="005D238A"/>
    <w:rsid w:val="005D23AD"/>
    <w:rsid w:val="005D287B"/>
    <w:rsid w:val="005D3079"/>
    <w:rsid w:val="005D3BF2"/>
    <w:rsid w:val="005D462D"/>
    <w:rsid w:val="005D4D34"/>
    <w:rsid w:val="005D68AD"/>
    <w:rsid w:val="005D6A24"/>
    <w:rsid w:val="005D754B"/>
    <w:rsid w:val="005D7C2C"/>
    <w:rsid w:val="005E05DE"/>
    <w:rsid w:val="005E11BE"/>
    <w:rsid w:val="005E1EA5"/>
    <w:rsid w:val="005E273B"/>
    <w:rsid w:val="005E2C75"/>
    <w:rsid w:val="005E2D39"/>
    <w:rsid w:val="005E2DAE"/>
    <w:rsid w:val="005E380E"/>
    <w:rsid w:val="005E4A63"/>
    <w:rsid w:val="005E4AA1"/>
    <w:rsid w:val="005E527F"/>
    <w:rsid w:val="005E593D"/>
    <w:rsid w:val="005E6170"/>
    <w:rsid w:val="005E7E9E"/>
    <w:rsid w:val="005F0D95"/>
    <w:rsid w:val="005F13AF"/>
    <w:rsid w:val="005F1E87"/>
    <w:rsid w:val="005F2065"/>
    <w:rsid w:val="005F22CC"/>
    <w:rsid w:val="005F23E5"/>
    <w:rsid w:val="005F369F"/>
    <w:rsid w:val="005F370B"/>
    <w:rsid w:val="005F3907"/>
    <w:rsid w:val="005F41F9"/>
    <w:rsid w:val="005F47DF"/>
    <w:rsid w:val="005F49FB"/>
    <w:rsid w:val="005F4D2B"/>
    <w:rsid w:val="005F63CE"/>
    <w:rsid w:val="005F63FC"/>
    <w:rsid w:val="005F6E00"/>
    <w:rsid w:val="005F7A9C"/>
    <w:rsid w:val="006000EE"/>
    <w:rsid w:val="006022E1"/>
    <w:rsid w:val="0060271F"/>
    <w:rsid w:val="006038B8"/>
    <w:rsid w:val="00604A8E"/>
    <w:rsid w:val="00604B7D"/>
    <w:rsid w:val="00604C52"/>
    <w:rsid w:val="00605844"/>
    <w:rsid w:val="0060607E"/>
    <w:rsid w:val="006077F7"/>
    <w:rsid w:val="00611084"/>
    <w:rsid w:val="006110DF"/>
    <w:rsid w:val="0061240A"/>
    <w:rsid w:val="006125A2"/>
    <w:rsid w:val="006135C5"/>
    <w:rsid w:val="00613B46"/>
    <w:rsid w:val="00614768"/>
    <w:rsid w:val="00615885"/>
    <w:rsid w:val="00615B4F"/>
    <w:rsid w:val="006161CC"/>
    <w:rsid w:val="006163E3"/>
    <w:rsid w:val="006164E6"/>
    <w:rsid w:val="00616975"/>
    <w:rsid w:val="00617B62"/>
    <w:rsid w:val="006202D3"/>
    <w:rsid w:val="006208AC"/>
    <w:rsid w:val="00620C5D"/>
    <w:rsid w:val="00620DB4"/>
    <w:rsid w:val="006214EB"/>
    <w:rsid w:val="00622EF9"/>
    <w:rsid w:val="00623391"/>
    <w:rsid w:val="00623F20"/>
    <w:rsid w:val="006253E1"/>
    <w:rsid w:val="00625465"/>
    <w:rsid w:val="00625DDF"/>
    <w:rsid w:val="00626231"/>
    <w:rsid w:val="00627624"/>
    <w:rsid w:val="006279F4"/>
    <w:rsid w:val="00630D4A"/>
    <w:rsid w:val="00631102"/>
    <w:rsid w:val="006318DF"/>
    <w:rsid w:val="00631DFB"/>
    <w:rsid w:val="0063244A"/>
    <w:rsid w:val="0063285B"/>
    <w:rsid w:val="00632BB0"/>
    <w:rsid w:val="00633043"/>
    <w:rsid w:val="006331A5"/>
    <w:rsid w:val="006338FD"/>
    <w:rsid w:val="00633A45"/>
    <w:rsid w:val="00633D92"/>
    <w:rsid w:val="00635820"/>
    <w:rsid w:val="006361EF"/>
    <w:rsid w:val="00636ED6"/>
    <w:rsid w:val="00636F50"/>
    <w:rsid w:val="00637183"/>
    <w:rsid w:val="00640130"/>
    <w:rsid w:val="00640D23"/>
    <w:rsid w:val="00640E26"/>
    <w:rsid w:val="00640F8B"/>
    <w:rsid w:val="00640FF9"/>
    <w:rsid w:val="00641A93"/>
    <w:rsid w:val="00641E29"/>
    <w:rsid w:val="00642673"/>
    <w:rsid w:val="00642C59"/>
    <w:rsid w:val="00643582"/>
    <w:rsid w:val="006436BC"/>
    <w:rsid w:val="00643916"/>
    <w:rsid w:val="00644293"/>
    <w:rsid w:val="006453F6"/>
    <w:rsid w:val="0064558A"/>
    <w:rsid w:val="00646E98"/>
    <w:rsid w:val="00647AB0"/>
    <w:rsid w:val="00647C75"/>
    <w:rsid w:val="00647F8B"/>
    <w:rsid w:val="006517B3"/>
    <w:rsid w:val="006521F3"/>
    <w:rsid w:val="00653452"/>
    <w:rsid w:val="0065410E"/>
    <w:rsid w:val="0065426C"/>
    <w:rsid w:val="00654442"/>
    <w:rsid w:val="00655766"/>
    <w:rsid w:val="006557DE"/>
    <w:rsid w:val="00656AAF"/>
    <w:rsid w:val="0066029F"/>
    <w:rsid w:val="00660CE3"/>
    <w:rsid w:val="006616AB"/>
    <w:rsid w:val="00661AA3"/>
    <w:rsid w:val="0066202F"/>
    <w:rsid w:val="00662773"/>
    <w:rsid w:val="00663987"/>
    <w:rsid w:val="00663A37"/>
    <w:rsid w:val="00663EB0"/>
    <w:rsid w:val="0066490D"/>
    <w:rsid w:val="00664A46"/>
    <w:rsid w:val="00664D02"/>
    <w:rsid w:val="0066501E"/>
    <w:rsid w:val="006662A8"/>
    <w:rsid w:val="006668AE"/>
    <w:rsid w:val="0066781D"/>
    <w:rsid w:val="00670393"/>
    <w:rsid w:val="006705AE"/>
    <w:rsid w:val="00670AF4"/>
    <w:rsid w:val="00671032"/>
    <w:rsid w:val="006716DF"/>
    <w:rsid w:val="00671B5B"/>
    <w:rsid w:val="00671F30"/>
    <w:rsid w:val="006735CD"/>
    <w:rsid w:val="00673A0F"/>
    <w:rsid w:val="0067400E"/>
    <w:rsid w:val="00674670"/>
    <w:rsid w:val="00674738"/>
    <w:rsid w:val="00675D89"/>
    <w:rsid w:val="006768BC"/>
    <w:rsid w:val="00676AA2"/>
    <w:rsid w:val="00676CD5"/>
    <w:rsid w:val="006771AA"/>
    <w:rsid w:val="0068087F"/>
    <w:rsid w:val="00681C6E"/>
    <w:rsid w:val="006829E7"/>
    <w:rsid w:val="006833E4"/>
    <w:rsid w:val="00683996"/>
    <w:rsid w:val="00683D74"/>
    <w:rsid w:val="00683DF9"/>
    <w:rsid w:val="00683FF0"/>
    <w:rsid w:val="0068436F"/>
    <w:rsid w:val="00684E16"/>
    <w:rsid w:val="006875FE"/>
    <w:rsid w:val="006901E8"/>
    <w:rsid w:val="0069081D"/>
    <w:rsid w:val="006908C5"/>
    <w:rsid w:val="006908F3"/>
    <w:rsid w:val="0069097F"/>
    <w:rsid w:val="006909EF"/>
    <w:rsid w:val="00690EE3"/>
    <w:rsid w:val="00691054"/>
    <w:rsid w:val="006913D9"/>
    <w:rsid w:val="00691551"/>
    <w:rsid w:val="00692263"/>
    <w:rsid w:val="00693183"/>
    <w:rsid w:val="00693F5F"/>
    <w:rsid w:val="006960D3"/>
    <w:rsid w:val="0069655B"/>
    <w:rsid w:val="006965B2"/>
    <w:rsid w:val="00696757"/>
    <w:rsid w:val="00696946"/>
    <w:rsid w:val="006971A6"/>
    <w:rsid w:val="006971D4"/>
    <w:rsid w:val="006A0E47"/>
    <w:rsid w:val="006A0E54"/>
    <w:rsid w:val="006A180B"/>
    <w:rsid w:val="006A2B85"/>
    <w:rsid w:val="006A2C6E"/>
    <w:rsid w:val="006A2EF2"/>
    <w:rsid w:val="006A3BA0"/>
    <w:rsid w:val="006A3DBD"/>
    <w:rsid w:val="006A4792"/>
    <w:rsid w:val="006A579A"/>
    <w:rsid w:val="006A59B4"/>
    <w:rsid w:val="006A7343"/>
    <w:rsid w:val="006A764D"/>
    <w:rsid w:val="006A7AA6"/>
    <w:rsid w:val="006A7CFB"/>
    <w:rsid w:val="006B0733"/>
    <w:rsid w:val="006B0B68"/>
    <w:rsid w:val="006B10C3"/>
    <w:rsid w:val="006B1463"/>
    <w:rsid w:val="006B23C7"/>
    <w:rsid w:val="006B33AE"/>
    <w:rsid w:val="006B351A"/>
    <w:rsid w:val="006B36D3"/>
    <w:rsid w:val="006B39BD"/>
    <w:rsid w:val="006B3B38"/>
    <w:rsid w:val="006B4307"/>
    <w:rsid w:val="006B457D"/>
    <w:rsid w:val="006B559A"/>
    <w:rsid w:val="006B5B7A"/>
    <w:rsid w:val="006B5F33"/>
    <w:rsid w:val="006B5FFA"/>
    <w:rsid w:val="006B6A69"/>
    <w:rsid w:val="006B7778"/>
    <w:rsid w:val="006C17F0"/>
    <w:rsid w:val="006C28F9"/>
    <w:rsid w:val="006C2ADD"/>
    <w:rsid w:val="006C38D8"/>
    <w:rsid w:val="006C437D"/>
    <w:rsid w:val="006C56E1"/>
    <w:rsid w:val="006C5A54"/>
    <w:rsid w:val="006C5E4A"/>
    <w:rsid w:val="006D0235"/>
    <w:rsid w:val="006D15EB"/>
    <w:rsid w:val="006D39ED"/>
    <w:rsid w:val="006D3EF3"/>
    <w:rsid w:val="006D42F8"/>
    <w:rsid w:val="006D44B8"/>
    <w:rsid w:val="006D4A15"/>
    <w:rsid w:val="006D4B32"/>
    <w:rsid w:val="006D5082"/>
    <w:rsid w:val="006D5A27"/>
    <w:rsid w:val="006D60CF"/>
    <w:rsid w:val="006D6804"/>
    <w:rsid w:val="006D705D"/>
    <w:rsid w:val="006D780C"/>
    <w:rsid w:val="006E0249"/>
    <w:rsid w:val="006E08BD"/>
    <w:rsid w:val="006E0A74"/>
    <w:rsid w:val="006E0C8D"/>
    <w:rsid w:val="006E0CFD"/>
    <w:rsid w:val="006E1B0D"/>
    <w:rsid w:val="006E1BFA"/>
    <w:rsid w:val="006E2039"/>
    <w:rsid w:val="006E2EAB"/>
    <w:rsid w:val="006E3383"/>
    <w:rsid w:val="006E3A2F"/>
    <w:rsid w:val="006E3DC0"/>
    <w:rsid w:val="006E476B"/>
    <w:rsid w:val="006E4D73"/>
    <w:rsid w:val="006E529D"/>
    <w:rsid w:val="006E5485"/>
    <w:rsid w:val="006E6A5B"/>
    <w:rsid w:val="006E6C70"/>
    <w:rsid w:val="006E6FF0"/>
    <w:rsid w:val="006E792D"/>
    <w:rsid w:val="006E7D26"/>
    <w:rsid w:val="006F14CA"/>
    <w:rsid w:val="006F1682"/>
    <w:rsid w:val="006F2455"/>
    <w:rsid w:val="006F252A"/>
    <w:rsid w:val="006F2A85"/>
    <w:rsid w:val="006F2C9E"/>
    <w:rsid w:val="006F2DBE"/>
    <w:rsid w:val="006F4930"/>
    <w:rsid w:val="006F4AD2"/>
    <w:rsid w:val="006F4B5F"/>
    <w:rsid w:val="006F5A64"/>
    <w:rsid w:val="006F5EC6"/>
    <w:rsid w:val="006F6E48"/>
    <w:rsid w:val="006F7928"/>
    <w:rsid w:val="006F7C1A"/>
    <w:rsid w:val="00701349"/>
    <w:rsid w:val="0070150F"/>
    <w:rsid w:val="00703B12"/>
    <w:rsid w:val="00703F5E"/>
    <w:rsid w:val="007044DA"/>
    <w:rsid w:val="0070481D"/>
    <w:rsid w:val="00704EF2"/>
    <w:rsid w:val="00705A8C"/>
    <w:rsid w:val="0070679D"/>
    <w:rsid w:val="007068BF"/>
    <w:rsid w:val="0070699B"/>
    <w:rsid w:val="00706C35"/>
    <w:rsid w:val="0070777B"/>
    <w:rsid w:val="00710402"/>
    <w:rsid w:val="00710BE8"/>
    <w:rsid w:val="007110EF"/>
    <w:rsid w:val="00711D88"/>
    <w:rsid w:val="00711F9D"/>
    <w:rsid w:val="00712B98"/>
    <w:rsid w:val="00713189"/>
    <w:rsid w:val="0071339A"/>
    <w:rsid w:val="00713408"/>
    <w:rsid w:val="00713480"/>
    <w:rsid w:val="00713A80"/>
    <w:rsid w:val="00714021"/>
    <w:rsid w:val="007144B3"/>
    <w:rsid w:val="00714584"/>
    <w:rsid w:val="0071482D"/>
    <w:rsid w:val="00715717"/>
    <w:rsid w:val="00716CE0"/>
    <w:rsid w:val="00716D07"/>
    <w:rsid w:val="00716D4C"/>
    <w:rsid w:val="00717014"/>
    <w:rsid w:val="00721815"/>
    <w:rsid w:val="007227EB"/>
    <w:rsid w:val="007245F9"/>
    <w:rsid w:val="0072491B"/>
    <w:rsid w:val="00725304"/>
    <w:rsid w:val="0072541D"/>
    <w:rsid w:val="007255DB"/>
    <w:rsid w:val="00725D5B"/>
    <w:rsid w:val="00726359"/>
    <w:rsid w:val="00726768"/>
    <w:rsid w:val="007270F7"/>
    <w:rsid w:val="007274BB"/>
    <w:rsid w:val="00727B88"/>
    <w:rsid w:val="007304EF"/>
    <w:rsid w:val="00731636"/>
    <w:rsid w:val="007330DD"/>
    <w:rsid w:val="0073378C"/>
    <w:rsid w:val="00733E71"/>
    <w:rsid w:val="007346D1"/>
    <w:rsid w:val="00734B1C"/>
    <w:rsid w:val="00734B30"/>
    <w:rsid w:val="00734B89"/>
    <w:rsid w:val="0073526E"/>
    <w:rsid w:val="00735E2B"/>
    <w:rsid w:val="00735FB7"/>
    <w:rsid w:val="007361CA"/>
    <w:rsid w:val="0073657E"/>
    <w:rsid w:val="007368C6"/>
    <w:rsid w:val="00737439"/>
    <w:rsid w:val="00737A41"/>
    <w:rsid w:val="00740184"/>
    <w:rsid w:val="0074048D"/>
    <w:rsid w:val="007412C9"/>
    <w:rsid w:val="007416E6"/>
    <w:rsid w:val="00741AB1"/>
    <w:rsid w:val="00742250"/>
    <w:rsid w:val="0074252B"/>
    <w:rsid w:val="00742F46"/>
    <w:rsid w:val="007438FE"/>
    <w:rsid w:val="00743936"/>
    <w:rsid w:val="0074395F"/>
    <w:rsid w:val="00745073"/>
    <w:rsid w:val="007450DC"/>
    <w:rsid w:val="00745FA1"/>
    <w:rsid w:val="00746B26"/>
    <w:rsid w:val="00746CA2"/>
    <w:rsid w:val="00747372"/>
    <w:rsid w:val="0074758C"/>
    <w:rsid w:val="007475E7"/>
    <w:rsid w:val="007501A6"/>
    <w:rsid w:val="007501BC"/>
    <w:rsid w:val="007503E1"/>
    <w:rsid w:val="007507CA"/>
    <w:rsid w:val="00750D14"/>
    <w:rsid w:val="00751104"/>
    <w:rsid w:val="00751167"/>
    <w:rsid w:val="007513B4"/>
    <w:rsid w:val="00751485"/>
    <w:rsid w:val="007518BD"/>
    <w:rsid w:val="0075196E"/>
    <w:rsid w:val="007522E4"/>
    <w:rsid w:val="007532C9"/>
    <w:rsid w:val="00753913"/>
    <w:rsid w:val="00753A60"/>
    <w:rsid w:val="00753D3F"/>
    <w:rsid w:val="00753E2E"/>
    <w:rsid w:val="00754727"/>
    <w:rsid w:val="007554D1"/>
    <w:rsid w:val="00755862"/>
    <w:rsid w:val="00755A16"/>
    <w:rsid w:val="00756049"/>
    <w:rsid w:val="00756CBA"/>
    <w:rsid w:val="0075727C"/>
    <w:rsid w:val="007572D9"/>
    <w:rsid w:val="00757342"/>
    <w:rsid w:val="007575CF"/>
    <w:rsid w:val="00760209"/>
    <w:rsid w:val="00760588"/>
    <w:rsid w:val="007605FC"/>
    <w:rsid w:val="00761216"/>
    <w:rsid w:val="007619FE"/>
    <w:rsid w:val="00761A21"/>
    <w:rsid w:val="00761C15"/>
    <w:rsid w:val="00761CC3"/>
    <w:rsid w:val="00761E86"/>
    <w:rsid w:val="00762302"/>
    <w:rsid w:val="00762F14"/>
    <w:rsid w:val="00763259"/>
    <w:rsid w:val="0076339B"/>
    <w:rsid w:val="00766226"/>
    <w:rsid w:val="007671FB"/>
    <w:rsid w:val="0076729E"/>
    <w:rsid w:val="007672D5"/>
    <w:rsid w:val="00767FEC"/>
    <w:rsid w:val="00770181"/>
    <w:rsid w:val="00770274"/>
    <w:rsid w:val="00770593"/>
    <w:rsid w:val="007705AC"/>
    <w:rsid w:val="00770873"/>
    <w:rsid w:val="00771479"/>
    <w:rsid w:val="007732CB"/>
    <w:rsid w:val="00774135"/>
    <w:rsid w:val="0077496D"/>
    <w:rsid w:val="007753C0"/>
    <w:rsid w:val="00775D8B"/>
    <w:rsid w:val="00775F59"/>
    <w:rsid w:val="00776578"/>
    <w:rsid w:val="00776641"/>
    <w:rsid w:val="00776760"/>
    <w:rsid w:val="00776861"/>
    <w:rsid w:val="007776D9"/>
    <w:rsid w:val="007777C4"/>
    <w:rsid w:val="00777FB8"/>
    <w:rsid w:val="00780A7F"/>
    <w:rsid w:val="00780C4C"/>
    <w:rsid w:val="0078164C"/>
    <w:rsid w:val="00781BFB"/>
    <w:rsid w:val="0078237F"/>
    <w:rsid w:val="007837A7"/>
    <w:rsid w:val="007837E9"/>
    <w:rsid w:val="00783D13"/>
    <w:rsid w:val="0078454D"/>
    <w:rsid w:val="00785623"/>
    <w:rsid w:val="00785882"/>
    <w:rsid w:val="00786A8D"/>
    <w:rsid w:val="00787EC1"/>
    <w:rsid w:val="00790F30"/>
    <w:rsid w:val="0079125B"/>
    <w:rsid w:val="00791B1F"/>
    <w:rsid w:val="00792B61"/>
    <w:rsid w:val="00792BEE"/>
    <w:rsid w:val="00792BFC"/>
    <w:rsid w:val="00793188"/>
    <w:rsid w:val="00793F8A"/>
    <w:rsid w:val="007945E2"/>
    <w:rsid w:val="007946D4"/>
    <w:rsid w:val="00794DDF"/>
    <w:rsid w:val="00794E4C"/>
    <w:rsid w:val="00795403"/>
    <w:rsid w:val="00795FB8"/>
    <w:rsid w:val="007966C7"/>
    <w:rsid w:val="007966CC"/>
    <w:rsid w:val="00796834"/>
    <w:rsid w:val="00797B28"/>
    <w:rsid w:val="007A2BF3"/>
    <w:rsid w:val="007A3A72"/>
    <w:rsid w:val="007A3B04"/>
    <w:rsid w:val="007A3EE8"/>
    <w:rsid w:val="007A4FCA"/>
    <w:rsid w:val="007A640A"/>
    <w:rsid w:val="007A763D"/>
    <w:rsid w:val="007A7982"/>
    <w:rsid w:val="007A7F41"/>
    <w:rsid w:val="007A7FF7"/>
    <w:rsid w:val="007B0FE5"/>
    <w:rsid w:val="007B21EC"/>
    <w:rsid w:val="007B2BF6"/>
    <w:rsid w:val="007B3C14"/>
    <w:rsid w:val="007B51E7"/>
    <w:rsid w:val="007B5A68"/>
    <w:rsid w:val="007B719E"/>
    <w:rsid w:val="007B7FD5"/>
    <w:rsid w:val="007C031C"/>
    <w:rsid w:val="007C2184"/>
    <w:rsid w:val="007C229B"/>
    <w:rsid w:val="007C25B7"/>
    <w:rsid w:val="007C2F80"/>
    <w:rsid w:val="007C3B90"/>
    <w:rsid w:val="007C3BCD"/>
    <w:rsid w:val="007C4525"/>
    <w:rsid w:val="007C4929"/>
    <w:rsid w:val="007C4A7F"/>
    <w:rsid w:val="007C4BD3"/>
    <w:rsid w:val="007C577E"/>
    <w:rsid w:val="007C5D07"/>
    <w:rsid w:val="007C5D1C"/>
    <w:rsid w:val="007C6062"/>
    <w:rsid w:val="007C6D0F"/>
    <w:rsid w:val="007C742A"/>
    <w:rsid w:val="007D089B"/>
    <w:rsid w:val="007D0C15"/>
    <w:rsid w:val="007D1166"/>
    <w:rsid w:val="007D1C48"/>
    <w:rsid w:val="007D1E83"/>
    <w:rsid w:val="007D21A1"/>
    <w:rsid w:val="007D3C9B"/>
    <w:rsid w:val="007D45CB"/>
    <w:rsid w:val="007D46EF"/>
    <w:rsid w:val="007D56CF"/>
    <w:rsid w:val="007D5A72"/>
    <w:rsid w:val="007D61E1"/>
    <w:rsid w:val="007D6990"/>
    <w:rsid w:val="007D7578"/>
    <w:rsid w:val="007D7817"/>
    <w:rsid w:val="007D7BC8"/>
    <w:rsid w:val="007E0334"/>
    <w:rsid w:val="007E048D"/>
    <w:rsid w:val="007E0685"/>
    <w:rsid w:val="007E0C37"/>
    <w:rsid w:val="007E1AD8"/>
    <w:rsid w:val="007E1CDF"/>
    <w:rsid w:val="007E2031"/>
    <w:rsid w:val="007E21D1"/>
    <w:rsid w:val="007E23B9"/>
    <w:rsid w:val="007E2802"/>
    <w:rsid w:val="007E2F19"/>
    <w:rsid w:val="007E3614"/>
    <w:rsid w:val="007E3F05"/>
    <w:rsid w:val="007E4254"/>
    <w:rsid w:val="007E4DA7"/>
    <w:rsid w:val="007E4F55"/>
    <w:rsid w:val="007E5075"/>
    <w:rsid w:val="007E5080"/>
    <w:rsid w:val="007E5B77"/>
    <w:rsid w:val="007E61EB"/>
    <w:rsid w:val="007E68AC"/>
    <w:rsid w:val="007E68E9"/>
    <w:rsid w:val="007E73B8"/>
    <w:rsid w:val="007E7403"/>
    <w:rsid w:val="007E78E5"/>
    <w:rsid w:val="007E7FC9"/>
    <w:rsid w:val="007F009F"/>
    <w:rsid w:val="007F01C5"/>
    <w:rsid w:val="007F0E2B"/>
    <w:rsid w:val="007F230B"/>
    <w:rsid w:val="007F245B"/>
    <w:rsid w:val="007F263D"/>
    <w:rsid w:val="007F2C40"/>
    <w:rsid w:val="007F2E2A"/>
    <w:rsid w:val="007F4676"/>
    <w:rsid w:val="007F569A"/>
    <w:rsid w:val="007F5CE9"/>
    <w:rsid w:val="007F5FD5"/>
    <w:rsid w:val="007F690F"/>
    <w:rsid w:val="007F6C48"/>
    <w:rsid w:val="007F7C19"/>
    <w:rsid w:val="007F7D2B"/>
    <w:rsid w:val="008002CA"/>
    <w:rsid w:val="008003B4"/>
    <w:rsid w:val="00800629"/>
    <w:rsid w:val="008011AB"/>
    <w:rsid w:val="00801A6F"/>
    <w:rsid w:val="00802871"/>
    <w:rsid w:val="00802DDC"/>
    <w:rsid w:val="00804056"/>
    <w:rsid w:val="008051A2"/>
    <w:rsid w:val="008052DE"/>
    <w:rsid w:val="00805EA9"/>
    <w:rsid w:val="00805F71"/>
    <w:rsid w:val="00806A9E"/>
    <w:rsid w:val="008070D8"/>
    <w:rsid w:val="00807546"/>
    <w:rsid w:val="0081036E"/>
    <w:rsid w:val="00810F27"/>
    <w:rsid w:val="0081142E"/>
    <w:rsid w:val="0081156D"/>
    <w:rsid w:val="0081172C"/>
    <w:rsid w:val="00811D54"/>
    <w:rsid w:val="00811F82"/>
    <w:rsid w:val="008124B4"/>
    <w:rsid w:val="0081271D"/>
    <w:rsid w:val="00812DE4"/>
    <w:rsid w:val="00812FFE"/>
    <w:rsid w:val="0081310B"/>
    <w:rsid w:val="008138B0"/>
    <w:rsid w:val="00813DEF"/>
    <w:rsid w:val="00815E5B"/>
    <w:rsid w:val="00815EC1"/>
    <w:rsid w:val="00816657"/>
    <w:rsid w:val="00816F8C"/>
    <w:rsid w:val="00817649"/>
    <w:rsid w:val="00817C34"/>
    <w:rsid w:val="008208C3"/>
    <w:rsid w:val="00820D20"/>
    <w:rsid w:val="008212AD"/>
    <w:rsid w:val="00821A25"/>
    <w:rsid w:val="00821F4E"/>
    <w:rsid w:val="008220B9"/>
    <w:rsid w:val="00823B92"/>
    <w:rsid w:val="008243DC"/>
    <w:rsid w:val="00824649"/>
    <w:rsid w:val="0082491D"/>
    <w:rsid w:val="00824EA0"/>
    <w:rsid w:val="008252FF"/>
    <w:rsid w:val="00825A6F"/>
    <w:rsid w:val="00826350"/>
    <w:rsid w:val="00827165"/>
    <w:rsid w:val="00827541"/>
    <w:rsid w:val="008279E9"/>
    <w:rsid w:val="008312E5"/>
    <w:rsid w:val="008318EE"/>
    <w:rsid w:val="00831E69"/>
    <w:rsid w:val="00832B77"/>
    <w:rsid w:val="00832C49"/>
    <w:rsid w:val="00832EB7"/>
    <w:rsid w:val="0083345A"/>
    <w:rsid w:val="00833AD4"/>
    <w:rsid w:val="00833F95"/>
    <w:rsid w:val="008341D4"/>
    <w:rsid w:val="008342DB"/>
    <w:rsid w:val="00834318"/>
    <w:rsid w:val="0083510A"/>
    <w:rsid w:val="0083543A"/>
    <w:rsid w:val="0083574D"/>
    <w:rsid w:val="00835E8E"/>
    <w:rsid w:val="00836342"/>
    <w:rsid w:val="008366A1"/>
    <w:rsid w:val="00837548"/>
    <w:rsid w:val="00840E94"/>
    <w:rsid w:val="0084118C"/>
    <w:rsid w:val="00841DE8"/>
    <w:rsid w:val="00842014"/>
    <w:rsid w:val="00842D86"/>
    <w:rsid w:val="0084311A"/>
    <w:rsid w:val="00843992"/>
    <w:rsid w:val="00844256"/>
    <w:rsid w:val="00844CA9"/>
    <w:rsid w:val="008453B0"/>
    <w:rsid w:val="00845A80"/>
    <w:rsid w:val="00845B62"/>
    <w:rsid w:val="00846448"/>
    <w:rsid w:val="00846518"/>
    <w:rsid w:val="00846D52"/>
    <w:rsid w:val="00847160"/>
    <w:rsid w:val="0084733C"/>
    <w:rsid w:val="00847407"/>
    <w:rsid w:val="0085069D"/>
    <w:rsid w:val="008508CD"/>
    <w:rsid w:val="00850A21"/>
    <w:rsid w:val="0085199A"/>
    <w:rsid w:val="008520FF"/>
    <w:rsid w:val="00852413"/>
    <w:rsid w:val="008528A7"/>
    <w:rsid w:val="00852EDC"/>
    <w:rsid w:val="008536DC"/>
    <w:rsid w:val="00854338"/>
    <w:rsid w:val="0085436C"/>
    <w:rsid w:val="00854E34"/>
    <w:rsid w:val="008551EA"/>
    <w:rsid w:val="00855300"/>
    <w:rsid w:val="008553C9"/>
    <w:rsid w:val="008569DA"/>
    <w:rsid w:val="00857C85"/>
    <w:rsid w:val="008613AF"/>
    <w:rsid w:val="0086194E"/>
    <w:rsid w:val="0086311D"/>
    <w:rsid w:val="00864620"/>
    <w:rsid w:val="008647FC"/>
    <w:rsid w:val="00864827"/>
    <w:rsid w:val="00864B2B"/>
    <w:rsid w:val="008651E8"/>
    <w:rsid w:val="0086520C"/>
    <w:rsid w:val="0086538A"/>
    <w:rsid w:val="008654B6"/>
    <w:rsid w:val="008654E6"/>
    <w:rsid w:val="008658DA"/>
    <w:rsid w:val="00866BA5"/>
    <w:rsid w:val="00866D82"/>
    <w:rsid w:val="00867B82"/>
    <w:rsid w:val="00867F03"/>
    <w:rsid w:val="00870003"/>
    <w:rsid w:val="008700A8"/>
    <w:rsid w:val="00870620"/>
    <w:rsid w:val="00870995"/>
    <w:rsid w:val="00870D6D"/>
    <w:rsid w:val="00870F3C"/>
    <w:rsid w:val="0087127D"/>
    <w:rsid w:val="00871357"/>
    <w:rsid w:val="00872E66"/>
    <w:rsid w:val="0087328A"/>
    <w:rsid w:val="0087364E"/>
    <w:rsid w:val="00874476"/>
    <w:rsid w:val="00874EC5"/>
    <w:rsid w:val="008817D4"/>
    <w:rsid w:val="00882328"/>
    <w:rsid w:val="008824EB"/>
    <w:rsid w:val="00882575"/>
    <w:rsid w:val="00882E31"/>
    <w:rsid w:val="00882E6E"/>
    <w:rsid w:val="00884202"/>
    <w:rsid w:val="00885054"/>
    <w:rsid w:val="0088509C"/>
    <w:rsid w:val="0088528D"/>
    <w:rsid w:val="00885582"/>
    <w:rsid w:val="008855C2"/>
    <w:rsid w:val="00886E5C"/>
    <w:rsid w:val="008900BD"/>
    <w:rsid w:val="00891121"/>
    <w:rsid w:val="008919F3"/>
    <w:rsid w:val="00892719"/>
    <w:rsid w:val="008927D7"/>
    <w:rsid w:val="0089293F"/>
    <w:rsid w:val="00892F75"/>
    <w:rsid w:val="00893193"/>
    <w:rsid w:val="008932C5"/>
    <w:rsid w:val="00894506"/>
    <w:rsid w:val="00894D5C"/>
    <w:rsid w:val="00894DF0"/>
    <w:rsid w:val="00894E96"/>
    <w:rsid w:val="0089575D"/>
    <w:rsid w:val="0089576F"/>
    <w:rsid w:val="00895F82"/>
    <w:rsid w:val="0089647A"/>
    <w:rsid w:val="00896FF9"/>
    <w:rsid w:val="00897029"/>
    <w:rsid w:val="00897141"/>
    <w:rsid w:val="00897602"/>
    <w:rsid w:val="008976E7"/>
    <w:rsid w:val="008977D8"/>
    <w:rsid w:val="008A0DCA"/>
    <w:rsid w:val="008A15B8"/>
    <w:rsid w:val="008A15C8"/>
    <w:rsid w:val="008A2E9D"/>
    <w:rsid w:val="008A38C6"/>
    <w:rsid w:val="008A3AD6"/>
    <w:rsid w:val="008A3DAC"/>
    <w:rsid w:val="008A3EB2"/>
    <w:rsid w:val="008A405E"/>
    <w:rsid w:val="008A48FA"/>
    <w:rsid w:val="008A4AAF"/>
    <w:rsid w:val="008A4C0C"/>
    <w:rsid w:val="008A4F01"/>
    <w:rsid w:val="008A56EC"/>
    <w:rsid w:val="008A5A4D"/>
    <w:rsid w:val="008A6157"/>
    <w:rsid w:val="008A66CF"/>
    <w:rsid w:val="008A675A"/>
    <w:rsid w:val="008A6958"/>
    <w:rsid w:val="008A6B40"/>
    <w:rsid w:val="008A7242"/>
    <w:rsid w:val="008A7DA3"/>
    <w:rsid w:val="008A7FB6"/>
    <w:rsid w:val="008B00CC"/>
    <w:rsid w:val="008B068E"/>
    <w:rsid w:val="008B06AA"/>
    <w:rsid w:val="008B1BFD"/>
    <w:rsid w:val="008B1EC5"/>
    <w:rsid w:val="008B2559"/>
    <w:rsid w:val="008B2624"/>
    <w:rsid w:val="008B2996"/>
    <w:rsid w:val="008B3169"/>
    <w:rsid w:val="008B35DF"/>
    <w:rsid w:val="008B47F7"/>
    <w:rsid w:val="008B507B"/>
    <w:rsid w:val="008B5128"/>
    <w:rsid w:val="008B6B2C"/>
    <w:rsid w:val="008B7285"/>
    <w:rsid w:val="008B770A"/>
    <w:rsid w:val="008C06D6"/>
    <w:rsid w:val="008C0C17"/>
    <w:rsid w:val="008C0E9A"/>
    <w:rsid w:val="008C14C0"/>
    <w:rsid w:val="008C2004"/>
    <w:rsid w:val="008C20E3"/>
    <w:rsid w:val="008C2521"/>
    <w:rsid w:val="008C2A19"/>
    <w:rsid w:val="008C2D20"/>
    <w:rsid w:val="008C2EF7"/>
    <w:rsid w:val="008C3386"/>
    <w:rsid w:val="008C399A"/>
    <w:rsid w:val="008C3BC8"/>
    <w:rsid w:val="008C419C"/>
    <w:rsid w:val="008C45E2"/>
    <w:rsid w:val="008C4655"/>
    <w:rsid w:val="008C4C7C"/>
    <w:rsid w:val="008C5850"/>
    <w:rsid w:val="008C5A53"/>
    <w:rsid w:val="008C5AA4"/>
    <w:rsid w:val="008C60E6"/>
    <w:rsid w:val="008C63EB"/>
    <w:rsid w:val="008C6ACB"/>
    <w:rsid w:val="008C7148"/>
    <w:rsid w:val="008C75E2"/>
    <w:rsid w:val="008C796D"/>
    <w:rsid w:val="008D105B"/>
    <w:rsid w:val="008D1628"/>
    <w:rsid w:val="008D16CF"/>
    <w:rsid w:val="008D16E5"/>
    <w:rsid w:val="008D23C1"/>
    <w:rsid w:val="008D2C37"/>
    <w:rsid w:val="008D2F84"/>
    <w:rsid w:val="008D2FFE"/>
    <w:rsid w:val="008D3750"/>
    <w:rsid w:val="008D3D45"/>
    <w:rsid w:val="008D4C1E"/>
    <w:rsid w:val="008D5D68"/>
    <w:rsid w:val="008D615A"/>
    <w:rsid w:val="008D6CE6"/>
    <w:rsid w:val="008D7438"/>
    <w:rsid w:val="008D7E76"/>
    <w:rsid w:val="008E0086"/>
    <w:rsid w:val="008E0145"/>
    <w:rsid w:val="008E0914"/>
    <w:rsid w:val="008E0A14"/>
    <w:rsid w:val="008E1B65"/>
    <w:rsid w:val="008E1F92"/>
    <w:rsid w:val="008E212C"/>
    <w:rsid w:val="008E29F9"/>
    <w:rsid w:val="008E323B"/>
    <w:rsid w:val="008E3480"/>
    <w:rsid w:val="008E355F"/>
    <w:rsid w:val="008E4315"/>
    <w:rsid w:val="008E49AF"/>
    <w:rsid w:val="008E4F4A"/>
    <w:rsid w:val="008E56CA"/>
    <w:rsid w:val="008E591A"/>
    <w:rsid w:val="008E6262"/>
    <w:rsid w:val="008E646F"/>
    <w:rsid w:val="008E6FC1"/>
    <w:rsid w:val="008F00AB"/>
    <w:rsid w:val="008F049C"/>
    <w:rsid w:val="008F0A1D"/>
    <w:rsid w:val="008F0DC3"/>
    <w:rsid w:val="008F1293"/>
    <w:rsid w:val="008F1A22"/>
    <w:rsid w:val="008F233C"/>
    <w:rsid w:val="008F27CE"/>
    <w:rsid w:val="008F3210"/>
    <w:rsid w:val="008F3752"/>
    <w:rsid w:val="008F3907"/>
    <w:rsid w:val="008F441C"/>
    <w:rsid w:val="008F47FA"/>
    <w:rsid w:val="008F488D"/>
    <w:rsid w:val="008F4BCE"/>
    <w:rsid w:val="008F4BEC"/>
    <w:rsid w:val="008F5294"/>
    <w:rsid w:val="008F572E"/>
    <w:rsid w:val="008F6274"/>
    <w:rsid w:val="008F7BAE"/>
    <w:rsid w:val="008F7FCE"/>
    <w:rsid w:val="00900092"/>
    <w:rsid w:val="00900CA3"/>
    <w:rsid w:val="00900FF7"/>
    <w:rsid w:val="009018B7"/>
    <w:rsid w:val="00901ABC"/>
    <w:rsid w:val="009020C3"/>
    <w:rsid w:val="0090323F"/>
    <w:rsid w:val="009042C4"/>
    <w:rsid w:val="009048ED"/>
    <w:rsid w:val="009068F4"/>
    <w:rsid w:val="00906E6D"/>
    <w:rsid w:val="009075B4"/>
    <w:rsid w:val="00907ECF"/>
    <w:rsid w:val="00910093"/>
    <w:rsid w:val="00910432"/>
    <w:rsid w:val="00910436"/>
    <w:rsid w:val="009126F4"/>
    <w:rsid w:val="00912B34"/>
    <w:rsid w:val="00912C94"/>
    <w:rsid w:val="00912F53"/>
    <w:rsid w:val="00913589"/>
    <w:rsid w:val="009135F8"/>
    <w:rsid w:val="009138D4"/>
    <w:rsid w:val="0091398D"/>
    <w:rsid w:val="009169CD"/>
    <w:rsid w:val="00916E89"/>
    <w:rsid w:val="0091733E"/>
    <w:rsid w:val="009205DD"/>
    <w:rsid w:val="0092077F"/>
    <w:rsid w:val="00920B9C"/>
    <w:rsid w:val="00921C7C"/>
    <w:rsid w:val="00922A82"/>
    <w:rsid w:val="00923572"/>
    <w:rsid w:val="00923E11"/>
    <w:rsid w:val="00923FAB"/>
    <w:rsid w:val="009242B0"/>
    <w:rsid w:val="00924DC1"/>
    <w:rsid w:val="00925B32"/>
    <w:rsid w:val="009262B7"/>
    <w:rsid w:val="00926D3D"/>
    <w:rsid w:val="00927522"/>
    <w:rsid w:val="00930767"/>
    <w:rsid w:val="00930984"/>
    <w:rsid w:val="00930AD4"/>
    <w:rsid w:val="00930AD5"/>
    <w:rsid w:val="00930E47"/>
    <w:rsid w:val="00931ABC"/>
    <w:rsid w:val="00931C27"/>
    <w:rsid w:val="00931D1E"/>
    <w:rsid w:val="009326B6"/>
    <w:rsid w:val="00934297"/>
    <w:rsid w:val="00934E06"/>
    <w:rsid w:val="009354E1"/>
    <w:rsid w:val="00936318"/>
    <w:rsid w:val="009368AC"/>
    <w:rsid w:val="00937A65"/>
    <w:rsid w:val="00937BD2"/>
    <w:rsid w:val="00940643"/>
    <w:rsid w:val="00941127"/>
    <w:rsid w:val="009413DE"/>
    <w:rsid w:val="0094193A"/>
    <w:rsid w:val="00941A69"/>
    <w:rsid w:val="00942ACF"/>
    <w:rsid w:val="00942AD7"/>
    <w:rsid w:val="00942BA0"/>
    <w:rsid w:val="00942BEE"/>
    <w:rsid w:val="009434ED"/>
    <w:rsid w:val="00944D5D"/>
    <w:rsid w:val="00944E30"/>
    <w:rsid w:val="00945598"/>
    <w:rsid w:val="009459A0"/>
    <w:rsid w:val="00946C71"/>
    <w:rsid w:val="00947E0C"/>
    <w:rsid w:val="009503C0"/>
    <w:rsid w:val="00950572"/>
    <w:rsid w:val="009518E9"/>
    <w:rsid w:val="009521BB"/>
    <w:rsid w:val="00952536"/>
    <w:rsid w:val="009525DA"/>
    <w:rsid w:val="0095307C"/>
    <w:rsid w:val="00953271"/>
    <w:rsid w:val="00953C9C"/>
    <w:rsid w:val="00954196"/>
    <w:rsid w:val="00954292"/>
    <w:rsid w:val="00954590"/>
    <w:rsid w:val="00956299"/>
    <w:rsid w:val="0095719E"/>
    <w:rsid w:val="009576E5"/>
    <w:rsid w:val="00960D92"/>
    <w:rsid w:val="009618D3"/>
    <w:rsid w:val="009629BB"/>
    <w:rsid w:val="00962A7A"/>
    <w:rsid w:val="00962EB6"/>
    <w:rsid w:val="00964490"/>
    <w:rsid w:val="00964C7C"/>
    <w:rsid w:val="00964DB9"/>
    <w:rsid w:val="00965194"/>
    <w:rsid w:val="00965411"/>
    <w:rsid w:val="00965583"/>
    <w:rsid w:val="00965ED2"/>
    <w:rsid w:val="00965F0D"/>
    <w:rsid w:val="00966329"/>
    <w:rsid w:val="009663DB"/>
    <w:rsid w:val="0096753C"/>
    <w:rsid w:val="00970091"/>
    <w:rsid w:val="00970252"/>
    <w:rsid w:val="0097062E"/>
    <w:rsid w:val="009709FC"/>
    <w:rsid w:val="0097160F"/>
    <w:rsid w:val="009718E0"/>
    <w:rsid w:val="009719D4"/>
    <w:rsid w:val="00971D2F"/>
    <w:rsid w:val="0097259A"/>
    <w:rsid w:val="00972790"/>
    <w:rsid w:val="00972E4F"/>
    <w:rsid w:val="00972F60"/>
    <w:rsid w:val="0097332B"/>
    <w:rsid w:val="00973BB3"/>
    <w:rsid w:val="00973F8A"/>
    <w:rsid w:val="009743F5"/>
    <w:rsid w:val="00974579"/>
    <w:rsid w:val="009747A0"/>
    <w:rsid w:val="00974823"/>
    <w:rsid w:val="0097499E"/>
    <w:rsid w:val="00974B22"/>
    <w:rsid w:val="009770F9"/>
    <w:rsid w:val="00977A04"/>
    <w:rsid w:val="00977BFF"/>
    <w:rsid w:val="0098059C"/>
    <w:rsid w:val="009806BA"/>
    <w:rsid w:val="009808FE"/>
    <w:rsid w:val="00981873"/>
    <w:rsid w:val="00982607"/>
    <w:rsid w:val="0098283B"/>
    <w:rsid w:val="00982C7F"/>
    <w:rsid w:val="00983857"/>
    <w:rsid w:val="0098520B"/>
    <w:rsid w:val="009852C4"/>
    <w:rsid w:val="009856AA"/>
    <w:rsid w:val="00985DC9"/>
    <w:rsid w:val="009878E7"/>
    <w:rsid w:val="00987D70"/>
    <w:rsid w:val="009901A4"/>
    <w:rsid w:val="009901DB"/>
    <w:rsid w:val="009905C2"/>
    <w:rsid w:val="00990B29"/>
    <w:rsid w:val="00990DC6"/>
    <w:rsid w:val="00990EFF"/>
    <w:rsid w:val="00991A30"/>
    <w:rsid w:val="00991E0B"/>
    <w:rsid w:val="00992519"/>
    <w:rsid w:val="0099257B"/>
    <w:rsid w:val="00993D79"/>
    <w:rsid w:val="00994E71"/>
    <w:rsid w:val="00995A11"/>
    <w:rsid w:val="00995C77"/>
    <w:rsid w:val="00995EDE"/>
    <w:rsid w:val="00995FEA"/>
    <w:rsid w:val="009964F2"/>
    <w:rsid w:val="00997096"/>
    <w:rsid w:val="0099714F"/>
    <w:rsid w:val="00997BB2"/>
    <w:rsid w:val="00997E9C"/>
    <w:rsid w:val="009A02C4"/>
    <w:rsid w:val="009A0DD4"/>
    <w:rsid w:val="009A1198"/>
    <w:rsid w:val="009A1211"/>
    <w:rsid w:val="009A1538"/>
    <w:rsid w:val="009A22B1"/>
    <w:rsid w:val="009A26FE"/>
    <w:rsid w:val="009A2AFE"/>
    <w:rsid w:val="009A2D95"/>
    <w:rsid w:val="009A31A8"/>
    <w:rsid w:val="009A33FA"/>
    <w:rsid w:val="009A3F63"/>
    <w:rsid w:val="009A41D2"/>
    <w:rsid w:val="009A4323"/>
    <w:rsid w:val="009A50DB"/>
    <w:rsid w:val="009A55DB"/>
    <w:rsid w:val="009A5D36"/>
    <w:rsid w:val="009A68A8"/>
    <w:rsid w:val="009A739E"/>
    <w:rsid w:val="009A77DC"/>
    <w:rsid w:val="009B05CD"/>
    <w:rsid w:val="009B07C6"/>
    <w:rsid w:val="009B0B46"/>
    <w:rsid w:val="009B0F19"/>
    <w:rsid w:val="009B245C"/>
    <w:rsid w:val="009B267A"/>
    <w:rsid w:val="009B34DC"/>
    <w:rsid w:val="009B39FA"/>
    <w:rsid w:val="009B4340"/>
    <w:rsid w:val="009B56B5"/>
    <w:rsid w:val="009B5AB1"/>
    <w:rsid w:val="009B60A3"/>
    <w:rsid w:val="009B641C"/>
    <w:rsid w:val="009B6572"/>
    <w:rsid w:val="009B6C3E"/>
    <w:rsid w:val="009B6C61"/>
    <w:rsid w:val="009B72A2"/>
    <w:rsid w:val="009B7A09"/>
    <w:rsid w:val="009C018F"/>
    <w:rsid w:val="009C0E49"/>
    <w:rsid w:val="009C257B"/>
    <w:rsid w:val="009C2672"/>
    <w:rsid w:val="009C2726"/>
    <w:rsid w:val="009C38F4"/>
    <w:rsid w:val="009C3A9C"/>
    <w:rsid w:val="009C3C45"/>
    <w:rsid w:val="009C447C"/>
    <w:rsid w:val="009C4601"/>
    <w:rsid w:val="009C49DD"/>
    <w:rsid w:val="009C4EB2"/>
    <w:rsid w:val="009C5C33"/>
    <w:rsid w:val="009C5CF1"/>
    <w:rsid w:val="009C62A5"/>
    <w:rsid w:val="009C7696"/>
    <w:rsid w:val="009C7C60"/>
    <w:rsid w:val="009D03FA"/>
    <w:rsid w:val="009D067A"/>
    <w:rsid w:val="009D1423"/>
    <w:rsid w:val="009D1D98"/>
    <w:rsid w:val="009D1F64"/>
    <w:rsid w:val="009D27A9"/>
    <w:rsid w:val="009D38E2"/>
    <w:rsid w:val="009D4637"/>
    <w:rsid w:val="009D46EC"/>
    <w:rsid w:val="009D5A7D"/>
    <w:rsid w:val="009D63BA"/>
    <w:rsid w:val="009D64A4"/>
    <w:rsid w:val="009D7594"/>
    <w:rsid w:val="009E173C"/>
    <w:rsid w:val="009E1AC0"/>
    <w:rsid w:val="009E1D95"/>
    <w:rsid w:val="009E22E2"/>
    <w:rsid w:val="009E287E"/>
    <w:rsid w:val="009E2A32"/>
    <w:rsid w:val="009E2A59"/>
    <w:rsid w:val="009E2E88"/>
    <w:rsid w:val="009E3522"/>
    <w:rsid w:val="009E3AF5"/>
    <w:rsid w:val="009E3B19"/>
    <w:rsid w:val="009E4C25"/>
    <w:rsid w:val="009E50D0"/>
    <w:rsid w:val="009E5A81"/>
    <w:rsid w:val="009E5BC7"/>
    <w:rsid w:val="009E5F26"/>
    <w:rsid w:val="009E60C2"/>
    <w:rsid w:val="009E6338"/>
    <w:rsid w:val="009E6770"/>
    <w:rsid w:val="009E67B1"/>
    <w:rsid w:val="009E68F5"/>
    <w:rsid w:val="009E7D7F"/>
    <w:rsid w:val="009E7DF4"/>
    <w:rsid w:val="009F0184"/>
    <w:rsid w:val="009F0531"/>
    <w:rsid w:val="009F1ACF"/>
    <w:rsid w:val="009F278F"/>
    <w:rsid w:val="009F27E7"/>
    <w:rsid w:val="009F3880"/>
    <w:rsid w:val="009F3E73"/>
    <w:rsid w:val="009F479C"/>
    <w:rsid w:val="009F4F23"/>
    <w:rsid w:val="009F4FC6"/>
    <w:rsid w:val="009F56CD"/>
    <w:rsid w:val="009F5D0B"/>
    <w:rsid w:val="009F5DBB"/>
    <w:rsid w:val="009F653B"/>
    <w:rsid w:val="00A00239"/>
    <w:rsid w:val="00A00248"/>
    <w:rsid w:val="00A0087C"/>
    <w:rsid w:val="00A01487"/>
    <w:rsid w:val="00A01EE2"/>
    <w:rsid w:val="00A02B13"/>
    <w:rsid w:val="00A0320E"/>
    <w:rsid w:val="00A03376"/>
    <w:rsid w:val="00A0354A"/>
    <w:rsid w:val="00A0366E"/>
    <w:rsid w:val="00A03E91"/>
    <w:rsid w:val="00A044DE"/>
    <w:rsid w:val="00A04503"/>
    <w:rsid w:val="00A04588"/>
    <w:rsid w:val="00A0479D"/>
    <w:rsid w:val="00A04AE9"/>
    <w:rsid w:val="00A04C33"/>
    <w:rsid w:val="00A0528D"/>
    <w:rsid w:val="00A06F80"/>
    <w:rsid w:val="00A109B5"/>
    <w:rsid w:val="00A10C77"/>
    <w:rsid w:val="00A1120E"/>
    <w:rsid w:val="00A1160A"/>
    <w:rsid w:val="00A11A7A"/>
    <w:rsid w:val="00A11A82"/>
    <w:rsid w:val="00A120DD"/>
    <w:rsid w:val="00A12604"/>
    <w:rsid w:val="00A12649"/>
    <w:rsid w:val="00A12BC7"/>
    <w:rsid w:val="00A12ED0"/>
    <w:rsid w:val="00A14796"/>
    <w:rsid w:val="00A14C21"/>
    <w:rsid w:val="00A14C54"/>
    <w:rsid w:val="00A14EC2"/>
    <w:rsid w:val="00A152A5"/>
    <w:rsid w:val="00A154AF"/>
    <w:rsid w:val="00A15B22"/>
    <w:rsid w:val="00A15B71"/>
    <w:rsid w:val="00A16583"/>
    <w:rsid w:val="00A16B19"/>
    <w:rsid w:val="00A171C1"/>
    <w:rsid w:val="00A1729A"/>
    <w:rsid w:val="00A17802"/>
    <w:rsid w:val="00A201B3"/>
    <w:rsid w:val="00A2042F"/>
    <w:rsid w:val="00A20602"/>
    <w:rsid w:val="00A20AD1"/>
    <w:rsid w:val="00A21810"/>
    <w:rsid w:val="00A21911"/>
    <w:rsid w:val="00A2296D"/>
    <w:rsid w:val="00A22CC0"/>
    <w:rsid w:val="00A2320B"/>
    <w:rsid w:val="00A24AF3"/>
    <w:rsid w:val="00A25951"/>
    <w:rsid w:val="00A25AD3"/>
    <w:rsid w:val="00A25FBB"/>
    <w:rsid w:val="00A26864"/>
    <w:rsid w:val="00A27911"/>
    <w:rsid w:val="00A27BCC"/>
    <w:rsid w:val="00A305F4"/>
    <w:rsid w:val="00A313B1"/>
    <w:rsid w:val="00A31E69"/>
    <w:rsid w:val="00A3279D"/>
    <w:rsid w:val="00A32808"/>
    <w:rsid w:val="00A32D29"/>
    <w:rsid w:val="00A341F6"/>
    <w:rsid w:val="00A347DA"/>
    <w:rsid w:val="00A3638B"/>
    <w:rsid w:val="00A36762"/>
    <w:rsid w:val="00A374E8"/>
    <w:rsid w:val="00A40CDA"/>
    <w:rsid w:val="00A40DE1"/>
    <w:rsid w:val="00A41D73"/>
    <w:rsid w:val="00A422D9"/>
    <w:rsid w:val="00A4295B"/>
    <w:rsid w:val="00A43B90"/>
    <w:rsid w:val="00A43F02"/>
    <w:rsid w:val="00A440E5"/>
    <w:rsid w:val="00A445B6"/>
    <w:rsid w:val="00A446D2"/>
    <w:rsid w:val="00A446F4"/>
    <w:rsid w:val="00A45DEA"/>
    <w:rsid w:val="00A46176"/>
    <w:rsid w:val="00A46DFF"/>
    <w:rsid w:val="00A46FC2"/>
    <w:rsid w:val="00A4754E"/>
    <w:rsid w:val="00A50D30"/>
    <w:rsid w:val="00A50EEC"/>
    <w:rsid w:val="00A512D6"/>
    <w:rsid w:val="00A516EC"/>
    <w:rsid w:val="00A51B2D"/>
    <w:rsid w:val="00A51FD7"/>
    <w:rsid w:val="00A5202C"/>
    <w:rsid w:val="00A52919"/>
    <w:rsid w:val="00A52A6C"/>
    <w:rsid w:val="00A53563"/>
    <w:rsid w:val="00A536D9"/>
    <w:rsid w:val="00A53BF8"/>
    <w:rsid w:val="00A53C85"/>
    <w:rsid w:val="00A53DD6"/>
    <w:rsid w:val="00A54A58"/>
    <w:rsid w:val="00A54B16"/>
    <w:rsid w:val="00A55B13"/>
    <w:rsid w:val="00A56775"/>
    <w:rsid w:val="00A56DCD"/>
    <w:rsid w:val="00A6014C"/>
    <w:rsid w:val="00A6019B"/>
    <w:rsid w:val="00A608BE"/>
    <w:rsid w:val="00A61921"/>
    <w:rsid w:val="00A6245B"/>
    <w:rsid w:val="00A63758"/>
    <w:rsid w:val="00A63A8D"/>
    <w:rsid w:val="00A64034"/>
    <w:rsid w:val="00A64260"/>
    <w:rsid w:val="00A666ED"/>
    <w:rsid w:val="00A66861"/>
    <w:rsid w:val="00A6759E"/>
    <w:rsid w:val="00A67BFD"/>
    <w:rsid w:val="00A701FD"/>
    <w:rsid w:val="00A7096B"/>
    <w:rsid w:val="00A70AF9"/>
    <w:rsid w:val="00A710ED"/>
    <w:rsid w:val="00A7114A"/>
    <w:rsid w:val="00A716DC"/>
    <w:rsid w:val="00A71FBB"/>
    <w:rsid w:val="00A71FFA"/>
    <w:rsid w:val="00A729C7"/>
    <w:rsid w:val="00A7308E"/>
    <w:rsid w:val="00A731E7"/>
    <w:rsid w:val="00A7366B"/>
    <w:rsid w:val="00A73E19"/>
    <w:rsid w:val="00A741FE"/>
    <w:rsid w:val="00A744B6"/>
    <w:rsid w:val="00A7452B"/>
    <w:rsid w:val="00A75097"/>
    <w:rsid w:val="00A75185"/>
    <w:rsid w:val="00A76C6D"/>
    <w:rsid w:val="00A77562"/>
    <w:rsid w:val="00A8035E"/>
    <w:rsid w:val="00A803DE"/>
    <w:rsid w:val="00A8077A"/>
    <w:rsid w:val="00A8084F"/>
    <w:rsid w:val="00A80D7A"/>
    <w:rsid w:val="00A815C1"/>
    <w:rsid w:val="00A81B7D"/>
    <w:rsid w:val="00A82BAF"/>
    <w:rsid w:val="00A83CA1"/>
    <w:rsid w:val="00A84881"/>
    <w:rsid w:val="00A85BFA"/>
    <w:rsid w:val="00A864C9"/>
    <w:rsid w:val="00A86E52"/>
    <w:rsid w:val="00A902B9"/>
    <w:rsid w:val="00A911B3"/>
    <w:rsid w:val="00A912DA"/>
    <w:rsid w:val="00A91A01"/>
    <w:rsid w:val="00A922D0"/>
    <w:rsid w:val="00A92F04"/>
    <w:rsid w:val="00A93C2A"/>
    <w:rsid w:val="00A93D87"/>
    <w:rsid w:val="00A94CA4"/>
    <w:rsid w:val="00A94E28"/>
    <w:rsid w:val="00A94EB6"/>
    <w:rsid w:val="00A95776"/>
    <w:rsid w:val="00A97BB9"/>
    <w:rsid w:val="00AA0695"/>
    <w:rsid w:val="00AA0ABE"/>
    <w:rsid w:val="00AA0AE6"/>
    <w:rsid w:val="00AA0BF5"/>
    <w:rsid w:val="00AA187F"/>
    <w:rsid w:val="00AA30C3"/>
    <w:rsid w:val="00AA344B"/>
    <w:rsid w:val="00AA38E1"/>
    <w:rsid w:val="00AA4A38"/>
    <w:rsid w:val="00AA4D50"/>
    <w:rsid w:val="00AA5016"/>
    <w:rsid w:val="00AA56E0"/>
    <w:rsid w:val="00AA6296"/>
    <w:rsid w:val="00AA70DD"/>
    <w:rsid w:val="00AB0897"/>
    <w:rsid w:val="00AB12CD"/>
    <w:rsid w:val="00AB1A7A"/>
    <w:rsid w:val="00AB1C66"/>
    <w:rsid w:val="00AB2481"/>
    <w:rsid w:val="00AB2E79"/>
    <w:rsid w:val="00AB347B"/>
    <w:rsid w:val="00AB350B"/>
    <w:rsid w:val="00AB3CD7"/>
    <w:rsid w:val="00AB4C26"/>
    <w:rsid w:val="00AB610C"/>
    <w:rsid w:val="00AB63A1"/>
    <w:rsid w:val="00AB7F2C"/>
    <w:rsid w:val="00AC1401"/>
    <w:rsid w:val="00AC1C3B"/>
    <w:rsid w:val="00AC2473"/>
    <w:rsid w:val="00AC25FA"/>
    <w:rsid w:val="00AC26B6"/>
    <w:rsid w:val="00AC2BBC"/>
    <w:rsid w:val="00AC3DC4"/>
    <w:rsid w:val="00AC4890"/>
    <w:rsid w:val="00AC4EAD"/>
    <w:rsid w:val="00AC54D1"/>
    <w:rsid w:val="00AC5AEA"/>
    <w:rsid w:val="00AC5C1B"/>
    <w:rsid w:val="00AC5DB6"/>
    <w:rsid w:val="00AC5DEE"/>
    <w:rsid w:val="00AC6398"/>
    <w:rsid w:val="00AC662B"/>
    <w:rsid w:val="00AC7B33"/>
    <w:rsid w:val="00AC7C9D"/>
    <w:rsid w:val="00AC7F55"/>
    <w:rsid w:val="00AC7FE7"/>
    <w:rsid w:val="00AD13AF"/>
    <w:rsid w:val="00AD26F8"/>
    <w:rsid w:val="00AD2BC6"/>
    <w:rsid w:val="00AD2D77"/>
    <w:rsid w:val="00AD3163"/>
    <w:rsid w:val="00AD564D"/>
    <w:rsid w:val="00AD5868"/>
    <w:rsid w:val="00AD61DC"/>
    <w:rsid w:val="00AD6DDB"/>
    <w:rsid w:val="00AD7255"/>
    <w:rsid w:val="00AD749B"/>
    <w:rsid w:val="00AD77B4"/>
    <w:rsid w:val="00AD79EA"/>
    <w:rsid w:val="00AE0044"/>
    <w:rsid w:val="00AE0D71"/>
    <w:rsid w:val="00AE0E86"/>
    <w:rsid w:val="00AE111F"/>
    <w:rsid w:val="00AE1385"/>
    <w:rsid w:val="00AE13B8"/>
    <w:rsid w:val="00AE13CD"/>
    <w:rsid w:val="00AE1426"/>
    <w:rsid w:val="00AE2527"/>
    <w:rsid w:val="00AE26C4"/>
    <w:rsid w:val="00AE2AF5"/>
    <w:rsid w:val="00AE2EAC"/>
    <w:rsid w:val="00AE2EB8"/>
    <w:rsid w:val="00AE3D74"/>
    <w:rsid w:val="00AE4277"/>
    <w:rsid w:val="00AE458A"/>
    <w:rsid w:val="00AE4752"/>
    <w:rsid w:val="00AE507F"/>
    <w:rsid w:val="00AE53A7"/>
    <w:rsid w:val="00AE55A9"/>
    <w:rsid w:val="00AE5C64"/>
    <w:rsid w:val="00AE5E33"/>
    <w:rsid w:val="00AE6D9D"/>
    <w:rsid w:val="00AE7860"/>
    <w:rsid w:val="00AE78A6"/>
    <w:rsid w:val="00AE7F6D"/>
    <w:rsid w:val="00AF0C1E"/>
    <w:rsid w:val="00AF1333"/>
    <w:rsid w:val="00AF32DA"/>
    <w:rsid w:val="00AF3CFF"/>
    <w:rsid w:val="00AF4B29"/>
    <w:rsid w:val="00AF4D91"/>
    <w:rsid w:val="00AF4DAF"/>
    <w:rsid w:val="00AF5951"/>
    <w:rsid w:val="00AF5BF6"/>
    <w:rsid w:val="00AF5ECD"/>
    <w:rsid w:val="00AF609E"/>
    <w:rsid w:val="00AF7295"/>
    <w:rsid w:val="00B00AFF"/>
    <w:rsid w:val="00B02136"/>
    <w:rsid w:val="00B0251B"/>
    <w:rsid w:val="00B02866"/>
    <w:rsid w:val="00B043BE"/>
    <w:rsid w:val="00B04540"/>
    <w:rsid w:val="00B04AD2"/>
    <w:rsid w:val="00B05029"/>
    <w:rsid w:val="00B05ACB"/>
    <w:rsid w:val="00B06033"/>
    <w:rsid w:val="00B06519"/>
    <w:rsid w:val="00B06A47"/>
    <w:rsid w:val="00B06B59"/>
    <w:rsid w:val="00B07B92"/>
    <w:rsid w:val="00B07C42"/>
    <w:rsid w:val="00B108C7"/>
    <w:rsid w:val="00B11075"/>
    <w:rsid w:val="00B11449"/>
    <w:rsid w:val="00B117B1"/>
    <w:rsid w:val="00B120BF"/>
    <w:rsid w:val="00B12806"/>
    <w:rsid w:val="00B1343B"/>
    <w:rsid w:val="00B139CE"/>
    <w:rsid w:val="00B13FDE"/>
    <w:rsid w:val="00B14380"/>
    <w:rsid w:val="00B147D9"/>
    <w:rsid w:val="00B14D57"/>
    <w:rsid w:val="00B14DF7"/>
    <w:rsid w:val="00B15E5C"/>
    <w:rsid w:val="00B16212"/>
    <w:rsid w:val="00B1668D"/>
    <w:rsid w:val="00B16B94"/>
    <w:rsid w:val="00B16BF9"/>
    <w:rsid w:val="00B171A1"/>
    <w:rsid w:val="00B175D6"/>
    <w:rsid w:val="00B202FF"/>
    <w:rsid w:val="00B21449"/>
    <w:rsid w:val="00B21D94"/>
    <w:rsid w:val="00B228E6"/>
    <w:rsid w:val="00B22A38"/>
    <w:rsid w:val="00B22C64"/>
    <w:rsid w:val="00B232D3"/>
    <w:rsid w:val="00B23405"/>
    <w:rsid w:val="00B23686"/>
    <w:rsid w:val="00B23A90"/>
    <w:rsid w:val="00B23F53"/>
    <w:rsid w:val="00B240FE"/>
    <w:rsid w:val="00B24934"/>
    <w:rsid w:val="00B24BC0"/>
    <w:rsid w:val="00B25550"/>
    <w:rsid w:val="00B257B1"/>
    <w:rsid w:val="00B26274"/>
    <w:rsid w:val="00B26781"/>
    <w:rsid w:val="00B26974"/>
    <w:rsid w:val="00B26983"/>
    <w:rsid w:val="00B276CC"/>
    <w:rsid w:val="00B276F1"/>
    <w:rsid w:val="00B27A64"/>
    <w:rsid w:val="00B30004"/>
    <w:rsid w:val="00B30062"/>
    <w:rsid w:val="00B304BE"/>
    <w:rsid w:val="00B31819"/>
    <w:rsid w:val="00B32243"/>
    <w:rsid w:val="00B33183"/>
    <w:rsid w:val="00B33D93"/>
    <w:rsid w:val="00B351FD"/>
    <w:rsid w:val="00B35255"/>
    <w:rsid w:val="00B353C3"/>
    <w:rsid w:val="00B3551D"/>
    <w:rsid w:val="00B35F46"/>
    <w:rsid w:val="00B3682F"/>
    <w:rsid w:val="00B374DE"/>
    <w:rsid w:val="00B37827"/>
    <w:rsid w:val="00B37B3D"/>
    <w:rsid w:val="00B402EE"/>
    <w:rsid w:val="00B40664"/>
    <w:rsid w:val="00B41696"/>
    <w:rsid w:val="00B42AF9"/>
    <w:rsid w:val="00B42F7A"/>
    <w:rsid w:val="00B43947"/>
    <w:rsid w:val="00B43ECC"/>
    <w:rsid w:val="00B443A4"/>
    <w:rsid w:val="00B44B16"/>
    <w:rsid w:val="00B45E9C"/>
    <w:rsid w:val="00B46147"/>
    <w:rsid w:val="00B46B8C"/>
    <w:rsid w:val="00B4715F"/>
    <w:rsid w:val="00B472FB"/>
    <w:rsid w:val="00B508FF"/>
    <w:rsid w:val="00B51089"/>
    <w:rsid w:val="00B51BDD"/>
    <w:rsid w:val="00B51E6F"/>
    <w:rsid w:val="00B52535"/>
    <w:rsid w:val="00B52B1B"/>
    <w:rsid w:val="00B52B72"/>
    <w:rsid w:val="00B53064"/>
    <w:rsid w:val="00B539F9"/>
    <w:rsid w:val="00B53B13"/>
    <w:rsid w:val="00B53BF8"/>
    <w:rsid w:val="00B53C06"/>
    <w:rsid w:val="00B53F30"/>
    <w:rsid w:val="00B54059"/>
    <w:rsid w:val="00B54259"/>
    <w:rsid w:val="00B54803"/>
    <w:rsid w:val="00B54A20"/>
    <w:rsid w:val="00B54A21"/>
    <w:rsid w:val="00B55369"/>
    <w:rsid w:val="00B55E2D"/>
    <w:rsid w:val="00B56F50"/>
    <w:rsid w:val="00B57202"/>
    <w:rsid w:val="00B57278"/>
    <w:rsid w:val="00B57759"/>
    <w:rsid w:val="00B57A3F"/>
    <w:rsid w:val="00B57CD8"/>
    <w:rsid w:val="00B60406"/>
    <w:rsid w:val="00B609E2"/>
    <w:rsid w:val="00B61224"/>
    <w:rsid w:val="00B6134C"/>
    <w:rsid w:val="00B61C30"/>
    <w:rsid w:val="00B62247"/>
    <w:rsid w:val="00B62CEE"/>
    <w:rsid w:val="00B62FD5"/>
    <w:rsid w:val="00B63DEB"/>
    <w:rsid w:val="00B6416F"/>
    <w:rsid w:val="00B6484D"/>
    <w:rsid w:val="00B649D2"/>
    <w:rsid w:val="00B653C5"/>
    <w:rsid w:val="00B6656F"/>
    <w:rsid w:val="00B66D8A"/>
    <w:rsid w:val="00B67823"/>
    <w:rsid w:val="00B70229"/>
    <w:rsid w:val="00B707FD"/>
    <w:rsid w:val="00B712DD"/>
    <w:rsid w:val="00B717E0"/>
    <w:rsid w:val="00B71CFF"/>
    <w:rsid w:val="00B72178"/>
    <w:rsid w:val="00B72213"/>
    <w:rsid w:val="00B72369"/>
    <w:rsid w:val="00B73332"/>
    <w:rsid w:val="00B74707"/>
    <w:rsid w:val="00B74ABE"/>
    <w:rsid w:val="00B76BED"/>
    <w:rsid w:val="00B76C2D"/>
    <w:rsid w:val="00B77CB8"/>
    <w:rsid w:val="00B77D22"/>
    <w:rsid w:val="00B80BD4"/>
    <w:rsid w:val="00B8164C"/>
    <w:rsid w:val="00B81EF8"/>
    <w:rsid w:val="00B82665"/>
    <w:rsid w:val="00B842E7"/>
    <w:rsid w:val="00B84A34"/>
    <w:rsid w:val="00B84CFE"/>
    <w:rsid w:val="00B850C9"/>
    <w:rsid w:val="00B851BB"/>
    <w:rsid w:val="00B8568C"/>
    <w:rsid w:val="00B85D09"/>
    <w:rsid w:val="00B85EC2"/>
    <w:rsid w:val="00B86C39"/>
    <w:rsid w:val="00B87573"/>
    <w:rsid w:val="00B87F69"/>
    <w:rsid w:val="00B9074F"/>
    <w:rsid w:val="00B90A2B"/>
    <w:rsid w:val="00B90DE1"/>
    <w:rsid w:val="00B90E34"/>
    <w:rsid w:val="00B91F3C"/>
    <w:rsid w:val="00B922C6"/>
    <w:rsid w:val="00B927AA"/>
    <w:rsid w:val="00B92B93"/>
    <w:rsid w:val="00B92D5A"/>
    <w:rsid w:val="00B93B2A"/>
    <w:rsid w:val="00B94F7D"/>
    <w:rsid w:val="00B95D16"/>
    <w:rsid w:val="00B95EA0"/>
    <w:rsid w:val="00B962F5"/>
    <w:rsid w:val="00B96710"/>
    <w:rsid w:val="00B969BA"/>
    <w:rsid w:val="00B969FC"/>
    <w:rsid w:val="00B974D6"/>
    <w:rsid w:val="00B97B20"/>
    <w:rsid w:val="00B97DB0"/>
    <w:rsid w:val="00BA1F1F"/>
    <w:rsid w:val="00BA23BF"/>
    <w:rsid w:val="00BA2470"/>
    <w:rsid w:val="00BA2AB0"/>
    <w:rsid w:val="00BA3188"/>
    <w:rsid w:val="00BA359F"/>
    <w:rsid w:val="00BA41A8"/>
    <w:rsid w:val="00BA4251"/>
    <w:rsid w:val="00BA4511"/>
    <w:rsid w:val="00BA4C67"/>
    <w:rsid w:val="00BA5151"/>
    <w:rsid w:val="00BA559E"/>
    <w:rsid w:val="00BA63FC"/>
    <w:rsid w:val="00BA7831"/>
    <w:rsid w:val="00BA7A55"/>
    <w:rsid w:val="00BA7C1B"/>
    <w:rsid w:val="00BA7F33"/>
    <w:rsid w:val="00BA7FBE"/>
    <w:rsid w:val="00BB0771"/>
    <w:rsid w:val="00BB0C64"/>
    <w:rsid w:val="00BB0D7C"/>
    <w:rsid w:val="00BB14D8"/>
    <w:rsid w:val="00BB16F2"/>
    <w:rsid w:val="00BB1742"/>
    <w:rsid w:val="00BB1FCC"/>
    <w:rsid w:val="00BB342B"/>
    <w:rsid w:val="00BB58AA"/>
    <w:rsid w:val="00BB5A70"/>
    <w:rsid w:val="00BB6732"/>
    <w:rsid w:val="00BB722C"/>
    <w:rsid w:val="00BB7807"/>
    <w:rsid w:val="00BB7FA6"/>
    <w:rsid w:val="00BC0763"/>
    <w:rsid w:val="00BC0965"/>
    <w:rsid w:val="00BC1ACE"/>
    <w:rsid w:val="00BC1D90"/>
    <w:rsid w:val="00BC27F8"/>
    <w:rsid w:val="00BC33CC"/>
    <w:rsid w:val="00BC378B"/>
    <w:rsid w:val="00BC3C8D"/>
    <w:rsid w:val="00BC47F9"/>
    <w:rsid w:val="00BC4BD8"/>
    <w:rsid w:val="00BC4C1F"/>
    <w:rsid w:val="00BC56B4"/>
    <w:rsid w:val="00BC602C"/>
    <w:rsid w:val="00BD00CC"/>
    <w:rsid w:val="00BD0D4B"/>
    <w:rsid w:val="00BD13DE"/>
    <w:rsid w:val="00BD21CB"/>
    <w:rsid w:val="00BD2C37"/>
    <w:rsid w:val="00BD2C70"/>
    <w:rsid w:val="00BD2CAA"/>
    <w:rsid w:val="00BD3240"/>
    <w:rsid w:val="00BD3ECF"/>
    <w:rsid w:val="00BD4160"/>
    <w:rsid w:val="00BD4D95"/>
    <w:rsid w:val="00BD501B"/>
    <w:rsid w:val="00BD5310"/>
    <w:rsid w:val="00BD67D8"/>
    <w:rsid w:val="00BD76D3"/>
    <w:rsid w:val="00BE0C57"/>
    <w:rsid w:val="00BE228D"/>
    <w:rsid w:val="00BE2B2E"/>
    <w:rsid w:val="00BE3523"/>
    <w:rsid w:val="00BE3853"/>
    <w:rsid w:val="00BE543A"/>
    <w:rsid w:val="00BE5554"/>
    <w:rsid w:val="00BE5726"/>
    <w:rsid w:val="00BE7C8A"/>
    <w:rsid w:val="00BF023E"/>
    <w:rsid w:val="00BF0713"/>
    <w:rsid w:val="00BF0C1C"/>
    <w:rsid w:val="00BF14E5"/>
    <w:rsid w:val="00BF2823"/>
    <w:rsid w:val="00BF28D4"/>
    <w:rsid w:val="00BF2A58"/>
    <w:rsid w:val="00BF3675"/>
    <w:rsid w:val="00BF437C"/>
    <w:rsid w:val="00BF4521"/>
    <w:rsid w:val="00BF4DA0"/>
    <w:rsid w:val="00BF52F8"/>
    <w:rsid w:val="00BF5628"/>
    <w:rsid w:val="00BF700C"/>
    <w:rsid w:val="00BF7317"/>
    <w:rsid w:val="00BF7C48"/>
    <w:rsid w:val="00BF7E90"/>
    <w:rsid w:val="00C005DB"/>
    <w:rsid w:val="00C00984"/>
    <w:rsid w:val="00C009BD"/>
    <w:rsid w:val="00C01413"/>
    <w:rsid w:val="00C01AFE"/>
    <w:rsid w:val="00C0348D"/>
    <w:rsid w:val="00C0349C"/>
    <w:rsid w:val="00C04166"/>
    <w:rsid w:val="00C045AD"/>
    <w:rsid w:val="00C04A2B"/>
    <w:rsid w:val="00C04A3F"/>
    <w:rsid w:val="00C05304"/>
    <w:rsid w:val="00C05630"/>
    <w:rsid w:val="00C05737"/>
    <w:rsid w:val="00C05D46"/>
    <w:rsid w:val="00C06931"/>
    <w:rsid w:val="00C06BF3"/>
    <w:rsid w:val="00C06E12"/>
    <w:rsid w:val="00C075FB"/>
    <w:rsid w:val="00C07AAC"/>
    <w:rsid w:val="00C10513"/>
    <w:rsid w:val="00C10D51"/>
    <w:rsid w:val="00C11038"/>
    <w:rsid w:val="00C11050"/>
    <w:rsid w:val="00C11126"/>
    <w:rsid w:val="00C11AAC"/>
    <w:rsid w:val="00C130E4"/>
    <w:rsid w:val="00C13142"/>
    <w:rsid w:val="00C139EC"/>
    <w:rsid w:val="00C146E5"/>
    <w:rsid w:val="00C14740"/>
    <w:rsid w:val="00C14784"/>
    <w:rsid w:val="00C14A27"/>
    <w:rsid w:val="00C15C9F"/>
    <w:rsid w:val="00C16155"/>
    <w:rsid w:val="00C16737"/>
    <w:rsid w:val="00C1703B"/>
    <w:rsid w:val="00C1713B"/>
    <w:rsid w:val="00C17576"/>
    <w:rsid w:val="00C179DC"/>
    <w:rsid w:val="00C17A68"/>
    <w:rsid w:val="00C20CF4"/>
    <w:rsid w:val="00C21BCB"/>
    <w:rsid w:val="00C23216"/>
    <w:rsid w:val="00C23672"/>
    <w:rsid w:val="00C24295"/>
    <w:rsid w:val="00C24E74"/>
    <w:rsid w:val="00C263E8"/>
    <w:rsid w:val="00C26647"/>
    <w:rsid w:val="00C305CC"/>
    <w:rsid w:val="00C323AC"/>
    <w:rsid w:val="00C32782"/>
    <w:rsid w:val="00C3305F"/>
    <w:rsid w:val="00C334BE"/>
    <w:rsid w:val="00C33505"/>
    <w:rsid w:val="00C346C1"/>
    <w:rsid w:val="00C356C1"/>
    <w:rsid w:val="00C35D2B"/>
    <w:rsid w:val="00C36A02"/>
    <w:rsid w:val="00C37DA1"/>
    <w:rsid w:val="00C40016"/>
    <w:rsid w:val="00C407E5"/>
    <w:rsid w:val="00C40C16"/>
    <w:rsid w:val="00C41BCD"/>
    <w:rsid w:val="00C4268F"/>
    <w:rsid w:val="00C42A0D"/>
    <w:rsid w:val="00C42CB8"/>
    <w:rsid w:val="00C4318B"/>
    <w:rsid w:val="00C43A30"/>
    <w:rsid w:val="00C43A59"/>
    <w:rsid w:val="00C43AC7"/>
    <w:rsid w:val="00C44300"/>
    <w:rsid w:val="00C45B6D"/>
    <w:rsid w:val="00C46149"/>
    <w:rsid w:val="00C46344"/>
    <w:rsid w:val="00C46569"/>
    <w:rsid w:val="00C466D8"/>
    <w:rsid w:val="00C469D9"/>
    <w:rsid w:val="00C4755D"/>
    <w:rsid w:val="00C479CB"/>
    <w:rsid w:val="00C50F3E"/>
    <w:rsid w:val="00C5156D"/>
    <w:rsid w:val="00C5169C"/>
    <w:rsid w:val="00C51F3F"/>
    <w:rsid w:val="00C51F4B"/>
    <w:rsid w:val="00C5216D"/>
    <w:rsid w:val="00C5240F"/>
    <w:rsid w:val="00C525F2"/>
    <w:rsid w:val="00C52777"/>
    <w:rsid w:val="00C52B5C"/>
    <w:rsid w:val="00C530E6"/>
    <w:rsid w:val="00C53A08"/>
    <w:rsid w:val="00C54013"/>
    <w:rsid w:val="00C54203"/>
    <w:rsid w:val="00C54351"/>
    <w:rsid w:val="00C54C37"/>
    <w:rsid w:val="00C55120"/>
    <w:rsid w:val="00C5548A"/>
    <w:rsid w:val="00C55929"/>
    <w:rsid w:val="00C55C92"/>
    <w:rsid w:val="00C57484"/>
    <w:rsid w:val="00C57726"/>
    <w:rsid w:val="00C5789D"/>
    <w:rsid w:val="00C57A5A"/>
    <w:rsid w:val="00C6017C"/>
    <w:rsid w:val="00C6109E"/>
    <w:rsid w:val="00C615E3"/>
    <w:rsid w:val="00C61A38"/>
    <w:rsid w:val="00C61E23"/>
    <w:rsid w:val="00C61E40"/>
    <w:rsid w:val="00C631B2"/>
    <w:rsid w:val="00C6335F"/>
    <w:rsid w:val="00C63E62"/>
    <w:rsid w:val="00C64272"/>
    <w:rsid w:val="00C668FC"/>
    <w:rsid w:val="00C66F07"/>
    <w:rsid w:val="00C67652"/>
    <w:rsid w:val="00C67C0A"/>
    <w:rsid w:val="00C710E4"/>
    <w:rsid w:val="00C71595"/>
    <w:rsid w:val="00C715C6"/>
    <w:rsid w:val="00C73B68"/>
    <w:rsid w:val="00C7420C"/>
    <w:rsid w:val="00C748B5"/>
    <w:rsid w:val="00C74A7F"/>
    <w:rsid w:val="00C752D8"/>
    <w:rsid w:val="00C75EE4"/>
    <w:rsid w:val="00C75EFE"/>
    <w:rsid w:val="00C7662A"/>
    <w:rsid w:val="00C76912"/>
    <w:rsid w:val="00C76947"/>
    <w:rsid w:val="00C7726C"/>
    <w:rsid w:val="00C77901"/>
    <w:rsid w:val="00C8008F"/>
    <w:rsid w:val="00C8035E"/>
    <w:rsid w:val="00C809F7"/>
    <w:rsid w:val="00C80E6A"/>
    <w:rsid w:val="00C8154E"/>
    <w:rsid w:val="00C81754"/>
    <w:rsid w:val="00C81D66"/>
    <w:rsid w:val="00C81E40"/>
    <w:rsid w:val="00C81F53"/>
    <w:rsid w:val="00C83BCD"/>
    <w:rsid w:val="00C84048"/>
    <w:rsid w:val="00C84673"/>
    <w:rsid w:val="00C84D74"/>
    <w:rsid w:val="00C84F14"/>
    <w:rsid w:val="00C8675E"/>
    <w:rsid w:val="00C8757C"/>
    <w:rsid w:val="00C87861"/>
    <w:rsid w:val="00C87AE0"/>
    <w:rsid w:val="00C87E21"/>
    <w:rsid w:val="00C87F0D"/>
    <w:rsid w:val="00C90161"/>
    <w:rsid w:val="00C90C44"/>
    <w:rsid w:val="00C9139C"/>
    <w:rsid w:val="00C91695"/>
    <w:rsid w:val="00C91E8E"/>
    <w:rsid w:val="00C9273F"/>
    <w:rsid w:val="00C9343E"/>
    <w:rsid w:val="00C93EF3"/>
    <w:rsid w:val="00C940AF"/>
    <w:rsid w:val="00C9436E"/>
    <w:rsid w:val="00C94A65"/>
    <w:rsid w:val="00C94F1B"/>
    <w:rsid w:val="00C951C3"/>
    <w:rsid w:val="00C95CC7"/>
    <w:rsid w:val="00C96EBF"/>
    <w:rsid w:val="00C976B6"/>
    <w:rsid w:val="00C97964"/>
    <w:rsid w:val="00CA0982"/>
    <w:rsid w:val="00CA0E40"/>
    <w:rsid w:val="00CA115E"/>
    <w:rsid w:val="00CA1962"/>
    <w:rsid w:val="00CA1B2A"/>
    <w:rsid w:val="00CA1BE7"/>
    <w:rsid w:val="00CA27E9"/>
    <w:rsid w:val="00CA2D40"/>
    <w:rsid w:val="00CA3E01"/>
    <w:rsid w:val="00CA4752"/>
    <w:rsid w:val="00CA5ABC"/>
    <w:rsid w:val="00CA5F71"/>
    <w:rsid w:val="00CA6659"/>
    <w:rsid w:val="00CA7088"/>
    <w:rsid w:val="00CA7897"/>
    <w:rsid w:val="00CB07E5"/>
    <w:rsid w:val="00CB089D"/>
    <w:rsid w:val="00CB11F9"/>
    <w:rsid w:val="00CB1F1C"/>
    <w:rsid w:val="00CB5A6B"/>
    <w:rsid w:val="00CB5BD3"/>
    <w:rsid w:val="00CB6D5E"/>
    <w:rsid w:val="00CB75A0"/>
    <w:rsid w:val="00CC08C2"/>
    <w:rsid w:val="00CC1937"/>
    <w:rsid w:val="00CC1CA2"/>
    <w:rsid w:val="00CC28F5"/>
    <w:rsid w:val="00CC2CE1"/>
    <w:rsid w:val="00CC34D2"/>
    <w:rsid w:val="00CC3D95"/>
    <w:rsid w:val="00CC453D"/>
    <w:rsid w:val="00CC4C07"/>
    <w:rsid w:val="00CC4DCC"/>
    <w:rsid w:val="00CC5068"/>
    <w:rsid w:val="00CC587C"/>
    <w:rsid w:val="00CC5BA8"/>
    <w:rsid w:val="00CC5CCA"/>
    <w:rsid w:val="00CC60CE"/>
    <w:rsid w:val="00CC683D"/>
    <w:rsid w:val="00CC70ED"/>
    <w:rsid w:val="00CC79DA"/>
    <w:rsid w:val="00CC7E4E"/>
    <w:rsid w:val="00CD19BE"/>
    <w:rsid w:val="00CD1DCF"/>
    <w:rsid w:val="00CD1E76"/>
    <w:rsid w:val="00CD1F06"/>
    <w:rsid w:val="00CD2835"/>
    <w:rsid w:val="00CD3CAD"/>
    <w:rsid w:val="00CD5B27"/>
    <w:rsid w:val="00CD6491"/>
    <w:rsid w:val="00CD7183"/>
    <w:rsid w:val="00CD75F9"/>
    <w:rsid w:val="00CE0325"/>
    <w:rsid w:val="00CE0A84"/>
    <w:rsid w:val="00CE1440"/>
    <w:rsid w:val="00CE16DB"/>
    <w:rsid w:val="00CE2068"/>
    <w:rsid w:val="00CE3173"/>
    <w:rsid w:val="00CE37C1"/>
    <w:rsid w:val="00CE408F"/>
    <w:rsid w:val="00CE4AF3"/>
    <w:rsid w:val="00CE56E8"/>
    <w:rsid w:val="00CE6091"/>
    <w:rsid w:val="00CE67D0"/>
    <w:rsid w:val="00CE67FF"/>
    <w:rsid w:val="00CE7101"/>
    <w:rsid w:val="00CE75FA"/>
    <w:rsid w:val="00CF01FD"/>
    <w:rsid w:val="00CF0A06"/>
    <w:rsid w:val="00CF0A88"/>
    <w:rsid w:val="00CF0DB1"/>
    <w:rsid w:val="00CF1D0F"/>
    <w:rsid w:val="00CF2346"/>
    <w:rsid w:val="00CF25A3"/>
    <w:rsid w:val="00CF2778"/>
    <w:rsid w:val="00CF3043"/>
    <w:rsid w:val="00CF312F"/>
    <w:rsid w:val="00CF3542"/>
    <w:rsid w:val="00CF359B"/>
    <w:rsid w:val="00CF3F90"/>
    <w:rsid w:val="00CF4257"/>
    <w:rsid w:val="00CF4794"/>
    <w:rsid w:val="00CF4AF9"/>
    <w:rsid w:val="00CF4C42"/>
    <w:rsid w:val="00CF534F"/>
    <w:rsid w:val="00CF545C"/>
    <w:rsid w:val="00CF610A"/>
    <w:rsid w:val="00CF69FA"/>
    <w:rsid w:val="00CF735B"/>
    <w:rsid w:val="00CF7BCE"/>
    <w:rsid w:val="00CF7DDB"/>
    <w:rsid w:val="00CF7F18"/>
    <w:rsid w:val="00D00524"/>
    <w:rsid w:val="00D009A9"/>
    <w:rsid w:val="00D01412"/>
    <w:rsid w:val="00D01CBD"/>
    <w:rsid w:val="00D0239D"/>
    <w:rsid w:val="00D0246E"/>
    <w:rsid w:val="00D02819"/>
    <w:rsid w:val="00D02A97"/>
    <w:rsid w:val="00D0327B"/>
    <w:rsid w:val="00D04CCC"/>
    <w:rsid w:val="00D04FE9"/>
    <w:rsid w:val="00D0509D"/>
    <w:rsid w:val="00D0582E"/>
    <w:rsid w:val="00D061CB"/>
    <w:rsid w:val="00D0637D"/>
    <w:rsid w:val="00D063B3"/>
    <w:rsid w:val="00D068B9"/>
    <w:rsid w:val="00D06EA6"/>
    <w:rsid w:val="00D0779F"/>
    <w:rsid w:val="00D07C88"/>
    <w:rsid w:val="00D07D05"/>
    <w:rsid w:val="00D10C3B"/>
    <w:rsid w:val="00D12159"/>
    <w:rsid w:val="00D1217B"/>
    <w:rsid w:val="00D121B2"/>
    <w:rsid w:val="00D13053"/>
    <w:rsid w:val="00D13FD4"/>
    <w:rsid w:val="00D144DE"/>
    <w:rsid w:val="00D14614"/>
    <w:rsid w:val="00D14D6D"/>
    <w:rsid w:val="00D150D6"/>
    <w:rsid w:val="00D15536"/>
    <w:rsid w:val="00D15907"/>
    <w:rsid w:val="00D15D0A"/>
    <w:rsid w:val="00D15F71"/>
    <w:rsid w:val="00D16C07"/>
    <w:rsid w:val="00D16FA6"/>
    <w:rsid w:val="00D17EA9"/>
    <w:rsid w:val="00D2104A"/>
    <w:rsid w:val="00D21612"/>
    <w:rsid w:val="00D21779"/>
    <w:rsid w:val="00D21A8A"/>
    <w:rsid w:val="00D21F20"/>
    <w:rsid w:val="00D220EC"/>
    <w:rsid w:val="00D22530"/>
    <w:rsid w:val="00D22571"/>
    <w:rsid w:val="00D23DEC"/>
    <w:rsid w:val="00D23FD9"/>
    <w:rsid w:val="00D2408D"/>
    <w:rsid w:val="00D242D7"/>
    <w:rsid w:val="00D244B5"/>
    <w:rsid w:val="00D245EA"/>
    <w:rsid w:val="00D24748"/>
    <w:rsid w:val="00D24F5F"/>
    <w:rsid w:val="00D2559A"/>
    <w:rsid w:val="00D25EB8"/>
    <w:rsid w:val="00D26B2C"/>
    <w:rsid w:val="00D2741C"/>
    <w:rsid w:val="00D2778D"/>
    <w:rsid w:val="00D27909"/>
    <w:rsid w:val="00D279C3"/>
    <w:rsid w:val="00D27A6E"/>
    <w:rsid w:val="00D3081E"/>
    <w:rsid w:val="00D314BA"/>
    <w:rsid w:val="00D315C7"/>
    <w:rsid w:val="00D3169A"/>
    <w:rsid w:val="00D31794"/>
    <w:rsid w:val="00D31A72"/>
    <w:rsid w:val="00D32196"/>
    <w:rsid w:val="00D32BEA"/>
    <w:rsid w:val="00D32FD3"/>
    <w:rsid w:val="00D34327"/>
    <w:rsid w:val="00D34F07"/>
    <w:rsid w:val="00D35230"/>
    <w:rsid w:val="00D359C5"/>
    <w:rsid w:val="00D35D39"/>
    <w:rsid w:val="00D35EF6"/>
    <w:rsid w:val="00D36C14"/>
    <w:rsid w:val="00D36D8E"/>
    <w:rsid w:val="00D36E0F"/>
    <w:rsid w:val="00D372E2"/>
    <w:rsid w:val="00D37E84"/>
    <w:rsid w:val="00D40683"/>
    <w:rsid w:val="00D40969"/>
    <w:rsid w:val="00D411E4"/>
    <w:rsid w:val="00D415D5"/>
    <w:rsid w:val="00D41A46"/>
    <w:rsid w:val="00D41B93"/>
    <w:rsid w:val="00D41BEB"/>
    <w:rsid w:val="00D4211F"/>
    <w:rsid w:val="00D4286B"/>
    <w:rsid w:val="00D42B5D"/>
    <w:rsid w:val="00D43270"/>
    <w:rsid w:val="00D43A4D"/>
    <w:rsid w:val="00D43CEC"/>
    <w:rsid w:val="00D445DE"/>
    <w:rsid w:val="00D44BDE"/>
    <w:rsid w:val="00D44F4F"/>
    <w:rsid w:val="00D459CA"/>
    <w:rsid w:val="00D46494"/>
    <w:rsid w:val="00D46D12"/>
    <w:rsid w:val="00D5026F"/>
    <w:rsid w:val="00D515D9"/>
    <w:rsid w:val="00D51812"/>
    <w:rsid w:val="00D52136"/>
    <w:rsid w:val="00D52727"/>
    <w:rsid w:val="00D52AAA"/>
    <w:rsid w:val="00D52B70"/>
    <w:rsid w:val="00D52D5C"/>
    <w:rsid w:val="00D536C6"/>
    <w:rsid w:val="00D53B84"/>
    <w:rsid w:val="00D54751"/>
    <w:rsid w:val="00D56B4F"/>
    <w:rsid w:val="00D607B9"/>
    <w:rsid w:val="00D612B3"/>
    <w:rsid w:val="00D61313"/>
    <w:rsid w:val="00D6156A"/>
    <w:rsid w:val="00D6251B"/>
    <w:rsid w:val="00D62B74"/>
    <w:rsid w:val="00D62BD0"/>
    <w:rsid w:val="00D62ED9"/>
    <w:rsid w:val="00D637D5"/>
    <w:rsid w:val="00D63A85"/>
    <w:rsid w:val="00D63A86"/>
    <w:rsid w:val="00D64400"/>
    <w:rsid w:val="00D6451E"/>
    <w:rsid w:val="00D64992"/>
    <w:rsid w:val="00D64B64"/>
    <w:rsid w:val="00D64D1D"/>
    <w:rsid w:val="00D6515B"/>
    <w:rsid w:val="00D651FF"/>
    <w:rsid w:val="00D655AF"/>
    <w:rsid w:val="00D65635"/>
    <w:rsid w:val="00D65D03"/>
    <w:rsid w:val="00D664DD"/>
    <w:rsid w:val="00D66E7C"/>
    <w:rsid w:val="00D675CE"/>
    <w:rsid w:val="00D7013B"/>
    <w:rsid w:val="00D701CF"/>
    <w:rsid w:val="00D70A88"/>
    <w:rsid w:val="00D718FC"/>
    <w:rsid w:val="00D719A6"/>
    <w:rsid w:val="00D724D6"/>
    <w:rsid w:val="00D726DF"/>
    <w:rsid w:val="00D727BC"/>
    <w:rsid w:val="00D728A0"/>
    <w:rsid w:val="00D72FC6"/>
    <w:rsid w:val="00D72FE4"/>
    <w:rsid w:val="00D730A2"/>
    <w:rsid w:val="00D733E6"/>
    <w:rsid w:val="00D73508"/>
    <w:rsid w:val="00D73761"/>
    <w:rsid w:val="00D73EA4"/>
    <w:rsid w:val="00D745A0"/>
    <w:rsid w:val="00D757A5"/>
    <w:rsid w:val="00D77042"/>
    <w:rsid w:val="00D772BC"/>
    <w:rsid w:val="00D775EF"/>
    <w:rsid w:val="00D77818"/>
    <w:rsid w:val="00D80ED0"/>
    <w:rsid w:val="00D815F8"/>
    <w:rsid w:val="00D81984"/>
    <w:rsid w:val="00D820DA"/>
    <w:rsid w:val="00D825D5"/>
    <w:rsid w:val="00D82987"/>
    <w:rsid w:val="00D82FBF"/>
    <w:rsid w:val="00D833DB"/>
    <w:rsid w:val="00D83AD0"/>
    <w:rsid w:val="00D8470E"/>
    <w:rsid w:val="00D84F73"/>
    <w:rsid w:val="00D8556C"/>
    <w:rsid w:val="00D86417"/>
    <w:rsid w:val="00D8777F"/>
    <w:rsid w:val="00D87C32"/>
    <w:rsid w:val="00D908E4"/>
    <w:rsid w:val="00D91849"/>
    <w:rsid w:val="00D91FA0"/>
    <w:rsid w:val="00D9295B"/>
    <w:rsid w:val="00D929EB"/>
    <w:rsid w:val="00D92BC8"/>
    <w:rsid w:val="00D9358C"/>
    <w:rsid w:val="00D93930"/>
    <w:rsid w:val="00D93CF9"/>
    <w:rsid w:val="00D94227"/>
    <w:rsid w:val="00D9437C"/>
    <w:rsid w:val="00D95381"/>
    <w:rsid w:val="00D95403"/>
    <w:rsid w:val="00D95786"/>
    <w:rsid w:val="00D96802"/>
    <w:rsid w:val="00D96A4C"/>
    <w:rsid w:val="00D96DD4"/>
    <w:rsid w:val="00D9708B"/>
    <w:rsid w:val="00D97B26"/>
    <w:rsid w:val="00D97CA2"/>
    <w:rsid w:val="00D97E7B"/>
    <w:rsid w:val="00DA0270"/>
    <w:rsid w:val="00DA0E7B"/>
    <w:rsid w:val="00DA0FDC"/>
    <w:rsid w:val="00DA175D"/>
    <w:rsid w:val="00DA1AB7"/>
    <w:rsid w:val="00DA1CAC"/>
    <w:rsid w:val="00DA236F"/>
    <w:rsid w:val="00DA2F71"/>
    <w:rsid w:val="00DA3496"/>
    <w:rsid w:val="00DA3C85"/>
    <w:rsid w:val="00DA3D01"/>
    <w:rsid w:val="00DA3FFC"/>
    <w:rsid w:val="00DA4352"/>
    <w:rsid w:val="00DA4AAF"/>
    <w:rsid w:val="00DA4F59"/>
    <w:rsid w:val="00DA5465"/>
    <w:rsid w:val="00DA55C2"/>
    <w:rsid w:val="00DA56F2"/>
    <w:rsid w:val="00DA56F7"/>
    <w:rsid w:val="00DA585C"/>
    <w:rsid w:val="00DA6067"/>
    <w:rsid w:val="00DA6B6A"/>
    <w:rsid w:val="00DA6FA4"/>
    <w:rsid w:val="00DA707E"/>
    <w:rsid w:val="00DA70EA"/>
    <w:rsid w:val="00DA7956"/>
    <w:rsid w:val="00DA7B90"/>
    <w:rsid w:val="00DB0423"/>
    <w:rsid w:val="00DB0B91"/>
    <w:rsid w:val="00DB21A3"/>
    <w:rsid w:val="00DB25BE"/>
    <w:rsid w:val="00DB2663"/>
    <w:rsid w:val="00DB3050"/>
    <w:rsid w:val="00DB312F"/>
    <w:rsid w:val="00DB3C2E"/>
    <w:rsid w:val="00DB3D5B"/>
    <w:rsid w:val="00DB45FA"/>
    <w:rsid w:val="00DB49BA"/>
    <w:rsid w:val="00DB4D64"/>
    <w:rsid w:val="00DB4FD0"/>
    <w:rsid w:val="00DB55C2"/>
    <w:rsid w:val="00DB5EBF"/>
    <w:rsid w:val="00DB5FD5"/>
    <w:rsid w:val="00DB69F1"/>
    <w:rsid w:val="00DB6CDD"/>
    <w:rsid w:val="00DB6FB1"/>
    <w:rsid w:val="00DB7EC0"/>
    <w:rsid w:val="00DC0991"/>
    <w:rsid w:val="00DC0F3A"/>
    <w:rsid w:val="00DC14E9"/>
    <w:rsid w:val="00DC1EEF"/>
    <w:rsid w:val="00DC24BA"/>
    <w:rsid w:val="00DC2C54"/>
    <w:rsid w:val="00DC2DB3"/>
    <w:rsid w:val="00DC3F07"/>
    <w:rsid w:val="00DC417B"/>
    <w:rsid w:val="00DC4A6F"/>
    <w:rsid w:val="00DC57F4"/>
    <w:rsid w:val="00DC6405"/>
    <w:rsid w:val="00DC66C6"/>
    <w:rsid w:val="00DC72D0"/>
    <w:rsid w:val="00DC7845"/>
    <w:rsid w:val="00DC7CCB"/>
    <w:rsid w:val="00DD01D6"/>
    <w:rsid w:val="00DD1514"/>
    <w:rsid w:val="00DD22A5"/>
    <w:rsid w:val="00DD25DF"/>
    <w:rsid w:val="00DD2CB9"/>
    <w:rsid w:val="00DD2FD6"/>
    <w:rsid w:val="00DD2FE6"/>
    <w:rsid w:val="00DD36BF"/>
    <w:rsid w:val="00DD3FD6"/>
    <w:rsid w:val="00DD4B05"/>
    <w:rsid w:val="00DD598A"/>
    <w:rsid w:val="00DD679C"/>
    <w:rsid w:val="00DD7576"/>
    <w:rsid w:val="00DE05F7"/>
    <w:rsid w:val="00DE1DC2"/>
    <w:rsid w:val="00DE2316"/>
    <w:rsid w:val="00DE2CC1"/>
    <w:rsid w:val="00DE2D1F"/>
    <w:rsid w:val="00DE306E"/>
    <w:rsid w:val="00DE31E2"/>
    <w:rsid w:val="00DE36FE"/>
    <w:rsid w:val="00DE3B2C"/>
    <w:rsid w:val="00DE4270"/>
    <w:rsid w:val="00DE4C49"/>
    <w:rsid w:val="00DE4DE3"/>
    <w:rsid w:val="00DE6064"/>
    <w:rsid w:val="00DE6834"/>
    <w:rsid w:val="00DE6D07"/>
    <w:rsid w:val="00DE72A2"/>
    <w:rsid w:val="00DE746D"/>
    <w:rsid w:val="00DF0CBD"/>
    <w:rsid w:val="00DF13E7"/>
    <w:rsid w:val="00DF1A13"/>
    <w:rsid w:val="00DF20CC"/>
    <w:rsid w:val="00DF3388"/>
    <w:rsid w:val="00DF4D9A"/>
    <w:rsid w:val="00DF535B"/>
    <w:rsid w:val="00DF55F7"/>
    <w:rsid w:val="00DF6C64"/>
    <w:rsid w:val="00DF7A1E"/>
    <w:rsid w:val="00E00458"/>
    <w:rsid w:val="00E007E5"/>
    <w:rsid w:val="00E01340"/>
    <w:rsid w:val="00E01522"/>
    <w:rsid w:val="00E02353"/>
    <w:rsid w:val="00E0266A"/>
    <w:rsid w:val="00E02B35"/>
    <w:rsid w:val="00E02D45"/>
    <w:rsid w:val="00E03490"/>
    <w:rsid w:val="00E03D81"/>
    <w:rsid w:val="00E04026"/>
    <w:rsid w:val="00E0475C"/>
    <w:rsid w:val="00E05C25"/>
    <w:rsid w:val="00E05EBF"/>
    <w:rsid w:val="00E06512"/>
    <w:rsid w:val="00E06FC6"/>
    <w:rsid w:val="00E076D1"/>
    <w:rsid w:val="00E07771"/>
    <w:rsid w:val="00E100FF"/>
    <w:rsid w:val="00E107F2"/>
    <w:rsid w:val="00E10C79"/>
    <w:rsid w:val="00E114D7"/>
    <w:rsid w:val="00E120A8"/>
    <w:rsid w:val="00E1318C"/>
    <w:rsid w:val="00E1325F"/>
    <w:rsid w:val="00E13500"/>
    <w:rsid w:val="00E139BE"/>
    <w:rsid w:val="00E13B0B"/>
    <w:rsid w:val="00E13F90"/>
    <w:rsid w:val="00E14347"/>
    <w:rsid w:val="00E14E39"/>
    <w:rsid w:val="00E15708"/>
    <w:rsid w:val="00E15C37"/>
    <w:rsid w:val="00E16B91"/>
    <w:rsid w:val="00E16F65"/>
    <w:rsid w:val="00E204AD"/>
    <w:rsid w:val="00E20547"/>
    <w:rsid w:val="00E20A88"/>
    <w:rsid w:val="00E20D44"/>
    <w:rsid w:val="00E20EF7"/>
    <w:rsid w:val="00E2117B"/>
    <w:rsid w:val="00E2121C"/>
    <w:rsid w:val="00E21463"/>
    <w:rsid w:val="00E21B1C"/>
    <w:rsid w:val="00E22BD6"/>
    <w:rsid w:val="00E23058"/>
    <w:rsid w:val="00E237E6"/>
    <w:rsid w:val="00E23A32"/>
    <w:rsid w:val="00E25224"/>
    <w:rsid w:val="00E25252"/>
    <w:rsid w:val="00E2572D"/>
    <w:rsid w:val="00E26029"/>
    <w:rsid w:val="00E2643C"/>
    <w:rsid w:val="00E267E5"/>
    <w:rsid w:val="00E27B18"/>
    <w:rsid w:val="00E30955"/>
    <w:rsid w:val="00E30BAA"/>
    <w:rsid w:val="00E30D69"/>
    <w:rsid w:val="00E30E78"/>
    <w:rsid w:val="00E30F17"/>
    <w:rsid w:val="00E31527"/>
    <w:rsid w:val="00E32ADD"/>
    <w:rsid w:val="00E3379C"/>
    <w:rsid w:val="00E33A0E"/>
    <w:rsid w:val="00E33EFB"/>
    <w:rsid w:val="00E35BBB"/>
    <w:rsid w:val="00E35CA7"/>
    <w:rsid w:val="00E36407"/>
    <w:rsid w:val="00E36A21"/>
    <w:rsid w:val="00E36ACF"/>
    <w:rsid w:val="00E36D9A"/>
    <w:rsid w:val="00E371F6"/>
    <w:rsid w:val="00E37744"/>
    <w:rsid w:val="00E37A72"/>
    <w:rsid w:val="00E407BD"/>
    <w:rsid w:val="00E40E2A"/>
    <w:rsid w:val="00E418A1"/>
    <w:rsid w:val="00E41A7E"/>
    <w:rsid w:val="00E42A27"/>
    <w:rsid w:val="00E438F0"/>
    <w:rsid w:val="00E43C34"/>
    <w:rsid w:val="00E46639"/>
    <w:rsid w:val="00E467B3"/>
    <w:rsid w:val="00E472A7"/>
    <w:rsid w:val="00E5004B"/>
    <w:rsid w:val="00E502A2"/>
    <w:rsid w:val="00E505A9"/>
    <w:rsid w:val="00E50FDA"/>
    <w:rsid w:val="00E517AF"/>
    <w:rsid w:val="00E52F58"/>
    <w:rsid w:val="00E53741"/>
    <w:rsid w:val="00E53946"/>
    <w:rsid w:val="00E53BAF"/>
    <w:rsid w:val="00E53D43"/>
    <w:rsid w:val="00E549F3"/>
    <w:rsid w:val="00E56691"/>
    <w:rsid w:val="00E56935"/>
    <w:rsid w:val="00E56FFA"/>
    <w:rsid w:val="00E57494"/>
    <w:rsid w:val="00E57B6B"/>
    <w:rsid w:val="00E607AA"/>
    <w:rsid w:val="00E60B6D"/>
    <w:rsid w:val="00E6163D"/>
    <w:rsid w:val="00E628F8"/>
    <w:rsid w:val="00E63324"/>
    <w:rsid w:val="00E634D6"/>
    <w:rsid w:val="00E639E4"/>
    <w:rsid w:val="00E65848"/>
    <w:rsid w:val="00E65D04"/>
    <w:rsid w:val="00E65D53"/>
    <w:rsid w:val="00E664A2"/>
    <w:rsid w:val="00E6695D"/>
    <w:rsid w:val="00E66967"/>
    <w:rsid w:val="00E669CF"/>
    <w:rsid w:val="00E67083"/>
    <w:rsid w:val="00E6710A"/>
    <w:rsid w:val="00E67A1C"/>
    <w:rsid w:val="00E67A50"/>
    <w:rsid w:val="00E67C93"/>
    <w:rsid w:val="00E7073D"/>
    <w:rsid w:val="00E70841"/>
    <w:rsid w:val="00E70892"/>
    <w:rsid w:val="00E71639"/>
    <w:rsid w:val="00E71FEB"/>
    <w:rsid w:val="00E72420"/>
    <w:rsid w:val="00E72EC8"/>
    <w:rsid w:val="00E7335F"/>
    <w:rsid w:val="00E7368C"/>
    <w:rsid w:val="00E73C6F"/>
    <w:rsid w:val="00E7418A"/>
    <w:rsid w:val="00E74689"/>
    <w:rsid w:val="00E75040"/>
    <w:rsid w:val="00E768DD"/>
    <w:rsid w:val="00E76BB2"/>
    <w:rsid w:val="00E77B40"/>
    <w:rsid w:val="00E77CC0"/>
    <w:rsid w:val="00E80000"/>
    <w:rsid w:val="00E80E5A"/>
    <w:rsid w:val="00E818DF"/>
    <w:rsid w:val="00E81EBD"/>
    <w:rsid w:val="00E82C69"/>
    <w:rsid w:val="00E82CBE"/>
    <w:rsid w:val="00E832EF"/>
    <w:rsid w:val="00E8350B"/>
    <w:rsid w:val="00E83570"/>
    <w:rsid w:val="00E8401E"/>
    <w:rsid w:val="00E8423A"/>
    <w:rsid w:val="00E84502"/>
    <w:rsid w:val="00E848EE"/>
    <w:rsid w:val="00E850DB"/>
    <w:rsid w:val="00E85423"/>
    <w:rsid w:val="00E85722"/>
    <w:rsid w:val="00E8785C"/>
    <w:rsid w:val="00E901B9"/>
    <w:rsid w:val="00E9024D"/>
    <w:rsid w:val="00E9086E"/>
    <w:rsid w:val="00E908A2"/>
    <w:rsid w:val="00E90D4E"/>
    <w:rsid w:val="00E910F2"/>
    <w:rsid w:val="00E923F7"/>
    <w:rsid w:val="00E938DE"/>
    <w:rsid w:val="00E94084"/>
    <w:rsid w:val="00E94283"/>
    <w:rsid w:val="00E94622"/>
    <w:rsid w:val="00E95B4E"/>
    <w:rsid w:val="00E95F1F"/>
    <w:rsid w:val="00E96453"/>
    <w:rsid w:val="00E9779B"/>
    <w:rsid w:val="00E97FFE"/>
    <w:rsid w:val="00EA0A93"/>
    <w:rsid w:val="00EA1720"/>
    <w:rsid w:val="00EA174C"/>
    <w:rsid w:val="00EA19A0"/>
    <w:rsid w:val="00EA1A1D"/>
    <w:rsid w:val="00EA1C16"/>
    <w:rsid w:val="00EA1ED0"/>
    <w:rsid w:val="00EA25FE"/>
    <w:rsid w:val="00EA3504"/>
    <w:rsid w:val="00EA3BE7"/>
    <w:rsid w:val="00EA485D"/>
    <w:rsid w:val="00EA4F85"/>
    <w:rsid w:val="00EA6136"/>
    <w:rsid w:val="00EA6870"/>
    <w:rsid w:val="00EA6E43"/>
    <w:rsid w:val="00EA6E45"/>
    <w:rsid w:val="00EA6E6C"/>
    <w:rsid w:val="00EA7110"/>
    <w:rsid w:val="00EA7F81"/>
    <w:rsid w:val="00EB09F9"/>
    <w:rsid w:val="00EB0CA9"/>
    <w:rsid w:val="00EB34DC"/>
    <w:rsid w:val="00EB46B6"/>
    <w:rsid w:val="00EB4725"/>
    <w:rsid w:val="00EB50BE"/>
    <w:rsid w:val="00EB5875"/>
    <w:rsid w:val="00EB5F5C"/>
    <w:rsid w:val="00EB60AA"/>
    <w:rsid w:val="00EB6720"/>
    <w:rsid w:val="00EB7CE8"/>
    <w:rsid w:val="00EC01DF"/>
    <w:rsid w:val="00EC0884"/>
    <w:rsid w:val="00EC0C3D"/>
    <w:rsid w:val="00EC1307"/>
    <w:rsid w:val="00EC182D"/>
    <w:rsid w:val="00EC1955"/>
    <w:rsid w:val="00EC25C5"/>
    <w:rsid w:val="00EC27B0"/>
    <w:rsid w:val="00EC2E63"/>
    <w:rsid w:val="00EC5EDB"/>
    <w:rsid w:val="00ED0221"/>
    <w:rsid w:val="00ED0D1B"/>
    <w:rsid w:val="00ED1585"/>
    <w:rsid w:val="00ED18CE"/>
    <w:rsid w:val="00ED1B92"/>
    <w:rsid w:val="00ED2CF7"/>
    <w:rsid w:val="00ED2D42"/>
    <w:rsid w:val="00ED4B11"/>
    <w:rsid w:val="00ED4D31"/>
    <w:rsid w:val="00ED577B"/>
    <w:rsid w:val="00ED618E"/>
    <w:rsid w:val="00ED6AE9"/>
    <w:rsid w:val="00ED6C6C"/>
    <w:rsid w:val="00ED7C01"/>
    <w:rsid w:val="00EE0900"/>
    <w:rsid w:val="00EE0C76"/>
    <w:rsid w:val="00EE0CC4"/>
    <w:rsid w:val="00EE18B8"/>
    <w:rsid w:val="00EE245F"/>
    <w:rsid w:val="00EE27CD"/>
    <w:rsid w:val="00EE2FDC"/>
    <w:rsid w:val="00EE3CD0"/>
    <w:rsid w:val="00EE3E63"/>
    <w:rsid w:val="00EE4383"/>
    <w:rsid w:val="00EE474F"/>
    <w:rsid w:val="00EE6030"/>
    <w:rsid w:val="00EE68C6"/>
    <w:rsid w:val="00EE690C"/>
    <w:rsid w:val="00EE6BCC"/>
    <w:rsid w:val="00EE70CC"/>
    <w:rsid w:val="00EE7110"/>
    <w:rsid w:val="00EE75C7"/>
    <w:rsid w:val="00EF0F06"/>
    <w:rsid w:val="00EF20A2"/>
    <w:rsid w:val="00EF2D3F"/>
    <w:rsid w:val="00EF322B"/>
    <w:rsid w:val="00EF3625"/>
    <w:rsid w:val="00EF3BE7"/>
    <w:rsid w:val="00EF4A97"/>
    <w:rsid w:val="00EF4AA3"/>
    <w:rsid w:val="00EF4D5F"/>
    <w:rsid w:val="00EF4F5E"/>
    <w:rsid w:val="00EF533B"/>
    <w:rsid w:val="00EF5F06"/>
    <w:rsid w:val="00EF62A1"/>
    <w:rsid w:val="00EF6928"/>
    <w:rsid w:val="00EF727E"/>
    <w:rsid w:val="00F0022E"/>
    <w:rsid w:val="00F002FB"/>
    <w:rsid w:val="00F006B8"/>
    <w:rsid w:val="00F00C7D"/>
    <w:rsid w:val="00F00E0B"/>
    <w:rsid w:val="00F00E46"/>
    <w:rsid w:val="00F01A4E"/>
    <w:rsid w:val="00F01E22"/>
    <w:rsid w:val="00F01FE7"/>
    <w:rsid w:val="00F02173"/>
    <w:rsid w:val="00F0273B"/>
    <w:rsid w:val="00F0294C"/>
    <w:rsid w:val="00F02DBF"/>
    <w:rsid w:val="00F031BC"/>
    <w:rsid w:val="00F04202"/>
    <w:rsid w:val="00F043BA"/>
    <w:rsid w:val="00F045B3"/>
    <w:rsid w:val="00F0496C"/>
    <w:rsid w:val="00F04D8E"/>
    <w:rsid w:val="00F04DAC"/>
    <w:rsid w:val="00F04F21"/>
    <w:rsid w:val="00F05335"/>
    <w:rsid w:val="00F05541"/>
    <w:rsid w:val="00F0599C"/>
    <w:rsid w:val="00F0679D"/>
    <w:rsid w:val="00F068B3"/>
    <w:rsid w:val="00F06C9D"/>
    <w:rsid w:val="00F07C60"/>
    <w:rsid w:val="00F1044E"/>
    <w:rsid w:val="00F106C0"/>
    <w:rsid w:val="00F10899"/>
    <w:rsid w:val="00F10D72"/>
    <w:rsid w:val="00F10EBF"/>
    <w:rsid w:val="00F118AC"/>
    <w:rsid w:val="00F11DFD"/>
    <w:rsid w:val="00F12A5F"/>
    <w:rsid w:val="00F13089"/>
    <w:rsid w:val="00F13662"/>
    <w:rsid w:val="00F1372D"/>
    <w:rsid w:val="00F138E7"/>
    <w:rsid w:val="00F13A1D"/>
    <w:rsid w:val="00F13AE6"/>
    <w:rsid w:val="00F13E8A"/>
    <w:rsid w:val="00F144F5"/>
    <w:rsid w:val="00F163C9"/>
    <w:rsid w:val="00F1641A"/>
    <w:rsid w:val="00F16F49"/>
    <w:rsid w:val="00F20356"/>
    <w:rsid w:val="00F2092C"/>
    <w:rsid w:val="00F2100A"/>
    <w:rsid w:val="00F2142B"/>
    <w:rsid w:val="00F23557"/>
    <w:rsid w:val="00F23C70"/>
    <w:rsid w:val="00F2419B"/>
    <w:rsid w:val="00F24294"/>
    <w:rsid w:val="00F244F0"/>
    <w:rsid w:val="00F24F5D"/>
    <w:rsid w:val="00F25428"/>
    <w:rsid w:val="00F25ED3"/>
    <w:rsid w:val="00F25FA3"/>
    <w:rsid w:val="00F26298"/>
    <w:rsid w:val="00F2680F"/>
    <w:rsid w:val="00F268D2"/>
    <w:rsid w:val="00F27314"/>
    <w:rsid w:val="00F2733C"/>
    <w:rsid w:val="00F27D15"/>
    <w:rsid w:val="00F31817"/>
    <w:rsid w:val="00F31D17"/>
    <w:rsid w:val="00F329EF"/>
    <w:rsid w:val="00F33127"/>
    <w:rsid w:val="00F34342"/>
    <w:rsid w:val="00F350C5"/>
    <w:rsid w:val="00F357B0"/>
    <w:rsid w:val="00F35C59"/>
    <w:rsid w:val="00F37333"/>
    <w:rsid w:val="00F374E7"/>
    <w:rsid w:val="00F41572"/>
    <w:rsid w:val="00F41BBA"/>
    <w:rsid w:val="00F424E3"/>
    <w:rsid w:val="00F42BDC"/>
    <w:rsid w:val="00F430CD"/>
    <w:rsid w:val="00F43101"/>
    <w:rsid w:val="00F432DB"/>
    <w:rsid w:val="00F43386"/>
    <w:rsid w:val="00F434E9"/>
    <w:rsid w:val="00F43620"/>
    <w:rsid w:val="00F4406A"/>
    <w:rsid w:val="00F44ECA"/>
    <w:rsid w:val="00F453B3"/>
    <w:rsid w:val="00F45A15"/>
    <w:rsid w:val="00F46F2F"/>
    <w:rsid w:val="00F473AA"/>
    <w:rsid w:val="00F50333"/>
    <w:rsid w:val="00F505A4"/>
    <w:rsid w:val="00F50717"/>
    <w:rsid w:val="00F51072"/>
    <w:rsid w:val="00F51BC6"/>
    <w:rsid w:val="00F524DC"/>
    <w:rsid w:val="00F55BD6"/>
    <w:rsid w:val="00F56158"/>
    <w:rsid w:val="00F56386"/>
    <w:rsid w:val="00F568D4"/>
    <w:rsid w:val="00F56CCE"/>
    <w:rsid w:val="00F5726C"/>
    <w:rsid w:val="00F57B88"/>
    <w:rsid w:val="00F60C1E"/>
    <w:rsid w:val="00F6187D"/>
    <w:rsid w:val="00F620BE"/>
    <w:rsid w:val="00F62537"/>
    <w:rsid w:val="00F625AE"/>
    <w:rsid w:val="00F637B9"/>
    <w:rsid w:val="00F63A80"/>
    <w:rsid w:val="00F63C0F"/>
    <w:rsid w:val="00F6435D"/>
    <w:rsid w:val="00F650D8"/>
    <w:rsid w:val="00F6533E"/>
    <w:rsid w:val="00F653A7"/>
    <w:rsid w:val="00F663C7"/>
    <w:rsid w:val="00F66ADB"/>
    <w:rsid w:val="00F67176"/>
    <w:rsid w:val="00F6779B"/>
    <w:rsid w:val="00F701A1"/>
    <w:rsid w:val="00F7026A"/>
    <w:rsid w:val="00F70AC9"/>
    <w:rsid w:val="00F71B25"/>
    <w:rsid w:val="00F71E8F"/>
    <w:rsid w:val="00F722EF"/>
    <w:rsid w:val="00F72B45"/>
    <w:rsid w:val="00F72CE7"/>
    <w:rsid w:val="00F730D4"/>
    <w:rsid w:val="00F73A86"/>
    <w:rsid w:val="00F741A6"/>
    <w:rsid w:val="00F74388"/>
    <w:rsid w:val="00F74840"/>
    <w:rsid w:val="00F74935"/>
    <w:rsid w:val="00F75477"/>
    <w:rsid w:val="00F76557"/>
    <w:rsid w:val="00F776A4"/>
    <w:rsid w:val="00F777B3"/>
    <w:rsid w:val="00F77841"/>
    <w:rsid w:val="00F81724"/>
    <w:rsid w:val="00F8246E"/>
    <w:rsid w:val="00F831C6"/>
    <w:rsid w:val="00F84398"/>
    <w:rsid w:val="00F8516A"/>
    <w:rsid w:val="00F85ABD"/>
    <w:rsid w:val="00F85C93"/>
    <w:rsid w:val="00F86AE8"/>
    <w:rsid w:val="00F86CCA"/>
    <w:rsid w:val="00F86E78"/>
    <w:rsid w:val="00F870C4"/>
    <w:rsid w:val="00F87128"/>
    <w:rsid w:val="00F90398"/>
    <w:rsid w:val="00F904F9"/>
    <w:rsid w:val="00F91C86"/>
    <w:rsid w:val="00F91DFD"/>
    <w:rsid w:val="00F926B6"/>
    <w:rsid w:val="00F92850"/>
    <w:rsid w:val="00F93B1F"/>
    <w:rsid w:val="00F93B2E"/>
    <w:rsid w:val="00F93FE4"/>
    <w:rsid w:val="00F942D2"/>
    <w:rsid w:val="00F94C98"/>
    <w:rsid w:val="00F95FE0"/>
    <w:rsid w:val="00F96042"/>
    <w:rsid w:val="00F9606A"/>
    <w:rsid w:val="00F96BE4"/>
    <w:rsid w:val="00FA04B7"/>
    <w:rsid w:val="00FA04F9"/>
    <w:rsid w:val="00FA108E"/>
    <w:rsid w:val="00FA2087"/>
    <w:rsid w:val="00FA3005"/>
    <w:rsid w:val="00FA3C50"/>
    <w:rsid w:val="00FA4044"/>
    <w:rsid w:val="00FA4162"/>
    <w:rsid w:val="00FA4311"/>
    <w:rsid w:val="00FA44B0"/>
    <w:rsid w:val="00FA67DE"/>
    <w:rsid w:val="00FA6B86"/>
    <w:rsid w:val="00FA6BCD"/>
    <w:rsid w:val="00FA7021"/>
    <w:rsid w:val="00FB0985"/>
    <w:rsid w:val="00FB0ECF"/>
    <w:rsid w:val="00FB103E"/>
    <w:rsid w:val="00FB1395"/>
    <w:rsid w:val="00FB1A74"/>
    <w:rsid w:val="00FB20A1"/>
    <w:rsid w:val="00FB22B3"/>
    <w:rsid w:val="00FB2C18"/>
    <w:rsid w:val="00FB4CCA"/>
    <w:rsid w:val="00FB526D"/>
    <w:rsid w:val="00FB59FF"/>
    <w:rsid w:val="00FB5DCD"/>
    <w:rsid w:val="00FB6003"/>
    <w:rsid w:val="00FB6365"/>
    <w:rsid w:val="00FB6BAA"/>
    <w:rsid w:val="00FB7A6C"/>
    <w:rsid w:val="00FB7CAB"/>
    <w:rsid w:val="00FB7CF8"/>
    <w:rsid w:val="00FC0935"/>
    <w:rsid w:val="00FC0A29"/>
    <w:rsid w:val="00FC0AD7"/>
    <w:rsid w:val="00FC1075"/>
    <w:rsid w:val="00FC1792"/>
    <w:rsid w:val="00FC211F"/>
    <w:rsid w:val="00FC2FC7"/>
    <w:rsid w:val="00FC42CA"/>
    <w:rsid w:val="00FC46C8"/>
    <w:rsid w:val="00FC4AE3"/>
    <w:rsid w:val="00FC4D3A"/>
    <w:rsid w:val="00FC4D4F"/>
    <w:rsid w:val="00FC5010"/>
    <w:rsid w:val="00FC5422"/>
    <w:rsid w:val="00FC542D"/>
    <w:rsid w:val="00FC6149"/>
    <w:rsid w:val="00FC6579"/>
    <w:rsid w:val="00FC71EB"/>
    <w:rsid w:val="00FC756D"/>
    <w:rsid w:val="00FC75EE"/>
    <w:rsid w:val="00FC7CCC"/>
    <w:rsid w:val="00FD064C"/>
    <w:rsid w:val="00FD06A2"/>
    <w:rsid w:val="00FD0E58"/>
    <w:rsid w:val="00FD0FBA"/>
    <w:rsid w:val="00FD1C70"/>
    <w:rsid w:val="00FD1E7C"/>
    <w:rsid w:val="00FD2531"/>
    <w:rsid w:val="00FD25A4"/>
    <w:rsid w:val="00FD4233"/>
    <w:rsid w:val="00FD4905"/>
    <w:rsid w:val="00FD5CCE"/>
    <w:rsid w:val="00FD5E4B"/>
    <w:rsid w:val="00FD6504"/>
    <w:rsid w:val="00FD65AB"/>
    <w:rsid w:val="00FD672B"/>
    <w:rsid w:val="00FD67C2"/>
    <w:rsid w:val="00FD67E8"/>
    <w:rsid w:val="00FE0563"/>
    <w:rsid w:val="00FE08F8"/>
    <w:rsid w:val="00FE0FA3"/>
    <w:rsid w:val="00FE185D"/>
    <w:rsid w:val="00FE25AD"/>
    <w:rsid w:val="00FE2802"/>
    <w:rsid w:val="00FE2B01"/>
    <w:rsid w:val="00FE4BD2"/>
    <w:rsid w:val="00FE51F0"/>
    <w:rsid w:val="00FE5210"/>
    <w:rsid w:val="00FE5838"/>
    <w:rsid w:val="00FE6437"/>
    <w:rsid w:val="00FE693E"/>
    <w:rsid w:val="00FE6D63"/>
    <w:rsid w:val="00FE7241"/>
    <w:rsid w:val="00FE7A85"/>
    <w:rsid w:val="00FF0103"/>
    <w:rsid w:val="00FF1148"/>
    <w:rsid w:val="00FF11CB"/>
    <w:rsid w:val="00FF275A"/>
    <w:rsid w:val="00FF276E"/>
    <w:rsid w:val="00FF282E"/>
    <w:rsid w:val="00FF291A"/>
    <w:rsid w:val="00FF2C54"/>
    <w:rsid w:val="00FF2CB8"/>
    <w:rsid w:val="00FF3160"/>
    <w:rsid w:val="00FF363F"/>
    <w:rsid w:val="00FF3CBA"/>
    <w:rsid w:val="00FF4333"/>
    <w:rsid w:val="00FF43EE"/>
    <w:rsid w:val="00FF47BC"/>
    <w:rsid w:val="00FF5690"/>
    <w:rsid w:val="00FF7189"/>
    <w:rsid w:val="00FF7AB8"/>
    <w:rsid w:val="02CD660D"/>
    <w:rsid w:val="035B07B0"/>
    <w:rsid w:val="035B3ADE"/>
    <w:rsid w:val="04247AC8"/>
    <w:rsid w:val="049A38BA"/>
    <w:rsid w:val="05877399"/>
    <w:rsid w:val="06370D17"/>
    <w:rsid w:val="066C0461"/>
    <w:rsid w:val="080D0E7C"/>
    <w:rsid w:val="08100FCD"/>
    <w:rsid w:val="08221036"/>
    <w:rsid w:val="0A1E7E4B"/>
    <w:rsid w:val="0B5377D6"/>
    <w:rsid w:val="0B733E83"/>
    <w:rsid w:val="0BCE2001"/>
    <w:rsid w:val="0C0416E1"/>
    <w:rsid w:val="0D8E03F2"/>
    <w:rsid w:val="0DDC0A95"/>
    <w:rsid w:val="0E2772E1"/>
    <w:rsid w:val="0E676919"/>
    <w:rsid w:val="0F225620"/>
    <w:rsid w:val="0F6B3B92"/>
    <w:rsid w:val="0F8F078E"/>
    <w:rsid w:val="102A4876"/>
    <w:rsid w:val="117F0F36"/>
    <w:rsid w:val="128E4FF5"/>
    <w:rsid w:val="12BF62AE"/>
    <w:rsid w:val="13443AD6"/>
    <w:rsid w:val="13903532"/>
    <w:rsid w:val="13A73F19"/>
    <w:rsid w:val="146E0226"/>
    <w:rsid w:val="18046E6A"/>
    <w:rsid w:val="1877177D"/>
    <w:rsid w:val="18820EAA"/>
    <w:rsid w:val="199E13B0"/>
    <w:rsid w:val="19F94F7B"/>
    <w:rsid w:val="1A976801"/>
    <w:rsid w:val="1A9A50FC"/>
    <w:rsid w:val="1BDE0314"/>
    <w:rsid w:val="1C5B382B"/>
    <w:rsid w:val="1D9831E2"/>
    <w:rsid w:val="1F156258"/>
    <w:rsid w:val="1F6503F7"/>
    <w:rsid w:val="1F9C25AF"/>
    <w:rsid w:val="20AD40D0"/>
    <w:rsid w:val="21466D0E"/>
    <w:rsid w:val="214B1E1F"/>
    <w:rsid w:val="21BF709B"/>
    <w:rsid w:val="21DE4BB7"/>
    <w:rsid w:val="22411BC4"/>
    <w:rsid w:val="22421554"/>
    <w:rsid w:val="22BE24EB"/>
    <w:rsid w:val="23262CB5"/>
    <w:rsid w:val="248E198B"/>
    <w:rsid w:val="252C38CC"/>
    <w:rsid w:val="254C5FE9"/>
    <w:rsid w:val="258C18F6"/>
    <w:rsid w:val="259105B9"/>
    <w:rsid w:val="26AE4CC9"/>
    <w:rsid w:val="276F115C"/>
    <w:rsid w:val="277368F2"/>
    <w:rsid w:val="27F12C90"/>
    <w:rsid w:val="28FB2ADA"/>
    <w:rsid w:val="292D013B"/>
    <w:rsid w:val="297E505D"/>
    <w:rsid w:val="298E5E65"/>
    <w:rsid w:val="2A140C9D"/>
    <w:rsid w:val="2A276252"/>
    <w:rsid w:val="2A4E73B2"/>
    <w:rsid w:val="2B33450E"/>
    <w:rsid w:val="2C184A4C"/>
    <w:rsid w:val="2C393737"/>
    <w:rsid w:val="2CAA7D7D"/>
    <w:rsid w:val="2CE108EC"/>
    <w:rsid w:val="2D084850"/>
    <w:rsid w:val="2DBD0E26"/>
    <w:rsid w:val="2E0163EC"/>
    <w:rsid w:val="2F552661"/>
    <w:rsid w:val="30356C0D"/>
    <w:rsid w:val="31F62FE7"/>
    <w:rsid w:val="32016FD7"/>
    <w:rsid w:val="34342428"/>
    <w:rsid w:val="34DE3B3E"/>
    <w:rsid w:val="34E26FE1"/>
    <w:rsid w:val="357B23FA"/>
    <w:rsid w:val="361321B3"/>
    <w:rsid w:val="375D4129"/>
    <w:rsid w:val="376C3A72"/>
    <w:rsid w:val="376C4E55"/>
    <w:rsid w:val="37B72ADF"/>
    <w:rsid w:val="37B956F3"/>
    <w:rsid w:val="37CA4CCD"/>
    <w:rsid w:val="395B5BC0"/>
    <w:rsid w:val="39C13842"/>
    <w:rsid w:val="39F32138"/>
    <w:rsid w:val="3A3F54D9"/>
    <w:rsid w:val="3A5E1D8E"/>
    <w:rsid w:val="3A7948A3"/>
    <w:rsid w:val="3AD61B4D"/>
    <w:rsid w:val="3B0E629A"/>
    <w:rsid w:val="3BB22EE0"/>
    <w:rsid w:val="3BD7326B"/>
    <w:rsid w:val="3C807F29"/>
    <w:rsid w:val="3C85516B"/>
    <w:rsid w:val="3ED90BAE"/>
    <w:rsid w:val="426D088F"/>
    <w:rsid w:val="4498350D"/>
    <w:rsid w:val="44CB3A0F"/>
    <w:rsid w:val="452F5EB7"/>
    <w:rsid w:val="45783485"/>
    <w:rsid w:val="457D35D8"/>
    <w:rsid w:val="45AC6BF2"/>
    <w:rsid w:val="46D90FCC"/>
    <w:rsid w:val="472A50DA"/>
    <w:rsid w:val="47693387"/>
    <w:rsid w:val="47E7218A"/>
    <w:rsid w:val="48302170"/>
    <w:rsid w:val="485D56CE"/>
    <w:rsid w:val="4866509F"/>
    <w:rsid w:val="48B06BAA"/>
    <w:rsid w:val="49005FCC"/>
    <w:rsid w:val="49661708"/>
    <w:rsid w:val="49B22A51"/>
    <w:rsid w:val="49C4610B"/>
    <w:rsid w:val="49D36BEE"/>
    <w:rsid w:val="4A6D7737"/>
    <w:rsid w:val="4AE61C98"/>
    <w:rsid w:val="4BC81249"/>
    <w:rsid w:val="4C2E351E"/>
    <w:rsid w:val="4C607FDB"/>
    <w:rsid w:val="4CA73EB4"/>
    <w:rsid w:val="4D2F2664"/>
    <w:rsid w:val="4D9622A2"/>
    <w:rsid w:val="4DC91C53"/>
    <w:rsid w:val="4E4B2134"/>
    <w:rsid w:val="4E5E6A0A"/>
    <w:rsid w:val="4F016172"/>
    <w:rsid w:val="4F433894"/>
    <w:rsid w:val="4F9B4B74"/>
    <w:rsid w:val="50B91049"/>
    <w:rsid w:val="50D47D7C"/>
    <w:rsid w:val="517D6B0C"/>
    <w:rsid w:val="520F6A3D"/>
    <w:rsid w:val="52BA6E29"/>
    <w:rsid w:val="55D57DD7"/>
    <w:rsid w:val="55E67615"/>
    <w:rsid w:val="565A0730"/>
    <w:rsid w:val="56F76B0B"/>
    <w:rsid w:val="574414BD"/>
    <w:rsid w:val="576F2C68"/>
    <w:rsid w:val="57A00ED7"/>
    <w:rsid w:val="57E605B9"/>
    <w:rsid w:val="585375F7"/>
    <w:rsid w:val="58933072"/>
    <w:rsid w:val="58A11AAD"/>
    <w:rsid w:val="591B516D"/>
    <w:rsid w:val="5A5C5451"/>
    <w:rsid w:val="5AAA13C5"/>
    <w:rsid w:val="5ADD461E"/>
    <w:rsid w:val="5B32113A"/>
    <w:rsid w:val="5B3D5976"/>
    <w:rsid w:val="5B6D5295"/>
    <w:rsid w:val="5BE4262D"/>
    <w:rsid w:val="5C6C6320"/>
    <w:rsid w:val="5C8D573E"/>
    <w:rsid w:val="5CBB0BC0"/>
    <w:rsid w:val="5DA31EF5"/>
    <w:rsid w:val="5F0450B8"/>
    <w:rsid w:val="5F125253"/>
    <w:rsid w:val="615418C4"/>
    <w:rsid w:val="62237A4E"/>
    <w:rsid w:val="623A073C"/>
    <w:rsid w:val="629C499B"/>
    <w:rsid w:val="62D042A6"/>
    <w:rsid w:val="632465BC"/>
    <w:rsid w:val="63271172"/>
    <w:rsid w:val="63486590"/>
    <w:rsid w:val="63C929E9"/>
    <w:rsid w:val="65360365"/>
    <w:rsid w:val="66622F25"/>
    <w:rsid w:val="66632F7D"/>
    <w:rsid w:val="669D3472"/>
    <w:rsid w:val="670E4330"/>
    <w:rsid w:val="67C64D21"/>
    <w:rsid w:val="67DD71EF"/>
    <w:rsid w:val="67FB6C2C"/>
    <w:rsid w:val="68CC4622"/>
    <w:rsid w:val="68D11BCA"/>
    <w:rsid w:val="69061FD2"/>
    <w:rsid w:val="6909443D"/>
    <w:rsid w:val="695D4D34"/>
    <w:rsid w:val="69982C1E"/>
    <w:rsid w:val="6A0C319D"/>
    <w:rsid w:val="6A187B38"/>
    <w:rsid w:val="6ADA7272"/>
    <w:rsid w:val="6B060BA9"/>
    <w:rsid w:val="6B255C5A"/>
    <w:rsid w:val="6BC03927"/>
    <w:rsid w:val="6C8E4332"/>
    <w:rsid w:val="6D9661FE"/>
    <w:rsid w:val="6DFB7A3D"/>
    <w:rsid w:val="6E7D00D6"/>
    <w:rsid w:val="6E8A4401"/>
    <w:rsid w:val="6F3401BF"/>
    <w:rsid w:val="6FC10B26"/>
    <w:rsid w:val="70B16BC4"/>
    <w:rsid w:val="71B61971"/>
    <w:rsid w:val="71D9659F"/>
    <w:rsid w:val="71E33EA5"/>
    <w:rsid w:val="72357AE0"/>
    <w:rsid w:val="733B251E"/>
    <w:rsid w:val="74A22E7E"/>
    <w:rsid w:val="7681451F"/>
    <w:rsid w:val="774F0034"/>
    <w:rsid w:val="77C03744"/>
    <w:rsid w:val="77D43DEF"/>
    <w:rsid w:val="77E7089C"/>
    <w:rsid w:val="784E002E"/>
    <w:rsid w:val="79D87613"/>
    <w:rsid w:val="79DF71A4"/>
    <w:rsid w:val="79FC6544"/>
    <w:rsid w:val="7BD36D15"/>
    <w:rsid w:val="7C7462C7"/>
    <w:rsid w:val="7D747C4B"/>
    <w:rsid w:val="7E854E5E"/>
    <w:rsid w:val="7F7C579B"/>
    <w:rsid w:val="7FB62E56"/>
    <w:rsid w:val="7FC03651"/>
    <w:rsid w:val="7FD167EB"/>
    <w:rsid w:val="7FDE0B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08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Classic 1" w:qFormat="1"/>
    <w:lsdException w:name="Table Colorful 1" w:qFormat="1"/>
    <w:lsdException w:name="Table Colorful 2" w:qFormat="1"/>
    <w:lsdException w:name="Table Colorful 3" w:qFormat="1"/>
    <w:lsdException w:name="Table Elegant" w:qFormat="1"/>
    <w:lsdException w:name="Balloon Text" w:semiHidden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437C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F437C"/>
    <w:pPr>
      <w:spacing w:line="320" w:lineRule="exact"/>
    </w:pPr>
    <w:rPr>
      <w:sz w:val="28"/>
    </w:rPr>
  </w:style>
  <w:style w:type="paragraph" w:styleId="a4">
    <w:name w:val="Balloon Text"/>
    <w:basedOn w:val="a"/>
    <w:semiHidden/>
    <w:rsid w:val="00BF437C"/>
    <w:rPr>
      <w:sz w:val="18"/>
      <w:szCs w:val="18"/>
    </w:rPr>
  </w:style>
  <w:style w:type="paragraph" w:styleId="a5">
    <w:name w:val="footer"/>
    <w:basedOn w:val="a"/>
    <w:link w:val="Char"/>
    <w:rsid w:val="00BF43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0"/>
    <w:rsid w:val="00BF43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rsid w:val="00BF437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Theme"/>
    <w:basedOn w:val="a1"/>
    <w:rsid w:val="00BF437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Colorful 1"/>
    <w:basedOn w:val="a1"/>
    <w:qFormat/>
    <w:rsid w:val="00BF437C"/>
    <w:pPr>
      <w:widowControl w:val="0"/>
      <w:jc w:val="both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2">
    <w:name w:val="Table Colorful 2"/>
    <w:basedOn w:val="a1"/>
    <w:qFormat/>
    <w:rsid w:val="00BF437C"/>
    <w:pPr>
      <w:widowControl w:val="0"/>
      <w:jc w:val="both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nil"/>
          <w:bottom w:val="single" w:sz="12" w:space="0" w:color="000000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3">
    <w:name w:val="Table Colorful 3"/>
    <w:basedOn w:val="a1"/>
    <w:qFormat/>
    <w:rsid w:val="00BF437C"/>
    <w:pPr>
      <w:widowControl w:val="0"/>
      <w:jc w:val="both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top w:val="nil"/>
          <w:left w:val="nil"/>
          <w:bottom w:val="single" w:sz="6" w:space="0" w:color="000000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single" w:sz="36" w:space="0" w:color="000000"/>
          <w:bottom w:val="nil"/>
          <w:right w:val="single" w:sz="6" w:space="0" w:color="00000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a9">
    <w:name w:val="Table Elegant"/>
    <w:basedOn w:val="a1"/>
    <w:qFormat/>
    <w:rsid w:val="00BF437C"/>
    <w:pPr>
      <w:widowControl w:val="0"/>
      <w:jc w:val="both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">
    <w:name w:val="Table Classic 1"/>
    <w:basedOn w:val="a1"/>
    <w:qFormat/>
    <w:rsid w:val="00BF437C"/>
    <w:pPr>
      <w:widowControl w:val="0"/>
      <w:jc w:val="both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top w:val="nil"/>
          <w:left w:val="nil"/>
          <w:bottom w:val="single" w:sz="6" w:space="0" w:color="000000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sz="6" w:space="0" w:color="00000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character" w:customStyle="1" w:styleId="Char0">
    <w:name w:val="页眉 Char"/>
    <w:link w:val="a6"/>
    <w:rsid w:val="00BF437C"/>
    <w:rPr>
      <w:kern w:val="2"/>
      <w:sz w:val="18"/>
      <w:szCs w:val="18"/>
    </w:rPr>
  </w:style>
  <w:style w:type="character" w:customStyle="1" w:styleId="Char">
    <w:name w:val="页脚 Char"/>
    <w:link w:val="a5"/>
    <w:rsid w:val="00BF437C"/>
    <w:rPr>
      <w:kern w:val="2"/>
      <w:sz w:val="18"/>
      <w:szCs w:val="18"/>
    </w:rPr>
  </w:style>
  <w:style w:type="paragraph" w:styleId="aa">
    <w:name w:val="List Paragraph"/>
    <w:basedOn w:val="a"/>
    <w:uiPriority w:val="99"/>
    <w:qFormat/>
    <w:rsid w:val="00BF437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FC7CC7BE-4BB5-46A0-9D13-24F96442371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2807</Words>
  <Characters>16003</Characters>
  <Application>Microsoft Office Word</Application>
  <DocSecurity>0</DocSecurity>
  <Lines>133</Lines>
  <Paragraphs>37</Paragraphs>
  <ScaleCrop>false</ScaleCrop>
  <Company>Hewlett-Packard Company</Company>
  <LinksUpToDate>false</LinksUpToDate>
  <CharactersWithSpaces>18773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华南理工大学交通学院2001-2002学年度第一学期授课表</dc:title>
  <dc:creator>Ulysses R. Gotera</dc:creator>
  <cp:lastModifiedBy>hp</cp:lastModifiedBy>
  <cp:revision>2</cp:revision>
  <cp:lastPrinted>2020-12-01T08:31:00Z</cp:lastPrinted>
  <dcterms:created xsi:type="dcterms:W3CDTF">2021-03-22T02:49:00Z</dcterms:created>
  <dcterms:modified xsi:type="dcterms:W3CDTF">2021-03-22T02:49:00Z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2052-11.1.0.10000</vt:lpwstr>
  </property>
</Properties>
</file>