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AEE05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学生家庭受灾/突发重大意外导致家庭经济困难情况登记表</w:t>
      </w:r>
    </w:p>
    <w:tbl>
      <w:tblPr>
        <w:tblStyle w:val="5"/>
        <w:tblW w:w="5212" w:type="pc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346"/>
        <w:gridCol w:w="1028"/>
        <w:gridCol w:w="2058"/>
        <w:gridCol w:w="990"/>
        <w:gridCol w:w="2410"/>
      </w:tblGrid>
      <w:tr w14:paraId="17B13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A31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217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198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0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E54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AB5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院系</w:t>
            </w:r>
          </w:p>
        </w:tc>
        <w:tc>
          <w:tcPr>
            <w:tcW w:w="10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9E69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3AA5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DB2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1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F69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□本科生</w:t>
            </w:r>
          </w:p>
          <w:p w14:paraId="5C766B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□硕士生</w:t>
            </w:r>
          </w:p>
        </w:tc>
        <w:tc>
          <w:tcPr>
            <w:tcW w:w="4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1C83E">
            <w:pPr>
              <w:ind w:left="41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专业/班级</w:t>
            </w:r>
          </w:p>
        </w:tc>
        <w:tc>
          <w:tcPr>
            <w:tcW w:w="1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BDD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2A0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10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EBC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76BE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CDB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家庭地址</w:t>
            </w:r>
          </w:p>
        </w:tc>
        <w:tc>
          <w:tcPr>
            <w:tcW w:w="429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9D9F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3978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092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受灾/突发意外时间</w:t>
            </w:r>
          </w:p>
        </w:tc>
        <w:tc>
          <w:tcPr>
            <w:tcW w:w="164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C4F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45E8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受损金额（元）</w:t>
            </w:r>
          </w:p>
        </w:tc>
        <w:tc>
          <w:tcPr>
            <w:tcW w:w="16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AD9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B2B7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3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AD70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受灾情况/突发意外情况及导致家庭经济困难具体描述：（如有照片，可粘贴或在后页附上照片）</w:t>
            </w:r>
          </w:p>
          <w:p w14:paraId="2B666E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13B05F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7045EC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458A67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69BB56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52F4D1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1511C5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3ABFC5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69FAA9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5055DD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092394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35110C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6A15127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457283F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622148A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65A99FC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31EDB3B8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4576A375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36B3850E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 w14:paraId="59553D72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7DF5A9CC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581EC1FA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07146D65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3F99208E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6403DB9A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09C1D577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6C26E4FC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学生本人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签名：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  日期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：</w:t>
            </w:r>
          </w:p>
        </w:tc>
      </w:tr>
      <w:tr w14:paraId="41A1F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39DF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院系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核实意见：</w:t>
            </w:r>
          </w:p>
          <w:p w14:paraId="69F258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337A13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2527A7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 w14:paraId="624AE9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6ED9AA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2F614507"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院系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主管领导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签字（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院系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公章）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日期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：</w:t>
            </w:r>
          </w:p>
        </w:tc>
      </w:tr>
    </w:tbl>
    <w:p w14:paraId="7D06C2FF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此表由院系核实并签字、盖章后扫描成pdf，统一汇总发送至xszz@scut.edu.cn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B0D"/>
    <w:rsid w:val="000F4B0B"/>
    <w:rsid w:val="00140987"/>
    <w:rsid w:val="001711D3"/>
    <w:rsid w:val="002A000F"/>
    <w:rsid w:val="002E2415"/>
    <w:rsid w:val="00315878"/>
    <w:rsid w:val="00365CAD"/>
    <w:rsid w:val="00383932"/>
    <w:rsid w:val="003A0D95"/>
    <w:rsid w:val="00423E2E"/>
    <w:rsid w:val="004C1CB4"/>
    <w:rsid w:val="00565E4B"/>
    <w:rsid w:val="00797397"/>
    <w:rsid w:val="007C52BE"/>
    <w:rsid w:val="007C54C2"/>
    <w:rsid w:val="007E6C1C"/>
    <w:rsid w:val="00810964"/>
    <w:rsid w:val="008703A7"/>
    <w:rsid w:val="008F3C7B"/>
    <w:rsid w:val="009F781E"/>
    <w:rsid w:val="00A55628"/>
    <w:rsid w:val="00A86E68"/>
    <w:rsid w:val="00A90D54"/>
    <w:rsid w:val="00B66B0D"/>
    <w:rsid w:val="00B705C7"/>
    <w:rsid w:val="00BE6BBE"/>
    <w:rsid w:val="00C50A83"/>
    <w:rsid w:val="00C722F5"/>
    <w:rsid w:val="00CE0C19"/>
    <w:rsid w:val="26E72211"/>
    <w:rsid w:val="5BFA3BB7"/>
    <w:rsid w:val="65FF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</Words>
  <Characters>149</Characters>
  <Lines>1</Lines>
  <Paragraphs>1</Paragraphs>
  <TotalTime>0</TotalTime>
  <ScaleCrop>false</ScaleCrop>
  <LinksUpToDate>false</LinksUpToDate>
  <CharactersWithSpaces>213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2023-07-11T01:12:00Z</dcterms:created>
  <dc:creator>chend</dc:creator>
  <cp:lastModifiedBy>李若英</cp:lastModifiedBy>
  <cp:lastPrinted>2020-08-25T06:45:00Z</cp:lastPrinted>
  <dcterms:modified xsi:type="dcterms:W3CDTF">2025-08-29T04:05:01Z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eyJoZGlkIjoiMGNlNzU1ODc1ZWQzOTg1NjZjYWQxZWI1YWFjNzJmYmQiLCJ1c2VySWQiOiIyMjcyNjgyMzAifQ==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2B77D6C76E524E93BBC1810D39EE8A93_12</vt:lpwstr>
  </property>
</Properties>
</file>