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－202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学年国家奖学金申请审批表</w:t>
      </w:r>
    </w:p>
    <w:tbl>
      <w:tblPr>
        <w:tblStyle w:val="4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3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14" w:type="dxa"/>
            <w:gridSpan w:val="24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right="210" w:firstLine="5565" w:firstLineChars="2650"/>
        <w:jc w:val="right"/>
        <w:rPr>
          <w:rFonts w:hint="eastAsia"/>
        </w:rPr>
      </w:pPr>
      <w:r>
        <w:rPr>
          <w:rFonts w:hint="eastAsia"/>
        </w:rPr>
        <w:t>制表：全国学生资助管理中心　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国家奖学金申请审批表填写示例</w:t>
      </w:r>
    </w:p>
    <w:p>
      <w:pPr>
        <w:jc w:val="center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color w:val="FF0000"/>
          <w:sz w:val="24"/>
        </w:rPr>
        <w:t>正反打印在一张A4纸上，第一页右上角写上与初审名单汇总表一致的编号，不能有涂改。</w:t>
      </w:r>
    </w:p>
    <w:tbl>
      <w:tblPr>
        <w:tblStyle w:val="4"/>
        <w:tblpPr w:leftFromText="180" w:rightFromText="180" w:vertAnchor="page" w:horzAnchor="margin" w:tblpY="28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 xml:space="preserve">    </w:t>
            </w:r>
            <w:r>
              <w:rPr>
                <w:color w:val="FF0000"/>
                <w:sz w:val="24"/>
              </w:rPr>
              <w:t xml:space="preserve"> 2016年</w:t>
            </w:r>
            <w:r>
              <w:rPr>
                <w:rFonts w:hint="eastAsia"/>
                <w:color w:val="FF0000"/>
                <w:sz w:val="24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150" w:firstLineChars="10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1.出生年月不用写到日；2.政治面貌中填写：中共党员、共青团员、中共预备党员、群众；3.学制不要写全日制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1.成绩必须在10%以内，即名次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总人数&lt;0.10；2.必修课是指评选学年的课程，一般不应大于20。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1.不要用书信体；2.不要只列发表的文章或成果；3.不需填写家庭经济情况。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 xml:space="preserve">学校： </w:t>
      </w:r>
      <w:r>
        <w:rPr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>
            <w:pPr>
              <w:ind w:firstLine="240" w:firstLineChars="10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hint="eastAsia" w:ascii="宋体" w:hAnsi="宋体"/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（日期要注意逻辑顺序）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93" w:leftChars="-194" w:hanging="4800" w:hangingChars="20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（院系公章）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盖行政章（中间是五星），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83" w:leftChars="1630" w:hanging="960" w:hangingChars="40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不能盖党委章（中间是镰刀斧头），盖章要清晰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3480" w:firstLineChars="145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要大于院系日期5个</w:t>
            </w:r>
            <w:r>
              <w:rPr>
                <w:rFonts w:hint="eastAsia" w:ascii="黑体" w:eastAsia="黑体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/>
    <w:p>
      <w:pPr>
        <w:rPr>
          <w:rFonts w:hint="eastAsia"/>
          <w:b/>
        </w:rPr>
      </w:pPr>
      <w:r>
        <w:rPr>
          <w:rFonts w:hint="eastAsia"/>
          <w:b/>
        </w:rPr>
        <w:t>注：学生登录学生信息管理系统填写申请审批表，表格由学校统一打印后返给学院签字盖章。</w:t>
      </w:r>
    </w:p>
    <w:sectPr>
      <w:footerReference r:id="rId3" w:type="default"/>
      <w:footerReference r:id="rId4" w:type="even"/>
      <w:pgSz w:w="11906" w:h="16838"/>
      <w:pgMar w:top="1134" w:right="1021" w:bottom="1711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6"/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33"/>
    <w:rsid w:val="00047E2D"/>
    <w:rsid w:val="000A2FE2"/>
    <w:rsid w:val="00260C02"/>
    <w:rsid w:val="00282B48"/>
    <w:rsid w:val="002E4FA6"/>
    <w:rsid w:val="00357AED"/>
    <w:rsid w:val="0053038F"/>
    <w:rsid w:val="005B121E"/>
    <w:rsid w:val="00606DF5"/>
    <w:rsid w:val="00674C65"/>
    <w:rsid w:val="00740BC1"/>
    <w:rsid w:val="0076238C"/>
    <w:rsid w:val="008824FB"/>
    <w:rsid w:val="00897E83"/>
    <w:rsid w:val="00964400"/>
    <w:rsid w:val="00AC5B33"/>
    <w:rsid w:val="00AC77DA"/>
    <w:rsid w:val="00BB0D71"/>
    <w:rsid w:val="00C0176A"/>
    <w:rsid w:val="00DF5504"/>
    <w:rsid w:val="00E852EA"/>
    <w:rsid w:val="00EE4F6A"/>
    <w:rsid w:val="00F06462"/>
    <w:rsid w:val="0D0301C8"/>
    <w:rsid w:val="498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1888</Characters>
  <Lines>15</Lines>
  <Paragraphs>4</Paragraphs>
  <TotalTime>7</TotalTime>
  <ScaleCrop>false</ScaleCrop>
  <LinksUpToDate>false</LinksUpToDate>
  <CharactersWithSpaces>2215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2019-09-16T07:26:00Z</dcterms:created>
  <dc:creator>Windows 用户</dc:creator>
  <cp:lastModifiedBy>少年鱼</cp:lastModifiedBy>
  <dcterms:modified xsi:type="dcterms:W3CDTF">2021-09-18T04:12:27Z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-1163242036</vt:i4>
  </property>
  <property fmtid="{D5CDD505-2E9C-101B-9397-08002B2CF9AE}" pid="3" name="KSOProductBuildVer">
    <vt:lpwstr>2052-11.1.0.10700</vt:lpwstr>
  </property>
  <property fmtid="{D5CDD505-2E9C-101B-9397-08002B2CF9AE}" pid="4" name="ICV">
    <vt:lpwstr>DDDE2CEAB0EC4DCBAD6EB7895A5E8927</vt:lpwstr>
  </property>
</Properties>
</file>