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A06F07">
      <w:pPr>
        <w:pStyle w:val="2"/>
        <w:keepLines w:val="0"/>
        <w:pageBreakBefore/>
        <w:widowControl/>
        <w:numPr>
          <w:ilvl w:val="0"/>
          <w:numId w:val="0"/>
        </w:numPr>
        <w:tabs>
          <w:tab w:val="left" w:pos="993"/>
        </w:tabs>
        <w:autoSpaceDE w:val="0"/>
        <w:autoSpaceDN w:val="0"/>
        <w:spacing w:before="0" w:after="600" w:line="360" w:lineRule="auto"/>
        <w:jc w:val="left"/>
        <w:rPr>
          <w:rFonts w:eastAsia="黑体" w:cs="黑体"/>
          <w:color w:val="auto"/>
        </w:rPr>
      </w:pPr>
      <w:bookmarkStart w:id="0" w:name="_Toc2350629"/>
      <w:r>
        <w:rPr>
          <w:rFonts w:hint="eastAsia" w:eastAsia="黑体" w:cs="黑体"/>
          <w:color w:val="auto"/>
        </w:rPr>
        <w:t>附件</w:t>
      </w:r>
      <w:r>
        <w:rPr>
          <w:rFonts w:eastAsia="黑体" w:cs="黑体"/>
          <w:color w:val="auto"/>
        </w:rPr>
        <w:t>2</w:t>
      </w:r>
      <w:r>
        <w:rPr>
          <w:rFonts w:hint="eastAsia" w:eastAsia="黑体" w:cs="黑体"/>
          <w:color w:val="auto"/>
        </w:rPr>
        <w:t>.辅导员工作考核</w:t>
      </w:r>
      <w:bookmarkEnd w:id="0"/>
      <w:r>
        <w:rPr>
          <w:rFonts w:hint="eastAsia" w:eastAsia="黑体" w:cs="黑体"/>
          <w:color w:val="auto"/>
          <w:lang w:val="en-US"/>
        </w:rPr>
        <w:t>研究生</w:t>
      </w:r>
      <w:r>
        <w:rPr>
          <w:rFonts w:hint="eastAsia" w:eastAsia="黑体" w:cs="黑体"/>
          <w:color w:val="auto"/>
        </w:rPr>
        <w:t>网上评议操作指南</w:t>
      </w:r>
    </w:p>
    <w:p w14:paraId="0AD036B0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研究生辅导员工作评议通过</w:t>
      </w:r>
      <w:r>
        <w:rPr>
          <w:rFonts w:ascii="宋体" w:hAnsi="宋体" w:eastAsia="宋体" w:cs="宋体"/>
          <w:sz w:val="28"/>
          <w:szCs w:val="28"/>
          <w:u w:val="single"/>
        </w:rPr>
        <w:t>易班APP</w:t>
      </w:r>
      <w:r>
        <w:rPr>
          <w:rFonts w:hint="eastAsia" w:ascii="宋体" w:hAnsi="宋体" w:eastAsia="宋体" w:cs="宋体"/>
          <w:sz w:val="28"/>
          <w:szCs w:val="28"/>
        </w:rPr>
        <w:t>或使用</w:t>
      </w:r>
      <w:r>
        <w:rPr>
          <w:rFonts w:ascii="宋体" w:hAnsi="宋体" w:eastAsia="宋体" w:cs="宋体"/>
          <w:sz w:val="28"/>
          <w:szCs w:val="28"/>
          <w:u w:val="single"/>
        </w:rPr>
        <w:t>网页端</w:t>
      </w:r>
      <w:r>
        <w:rPr>
          <w:rFonts w:hint="eastAsia" w:ascii="宋体" w:hAnsi="宋体" w:eastAsia="宋体" w:cs="宋体"/>
          <w:sz w:val="28"/>
          <w:szCs w:val="28"/>
        </w:rPr>
        <w:t>进行。</w:t>
      </w:r>
    </w:p>
    <w:p w14:paraId="70CEBAED">
      <w:pPr>
        <w:spacing w:line="360" w:lineRule="auto"/>
        <w:rPr>
          <w:rFonts w:ascii="黑体" w:hAnsi="黑体" w:eastAsia="黑体" w:cs="宋体"/>
          <w:b/>
          <w:bCs/>
          <w:sz w:val="30"/>
          <w:szCs w:val="30"/>
        </w:rPr>
      </w:pPr>
      <w:r>
        <w:rPr>
          <w:rFonts w:hint="eastAsia" w:ascii="黑体" w:hAnsi="黑体" w:eastAsia="黑体" w:cs="宋体"/>
          <w:b/>
          <w:bCs/>
          <w:sz w:val="30"/>
          <w:szCs w:val="30"/>
        </w:rPr>
        <w:t>一、使用易班APP端进行网上评议</w:t>
      </w:r>
    </w:p>
    <w:p w14:paraId="45E610C1">
      <w:pPr>
        <w:pStyle w:val="8"/>
        <w:spacing w:line="360" w:lineRule="auto"/>
        <w:ind w:firstLine="562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1.下载易班APP，选择新用户注册</w:t>
      </w:r>
      <w:r>
        <w:rPr>
          <w:rFonts w:hint="eastAsia" w:ascii="宋体" w:hAnsi="宋体" w:eastAsia="宋体" w:cs="宋体"/>
          <w:sz w:val="28"/>
          <w:szCs w:val="28"/>
        </w:rPr>
        <w:t>（已注册用户可</w:t>
      </w:r>
      <w:bookmarkStart w:id="1" w:name="_GoBack"/>
      <w:bookmarkEnd w:id="1"/>
      <w:r>
        <w:rPr>
          <w:rFonts w:hint="eastAsia" w:ascii="宋体" w:hAnsi="宋体" w:eastAsia="宋体" w:cs="宋体"/>
          <w:sz w:val="28"/>
          <w:szCs w:val="28"/>
        </w:rPr>
        <w:t>以直接跳到第三步登录）：</w:t>
      </w:r>
    </w:p>
    <w:p w14:paraId="261DA34B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249170" cy="4569460"/>
            <wp:effectExtent l="0" t="0" r="177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503170" cy="4660265"/>
            <wp:effectExtent l="0" t="0" r="1143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2C4B">
      <w:pPr>
        <w:spacing w:line="360" w:lineRule="auto"/>
        <w:ind w:firstLine="562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2.进行校方认证：</w:t>
      </w:r>
    </w:p>
    <w:p w14:paraId="6CC60DFD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 w14:paraId="05138D76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05000" cy="3990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9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15160" cy="4010660"/>
            <wp:effectExtent l="0" t="0" r="889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401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A6BB">
      <w:pPr>
        <w:pStyle w:val="8"/>
        <w:spacing w:line="360" w:lineRule="auto"/>
        <w:ind w:firstLine="562"/>
        <w:rPr>
          <w:rFonts w:ascii="宋体" w:hAnsi="宋体" w:eastAsia="宋体" w:cs="宋体"/>
          <w:b/>
          <w:bCs/>
          <w:sz w:val="28"/>
          <w:szCs w:val="28"/>
        </w:rPr>
      </w:pPr>
    </w:p>
    <w:p w14:paraId="17D73CFC">
      <w:pPr>
        <w:pStyle w:val="8"/>
        <w:spacing w:line="360" w:lineRule="auto"/>
        <w:ind w:firstLine="56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3.登录易班，首页如下图所示：</w:t>
      </w:r>
    </w:p>
    <w:p w14:paraId="374B5C59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24685" cy="4018915"/>
            <wp:effectExtent l="0" t="0" r="184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A323">
      <w:pPr>
        <w:pStyle w:val="8"/>
        <w:tabs>
          <w:tab w:val="left" w:pos="795"/>
        </w:tabs>
        <w:spacing w:line="360" w:lineRule="auto"/>
        <w:ind w:firstLine="56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4.点击红框中的“易班优课”，或者右下角“我的——易班优课”：</w:t>
      </w:r>
    </w:p>
    <w:p w14:paraId="08D969A2">
      <w:pPr>
        <w:tabs>
          <w:tab w:val="left" w:pos="795"/>
        </w:tabs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1619885" cy="350964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0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1F41">
      <w:pPr>
        <w:tabs>
          <w:tab w:val="left" w:pos="795"/>
        </w:tabs>
        <w:spacing w:line="360" w:lineRule="auto"/>
        <w:rPr>
          <w:rFonts w:ascii="宋体" w:hAnsi="宋体" w:eastAsia="宋体" w:cs="宋体"/>
          <w:sz w:val="24"/>
          <w:szCs w:val="24"/>
        </w:rPr>
      </w:pPr>
    </w:p>
    <w:p w14:paraId="40D9CB51">
      <w:pPr>
        <w:pStyle w:val="8"/>
        <w:tabs>
          <w:tab w:val="left" w:pos="795"/>
        </w:tabs>
        <w:spacing w:line="360" w:lineRule="auto"/>
        <w:ind w:firstLine="562"/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5.点击下方“课群”，再点击下方“添加课群”：</w:t>
      </w:r>
    </w:p>
    <w:p w14:paraId="7E59BFEF">
      <w:pPr>
        <w:spacing w:line="360" w:lineRule="auto"/>
        <w:jc w:val="center"/>
      </w:pPr>
      <w:r>
        <w:drawing>
          <wp:inline distT="0" distB="0" distL="0" distR="0">
            <wp:extent cx="2006600" cy="4010025"/>
            <wp:effectExtent l="0" t="0" r="0" b="0"/>
            <wp:docPr id="833591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91976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18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8"/>
          <w:szCs w:val="28"/>
        </w:rPr>
        <w:drawing>
          <wp:inline distT="0" distB="0" distL="0" distR="0">
            <wp:extent cx="2108835" cy="4011930"/>
            <wp:effectExtent l="0" t="0" r="5715" b="7620"/>
            <wp:docPr id="8" name="图片 8" descr="C:\Users\HARRIS~1\AppData\Local\Temp\WeChat Files\11b4142a4285dd0a1225c3fde8d6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HARRIS~1\AppData\Local\Temp\WeChat Files\11b4142a4285dd0a1225c3fde8d6b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2809">
      <w:pPr>
        <w:spacing w:line="360" w:lineRule="auto"/>
        <w:rPr>
          <w:rFonts w:ascii="宋体" w:hAnsi="宋体" w:eastAsia="宋体" w:cs="宋体"/>
          <w:sz w:val="24"/>
          <w:szCs w:val="24"/>
        </w:rPr>
      </w:pPr>
    </w:p>
    <w:p w14:paraId="307DD6FC">
      <w:pPr>
        <w:pStyle w:val="8"/>
        <w:spacing w:line="360" w:lineRule="auto"/>
        <w:ind w:firstLine="56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6.输入课群邀请码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“</w:t>
      </w:r>
      <w:r>
        <w:rPr>
          <w:rFonts w:hint="eastAsia" w:ascii="Times New Roman" w:hAnsi="Times New Roman" w:eastAsia="宋体" w:cs="Times New Roman"/>
          <w:b/>
          <w:bCs/>
          <w:color w:val="FF0000"/>
          <w:sz w:val="28"/>
          <w:szCs w:val="28"/>
          <w:highlight w:val="yellow"/>
        </w:rPr>
        <w:t>2K9JMGHR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加入课群：</w:t>
      </w:r>
    </w:p>
    <w:p w14:paraId="66AD42BC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67230" cy="4010660"/>
            <wp:effectExtent l="0" t="0" r="13970" b="8890"/>
            <wp:docPr id="13" name="图片 13" descr="39b70375ddadcd19b30b87cac1ed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b70375ddadcd19b30b87cac1ed4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0130">
      <w:pPr>
        <w:pStyle w:val="8"/>
        <w:spacing w:line="360" w:lineRule="auto"/>
        <w:ind w:firstLine="56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7.点击下图“辅导员评议”参加评议：</w:t>
      </w:r>
    </w:p>
    <w:p w14:paraId="55C84E93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01520" cy="3805555"/>
            <wp:effectExtent l="0" t="0" r="17780" b="4445"/>
            <wp:docPr id="15" name="图片 15" descr="590611fae3674927195cac42e79b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0611fae3674927195cac42e79b56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49D4">
      <w:pPr>
        <w:spacing w:line="360" w:lineRule="auto"/>
        <w:rPr>
          <w:rFonts w:ascii="宋体" w:hAnsi="宋体" w:eastAsia="宋体" w:cs="宋体"/>
          <w:sz w:val="24"/>
          <w:szCs w:val="24"/>
        </w:rPr>
      </w:pPr>
    </w:p>
    <w:p w14:paraId="14CBF720">
      <w:pPr>
        <w:widowControl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6FD44770">
      <w:pPr>
        <w:spacing w:line="360" w:lineRule="auto"/>
        <w:rPr>
          <w:rFonts w:ascii="黑体" w:hAnsi="黑体" w:eastAsia="黑体" w:cs="宋体"/>
          <w:b/>
          <w:bCs/>
          <w:sz w:val="30"/>
          <w:szCs w:val="30"/>
        </w:rPr>
      </w:pPr>
      <w:r>
        <w:rPr>
          <w:rFonts w:hint="eastAsia" w:ascii="黑体" w:hAnsi="黑体" w:eastAsia="黑体" w:cs="宋体"/>
          <w:b/>
          <w:bCs/>
          <w:sz w:val="30"/>
          <w:szCs w:val="30"/>
        </w:rPr>
        <w:t>二、使用网页端评议（仅适用于已注册易班A</w:t>
      </w:r>
      <w:r>
        <w:rPr>
          <w:rFonts w:ascii="黑体" w:hAnsi="黑体" w:eastAsia="黑体" w:cs="宋体"/>
          <w:b/>
          <w:bCs/>
          <w:sz w:val="30"/>
          <w:szCs w:val="30"/>
        </w:rPr>
        <w:t>PP</w:t>
      </w:r>
      <w:r>
        <w:rPr>
          <w:rFonts w:hint="eastAsia" w:ascii="黑体" w:hAnsi="黑体" w:eastAsia="黑体" w:cs="宋体"/>
          <w:b/>
          <w:bCs/>
          <w:sz w:val="30"/>
          <w:szCs w:val="30"/>
        </w:rPr>
        <w:t>的用户）</w:t>
      </w:r>
    </w:p>
    <w:p w14:paraId="3DC57D99">
      <w:pPr>
        <w:pStyle w:val="8"/>
        <w:spacing w:line="360" w:lineRule="auto"/>
        <w:ind w:firstLine="56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1.登录易班，网址</w:t>
      </w:r>
      <w:r>
        <w:fldChar w:fldCharType="begin"/>
      </w:r>
      <w:r>
        <w:instrText xml:space="preserve"> HYPERLINK "http://www.yiban.cn/" </w:instrText>
      </w:r>
      <w:r>
        <w:fldChar w:fldCharType="separate"/>
      </w: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http://www.yiban.cn/</w:t>
      </w: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或直接搜索易班网，进入易班官网，点击右上角登陆（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请注意网页端已取消注册功能，需前往手机端先进行注册，具体操作看前文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）：</w:t>
      </w:r>
    </w:p>
    <w:p w14:paraId="6F04282B">
      <w:pPr>
        <w:pStyle w:val="8"/>
        <w:spacing w:line="360" w:lineRule="auto"/>
        <w:ind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486400" cy="3238500"/>
            <wp:effectExtent l="0" t="0" r="0" b="0"/>
            <wp:docPr id="9575254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25409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29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DAA8">
      <w:pPr>
        <w:spacing w:line="360" w:lineRule="auto"/>
        <w:ind w:firstLine="562" w:firstLineChars="200"/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.使用个人账号登录易班后，点击下图红框进入“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易班优课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”。</w:t>
      </w:r>
    </w:p>
    <w:p w14:paraId="5EF04562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473700" cy="3060700"/>
            <wp:effectExtent l="0" t="0" r="1270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B11C">
      <w:pPr>
        <w:pStyle w:val="8"/>
        <w:spacing w:line="360" w:lineRule="auto"/>
        <w:ind w:firstLine="56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.点击右上方头像，选择“我的课群”:</w:t>
      </w:r>
    </w:p>
    <w:p w14:paraId="46CDEB8E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301615" cy="2688590"/>
            <wp:effectExtent l="0" t="0" r="0" b="0"/>
            <wp:docPr id="17" name="图片 17" descr="e48c4be18f6f646e98dbbae61b18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48c4be18f6f646e98dbbae61b186cb"/>
                    <pic:cNvPicPr>
                      <a:picLocks noChangeAspect="1"/>
                    </pic:cNvPicPr>
                  </pic:nvPicPr>
                  <pic:blipFill>
                    <a:blip r:embed="rId16"/>
                    <a:srcRect r="3290" b="169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8232">
      <w:pPr>
        <w:pStyle w:val="8"/>
        <w:spacing w:line="360" w:lineRule="auto"/>
        <w:ind w:firstLine="56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4、点击“添加课群”：</w:t>
      </w:r>
    </w:p>
    <w:p w14:paraId="73BDEAB4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643880" cy="30403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9112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040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E1D1">
      <w:pPr>
        <w:pStyle w:val="8"/>
        <w:numPr>
          <w:ilvl w:val="0"/>
          <w:numId w:val="2"/>
        </w:numPr>
        <w:spacing w:line="360" w:lineRule="auto"/>
        <w:ind w:firstLine="562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输入课群邀请码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“</w:t>
      </w:r>
      <w:r>
        <w:rPr>
          <w:rFonts w:hint="eastAsia" w:ascii="Times New Roman" w:hAnsi="Times New Roman" w:eastAsia="宋体" w:cs="Times New Roman"/>
          <w:b/>
          <w:bCs/>
          <w:color w:val="FF0000"/>
          <w:sz w:val="28"/>
          <w:szCs w:val="28"/>
          <w:highlight w:val="yellow"/>
        </w:rPr>
        <w:t>2K9JMGHR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加入课群，点击“辅导员评议”进行评议:</w:t>
      </w:r>
    </w:p>
    <w:p w14:paraId="15C50249"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drawing>
          <wp:inline distT="0" distB="0" distL="114300" distR="114300">
            <wp:extent cx="5476875" cy="3240405"/>
            <wp:effectExtent l="0" t="0" r="9525" b="171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0F47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84495" cy="3098165"/>
            <wp:effectExtent l="0" t="0" r="1905" b="6985"/>
            <wp:docPr id="12" name="图片 12" descr="54f2aa0b8bc105c4928d40d3f51b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f2aa0b8bc105c4928d40d3f51b4b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704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如遇到操作问题，可发邮件至</w:t>
      </w:r>
      <w:r>
        <w:rPr>
          <w:rFonts w:hint="default" w:ascii="Times New Roman" w:hAnsi="Times New Roman" w:eastAsia="宋体" w:cs="Times New Roman"/>
          <w:b/>
          <w:bCs/>
          <w:color w:val="FF0000"/>
          <w:sz w:val="28"/>
          <w:szCs w:val="28"/>
          <w:highlight w:val="none"/>
        </w:rPr>
        <w:t>net34128783@126.com</w:t>
      </w:r>
    </w:p>
    <w:sectPr>
      <w:pgSz w:w="11906" w:h="16838"/>
      <w:pgMar w:top="1043" w:right="1633" w:bottom="1157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404528"/>
    <w:multiLevelType w:val="singleLevel"/>
    <w:tmpl w:val="2E40452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9C05850"/>
    <w:multiLevelType w:val="multilevel"/>
    <w:tmpl w:val="59C05850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 w:ascii="微软雅黑" w:hAnsi="微软雅黑" w:eastAsia="微软雅黑" w:cs="Arial"/>
        <w:sz w:val="120"/>
      </w:rPr>
    </w:lvl>
    <w:lvl w:ilvl="1" w:tentative="0">
      <w:start w:val="1"/>
      <w:numFmt w:val="decimal"/>
      <w:lvlText w:val="%1.%2"/>
      <w:lvlJc w:val="left"/>
      <w:pPr>
        <w:ind w:left="567" w:hanging="142"/>
      </w:pPr>
      <w:rPr>
        <w:rFonts w:hint="eastAsia"/>
        <w:sz w:val="40"/>
        <w:szCs w:val="40"/>
      </w:rPr>
    </w:lvl>
    <w:lvl w:ilvl="2" w:tentative="0">
      <w:start w:val="1"/>
      <w:numFmt w:val="decimal"/>
      <w:lvlText w:val="%1.%2.%3"/>
      <w:lvlJc w:val="left"/>
      <w:pPr>
        <w:ind w:left="0" w:firstLine="850"/>
      </w:pPr>
      <w:rPr>
        <w:rFonts w:hint="default" w:ascii="Arial" w:hAnsi="Arial" w:cs="Arial"/>
        <w:lang w:val="zh-CN"/>
      </w:rPr>
    </w:lvl>
    <w:lvl w:ilvl="3" w:tentative="0">
      <w:start w:val="1"/>
      <w:numFmt w:val="decimal"/>
      <w:lvlText w:val="%1.%2.%3.%4"/>
      <w:lvlJc w:val="left"/>
      <w:pPr>
        <w:ind w:left="1700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5NTUzZWQzNDAyODUzZGE2NGVhMTdmNjkxMTIwZmUifQ=="/>
  </w:docVars>
  <w:rsids>
    <w:rsidRoot w:val="00560C1A"/>
    <w:rsid w:val="000D5DBC"/>
    <w:rsid w:val="0017051A"/>
    <w:rsid w:val="001A6D7A"/>
    <w:rsid w:val="00233FEC"/>
    <w:rsid w:val="0027298A"/>
    <w:rsid w:val="00310F71"/>
    <w:rsid w:val="00376DF1"/>
    <w:rsid w:val="003B7AC3"/>
    <w:rsid w:val="003E3CF3"/>
    <w:rsid w:val="00531485"/>
    <w:rsid w:val="00560C1A"/>
    <w:rsid w:val="00711F49"/>
    <w:rsid w:val="0081713B"/>
    <w:rsid w:val="008E5D8D"/>
    <w:rsid w:val="00922059"/>
    <w:rsid w:val="009D2F69"/>
    <w:rsid w:val="009D4415"/>
    <w:rsid w:val="00A839A9"/>
    <w:rsid w:val="00BB268B"/>
    <w:rsid w:val="00BE29F0"/>
    <w:rsid w:val="00C7509F"/>
    <w:rsid w:val="00CE5C84"/>
    <w:rsid w:val="00D01FFD"/>
    <w:rsid w:val="00D53736"/>
    <w:rsid w:val="00E03324"/>
    <w:rsid w:val="00E20767"/>
    <w:rsid w:val="00EC5AC3"/>
    <w:rsid w:val="00F30818"/>
    <w:rsid w:val="00FF2F2B"/>
    <w:rsid w:val="06E94E42"/>
    <w:rsid w:val="0A976AB2"/>
    <w:rsid w:val="147F207F"/>
    <w:rsid w:val="184D1CD5"/>
    <w:rsid w:val="192817FA"/>
    <w:rsid w:val="1A110D24"/>
    <w:rsid w:val="1B354FBC"/>
    <w:rsid w:val="1BAE1F69"/>
    <w:rsid w:val="286A598B"/>
    <w:rsid w:val="2B4523CD"/>
    <w:rsid w:val="2CC17A41"/>
    <w:rsid w:val="2E782484"/>
    <w:rsid w:val="2F4F7689"/>
    <w:rsid w:val="315D7C9A"/>
    <w:rsid w:val="35F9034E"/>
    <w:rsid w:val="39B23F8A"/>
    <w:rsid w:val="424B3C51"/>
    <w:rsid w:val="44F90F96"/>
    <w:rsid w:val="45A37DFA"/>
    <w:rsid w:val="47B6477E"/>
    <w:rsid w:val="4984324F"/>
    <w:rsid w:val="525D55BA"/>
    <w:rsid w:val="532C1654"/>
    <w:rsid w:val="542720D3"/>
    <w:rsid w:val="561548D9"/>
    <w:rsid w:val="57446A20"/>
    <w:rsid w:val="594D314A"/>
    <w:rsid w:val="5EFF1C82"/>
    <w:rsid w:val="5F9525E6"/>
    <w:rsid w:val="5FE740DF"/>
    <w:rsid w:val="64937D06"/>
    <w:rsid w:val="65597C53"/>
    <w:rsid w:val="67582877"/>
    <w:rsid w:val="69F22435"/>
    <w:rsid w:val="6B080A49"/>
    <w:rsid w:val="6E0948CB"/>
    <w:rsid w:val="6F682012"/>
    <w:rsid w:val="73264BE3"/>
    <w:rsid w:val="751C3F29"/>
    <w:rsid w:val="78B90701"/>
    <w:rsid w:val="7ABA0645"/>
    <w:rsid w:val="7E8D6DCC"/>
    <w:rsid w:val="7FB8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0" w:firstLine="0"/>
      <w:outlineLvl w:val="0"/>
    </w:pPr>
    <w:rPr>
      <w:rFonts w:ascii="黑体" w:hAnsi="黑体" w:eastAsia="微软雅黑" w:cs="Times New Roman"/>
      <w:b/>
      <w:bCs/>
      <w:color w:val="548DD4"/>
      <w:kern w:val="44"/>
      <w:sz w:val="36"/>
      <w:szCs w:val="36"/>
      <w:lang w:val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D8186-15BC-4347-A5D0-FC67D0E5E45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391</Words>
  <Characters>461</Characters>
  <Lines>3</Lines>
  <Paragraphs>1</Paragraphs>
  <TotalTime>8</TotalTime>
  <ScaleCrop>false</ScaleCrop>
  <LinksUpToDate>false</LinksUpToDate>
  <CharactersWithSpaces>462</CharactersWithSpaces>
  <Application>WPS Office_12.1.0.19770_F1E327BC-269C-435d-A152-05C5408002CA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2024-02-23T08:45:00Z</dcterms:created>
  <dc:creator>L Harrison</dc:creator>
  <cp:lastModifiedBy>mengxx</cp:lastModifiedBy>
  <dcterms:modified xsi:type="dcterms:W3CDTF">2025-02-25T09:06:35Z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DFC65C8A17A6419BA8347BE837FD0D8E</vt:lpwstr>
  </property>
  <property fmtid="{D5CDD505-2E9C-101B-9397-08002B2CF9AE}" pid="4" name="KSOTemplateDocerSaveRecord">
    <vt:lpwstr>eyJoZGlkIjoiZGE5NTUzZWQzNDAyODUzZGE2NGVhMTdmNjkxMTIwZmUiLCJ1c2VySWQiOiI0NDU3ODYwMTkifQ==</vt:lpwstr>
  </property>
</Properties>
</file>