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/>
          <w:sz w:val="28"/>
        </w:rPr>
      </w:pPr>
      <w:r>
        <w:rPr>
          <w:rFonts w:hint="eastAsia" w:ascii="黑体" w:hAnsi="黑体" w:eastAsia="黑体"/>
          <w:sz w:val="28"/>
        </w:rPr>
        <w:t>附件1</w:t>
      </w:r>
    </w:p>
    <w:p>
      <w:pPr>
        <w:ind w:firstLine="480" w:firstLineChars="200"/>
        <w:rPr>
          <w:sz w:val="24"/>
        </w:rPr>
      </w:pPr>
    </w:p>
    <w:p>
      <w:pPr>
        <w:spacing w:line="312" w:lineRule="auto"/>
        <w:rPr>
          <w:sz w:val="24"/>
        </w:rPr>
      </w:pPr>
      <w:r>
        <w:rPr>
          <w:rFonts w:hint="eastAsia"/>
          <w:sz w:val="24"/>
        </w:rPr>
        <w:drawing>
          <wp:inline distT="0" distB="0" distL="0" distR="0">
            <wp:extent cx="3086100" cy="695325"/>
            <wp:effectExtent l="0" t="0" r="0" b="9525"/>
            <wp:docPr id="1" name="图片 1" descr="scut_new_logo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scut_new_logo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086100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12" w:lineRule="auto"/>
        <w:rPr>
          <w:sz w:val="24"/>
        </w:rPr>
      </w:pPr>
    </w:p>
    <w:p>
      <w:pPr>
        <w:pStyle w:val="2"/>
        <w:spacing w:line="480" w:lineRule="auto"/>
        <w:rPr>
          <w:snapToGrid w:val="0"/>
          <w:spacing w:val="30"/>
          <w:kern w:val="36"/>
          <w:sz w:val="96"/>
        </w:rPr>
      </w:pPr>
    </w:p>
    <w:p>
      <w:pPr>
        <w:pStyle w:val="7"/>
        <w:spacing w:before="312" w:beforeLines="100"/>
        <w:jc w:val="center"/>
        <w:rPr>
          <w:rFonts w:hint="eastAsia"/>
          <w:b/>
          <w:bCs/>
          <w:spacing w:val="24"/>
          <w:sz w:val="52"/>
          <w:szCs w:val="52"/>
          <w:lang w:eastAsia="zh-CN"/>
        </w:rPr>
      </w:pPr>
      <w:r>
        <w:rPr>
          <w:rFonts w:hint="eastAsia"/>
          <w:b/>
          <w:bCs/>
          <w:spacing w:val="24"/>
          <w:sz w:val="52"/>
          <w:szCs w:val="52"/>
          <w:lang w:eastAsia="zh-CN"/>
        </w:rPr>
        <w:t>自动化科学与工程学院</w:t>
      </w:r>
    </w:p>
    <w:p>
      <w:pPr>
        <w:pStyle w:val="7"/>
        <w:spacing w:before="312" w:beforeLines="100"/>
        <w:jc w:val="center"/>
        <w:rPr>
          <w:b/>
          <w:bCs/>
          <w:spacing w:val="24"/>
          <w:sz w:val="52"/>
          <w:szCs w:val="52"/>
        </w:rPr>
      </w:pPr>
      <w:r>
        <w:rPr>
          <w:rFonts w:hint="eastAsia"/>
          <w:b/>
          <w:bCs/>
          <w:spacing w:val="24"/>
          <w:sz w:val="52"/>
          <w:szCs w:val="52"/>
        </w:rPr>
        <w:t>本科教研教改项目申报表</w:t>
      </w:r>
    </w:p>
    <w:p>
      <w:pPr>
        <w:jc w:val="center"/>
        <w:rPr>
          <w:rFonts w:ascii="黑体" w:eastAsia="黑体"/>
          <w:b/>
          <w:bCs/>
          <w:sz w:val="44"/>
        </w:rPr>
      </w:pPr>
    </w:p>
    <w:p/>
    <w:p/>
    <w:p/>
    <w:p/>
    <w:p/>
    <w:p>
      <w:pPr>
        <w:rPr>
          <w:rFonts w:hint="eastAsia"/>
          <w:sz w:val="28"/>
          <w:szCs w:val="28"/>
          <w:u w:val="single"/>
          <w:lang w:val="en-US" w:eastAsia="zh-CN"/>
        </w:rPr>
      </w:pPr>
      <w:r>
        <w:rPr>
          <w:rFonts w:hint="eastAsia"/>
        </w:rPr>
        <w:t xml:space="preserve">             </w:t>
      </w:r>
      <w:r>
        <w:rPr>
          <w:rFonts w:hint="eastAsia"/>
          <w:sz w:val="28"/>
          <w:szCs w:val="28"/>
        </w:rPr>
        <w:t>项目类别：</w:t>
      </w:r>
      <w:r>
        <w:rPr>
          <w:rFonts w:hint="eastAsia"/>
          <w:sz w:val="24"/>
          <w:szCs w:val="24"/>
          <w:lang w:val="en-US" w:eastAsia="zh-CN"/>
        </w:rPr>
        <w:t xml:space="preserve"> </w:t>
      </w:r>
      <w:r>
        <w:rPr>
          <w:rFonts w:hint="eastAsia"/>
          <w:sz w:val="24"/>
          <w:szCs w:val="24"/>
          <w:u w:val="single"/>
          <w:lang w:val="en-US" w:eastAsia="zh-CN"/>
        </w:rPr>
        <w:t>□</w:t>
      </w:r>
      <w:r>
        <w:rPr>
          <w:rFonts w:hint="eastAsia"/>
          <w:sz w:val="24"/>
          <w:szCs w:val="24"/>
          <w:u w:val="single"/>
        </w:rPr>
        <w:t>理论课程综合改革</w:t>
      </w:r>
      <w:r>
        <w:rPr>
          <w:rFonts w:hint="eastAsia"/>
          <w:sz w:val="24"/>
          <w:szCs w:val="24"/>
          <w:u w:val="single"/>
          <w:lang w:val="en-US" w:eastAsia="zh-CN"/>
        </w:rPr>
        <w:t xml:space="preserve"> □实验/课程设计/创新实践课改革</w:t>
      </w:r>
    </w:p>
    <w:p>
      <w:pPr>
        <w:ind w:firstLine="1400" w:firstLineChars="500"/>
        <w:rPr>
          <w:rFonts w:ascii="宋体" w:hAnsi="宋体"/>
          <w:sz w:val="24"/>
        </w:rPr>
      </w:pPr>
      <w:r>
        <w:rPr>
          <w:rFonts w:hint="eastAsia" w:ascii="宋体" w:hAnsi="宋体"/>
          <w:sz w:val="28"/>
          <w:szCs w:val="28"/>
        </w:rPr>
        <w:t>项目名称：</w:t>
      </w:r>
      <w:r>
        <w:rPr>
          <w:rFonts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</w:rPr>
        <w:t xml:space="preserve">                                     </w:t>
      </w:r>
    </w:p>
    <w:p>
      <w:pPr>
        <w:ind w:firstLine="1400" w:firstLineChars="500"/>
        <w:rPr>
          <w:rFonts w:ascii="宋体" w:hAnsi="宋体"/>
          <w:sz w:val="24"/>
          <w:u w:val="single"/>
        </w:rPr>
      </w:pPr>
      <w:r>
        <w:rPr>
          <w:rFonts w:hint="eastAsia" w:ascii="宋体" w:hAnsi="宋体"/>
          <w:sz w:val="28"/>
          <w:szCs w:val="28"/>
        </w:rPr>
        <w:t>项目负责人：</w:t>
      </w:r>
      <w:r>
        <w:rPr>
          <w:rFonts w:hint="eastAsia" w:ascii="宋体" w:hAnsi="宋体"/>
          <w:sz w:val="28"/>
          <w:szCs w:val="28"/>
          <w:u w:val="single"/>
        </w:rPr>
        <w:t xml:space="preserve">                </w:t>
      </w:r>
      <w:r>
        <w:rPr>
          <w:rFonts w:hint="eastAsia" w:ascii="宋体" w:hAnsi="宋体"/>
          <w:sz w:val="24"/>
          <w:u w:val="single"/>
        </w:rPr>
        <w:t xml:space="preserve">                 </w:t>
      </w:r>
    </w:p>
    <w:p>
      <w:pPr>
        <w:ind w:firstLine="1400" w:firstLineChars="500"/>
        <w:rPr>
          <w:rFonts w:ascii="宋体" w:hAnsi="宋体"/>
          <w:color w:val="000000"/>
          <w:sz w:val="28"/>
          <w:szCs w:val="28"/>
          <w:u w:val="single"/>
        </w:rPr>
      </w:pPr>
      <w:r>
        <w:rPr>
          <w:rFonts w:hint="eastAsia" w:ascii="宋体" w:hAnsi="宋体"/>
          <w:sz w:val="28"/>
          <w:szCs w:val="28"/>
        </w:rPr>
        <w:t>电子邮箱：</w:t>
      </w:r>
      <w:r>
        <w:rPr>
          <w:rFonts w:hint="eastAsia" w:ascii="宋体" w:hAnsi="宋体"/>
          <w:color w:val="000000"/>
          <w:sz w:val="28"/>
          <w:szCs w:val="28"/>
          <w:u w:val="single"/>
        </w:rPr>
        <w:t xml:space="preserve">                                 </w:t>
      </w:r>
    </w:p>
    <w:p>
      <w:pPr>
        <w:ind w:firstLine="1400" w:firstLineChars="500"/>
        <w:rPr>
          <w:rFonts w:ascii="宋体" w:hAnsi="宋体"/>
          <w:sz w:val="24"/>
          <w:u w:val="single"/>
        </w:rPr>
      </w:pPr>
      <w:r>
        <w:rPr>
          <w:rFonts w:hint="eastAsia" w:ascii="宋体" w:hAnsi="宋体"/>
          <w:sz w:val="28"/>
          <w:szCs w:val="28"/>
        </w:rPr>
        <w:t>手机号码：</w:t>
      </w:r>
      <w:r>
        <w:rPr>
          <w:rFonts w:hint="eastAsia" w:ascii="宋体" w:hAnsi="宋体"/>
          <w:sz w:val="28"/>
          <w:szCs w:val="28"/>
          <w:u w:val="single"/>
        </w:rPr>
        <w:t xml:space="preserve">                </w:t>
      </w:r>
      <w:r>
        <w:rPr>
          <w:rFonts w:hint="eastAsia" w:ascii="宋体" w:hAnsi="宋体"/>
          <w:sz w:val="24"/>
          <w:u w:val="single"/>
        </w:rPr>
        <w:t xml:space="preserve">                   </w:t>
      </w:r>
    </w:p>
    <w:p/>
    <w:p/>
    <w:p/>
    <w:p/>
    <w:p>
      <w:pPr>
        <w:ind w:firstLine="3000" w:firstLineChars="1250"/>
      </w:pPr>
      <w:r>
        <w:rPr>
          <w:rFonts w:hint="eastAsia"/>
          <w:sz w:val="24"/>
          <w:lang w:eastAsia="zh-CN"/>
        </w:rPr>
        <w:t>自动化科学与工程学院</w:t>
      </w:r>
      <w:r>
        <w:rPr>
          <w:rFonts w:hint="eastAsia"/>
          <w:sz w:val="24"/>
        </w:rPr>
        <w:t>印制</w:t>
      </w:r>
    </w:p>
    <w:p>
      <w:pPr>
        <w:rPr>
          <w:rFonts w:ascii="仿宋" w:hAnsi="仿宋" w:eastAsia="仿宋"/>
          <w:sz w:val="24"/>
        </w:rPr>
      </w:pPr>
      <w:r>
        <w:br w:type="page"/>
      </w:r>
      <w:r>
        <w:rPr>
          <w:rFonts w:hint="eastAsia" w:ascii="仿宋" w:hAnsi="仿宋" w:eastAsia="仿宋"/>
          <w:sz w:val="24"/>
        </w:rPr>
        <w:t>一、简表</w:t>
      </w:r>
    </w:p>
    <w:tbl>
      <w:tblPr>
        <w:tblStyle w:val="9"/>
        <w:tblW w:w="1017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1"/>
        <w:gridCol w:w="1197"/>
        <w:gridCol w:w="1256"/>
        <w:gridCol w:w="955"/>
        <w:gridCol w:w="1319"/>
        <w:gridCol w:w="29"/>
        <w:gridCol w:w="449"/>
        <w:gridCol w:w="696"/>
        <w:gridCol w:w="307"/>
        <w:gridCol w:w="431"/>
        <w:gridCol w:w="251"/>
        <w:gridCol w:w="542"/>
        <w:gridCol w:w="283"/>
        <w:gridCol w:w="944"/>
        <w:gridCol w:w="92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87" w:hRule="atLeast"/>
          <w:jc w:val="center"/>
        </w:trPr>
        <w:tc>
          <w:tcPr>
            <w:tcW w:w="59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12"/>
              <w:widowControl w:val="0"/>
              <w:snapToGrid w:val="0"/>
              <w:spacing w:before="156" w:beforeLines="50" w:after="0" w:line="240" w:lineRule="auto"/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项</w:t>
            </w:r>
          </w:p>
          <w:p>
            <w:pPr>
              <w:snapToGrid w:val="0"/>
              <w:spacing w:before="156" w:beforeLines="50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目</w:t>
            </w:r>
          </w:p>
          <w:p>
            <w:pPr>
              <w:snapToGrid w:val="0"/>
              <w:spacing w:before="156" w:beforeLines="50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简</w:t>
            </w:r>
          </w:p>
          <w:p>
            <w:pPr>
              <w:snapToGrid w:val="0"/>
              <w:spacing w:before="156" w:beforeLines="50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况</w:t>
            </w:r>
          </w:p>
        </w:tc>
        <w:tc>
          <w:tcPr>
            <w:tcW w:w="11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项目名称</w:t>
            </w:r>
          </w:p>
        </w:tc>
        <w:tc>
          <w:tcPr>
            <w:tcW w:w="5442" w:type="dxa"/>
            <w:gridSpan w:val="8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793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line="544" w:lineRule="atLeas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项目类别</w:t>
            </w:r>
          </w:p>
        </w:tc>
        <w:tc>
          <w:tcPr>
            <w:tcW w:w="2152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/>
              <w:jc w:val="center"/>
              <w:rPr>
                <w:rFonts w:hint="eastAsia"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  <w:lang w:val="en-US" w:eastAsia="zh-CN"/>
              </w:rPr>
              <w:t>□</w:t>
            </w:r>
            <w:r>
              <w:rPr>
                <w:rFonts w:hint="eastAsia" w:ascii="仿宋" w:hAnsi="仿宋" w:eastAsia="仿宋"/>
                <w:sz w:val="24"/>
              </w:rPr>
              <w:t>理论课程综合改革</w:t>
            </w:r>
          </w:p>
          <w:p>
            <w:pPr>
              <w:snapToGrid w:val="0"/>
              <w:spacing w:before="156" w:beforeLines="50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  <w:lang w:val="en-US" w:eastAsia="zh-CN"/>
              </w:rPr>
              <w:t xml:space="preserve"> □实验/课程设计/创新实践课改革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11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起止年月</w:t>
            </w:r>
          </w:p>
        </w:tc>
        <w:tc>
          <w:tcPr>
            <w:tcW w:w="5442" w:type="dxa"/>
            <w:gridSpan w:val="8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2022年</w:t>
            </w:r>
            <w:r>
              <w:rPr>
                <w:rFonts w:hint="eastAsia" w:ascii="仿宋_GB2312" w:eastAsia="仿宋_GB2312"/>
                <w:sz w:val="24"/>
                <w:lang w:val="en-US" w:eastAsia="zh-CN"/>
              </w:rPr>
              <w:t>5</w:t>
            </w:r>
            <w:r>
              <w:rPr>
                <w:rFonts w:hint="eastAsia" w:ascii="仿宋_GB2312" w:eastAsia="仿宋_GB2312"/>
                <w:sz w:val="24"/>
              </w:rPr>
              <w:t>月—     年  月</w:t>
            </w:r>
          </w:p>
        </w:tc>
        <w:tc>
          <w:tcPr>
            <w:tcW w:w="793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line="544" w:lineRule="atLeas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152" w:type="dxa"/>
            <w:gridSpan w:val="3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line="544" w:lineRule="atLeast"/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8" w:hRule="atLeast"/>
          <w:jc w:val="center"/>
        </w:trPr>
        <w:tc>
          <w:tcPr>
            <w:tcW w:w="59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56" w:beforeLines="50" w:line="544" w:lineRule="atLeas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项</w:t>
            </w:r>
          </w:p>
          <w:p>
            <w:pPr>
              <w:snapToGrid w:val="0"/>
              <w:spacing w:before="156" w:beforeLines="50" w:line="544" w:lineRule="atLeas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目</w:t>
            </w:r>
          </w:p>
          <w:p>
            <w:pPr>
              <w:snapToGrid w:val="0"/>
              <w:spacing w:before="156" w:beforeLines="50" w:line="544" w:lineRule="atLeas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申</w:t>
            </w:r>
          </w:p>
          <w:p>
            <w:pPr>
              <w:snapToGrid w:val="0"/>
              <w:spacing w:before="156" w:beforeLines="50" w:line="544" w:lineRule="atLeas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请</w:t>
            </w:r>
          </w:p>
          <w:p>
            <w:pPr>
              <w:snapToGrid w:val="0"/>
              <w:spacing w:before="156" w:beforeLines="50" w:line="544" w:lineRule="atLeas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人</w:t>
            </w:r>
          </w:p>
        </w:tc>
        <w:tc>
          <w:tcPr>
            <w:tcW w:w="11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姓名</w:t>
            </w:r>
          </w:p>
        </w:tc>
        <w:tc>
          <w:tcPr>
            <w:tcW w:w="221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79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性别</w:t>
            </w:r>
          </w:p>
        </w:tc>
        <w:tc>
          <w:tcPr>
            <w:tcW w:w="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1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出生年月</w:t>
            </w:r>
          </w:p>
        </w:tc>
        <w:tc>
          <w:tcPr>
            <w:tcW w:w="18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2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340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专业技术职务/行政职务</w:t>
            </w:r>
          </w:p>
        </w:tc>
        <w:tc>
          <w:tcPr>
            <w:tcW w:w="179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51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最终学位</w:t>
            </w:r>
          </w:p>
        </w:tc>
        <w:tc>
          <w:tcPr>
            <w:tcW w:w="18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4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119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56" w:beforeLines="50" w:line="312" w:lineRule="auto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主要教学工作简历</w:t>
            </w:r>
          </w:p>
        </w:tc>
        <w:tc>
          <w:tcPr>
            <w:tcW w:w="221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时 间</w:t>
            </w:r>
          </w:p>
        </w:tc>
        <w:tc>
          <w:tcPr>
            <w:tcW w:w="179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课程名称</w:t>
            </w:r>
          </w:p>
        </w:tc>
        <w:tc>
          <w:tcPr>
            <w:tcW w:w="16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授课</w:t>
            </w:r>
          </w:p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对象</w:t>
            </w:r>
          </w:p>
        </w:tc>
        <w:tc>
          <w:tcPr>
            <w:tcW w:w="8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学时</w:t>
            </w:r>
          </w:p>
        </w:tc>
        <w:tc>
          <w:tcPr>
            <w:tcW w:w="18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所在单位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3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221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79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8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12"/>
              <w:widowControl w:val="0"/>
              <w:snapToGrid w:val="0"/>
              <w:spacing w:before="0" w:after="0" w:line="240" w:lineRule="auto"/>
              <w:jc w:val="center"/>
              <w:rPr>
                <w:rFonts w:ascii="仿宋" w:hAnsi="仿宋" w:eastAsia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0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221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79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8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5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221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79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8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8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9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119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56" w:beforeLines="50" w:line="312" w:lineRule="auto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主要教学改革和科学研究工作简历</w:t>
            </w:r>
          </w:p>
        </w:tc>
        <w:tc>
          <w:tcPr>
            <w:tcW w:w="221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时  间</w:t>
            </w:r>
          </w:p>
        </w:tc>
        <w:tc>
          <w:tcPr>
            <w:tcW w:w="4307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项目名称</w:t>
            </w:r>
          </w:p>
        </w:tc>
        <w:tc>
          <w:tcPr>
            <w:tcW w:w="18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获奖情况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3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221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4307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rPr>
                <w:rFonts w:ascii="仿宋_GB2312" w:eastAsia="仿宋_GB2312"/>
                <w:sz w:val="24"/>
              </w:rPr>
            </w:pPr>
          </w:p>
        </w:tc>
        <w:tc>
          <w:tcPr>
            <w:tcW w:w="18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3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221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4307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rPr>
                <w:rFonts w:ascii="仿宋_GB2312" w:eastAsia="仿宋_GB2312"/>
                <w:sz w:val="24"/>
              </w:rPr>
            </w:pPr>
          </w:p>
        </w:tc>
        <w:tc>
          <w:tcPr>
            <w:tcW w:w="18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" w:hRule="atLeast"/>
          <w:jc w:val="center"/>
        </w:trPr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24"/>
              </w:rPr>
            </w:pPr>
          </w:p>
        </w:tc>
        <w:tc>
          <w:tcPr>
            <w:tcW w:w="221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4307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rPr>
                <w:rFonts w:ascii="仿宋_GB2312" w:eastAsia="仿宋_GB2312"/>
                <w:sz w:val="24"/>
              </w:rPr>
            </w:pPr>
          </w:p>
        </w:tc>
        <w:tc>
          <w:tcPr>
            <w:tcW w:w="18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3" w:hRule="atLeast"/>
          <w:jc w:val="center"/>
        </w:trPr>
        <w:tc>
          <w:tcPr>
            <w:tcW w:w="59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56" w:beforeLines="50" w:line="544" w:lineRule="atLeas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项</w:t>
            </w:r>
          </w:p>
          <w:p>
            <w:pPr>
              <w:snapToGrid w:val="0"/>
              <w:spacing w:before="156" w:beforeLines="50" w:line="544" w:lineRule="atLeas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目</w:t>
            </w:r>
          </w:p>
          <w:p>
            <w:pPr>
              <w:snapToGrid w:val="0"/>
              <w:spacing w:before="156" w:beforeLines="50" w:line="544" w:lineRule="atLeas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组</w:t>
            </w:r>
          </w:p>
        </w:tc>
        <w:tc>
          <w:tcPr>
            <w:tcW w:w="119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总人数</w:t>
            </w:r>
          </w:p>
        </w:tc>
        <w:tc>
          <w:tcPr>
            <w:tcW w:w="355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职  称</w:t>
            </w:r>
          </w:p>
        </w:tc>
        <w:tc>
          <w:tcPr>
            <w:tcW w:w="482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学  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3" w:hRule="atLeast"/>
          <w:jc w:val="center"/>
        </w:trPr>
        <w:tc>
          <w:tcPr>
            <w:tcW w:w="0" w:type="auto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0" w:type="auto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12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高级</w:t>
            </w:r>
          </w:p>
        </w:tc>
        <w:tc>
          <w:tcPr>
            <w:tcW w:w="9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中级</w:t>
            </w:r>
          </w:p>
        </w:tc>
        <w:tc>
          <w:tcPr>
            <w:tcW w:w="13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初级</w:t>
            </w:r>
          </w:p>
        </w:tc>
        <w:tc>
          <w:tcPr>
            <w:tcW w:w="148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博士后</w:t>
            </w:r>
          </w:p>
        </w:tc>
        <w:tc>
          <w:tcPr>
            <w:tcW w:w="15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ind w:left="-214" w:leftChars="-102" w:firstLine="213" w:firstLineChars="89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博士</w:t>
            </w:r>
          </w:p>
        </w:tc>
        <w:tc>
          <w:tcPr>
            <w:tcW w:w="9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ind w:left="-214" w:leftChars="-102" w:firstLine="213" w:firstLineChars="89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硕士</w:t>
            </w:r>
          </w:p>
        </w:tc>
        <w:tc>
          <w:tcPr>
            <w:tcW w:w="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学士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9" w:hRule="atLeast"/>
          <w:jc w:val="center"/>
        </w:trPr>
        <w:tc>
          <w:tcPr>
            <w:tcW w:w="0" w:type="auto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11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2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9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3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48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5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9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6" w:hRule="atLeast"/>
          <w:jc w:val="center"/>
        </w:trPr>
        <w:tc>
          <w:tcPr>
            <w:tcW w:w="0" w:type="auto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119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156" w:beforeLines="50" w:line="312" w:lineRule="auto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主要成员</w:t>
            </w:r>
          </w:p>
          <w:p>
            <w:pPr>
              <w:snapToGrid w:val="0"/>
              <w:spacing w:before="156" w:beforeLines="50" w:line="312" w:lineRule="auto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（不含申请者）</w:t>
            </w:r>
          </w:p>
        </w:tc>
        <w:tc>
          <w:tcPr>
            <w:tcW w:w="12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姓名</w:t>
            </w:r>
          </w:p>
        </w:tc>
        <w:tc>
          <w:tcPr>
            <w:tcW w:w="9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性别</w:t>
            </w:r>
          </w:p>
        </w:tc>
        <w:tc>
          <w:tcPr>
            <w:tcW w:w="13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出生年月</w:t>
            </w:r>
          </w:p>
        </w:tc>
        <w:tc>
          <w:tcPr>
            <w:tcW w:w="148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12"/>
              <w:widowControl w:val="0"/>
              <w:snapToGrid w:val="0"/>
              <w:spacing w:before="0" w:after="0" w:line="240" w:lineRule="auto"/>
              <w:jc w:val="center"/>
              <w:rPr>
                <w:rFonts w:ascii="仿宋" w:hAnsi="仿宋" w:eastAsia="仿宋"/>
                <w:color w:val="auto"/>
                <w:kern w:val="2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auto"/>
                <w:kern w:val="2"/>
                <w:sz w:val="24"/>
                <w:szCs w:val="24"/>
              </w:rPr>
              <w:t>职称</w:t>
            </w:r>
          </w:p>
        </w:tc>
        <w:tc>
          <w:tcPr>
            <w:tcW w:w="15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工作单位</w:t>
            </w:r>
          </w:p>
        </w:tc>
        <w:tc>
          <w:tcPr>
            <w:tcW w:w="18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分工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4" w:hRule="atLeast"/>
          <w:jc w:val="center"/>
        </w:trPr>
        <w:tc>
          <w:tcPr>
            <w:tcW w:w="0" w:type="auto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0" w:type="auto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12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3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48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5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2" w:hRule="atLeast"/>
          <w:jc w:val="center"/>
        </w:trPr>
        <w:tc>
          <w:tcPr>
            <w:tcW w:w="0" w:type="auto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0" w:type="auto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12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3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48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5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6" w:hRule="atLeast"/>
          <w:jc w:val="center"/>
        </w:trPr>
        <w:tc>
          <w:tcPr>
            <w:tcW w:w="0" w:type="auto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0" w:type="auto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12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3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48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5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6" w:hRule="atLeast"/>
          <w:jc w:val="center"/>
        </w:trPr>
        <w:tc>
          <w:tcPr>
            <w:tcW w:w="0" w:type="auto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0" w:type="auto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12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3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48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5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6" w:hRule="atLeast"/>
          <w:jc w:val="center"/>
        </w:trPr>
        <w:tc>
          <w:tcPr>
            <w:tcW w:w="0" w:type="auto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0" w:type="auto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12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3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48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5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" w:hAnsi="仿宋" w:eastAsia="仿宋"/>
                <w:sz w:val="24"/>
              </w:rPr>
            </w:pPr>
          </w:p>
        </w:tc>
      </w:tr>
    </w:tbl>
    <w:p>
      <w:pPr>
        <w:snapToGrid w:val="0"/>
        <w:spacing w:line="544" w:lineRule="atLeast"/>
        <w:ind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br w:type="page"/>
      </w:r>
      <w:r>
        <w:rPr>
          <w:rFonts w:hint="eastAsia" w:ascii="仿宋" w:hAnsi="仿宋" w:eastAsia="仿宋"/>
          <w:sz w:val="24"/>
        </w:rPr>
        <w:t>二、立项依据：（项目的意义、现状分析）</w:t>
      </w:r>
      <w:r>
        <w:rPr>
          <w:rStyle w:val="11"/>
          <w:rFonts w:ascii="仿宋" w:hAnsi="仿宋" w:eastAsia="仿宋"/>
          <w:sz w:val="24"/>
        </w:rPr>
        <w:footnoteReference w:id="0"/>
      </w:r>
    </w:p>
    <w:tbl>
      <w:tblPr>
        <w:tblStyle w:val="9"/>
        <w:tblW w:w="500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0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7" w:hRule="atLeast"/>
          <w:jc w:val="center"/>
        </w:trPr>
        <w:tc>
          <w:tcPr>
            <w:tcW w:w="8564" w:type="dxa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pacing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</w:tc>
      </w:tr>
    </w:tbl>
    <w:p>
      <w:pPr>
        <w:spacing w:before="156" w:beforeLines="50"/>
        <w:ind w:firstLine="480" w:firstLineChars="200"/>
        <w:rPr>
          <w:rFonts w:ascii="仿宋" w:hAnsi="仿宋" w:eastAsia="仿宋"/>
          <w:sz w:val="24"/>
        </w:rPr>
      </w:pPr>
    </w:p>
    <w:p>
      <w:pPr>
        <w:spacing w:before="156" w:beforeLines="50"/>
        <w:ind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三、项目实施方案及实施计划</w:t>
      </w:r>
    </w:p>
    <w:tbl>
      <w:tblPr>
        <w:tblStyle w:val="9"/>
        <w:tblW w:w="500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0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31" w:hRule="atLeast"/>
          <w:jc w:val="center"/>
        </w:trPr>
        <w:tc>
          <w:tcPr>
            <w:tcW w:w="845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1.具体研究与改革的内容（分条列举）</w:t>
            </w: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2.改革的目标（分条列举）</w:t>
            </w: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3.拟解决的关键问题（分条列举）</w:t>
            </w:r>
          </w:p>
          <w:p>
            <w:pPr>
              <w:spacing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377" w:hRule="atLeast"/>
          <w:jc w:val="center"/>
        </w:trPr>
        <w:tc>
          <w:tcPr>
            <w:tcW w:w="845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4. 项目实施方案</w:t>
            </w: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5.项目实施方法</w:t>
            </w: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6.</w:t>
            </w:r>
            <w:r>
              <w:rPr>
                <w:rFonts w:ascii="仿宋" w:hAnsi="仿宋" w:eastAsia="仿宋"/>
                <w:sz w:val="24"/>
              </w:rPr>
              <w:t>项目实施计划</w:t>
            </w: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7.项目可行性分析</w:t>
            </w: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8.项目预期成果（分条列举）</w:t>
            </w: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9.项目的实践运用预期,包括预期推广、应用范围、受益面等（分条列举）</w:t>
            </w: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10.项目的特色与创新</w:t>
            </w:r>
            <w:r>
              <w:rPr>
                <w:rFonts w:hint="eastAsia" w:ascii="仿宋" w:hAnsi="仿宋" w:eastAsia="仿宋"/>
                <w:sz w:val="24"/>
              </w:rPr>
              <w:t>（分条列举）</w:t>
            </w:r>
          </w:p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/>
              <w:ind w:firstLine="480" w:firstLineChars="200"/>
              <w:rPr>
                <w:rFonts w:ascii="仿宋" w:hAnsi="仿宋" w:eastAsia="仿宋"/>
                <w:sz w:val="24"/>
              </w:rPr>
            </w:pPr>
          </w:p>
        </w:tc>
      </w:tr>
    </w:tbl>
    <w:p>
      <w:pPr>
        <w:spacing w:before="156" w:beforeLines="50"/>
        <w:ind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四、教学改革基础</w:t>
      </w:r>
    </w:p>
    <w:tbl>
      <w:tblPr>
        <w:tblStyle w:val="9"/>
        <w:tblW w:w="500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0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31" w:hRule="atLeast"/>
          <w:jc w:val="center"/>
        </w:trPr>
        <w:tc>
          <w:tcPr>
            <w:tcW w:w="859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pacing w:before="156" w:beforeLines="50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1.与本项目有关的教学改革工作积累和已取得的教学改革工作成绩</w:t>
            </w:r>
          </w:p>
          <w:p>
            <w:pPr>
              <w:spacing w:line="240" w:lineRule="atLeast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240" w:lineRule="atLeast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240" w:lineRule="atLeast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240" w:lineRule="atLeast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240" w:lineRule="atLeast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240" w:lineRule="atLeast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240" w:lineRule="atLeast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240" w:lineRule="atLeast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240" w:lineRule="atLeast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240" w:lineRule="atLeast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240" w:lineRule="atLeast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240" w:lineRule="atLeast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240" w:lineRule="atLeast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240" w:lineRule="atLeast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240" w:lineRule="atLeast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240" w:lineRule="atLeast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240" w:lineRule="atLeast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240" w:lineRule="atLeast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3" w:hRule="atLeast"/>
          <w:jc w:val="center"/>
        </w:trPr>
        <w:tc>
          <w:tcPr>
            <w:tcW w:w="859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pacing w:before="156" w:beforeLines="50"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2.所在单位对项目的支持情况（含有关政策、经费及其使用管理机制、保障条件等，可附有关文件），尚缺少的条件和拟解决的途径</w:t>
            </w:r>
          </w:p>
          <w:p>
            <w:pPr>
              <w:spacing w:before="156" w:beforeLines="50"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before="156" w:beforeLines="50"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24" w:hRule="atLeast"/>
          <w:jc w:val="center"/>
        </w:trPr>
        <w:tc>
          <w:tcPr>
            <w:tcW w:w="859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pacing w:before="156" w:beforeLines="50"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3.申请者和项目组成员所承担的教学改革和教研项目情况</w:t>
            </w:r>
          </w:p>
          <w:p>
            <w:pPr>
              <w:spacing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pacing w:line="360" w:lineRule="auto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</w:tc>
      </w:tr>
    </w:tbl>
    <w:p>
      <w:pPr>
        <w:spacing w:before="156" w:beforeLines="50"/>
        <w:ind w:firstLine="480" w:firstLineChars="20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br w:type="page"/>
      </w:r>
      <w:r>
        <w:rPr>
          <w:rFonts w:hint="eastAsia" w:ascii="仿宋" w:hAnsi="仿宋" w:eastAsia="仿宋"/>
          <w:sz w:val="24"/>
        </w:rPr>
        <w:t>五、评审、推荐意见</w:t>
      </w:r>
    </w:p>
    <w:tbl>
      <w:tblPr>
        <w:tblStyle w:val="9"/>
        <w:tblpPr w:leftFromText="180" w:rightFromText="180" w:vertAnchor="text" w:horzAnchor="margin" w:tblpXSpec="center" w:tblpY="282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46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46" w:hRule="atLeast"/>
        </w:trPr>
        <w:tc>
          <w:tcPr>
            <w:tcW w:w="8463" w:type="dxa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>
            <w:pPr>
              <w:snapToGrid w:val="0"/>
              <w:spacing w:before="156" w:beforeLines="50" w:line="391" w:lineRule="atLeast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  <w:lang w:eastAsia="zh-CN"/>
              </w:rPr>
              <w:t>学院</w:t>
            </w:r>
            <w:r>
              <w:rPr>
                <w:rFonts w:hint="eastAsia" w:ascii="仿宋" w:hAnsi="仿宋" w:eastAsia="仿宋"/>
                <w:sz w:val="24"/>
              </w:rPr>
              <w:t>意见</w:t>
            </w:r>
          </w:p>
          <w:p>
            <w:pPr>
              <w:snapToGrid w:val="0"/>
              <w:spacing w:before="156" w:beforeLines="50" w:line="391" w:lineRule="atLeast"/>
              <w:ind w:firstLine="480" w:firstLineChars="20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napToGrid w:val="0"/>
              <w:spacing w:before="156" w:beforeLines="50" w:line="391" w:lineRule="atLeast"/>
              <w:ind w:firstLine="5880" w:firstLineChars="245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napToGrid w:val="0"/>
              <w:spacing w:before="156" w:beforeLines="50" w:line="391" w:lineRule="atLeast"/>
              <w:ind w:firstLine="5880" w:firstLineChars="245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napToGrid w:val="0"/>
              <w:spacing w:before="156" w:beforeLines="50" w:line="391" w:lineRule="atLeast"/>
              <w:ind w:firstLine="5880" w:firstLineChars="2450"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snapToGrid w:val="0"/>
              <w:spacing w:before="156" w:beforeLines="50" w:line="391" w:lineRule="atLeast"/>
              <w:ind w:firstLine="5880" w:firstLineChars="2450"/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 xml:space="preserve">  公  章</w:t>
            </w:r>
          </w:p>
          <w:p>
            <w:pPr>
              <w:snapToGrid w:val="0"/>
              <w:spacing w:before="156" w:beforeLines="50" w:line="391" w:lineRule="atLeast"/>
              <w:ind w:firstLine="4440" w:firstLineChars="1850"/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主管领导：（签字）</w:t>
            </w:r>
          </w:p>
          <w:p>
            <w:pPr>
              <w:snapToGrid w:val="0"/>
              <w:spacing w:before="156" w:beforeLines="50" w:line="391" w:lineRule="atLeast"/>
              <w:ind w:firstLine="4680" w:firstLineChars="1950"/>
              <w:jc w:val="left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 xml:space="preserve">       年    月    日</w:t>
            </w:r>
          </w:p>
          <w:p>
            <w:pPr>
              <w:snapToGrid w:val="0"/>
              <w:spacing w:before="156" w:beforeLines="50" w:line="379" w:lineRule="atLeast"/>
              <w:ind w:firstLine="480" w:firstLineChars="200"/>
              <w:jc w:val="right"/>
              <w:rPr>
                <w:rFonts w:ascii="仿宋" w:hAnsi="仿宋" w:eastAsia="仿宋"/>
                <w:sz w:val="24"/>
              </w:rPr>
            </w:pPr>
          </w:p>
        </w:tc>
      </w:tr>
    </w:tbl>
    <w:p>
      <w:pPr>
        <w:tabs>
          <w:tab w:val="left" w:pos="855"/>
        </w:tabs>
      </w:pPr>
      <w:bookmarkStart w:id="0" w:name="_GoBack"/>
      <w:bookmarkEnd w:id="0"/>
    </w:p>
    <w:sectPr>
      <w:pgSz w:w="11906" w:h="16838"/>
      <w:pgMar w:top="1418" w:right="1418" w:bottom="1418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2">
    <w:p>
      <w:r>
        <w:separator/>
      </w:r>
    </w:p>
  </w:footnote>
  <w:footnote w:type="continuationSeparator" w:id="3">
    <w:p>
      <w:r>
        <w:continuationSeparator/>
      </w:r>
    </w:p>
  </w:footnote>
  <w:footnote w:id="0">
    <w:p>
      <w:pPr>
        <w:pStyle w:val="6"/>
      </w:pPr>
      <w:r>
        <w:rPr>
          <w:rStyle w:val="11"/>
        </w:rPr>
        <w:footnoteRef/>
      </w:r>
      <w:r>
        <w:t xml:space="preserve"> </w:t>
      </w:r>
      <w:r>
        <w:rPr>
          <w:rFonts w:hint="eastAsia"/>
        </w:rPr>
        <w:t>表格不够，可自行拓展加页；但不得附其他无关材料。下同。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5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footnotePr>
    <w:footnote w:id="2"/>
    <w:footnote w:id="3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0765"/>
    <w:rsid w:val="00001232"/>
    <w:rsid w:val="00001E71"/>
    <w:rsid w:val="000046CD"/>
    <w:rsid w:val="00006E64"/>
    <w:rsid w:val="00007391"/>
    <w:rsid w:val="000115C4"/>
    <w:rsid w:val="000175A7"/>
    <w:rsid w:val="00017E01"/>
    <w:rsid w:val="00020F31"/>
    <w:rsid w:val="0002332C"/>
    <w:rsid w:val="00023532"/>
    <w:rsid w:val="00023B99"/>
    <w:rsid w:val="00024420"/>
    <w:rsid w:val="00025320"/>
    <w:rsid w:val="00027B4E"/>
    <w:rsid w:val="000339F2"/>
    <w:rsid w:val="000343CB"/>
    <w:rsid w:val="00036E54"/>
    <w:rsid w:val="00037B22"/>
    <w:rsid w:val="0004175F"/>
    <w:rsid w:val="00041CAC"/>
    <w:rsid w:val="00042BE1"/>
    <w:rsid w:val="00044ACC"/>
    <w:rsid w:val="000469B4"/>
    <w:rsid w:val="00047039"/>
    <w:rsid w:val="0004724B"/>
    <w:rsid w:val="00050DE0"/>
    <w:rsid w:val="00051AF0"/>
    <w:rsid w:val="000539B4"/>
    <w:rsid w:val="00053D88"/>
    <w:rsid w:val="0005523C"/>
    <w:rsid w:val="000569E8"/>
    <w:rsid w:val="000603F2"/>
    <w:rsid w:val="00062478"/>
    <w:rsid w:val="0006265B"/>
    <w:rsid w:val="0006373E"/>
    <w:rsid w:val="000641D5"/>
    <w:rsid w:val="0006678D"/>
    <w:rsid w:val="0007019A"/>
    <w:rsid w:val="000807B8"/>
    <w:rsid w:val="00082F2B"/>
    <w:rsid w:val="00082F3E"/>
    <w:rsid w:val="000844FF"/>
    <w:rsid w:val="00085831"/>
    <w:rsid w:val="00087420"/>
    <w:rsid w:val="0009127A"/>
    <w:rsid w:val="00092B63"/>
    <w:rsid w:val="000A3A68"/>
    <w:rsid w:val="000A78A8"/>
    <w:rsid w:val="000B0C7A"/>
    <w:rsid w:val="000B3F6C"/>
    <w:rsid w:val="000B4D7F"/>
    <w:rsid w:val="000C2C84"/>
    <w:rsid w:val="000C4460"/>
    <w:rsid w:val="000C49E8"/>
    <w:rsid w:val="000D3610"/>
    <w:rsid w:val="000D4556"/>
    <w:rsid w:val="000D6E21"/>
    <w:rsid w:val="000E1C52"/>
    <w:rsid w:val="000E2127"/>
    <w:rsid w:val="000E3032"/>
    <w:rsid w:val="000E319A"/>
    <w:rsid w:val="000E44D6"/>
    <w:rsid w:val="000E53B0"/>
    <w:rsid w:val="000E62A4"/>
    <w:rsid w:val="000E7B21"/>
    <w:rsid w:val="000F05FF"/>
    <w:rsid w:val="000F32A8"/>
    <w:rsid w:val="000F38C3"/>
    <w:rsid w:val="000F4827"/>
    <w:rsid w:val="000F564F"/>
    <w:rsid w:val="000F74D4"/>
    <w:rsid w:val="00107705"/>
    <w:rsid w:val="001127B4"/>
    <w:rsid w:val="001131E0"/>
    <w:rsid w:val="001151EA"/>
    <w:rsid w:val="00117A5A"/>
    <w:rsid w:val="00122D0B"/>
    <w:rsid w:val="00131F29"/>
    <w:rsid w:val="00133496"/>
    <w:rsid w:val="00133914"/>
    <w:rsid w:val="0013672B"/>
    <w:rsid w:val="00136980"/>
    <w:rsid w:val="001427B0"/>
    <w:rsid w:val="001478F2"/>
    <w:rsid w:val="001519F9"/>
    <w:rsid w:val="001549A3"/>
    <w:rsid w:val="00156052"/>
    <w:rsid w:val="00161036"/>
    <w:rsid w:val="00161294"/>
    <w:rsid w:val="001636A6"/>
    <w:rsid w:val="00163FBB"/>
    <w:rsid w:val="0016743F"/>
    <w:rsid w:val="00174916"/>
    <w:rsid w:val="00175D5F"/>
    <w:rsid w:val="00183D6B"/>
    <w:rsid w:val="001846C6"/>
    <w:rsid w:val="00184F04"/>
    <w:rsid w:val="0018537C"/>
    <w:rsid w:val="00186AE0"/>
    <w:rsid w:val="00187144"/>
    <w:rsid w:val="001945CA"/>
    <w:rsid w:val="001A2BA0"/>
    <w:rsid w:val="001A44E8"/>
    <w:rsid w:val="001A4767"/>
    <w:rsid w:val="001A517E"/>
    <w:rsid w:val="001B1CFE"/>
    <w:rsid w:val="001B243E"/>
    <w:rsid w:val="001B31BF"/>
    <w:rsid w:val="001B375F"/>
    <w:rsid w:val="001B3768"/>
    <w:rsid w:val="001B39A8"/>
    <w:rsid w:val="001B43A8"/>
    <w:rsid w:val="001C0ED0"/>
    <w:rsid w:val="001C10DB"/>
    <w:rsid w:val="001C1F5B"/>
    <w:rsid w:val="001C2B95"/>
    <w:rsid w:val="001C31D5"/>
    <w:rsid w:val="001C3764"/>
    <w:rsid w:val="001C4B3B"/>
    <w:rsid w:val="001C6A02"/>
    <w:rsid w:val="001D4657"/>
    <w:rsid w:val="001E02D9"/>
    <w:rsid w:val="001E111A"/>
    <w:rsid w:val="001E2F67"/>
    <w:rsid w:val="001E42B0"/>
    <w:rsid w:val="001F4F57"/>
    <w:rsid w:val="00202F50"/>
    <w:rsid w:val="00202FB0"/>
    <w:rsid w:val="0020470F"/>
    <w:rsid w:val="00205519"/>
    <w:rsid w:val="00206968"/>
    <w:rsid w:val="0020763E"/>
    <w:rsid w:val="0021328E"/>
    <w:rsid w:val="0021329B"/>
    <w:rsid w:val="0021412F"/>
    <w:rsid w:val="002208F0"/>
    <w:rsid w:val="00222D67"/>
    <w:rsid w:val="00227047"/>
    <w:rsid w:val="00231F2A"/>
    <w:rsid w:val="002337C7"/>
    <w:rsid w:val="00234265"/>
    <w:rsid w:val="00237BCB"/>
    <w:rsid w:val="00241350"/>
    <w:rsid w:val="00244047"/>
    <w:rsid w:val="00244FC0"/>
    <w:rsid w:val="00245535"/>
    <w:rsid w:val="00245BDA"/>
    <w:rsid w:val="002474FD"/>
    <w:rsid w:val="00250324"/>
    <w:rsid w:val="00251CE8"/>
    <w:rsid w:val="00255556"/>
    <w:rsid w:val="00255F51"/>
    <w:rsid w:val="0025628E"/>
    <w:rsid w:val="002601CE"/>
    <w:rsid w:val="00260F46"/>
    <w:rsid w:val="00262410"/>
    <w:rsid w:val="00264025"/>
    <w:rsid w:val="00265B0E"/>
    <w:rsid w:val="00266766"/>
    <w:rsid w:val="00266DF7"/>
    <w:rsid w:val="00270E13"/>
    <w:rsid w:val="00273556"/>
    <w:rsid w:val="002810EA"/>
    <w:rsid w:val="00281F88"/>
    <w:rsid w:val="00282F87"/>
    <w:rsid w:val="00284A4D"/>
    <w:rsid w:val="00284E0E"/>
    <w:rsid w:val="002872D2"/>
    <w:rsid w:val="0028738A"/>
    <w:rsid w:val="002A17F4"/>
    <w:rsid w:val="002A1ABD"/>
    <w:rsid w:val="002A250F"/>
    <w:rsid w:val="002A471A"/>
    <w:rsid w:val="002B2DD9"/>
    <w:rsid w:val="002B3582"/>
    <w:rsid w:val="002B5849"/>
    <w:rsid w:val="002C4ACB"/>
    <w:rsid w:val="002D5327"/>
    <w:rsid w:val="002D718E"/>
    <w:rsid w:val="002E2DB7"/>
    <w:rsid w:val="002E6388"/>
    <w:rsid w:val="002E7671"/>
    <w:rsid w:val="002E7976"/>
    <w:rsid w:val="002F0761"/>
    <w:rsid w:val="002F10D7"/>
    <w:rsid w:val="002F1E63"/>
    <w:rsid w:val="002F5E70"/>
    <w:rsid w:val="002F7D46"/>
    <w:rsid w:val="00301578"/>
    <w:rsid w:val="003020E0"/>
    <w:rsid w:val="00302476"/>
    <w:rsid w:val="00303928"/>
    <w:rsid w:val="0030459E"/>
    <w:rsid w:val="003047CE"/>
    <w:rsid w:val="00306405"/>
    <w:rsid w:val="00306B23"/>
    <w:rsid w:val="00312853"/>
    <w:rsid w:val="00313939"/>
    <w:rsid w:val="003154D5"/>
    <w:rsid w:val="00315E19"/>
    <w:rsid w:val="00316359"/>
    <w:rsid w:val="00317040"/>
    <w:rsid w:val="00322993"/>
    <w:rsid w:val="00323981"/>
    <w:rsid w:val="003279E7"/>
    <w:rsid w:val="003312F9"/>
    <w:rsid w:val="00331AD2"/>
    <w:rsid w:val="00332D2A"/>
    <w:rsid w:val="00333F26"/>
    <w:rsid w:val="00334489"/>
    <w:rsid w:val="0033654F"/>
    <w:rsid w:val="003409A5"/>
    <w:rsid w:val="00343EFD"/>
    <w:rsid w:val="0034414C"/>
    <w:rsid w:val="00344ECE"/>
    <w:rsid w:val="00344FBA"/>
    <w:rsid w:val="00347E5D"/>
    <w:rsid w:val="00353A3A"/>
    <w:rsid w:val="00354A94"/>
    <w:rsid w:val="00355D9F"/>
    <w:rsid w:val="003579D7"/>
    <w:rsid w:val="003621CA"/>
    <w:rsid w:val="00362DE3"/>
    <w:rsid w:val="0036379D"/>
    <w:rsid w:val="00364AB2"/>
    <w:rsid w:val="003657BD"/>
    <w:rsid w:val="00374E75"/>
    <w:rsid w:val="00380450"/>
    <w:rsid w:val="003818B4"/>
    <w:rsid w:val="00382C4B"/>
    <w:rsid w:val="00383D94"/>
    <w:rsid w:val="003846B9"/>
    <w:rsid w:val="003867C1"/>
    <w:rsid w:val="0039100F"/>
    <w:rsid w:val="00391C08"/>
    <w:rsid w:val="00393209"/>
    <w:rsid w:val="00393D83"/>
    <w:rsid w:val="00394AD1"/>
    <w:rsid w:val="003958AB"/>
    <w:rsid w:val="003A1E20"/>
    <w:rsid w:val="003A374B"/>
    <w:rsid w:val="003A5408"/>
    <w:rsid w:val="003A686E"/>
    <w:rsid w:val="003A72DA"/>
    <w:rsid w:val="003A767B"/>
    <w:rsid w:val="003B1832"/>
    <w:rsid w:val="003B3B29"/>
    <w:rsid w:val="003B539D"/>
    <w:rsid w:val="003B55CD"/>
    <w:rsid w:val="003B5BF6"/>
    <w:rsid w:val="003C04B3"/>
    <w:rsid w:val="003C2604"/>
    <w:rsid w:val="003C4114"/>
    <w:rsid w:val="003C4E67"/>
    <w:rsid w:val="003C5A55"/>
    <w:rsid w:val="003C6D9F"/>
    <w:rsid w:val="003D2613"/>
    <w:rsid w:val="003D2B2E"/>
    <w:rsid w:val="003D5E21"/>
    <w:rsid w:val="003D675D"/>
    <w:rsid w:val="003E0C4E"/>
    <w:rsid w:val="003E26F1"/>
    <w:rsid w:val="003E2A78"/>
    <w:rsid w:val="003E34D8"/>
    <w:rsid w:val="003E36E7"/>
    <w:rsid w:val="003E4D24"/>
    <w:rsid w:val="003E6B9F"/>
    <w:rsid w:val="003F3BAF"/>
    <w:rsid w:val="00402BC4"/>
    <w:rsid w:val="00403C12"/>
    <w:rsid w:val="00403FA4"/>
    <w:rsid w:val="00405FF0"/>
    <w:rsid w:val="00410116"/>
    <w:rsid w:val="004118BA"/>
    <w:rsid w:val="00411D3E"/>
    <w:rsid w:val="00420077"/>
    <w:rsid w:val="004206E3"/>
    <w:rsid w:val="00422F0C"/>
    <w:rsid w:val="004275FC"/>
    <w:rsid w:val="00430C6A"/>
    <w:rsid w:val="004337E3"/>
    <w:rsid w:val="004352D6"/>
    <w:rsid w:val="0043553D"/>
    <w:rsid w:val="00442B6E"/>
    <w:rsid w:val="00443821"/>
    <w:rsid w:val="004457C3"/>
    <w:rsid w:val="00445863"/>
    <w:rsid w:val="004461B6"/>
    <w:rsid w:val="004504E3"/>
    <w:rsid w:val="00450BBA"/>
    <w:rsid w:val="00453E38"/>
    <w:rsid w:val="004551D8"/>
    <w:rsid w:val="004559D4"/>
    <w:rsid w:val="004569FD"/>
    <w:rsid w:val="00460063"/>
    <w:rsid w:val="004653CF"/>
    <w:rsid w:val="00466F8E"/>
    <w:rsid w:val="00466FDC"/>
    <w:rsid w:val="00480E33"/>
    <w:rsid w:val="00481BB7"/>
    <w:rsid w:val="0048279A"/>
    <w:rsid w:val="00486014"/>
    <w:rsid w:val="00490495"/>
    <w:rsid w:val="004909FE"/>
    <w:rsid w:val="0049754A"/>
    <w:rsid w:val="004A1593"/>
    <w:rsid w:val="004A7174"/>
    <w:rsid w:val="004A726B"/>
    <w:rsid w:val="004B0295"/>
    <w:rsid w:val="004B1504"/>
    <w:rsid w:val="004B32D1"/>
    <w:rsid w:val="004B46E6"/>
    <w:rsid w:val="004C069F"/>
    <w:rsid w:val="004C1A57"/>
    <w:rsid w:val="004C29FC"/>
    <w:rsid w:val="004C2A83"/>
    <w:rsid w:val="004C3F12"/>
    <w:rsid w:val="004C6B17"/>
    <w:rsid w:val="004D1B5F"/>
    <w:rsid w:val="004D21B9"/>
    <w:rsid w:val="004E0114"/>
    <w:rsid w:val="004E1A8C"/>
    <w:rsid w:val="004E25F4"/>
    <w:rsid w:val="004E435C"/>
    <w:rsid w:val="004E7F43"/>
    <w:rsid w:val="004F487C"/>
    <w:rsid w:val="004F7536"/>
    <w:rsid w:val="005036F9"/>
    <w:rsid w:val="00503F82"/>
    <w:rsid w:val="0050633A"/>
    <w:rsid w:val="00506D22"/>
    <w:rsid w:val="005122FC"/>
    <w:rsid w:val="005137A9"/>
    <w:rsid w:val="00513A33"/>
    <w:rsid w:val="00513FB2"/>
    <w:rsid w:val="00514116"/>
    <w:rsid w:val="005162E5"/>
    <w:rsid w:val="00517164"/>
    <w:rsid w:val="005204CF"/>
    <w:rsid w:val="00520E77"/>
    <w:rsid w:val="00532BCF"/>
    <w:rsid w:val="00533448"/>
    <w:rsid w:val="00536C7D"/>
    <w:rsid w:val="00537FB6"/>
    <w:rsid w:val="00542A56"/>
    <w:rsid w:val="005467A9"/>
    <w:rsid w:val="00554097"/>
    <w:rsid w:val="00555D8D"/>
    <w:rsid w:val="00557F0D"/>
    <w:rsid w:val="00564E43"/>
    <w:rsid w:val="005667A5"/>
    <w:rsid w:val="00570C9B"/>
    <w:rsid w:val="00572E6A"/>
    <w:rsid w:val="00573880"/>
    <w:rsid w:val="0057555E"/>
    <w:rsid w:val="00576C17"/>
    <w:rsid w:val="00580259"/>
    <w:rsid w:val="0058094F"/>
    <w:rsid w:val="005830ED"/>
    <w:rsid w:val="0058530B"/>
    <w:rsid w:val="00586A8A"/>
    <w:rsid w:val="0059619B"/>
    <w:rsid w:val="005977A0"/>
    <w:rsid w:val="005A0315"/>
    <w:rsid w:val="005A04F8"/>
    <w:rsid w:val="005A1E85"/>
    <w:rsid w:val="005A3000"/>
    <w:rsid w:val="005A3322"/>
    <w:rsid w:val="005B128B"/>
    <w:rsid w:val="005B167E"/>
    <w:rsid w:val="005B1B08"/>
    <w:rsid w:val="005B1FA1"/>
    <w:rsid w:val="005B3594"/>
    <w:rsid w:val="005B4D5D"/>
    <w:rsid w:val="005C41C8"/>
    <w:rsid w:val="005C50F0"/>
    <w:rsid w:val="005C57DF"/>
    <w:rsid w:val="005C606A"/>
    <w:rsid w:val="005C6CA0"/>
    <w:rsid w:val="005D3DB6"/>
    <w:rsid w:val="005D4D70"/>
    <w:rsid w:val="005D5826"/>
    <w:rsid w:val="005D5E9B"/>
    <w:rsid w:val="005D6289"/>
    <w:rsid w:val="005E0B3B"/>
    <w:rsid w:val="005E5ED6"/>
    <w:rsid w:val="005E6FAB"/>
    <w:rsid w:val="005E70B3"/>
    <w:rsid w:val="005F05B2"/>
    <w:rsid w:val="005F09B8"/>
    <w:rsid w:val="005F328A"/>
    <w:rsid w:val="005F7475"/>
    <w:rsid w:val="005F7FE5"/>
    <w:rsid w:val="00602DF0"/>
    <w:rsid w:val="00604CD3"/>
    <w:rsid w:val="00604F50"/>
    <w:rsid w:val="00606917"/>
    <w:rsid w:val="00610C20"/>
    <w:rsid w:val="0061259E"/>
    <w:rsid w:val="00612CE8"/>
    <w:rsid w:val="00613C4B"/>
    <w:rsid w:val="00614D2A"/>
    <w:rsid w:val="00621808"/>
    <w:rsid w:val="00621F25"/>
    <w:rsid w:val="006220EC"/>
    <w:rsid w:val="00624294"/>
    <w:rsid w:val="006271E4"/>
    <w:rsid w:val="006301B1"/>
    <w:rsid w:val="00633406"/>
    <w:rsid w:val="00634066"/>
    <w:rsid w:val="0063408D"/>
    <w:rsid w:val="006347AA"/>
    <w:rsid w:val="00635D90"/>
    <w:rsid w:val="0064627F"/>
    <w:rsid w:val="00656612"/>
    <w:rsid w:val="00656EA8"/>
    <w:rsid w:val="00657238"/>
    <w:rsid w:val="00660481"/>
    <w:rsid w:val="0066206A"/>
    <w:rsid w:val="00662900"/>
    <w:rsid w:val="0066382D"/>
    <w:rsid w:val="0066598F"/>
    <w:rsid w:val="0067032A"/>
    <w:rsid w:val="00672583"/>
    <w:rsid w:val="0067270C"/>
    <w:rsid w:val="00672E14"/>
    <w:rsid w:val="00672E19"/>
    <w:rsid w:val="00674E46"/>
    <w:rsid w:val="00676C8F"/>
    <w:rsid w:val="006834C1"/>
    <w:rsid w:val="00683788"/>
    <w:rsid w:val="00683F39"/>
    <w:rsid w:val="006909F5"/>
    <w:rsid w:val="006917DB"/>
    <w:rsid w:val="0069759E"/>
    <w:rsid w:val="006A3EA6"/>
    <w:rsid w:val="006A4092"/>
    <w:rsid w:val="006A48D3"/>
    <w:rsid w:val="006A7093"/>
    <w:rsid w:val="006A7A8B"/>
    <w:rsid w:val="006B353C"/>
    <w:rsid w:val="006B5013"/>
    <w:rsid w:val="006B7A1E"/>
    <w:rsid w:val="006C24B3"/>
    <w:rsid w:val="006C3EEB"/>
    <w:rsid w:val="006D36CB"/>
    <w:rsid w:val="006D5C1A"/>
    <w:rsid w:val="006E3098"/>
    <w:rsid w:val="006E5039"/>
    <w:rsid w:val="006E6929"/>
    <w:rsid w:val="006F31DE"/>
    <w:rsid w:val="006F598B"/>
    <w:rsid w:val="006F605A"/>
    <w:rsid w:val="00701F68"/>
    <w:rsid w:val="00701FE0"/>
    <w:rsid w:val="007046F9"/>
    <w:rsid w:val="007060AD"/>
    <w:rsid w:val="007066B0"/>
    <w:rsid w:val="007074A3"/>
    <w:rsid w:val="00711A5A"/>
    <w:rsid w:val="00714F35"/>
    <w:rsid w:val="00715872"/>
    <w:rsid w:val="00722019"/>
    <w:rsid w:val="00734243"/>
    <w:rsid w:val="00736BE4"/>
    <w:rsid w:val="0074029E"/>
    <w:rsid w:val="0074031F"/>
    <w:rsid w:val="00742084"/>
    <w:rsid w:val="0074242B"/>
    <w:rsid w:val="00746E5D"/>
    <w:rsid w:val="00760324"/>
    <w:rsid w:val="00760594"/>
    <w:rsid w:val="00761DEF"/>
    <w:rsid w:val="007654FB"/>
    <w:rsid w:val="00770A37"/>
    <w:rsid w:val="007712A8"/>
    <w:rsid w:val="007749DF"/>
    <w:rsid w:val="00774EC8"/>
    <w:rsid w:val="00775482"/>
    <w:rsid w:val="007806C2"/>
    <w:rsid w:val="00780ACE"/>
    <w:rsid w:val="007816BB"/>
    <w:rsid w:val="007817B8"/>
    <w:rsid w:val="00782FEE"/>
    <w:rsid w:val="00783D5D"/>
    <w:rsid w:val="007937F4"/>
    <w:rsid w:val="00796382"/>
    <w:rsid w:val="007A156B"/>
    <w:rsid w:val="007A3982"/>
    <w:rsid w:val="007A47F7"/>
    <w:rsid w:val="007A4FA1"/>
    <w:rsid w:val="007A5EA6"/>
    <w:rsid w:val="007A6B8C"/>
    <w:rsid w:val="007B00C6"/>
    <w:rsid w:val="007B0BE5"/>
    <w:rsid w:val="007B0CD1"/>
    <w:rsid w:val="007B1C03"/>
    <w:rsid w:val="007B27E3"/>
    <w:rsid w:val="007B3D13"/>
    <w:rsid w:val="007B447F"/>
    <w:rsid w:val="007B44F6"/>
    <w:rsid w:val="007B6C38"/>
    <w:rsid w:val="007C0A94"/>
    <w:rsid w:val="007C2D95"/>
    <w:rsid w:val="007C3FAB"/>
    <w:rsid w:val="007D166D"/>
    <w:rsid w:val="007D1F1B"/>
    <w:rsid w:val="007D210E"/>
    <w:rsid w:val="007D5582"/>
    <w:rsid w:val="007D6694"/>
    <w:rsid w:val="007D681B"/>
    <w:rsid w:val="007D6840"/>
    <w:rsid w:val="007E1468"/>
    <w:rsid w:val="007E2C6E"/>
    <w:rsid w:val="007E36B9"/>
    <w:rsid w:val="007E4B9F"/>
    <w:rsid w:val="007E6F3D"/>
    <w:rsid w:val="007E73FA"/>
    <w:rsid w:val="007F2ADD"/>
    <w:rsid w:val="007F5DF6"/>
    <w:rsid w:val="007F60DD"/>
    <w:rsid w:val="00800C7C"/>
    <w:rsid w:val="00801963"/>
    <w:rsid w:val="00803DA3"/>
    <w:rsid w:val="00804E8A"/>
    <w:rsid w:val="00806249"/>
    <w:rsid w:val="008071AF"/>
    <w:rsid w:val="00817F7E"/>
    <w:rsid w:val="008203B1"/>
    <w:rsid w:val="00820E3D"/>
    <w:rsid w:val="00826B65"/>
    <w:rsid w:val="0084190B"/>
    <w:rsid w:val="00841F1E"/>
    <w:rsid w:val="00843C17"/>
    <w:rsid w:val="00844098"/>
    <w:rsid w:val="008535CF"/>
    <w:rsid w:val="008603E6"/>
    <w:rsid w:val="00862786"/>
    <w:rsid w:val="00863151"/>
    <w:rsid w:val="008645A4"/>
    <w:rsid w:val="00864C7A"/>
    <w:rsid w:val="00865599"/>
    <w:rsid w:val="00866B36"/>
    <w:rsid w:val="00867046"/>
    <w:rsid w:val="008707D0"/>
    <w:rsid w:val="00871628"/>
    <w:rsid w:val="008743C5"/>
    <w:rsid w:val="00875A59"/>
    <w:rsid w:val="00881ED2"/>
    <w:rsid w:val="008824AA"/>
    <w:rsid w:val="008929C1"/>
    <w:rsid w:val="0089509D"/>
    <w:rsid w:val="008950CE"/>
    <w:rsid w:val="0089524C"/>
    <w:rsid w:val="00895378"/>
    <w:rsid w:val="00895916"/>
    <w:rsid w:val="008A472F"/>
    <w:rsid w:val="008A567F"/>
    <w:rsid w:val="008A5856"/>
    <w:rsid w:val="008A5A4C"/>
    <w:rsid w:val="008B3DE8"/>
    <w:rsid w:val="008C3A53"/>
    <w:rsid w:val="008C5AEF"/>
    <w:rsid w:val="008D4AAA"/>
    <w:rsid w:val="008D77B6"/>
    <w:rsid w:val="008E0BE1"/>
    <w:rsid w:val="008E4A31"/>
    <w:rsid w:val="008F24BB"/>
    <w:rsid w:val="008F7751"/>
    <w:rsid w:val="009007A7"/>
    <w:rsid w:val="00904CCD"/>
    <w:rsid w:val="0091004F"/>
    <w:rsid w:val="009127E6"/>
    <w:rsid w:val="00915BF3"/>
    <w:rsid w:val="00916F70"/>
    <w:rsid w:val="009173D0"/>
    <w:rsid w:val="009226DA"/>
    <w:rsid w:val="009239FB"/>
    <w:rsid w:val="009242DF"/>
    <w:rsid w:val="009244F9"/>
    <w:rsid w:val="00924F00"/>
    <w:rsid w:val="0092516E"/>
    <w:rsid w:val="00931498"/>
    <w:rsid w:val="00931BC5"/>
    <w:rsid w:val="00932EE4"/>
    <w:rsid w:val="0093357C"/>
    <w:rsid w:val="0094236A"/>
    <w:rsid w:val="00944119"/>
    <w:rsid w:val="009468A4"/>
    <w:rsid w:val="00950399"/>
    <w:rsid w:val="00955084"/>
    <w:rsid w:val="00957D2C"/>
    <w:rsid w:val="00960718"/>
    <w:rsid w:val="00960A01"/>
    <w:rsid w:val="00970661"/>
    <w:rsid w:val="0097105F"/>
    <w:rsid w:val="0097155F"/>
    <w:rsid w:val="009763E9"/>
    <w:rsid w:val="00982C22"/>
    <w:rsid w:val="0098397E"/>
    <w:rsid w:val="00984019"/>
    <w:rsid w:val="00984ABA"/>
    <w:rsid w:val="00985C20"/>
    <w:rsid w:val="009912EE"/>
    <w:rsid w:val="00993E32"/>
    <w:rsid w:val="0099543C"/>
    <w:rsid w:val="00995DD9"/>
    <w:rsid w:val="009A0344"/>
    <w:rsid w:val="009A1D54"/>
    <w:rsid w:val="009A3EBC"/>
    <w:rsid w:val="009A7DB1"/>
    <w:rsid w:val="009A7E7A"/>
    <w:rsid w:val="009B3AAE"/>
    <w:rsid w:val="009B4323"/>
    <w:rsid w:val="009C2695"/>
    <w:rsid w:val="009C5A13"/>
    <w:rsid w:val="009D1199"/>
    <w:rsid w:val="009D678C"/>
    <w:rsid w:val="009E1EF6"/>
    <w:rsid w:val="009E2215"/>
    <w:rsid w:val="009E3279"/>
    <w:rsid w:val="009E7B21"/>
    <w:rsid w:val="009F0953"/>
    <w:rsid w:val="009F2EF4"/>
    <w:rsid w:val="009F4574"/>
    <w:rsid w:val="009F5013"/>
    <w:rsid w:val="009F5077"/>
    <w:rsid w:val="00A01443"/>
    <w:rsid w:val="00A04F74"/>
    <w:rsid w:val="00A1051C"/>
    <w:rsid w:val="00A11539"/>
    <w:rsid w:val="00A12267"/>
    <w:rsid w:val="00A1245C"/>
    <w:rsid w:val="00A12CC3"/>
    <w:rsid w:val="00A213F0"/>
    <w:rsid w:val="00A22DA9"/>
    <w:rsid w:val="00A2352B"/>
    <w:rsid w:val="00A2494D"/>
    <w:rsid w:val="00A3450F"/>
    <w:rsid w:val="00A34EC5"/>
    <w:rsid w:val="00A35CE2"/>
    <w:rsid w:val="00A376A7"/>
    <w:rsid w:val="00A41E53"/>
    <w:rsid w:val="00A42034"/>
    <w:rsid w:val="00A43F67"/>
    <w:rsid w:val="00A442B6"/>
    <w:rsid w:val="00A50792"/>
    <w:rsid w:val="00A541D4"/>
    <w:rsid w:val="00A54430"/>
    <w:rsid w:val="00A55CAA"/>
    <w:rsid w:val="00A55E7A"/>
    <w:rsid w:val="00A60D8C"/>
    <w:rsid w:val="00A61D51"/>
    <w:rsid w:val="00A62557"/>
    <w:rsid w:val="00A63F25"/>
    <w:rsid w:val="00A64BAD"/>
    <w:rsid w:val="00A71A59"/>
    <w:rsid w:val="00A72347"/>
    <w:rsid w:val="00A76124"/>
    <w:rsid w:val="00A77131"/>
    <w:rsid w:val="00A83599"/>
    <w:rsid w:val="00A83C4B"/>
    <w:rsid w:val="00A84259"/>
    <w:rsid w:val="00A86529"/>
    <w:rsid w:val="00A86F43"/>
    <w:rsid w:val="00A87819"/>
    <w:rsid w:val="00A92058"/>
    <w:rsid w:val="00A93C88"/>
    <w:rsid w:val="00A95C1E"/>
    <w:rsid w:val="00AA40C5"/>
    <w:rsid w:val="00AB27DF"/>
    <w:rsid w:val="00AB493C"/>
    <w:rsid w:val="00AB51B9"/>
    <w:rsid w:val="00AB560A"/>
    <w:rsid w:val="00AC3D03"/>
    <w:rsid w:val="00AC549B"/>
    <w:rsid w:val="00AC7FAA"/>
    <w:rsid w:val="00AD06A2"/>
    <w:rsid w:val="00AD250B"/>
    <w:rsid w:val="00AD26DD"/>
    <w:rsid w:val="00AD535F"/>
    <w:rsid w:val="00AE07BB"/>
    <w:rsid w:val="00AE1FD5"/>
    <w:rsid w:val="00AE4AF6"/>
    <w:rsid w:val="00AF093D"/>
    <w:rsid w:val="00AF0E6A"/>
    <w:rsid w:val="00AF1F15"/>
    <w:rsid w:val="00B01FF9"/>
    <w:rsid w:val="00B0244E"/>
    <w:rsid w:val="00B039F7"/>
    <w:rsid w:val="00B03BE4"/>
    <w:rsid w:val="00B04595"/>
    <w:rsid w:val="00B05787"/>
    <w:rsid w:val="00B06436"/>
    <w:rsid w:val="00B13382"/>
    <w:rsid w:val="00B157D9"/>
    <w:rsid w:val="00B2050D"/>
    <w:rsid w:val="00B21D07"/>
    <w:rsid w:val="00B23A3D"/>
    <w:rsid w:val="00B413B9"/>
    <w:rsid w:val="00B41631"/>
    <w:rsid w:val="00B4675C"/>
    <w:rsid w:val="00B46BD8"/>
    <w:rsid w:val="00B47663"/>
    <w:rsid w:val="00B54F23"/>
    <w:rsid w:val="00B56735"/>
    <w:rsid w:val="00B57A64"/>
    <w:rsid w:val="00B62539"/>
    <w:rsid w:val="00B64BFB"/>
    <w:rsid w:val="00B67E81"/>
    <w:rsid w:val="00B72700"/>
    <w:rsid w:val="00B72F23"/>
    <w:rsid w:val="00B91118"/>
    <w:rsid w:val="00B93912"/>
    <w:rsid w:val="00B96DED"/>
    <w:rsid w:val="00B973D7"/>
    <w:rsid w:val="00BA30B3"/>
    <w:rsid w:val="00BA38E6"/>
    <w:rsid w:val="00BA3B16"/>
    <w:rsid w:val="00BA41EC"/>
    <w:rsid w:val="00BA6DF7"/>
    <w:rsid w:val="00BB04A5"/>
    <w:rsid w:val="00BB4301"/>
    <w:rsid w:val="00BB6532"/>
    <w:rsid w:val="00BC40AB"/>
    <w:rsid w:val="00BC4AF0"/>
    <w:rsid w:val="00BC4F2C"/>
    <w:rsid w:val="00BD137C"/>
    <w:rsid w:val="00BD621A"/>
    <w:rsid w:val="00BD6CFF"/>
    <w:rsid w:val="00BD6FA1"/>
    <w:rsid w:val="00BD7BA8"/>
    <w:rsid w:val="00BE0CDC"/>
    <w:rsid w:val="00BE4AF1"/>
    <w:rsid w:val="00BE4FDF"/>
    <w:rsid w:val="00BE5015"/>
    <w:rsid w:val="00BF0AAB"/>
    <w:rsid w:val="00BF1900"/>
    <w:rsid w:val="00BF3E1B"/>
    <w:rsid w:val="00BF74D1"/>
    <w:rsid w:val="00C16D6C"/>
    <w:rsid w:val="00C16FFC"/>
    <w:rsid w:val="00C17578"/>
    <w:rsid w:val="00C17F17"/>
    <w:rsid w:val="00C2068C"/>
    <w:rsid w:val="00C209E8"/>
    <w:rsid w:val="00C243DC"/>
    <w:rsid w:val="00C259C9"/>
    <w:rsid w:val="00C26835"/>
    <w:rsid w:val="00C31A43"/>
    <w:rsid w:val="00C31B08"/>
    <w:rsid w:val="00C345B6"/>
    <w:rsid w:val="00C41872"/>
    <w:rsid w:val="00C440E5"/>
    <w:rsid w:val="00C441DB"/>
    <w:rsid w:val="00C45359"/>
    <w:rsid w:val="00C465E0"/>
    <w:rsid w:val="00C51848"/>
    <w:rsid w:val="00C52170"/>
    <w:rsid w:val="00C53DDA"/>
    <w:rsid w:val="00C54959"/>
    <w:rsid w:val="00C57450"/>
    <w:rsid w:val="00C57483"/>
    <w:rsid w:val="00C57F56"/>
    <w:rsid w:val="00C608A6"/>
    <w:rsid w:val="00C60F18"/>
    <w:rsid w:val="00C61162"/>
    <w:rsid w:val="00C6159F"/>
    <w:rsid w:val="00C627E3"/>
    <w:rsid w:val="00C62943"/>
    <w:rsid w:val="00C63631"/>
    <w:rsid w:val="00C63690"/>
    <w:rsid w:val="00C63932"/>
    <w:rsid w:val="00C63FE1"/>
    <w:rsid w:val="00C733A7"/>
    <w:rsid w:val="00C74A5B"/>
    <w:rsid w:val="00C77FD8"/>
    <w:rsid w:val="00C80881"/>
    <w:rsid w:val="00C80D79"/>
    <w:rsid w:val="00C82EFB"/>
    <w:rsid w:val="00C839B8"/>
    <w:rsid w:val="00C83EB9"/>
    <w:rsid w:val="00C87324"/>
    <w:rsid w:val="00C9071A"/>
    <w:rsid w:val="00C942A5"/>
    <w:rsid w:val="00CA3457"/>
    <w:rsid w:val="00CA5803"/>
    <w:rsid w:val="00CA663D"/>
    <w:rsid w:val="00CB1F5B"/>
    <w:rsid w:val="00CB321D"/>
    <w:rsid w:val="00CC6DC2"/>
    <w:rsid w:val="00CD0542"/>
    <w:rsid w:val="00CD0953"/>
    <w:rsid w:val="00CD0FC2"/>
    <w:rsid w:val="00CD22BE"/>
    <w:rsid w:val="00CD7266"/>
    <w:rsid w:val="00CD75C5"/>
    <w:rsid w:val="00CD7D4D"/>
    <w:rsid w:val="00CE1985"/>
    <w:rsid w:val="00CE32AC"/>
    <w:rsid w:val="00CF1765"/>
    <w:rsid w:val="00CF1FF6"/>
    <w:rsid w:val="00CF2152"/>
    <w:rsid w:val="00CF3574"/>
    <w:rsid w:val="00CF38C3"/>
    <w:rsid w:val="00CF399C"/>
    <w:rsid w:val="00CF512A"/>
    <w:rsid w:val="00D006FC"/>
    <w:rsid w:val="00D01EB4"/>
    <w:rsid w:val="00D01F6E"/>
    <w:rsid w:val="00D01F8A"/>
    <w:rsid w:val="00D0232C"/>
    <w:rsid w:val="00D024BD"/>
    <w:rsid w:val="00D0447B"/>
    <w:rsid w:val="00D06206"/>
    <w:rsid w:val="00D07334"/>
    <w:rsid w:val="00D1118E"/>
    <w:rsid w:val="00D13B93"/>
    <w:rsid w:val="00D17AF6"/>
    <w:rsid w:val="00D23E70"/>
    <w:rsid w:val="00D247A0"/>
    <w:rsid w:val="00D26ED8"/>
    <w:rsid w:val="00D274CC"/>
    <w:rsid w:val="00D274DB"/>
    <w:rsid w:val="00D320BF"/>
    <w:rsid w:val="00D3210A"/>
    <w:rsid w:val="00D41095"/>
    <w:rsid w:val="00D428DF"/>
    <w:rsid w:val="00D439A8"/>
    <w:rsid w:val="00D45160"/>
    <w:rsid w:val="00D45558"/>
    <w:rsid w:val="00D47B15"/>
    <w:rsid w:val="00D61FBD"/>
    <w:rsid w:val="00D6545A"/>
    <w:rsid w:val="00D655D6"/>
    <w:rsid w:val="00D65CE5"/>
    <w:rsid w:val="00D76A82"/>
    <w:rsid w:val="00D90163"/>
    <w:rsid w:val="00D90B4B"/>
    <w:rsid w:val="00D90C95"/>
    <w:rsid w:val="00D91111"/>
    <w:rsid w:val="00D91C2B"/>
    <w:rsid w:val="00D92AAD"/>
    <w:rsid w:val="00D93BA6"/>
    <w:rsid w:val="00D95528"/>
    <w:rsid w:val="00D97F48"/>
    <w:rsid w:val="00DA0519"/>
    <w:rsid w:val="00DA10E8"/>
    <w:rsid w:val="00DA1685"/>
    <w:rsid w:val="00DB40F3"/>
    <w:rsid w:val="00DB4D7B"/>
    <w:rsid w:val="00DB558E"/>
    <w:rsid w:val="00DB78AF"/>
    <w:rsid w:val="00DB7B19"/>
    <w:rsid w:val="00DC0577"/>
    <w:rsid w:val="00DC28C3"/>
    <w:rsid w:val="00DC50EA"/>
    <w:rsid w:val="00DC53F8"/>
    <w:rsid w:val="00DD12FF"/>
    <w:rsid w:val="00DD272B"/>
    <w:rsid w:val="00DD3DBF"/>
    <w:rsid w:val="00DD4ED7"/>
    <w:rsid w:val="00DD6BA2"/>
    <w:rsid w:val="00DD6CEB"/>
    <w:rsid w:val="00DD7198"/>
    <w:rsid w:val="00DD7464"/>
    <w:rsid w:val="00DE0CEB"/>
    <w:rsid w:val="00DE171E"/>
    <w:rsid w:val="00DE75E4"/>
    <w:rsid w:val="00DF1340"/>
    <w:rsid w:val="00DF291B"/>
    <w:rsid w:val="00DF33EA"/>
    <w:rsid w:val="00DF3EB3"/>
    <w:rsid w:val="00E00E69"/>
    <w:rsid w:val="00E02A72"/>
    <w:rsid w:val="00E047FA"/>
    <w:rsid w:val="00E152ED"/>
    <w:rsid w:val="00E1738F"/>
    <w:rsid w:val="00E2016A"/>
    <w:rsid w:val="00E306CC"/>
    <w:rsid w:val="00E33D35"/>
    <w:rsid w:val="00E33D63"/>
    <w:rsid w:val="00E37D0E"/>
    <w:rsid w:val="00E40293"/>
    <w:rsid w:val="00E40A9B"/>
    <w:rsid w:val="00E4117C"/>
    <w:rsid w:val="00E44C43"/>
    <w:rsid w:val="00E46FC6"/>
    <w:rsid w:val="00E4788A"/>
    <w:rsid w:val="00E51825"/>
    <w:rsid w:val="00E55B31"/>
    <w:rsid w:val="00E55F6E"/>
    <w:rsid w:val="00E65800"/>
    <w:rsid w:val="00E66173"/>
    <w:rsid w:val="00E66401"/>
    <w:rsid w:val="00E76C7F"/>
    <w:rsid w:val="00E76CF2"/>
    <w:rsid w:val="00E77B54"/>
    <w:rsid w:val="00E82E2B"/>
    <w:rsid w:val="00E85B02"/>
    <w:rsid w:val="00E87BFD"/>
    <w:rsid w:val="00E928AC"/>
    <w:rsid w:val="00E93870"/>
    <w:rsid w:val="00E9545D"/>
    <w:rsid w:val="00E95CDE"/>
    <w:rsid w:val="00E97678"/>
    <w:rsid w:val="00EA282A"/>
    <w:rsid w:val="00EA296B"/>
    <w:rsid w:val="00EA4040"/>
    <w:rsid w:val="00EA46DD"/>
    <w:rsid w:val="00EA4766"/>
    <w:rsid w:val="00EA7185"/>
    <w:rsid w:val="00EA7574"/>
    <w:rsid w:val="00EB293F"/>
    <w:rsid w:val="00EB3125"/>
    <w:rsid w:val="00EB56DB"/>
    <w:rsid w:val="00EB64AD"/>
    <w:rsid w:val="00EB6920"/>
    <w:rsid w:val="00EC2009"/>
    <w:rsid w:val="00EC47E4"/>
    <w:rsid w:val="00EC64A5"/>
    <w:rsid w:val="00EC72DC"/>
    <w:rsid w:val="00ED0EAF"/>
    <w:rsid w:val="00ED4ECA"/>
    <w:rsid w:val="00ED7FD3"/>
    <w:rsid w:val="00EE0C0E"/>
    <w:rsid w:val="00EE2BF4"/>
    <w:rsid w:val="00EE5C52"/>
    <w:rsid w:val="00EE6C2D"/>
    <w:rsid w:val="00EE6E26"/>
    <w:rsid w:val="00EE782E"/>
    <w:rsid w:val="00EE7E34"/>
    <w:rsid w:val="00EF0D19"/>
    <w:rsid w:val="00EF1D09"/>
    <w:rsid w:val="00EF30CF"/>
    <w:rsid w:val="00EF4129"/>
    <w:rsid w:val="00EF4530"/>
    <w:rsid w:val="00EF53B0"/>
    <w:rsid w:val="00F0023F"/>
    <w:rsid w:val="00F068A5"/>
    <w:rsid w:val="00F10503"/>
    <w:rsid w:val="00F12185"/>
    <w:rsid w:val="00F13E94"/>
    <w:rsid w:val="00F1489F"/>
    <w:rsid w:val="00F154AB"/>
    <w:rsid w:val="00F16152"/>
    <w:rsid w:val="00F23FC2"/>
    <w:rsid w:val="00F2538D"/>
    <w:rsid w:val="00F32E74"/>
    <w:rsid w:val="00F33815"/>
    <w:rsid w:val="00F34063"/>
    <w:rsid w:val="00F34AA4"/>
    <w:rsid w:val="00F351E0"/>
    <w:rsid w:val="00F4073E"/>
    <w:rsid w:val="00F411DB"/>
    <w:rsid w:val="00F4260D"/>
    <w:rsid w:val="00F44748"/>
    <w:rsid w:val="00F52169"/>
    <w:rsid w:val="00F52965"/>
    <w:rsid w:val="00F536C7"/>
    <w:rsid w:val="00F54F29"/>
    <w:rsid w:val="00F55D14"/>
    <w:rsid w:val="00F563A5"/>
    <w:rsid w:val="00F64ED0"/>
    <w:rsid w:val="00F66020"/>
    <w:rsid w:val="00F720E9"/>
    <w:rsid w:val="00F72B5E"/>
    <w:rsid w:val="00F73977"/>
    <w:rsid w:val="00F74CA9"/>
    <w:rsid w:val="00F809E9"/>
    <w:rsid w:val="00F810E9"/>
    <w:rsid w:val="00F83830"/>
    <w:rsid w:val="00F86FBA"/>
    <w:rsid w:val="00F90F01"/>
    <w:rsid w:val="00F91F4E"/>
    <w:rsid w:val="00F927F5"/>
    <w:rsid w:val="00F95EB8"/>
    <w:rsid w:val="00FA08EA"/>
    <w:rsid w:val="00FA2421"/>
    <w:rsid w:val="00FA28B3"/>
    <w:rsid w:val="00FA3C2C"/>
    <w:rsid w:val="00FA5A95"/>
    <w:rsid w:val="00FA7557"/>
    <w:rsid w:val="00FA78EE"/>
    <w:rsid w:val="00FA7C39"/>
    <w:rsid w:val="00FB0765"/>
    <w:rsid w:val="00FB6855"/>
    <w:rsid w:val="00FB7769"/>
    <w:rsid w:val="00FC0487"/>
    <w:rsid w:val="00FC0CE8"/>
    <w:rsid w:val="00FC1B51"/>
    <w:rsid w:val="00FC365F"/>
    <w:rsid w:val="00FC67E8"/>
    <w:rsid w:val="00FC6FAC"/>
    <w:rsid w:val="00FD2524"/>
    <w:rsid w:val="00FD31DA"/>
    <w:rsid w:val="00FD5107"/>
    <w:rsid w:val="00FD7956"/>
    <w:rsid w:val="00FE2080"/>
    <w:rsid w:val="00FE3141"/>
    <w:rsid w:val="00FF0E65"/>
    <w:rsid w:val="00FF209B"/>
    <w:rsid w:val="00FF5524"/>
    <w:rsid w:val="00FF6052"/>
    <w:rsid w:val="00FF6541"/>
    <w:rsid w:val="00FF71E0"/>
    <w:rsid w:val="182D7561"/>
    <w:rsid w:val="1F26705C"/>
    <w:rsid w:val="3C14768F"/>
    <w:rsid w:val="55397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nhideWhenUsed="0" w:uiPriority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qFormat="1" w:unhideWhenUsed="0" w:uiPriority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qFormat="1" w:unhideWhenUsed="0" w:uiPriority="99" w:name="Placeholder Text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unhideWhenUsed/>
    <w:uiPriority w:val="1"/>
  </w:style>
  <w:style w:type="table" w:default="1" w:styleId="9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iPriority w:val="0"/>
    <w:pPr>
      <w:spacing w:line="360" w:lineRule="auto"/>
      <w:jc w:val="center"/>
    </w:pPr>
    <w:rPr>
      <w:rFonts w:ascii="宋体"/>
      <w:sz w:val="144"/>
    </w:rPr>
  </w:style>
  <w:style w:type="paragraph" w:styleId="3">
    <w:name w:val="Balloon Text"/>
    <w:basedOn w:val="1"/>
    <w:link w:val="15"/>
    <w:qFormat/>
    <w:uiPriority w:val="0"/>
    <w:rPr>
      <w:sz w:val="18"/>
      <w:szCs w:val="18"/>
    </w:rPr>
  </w:style>
  <w:style w:type="paragraph" w:styleId="4">
    <w:name w:val="footer"/>
    <w:basedOn w:val="1"/>
    <w:link w:val="14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3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footnote text"/>
    <w:basedOn w:val="1"/>
    <w:semiHidden/>
    <w:qFormat/>
    <w:uiPriority w:val="0"/>
    <w:pPr>
      <w:snapToGrid w:val="0"/>
      <w:jc w:val="left"/>
    </w:pPr>
    <w:rPr>
      <w:sz w:val="18"/>
      <w:szCs w:val="18"/>
    </w:rPr>
  </w:style>
  <w:style w:type="paragraph" w:styleId="7">
    <w:name w:val="Body Text 2"/>
    <w:basedOn w:val="1"/>
    <w:uiPriority w:val="0"/>
    <w:pPr>
      <w:spacing w:after="120" w:line="480" w:lineRule="auto"/>
    </w:pPr>
  </w:style>
  <w:style w:type="paragraph" w:styleId="8">
    <w:name w:val="Normal (Web)"/>
    <w:basedOn w:val="1"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11">
    <w:name w:val="footnote reference"/>
    <w:semiHidden/>
    <w:qFormat/>
    <w:uiPriority w:val="0"/>
    <w:rPr>
      <w:vertAlign w:val="superscript"/>
    </w:rPr>
  </w:style>
  <w:style w:type="paragraph" w:customStyle="1" w:styleId="12">
    <w:name w:val="小节标题"/>
    <w:basedOn w:val="1"/>
    <w:next w:val="1"/>
    <w:uiPriority w:val="0"/>
    <w:pPr>
      <w:widowControl/>
      <w:spacing w:before="175" w:after="102" w:line="566" w:lineRule="atLeast"/>
    </w:pPr>
    <w:rPr>
      <w:rFonts w:eastAsia="黑体"/>
      <w:color w:val="000000"/>
      <w:kern w:val="0"/>
      <w:szCs w:val="20"/>
      <w:u w:color="000000"/>
    </w:rPr>
  </w:style>
  <w:style w:type="character" w:customStyle="1" w:styleId="13">
    <w:name w:val="页眉 Char"/>
    <w:link w:val="5"/>
    <w:qFormat/>
    <w:uiPriority w:val="0"/>
    <w:rPr>
      <w:kern w:val="2"/>
      <w:sz w:val="18"/>
      <w:szCs w:val="18"/>
    </w:rPr>
  </w:style>
  <w:style w:type="character" w:customStyle="1" w:styleId="14">
    <w:name w:val="页脚 Char"/>
    <w:link w:val="4"/>
    <w:qFormat/>
    <w:uiPriority w:val="0"/>
    <w:rPr>
      <w:kern w:val="2"/>
      <w:sz w:val="18"/>
      <w:szCs w:val="18"/>
    </w:rPr>
  </w:style>
  <w:style w:type="character" w:customStyle="1" w:styleId="15">
    <w:name w:val="批注框文本 Char"/>
    <w:basedOn w:val="10"/>
    <w:link w:val="3"/>
    <w:uiPriority w:val="0"/>
    <w:rPr>
      <w:kern w:val="2"/>
      <w:sz w:val="18"/>
      <w:szCs w:val="18"/>
    </w:rPr>
  </w:style>
  <w:style w:type="character" w:styleId="16">
    <w:name w:val="Placeholder Text"/>
    <w:basedOn w:val="10"/>
    <w:semiHidden/>
    <w:qFormat/>
    <w:uiPriority w:val="99"/>
    <w:rPr>
      <w:color w:val="808080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P R C</Company>
  <Pages>9</Pages>
  <Words>576</Words>
  <Characters>593</Characters>
  <Lines>9</Lines>
  <Paragraphs>2</Paragraphs>
  <TotalTime>2</TotalTime>
  <ScaleCrop>false</ScaleCrop>
  <LinksUpToDate>false</LinksUpToDate>
  <CharactersWithSpaces>927</CharactersWithSpaces>
  <Application>WPS Office_11.1.0.11566_F1E327BC-269C-435d-A152-05C5408002CA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2021-03-10T03:38:00Z</dcterms:created>
  <dc:creator>China</dc:creator>
  <cp:lastModifiedBy>Administrator</cp:lastModifiedBy>
  <dcterms:modified xsi:type="dcterms:W3CDTF">2022-04-20T01:33:05Z</dcterms:modified>
  <dc:title>附1：</dc:title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2052-11.1.0.11566</vt:lpwstr>
  </property>
  <property fmtid="{D5CDD505-2E9C-101B-9397-08002B2CF9AE}" pid="3" name="ICV">
    <vt:lpwstr>802FA3E455D2436CBC0B1BBC33919038</vt:lpwstr>
  </property>
</Properties>
</file>