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34D0" w14:textId="4DA72227" w:rsidR="00EF000B" w:rsidRDefault="000919DA">
      <w:pPr>
        <w:jc w:val="center"/>
        <w:rPr>
          <w:rFonts w:ascii="方正大标宋简体" w:eastAsia="方正大标宋简体" w:hAnsi="Times New Roman" w:cs="Times New Roman"/>
          <w:bCs/>
          <w:sz w:val="32"/>
          <w:szCs w:val="32"/>
        </w:rPr>
      </w:pPr>
      <w:r>
        <w:rPr>
          <w:rFonts w:ascii="方正大标宋简体" w:eastAsia="方正大标宋简体" w:hAnsi="Times New Roman" w:cs="Times New Roman" w:hint="eastAsia"/>
          <w:bCs/>
          <w:sz w:val="32"/>
          <w:szCs w:val="32"/>
        </w:rPr>
        <w:t>华南理工大学</w:t>
      </w:r>
      <w:r>
        <w:rPr>
          <w:rFonts w:ascii="Times New Roman" w:eastAsia="方正大标宋简体" w:hAnsi="Times New Roman" w:cs="Times New Roman" w:hint="eastAsia"/>
          <w:bCs/>
          <w:sz w:val="32"/>
          <w:szCs w:val="32"/>
        </w:rPr>
        <w:t>202</w:t>
      </w:r>
      <w:r>
        <w:rPr>
          <w:rFonts w:ascii="Times New Roman" w:eastAsia="方正大标宋简体" w:hAnsi="Times New Roman" w:cs="Times New Roman"/>
          <w:bCs/>
          <w:sz w:val="32"/>
          <w:szCs w:val="32"/>
        </w:rPr>
        <w:t>4</w:t>
      </w:r>
      <w:r>
        <w:rPr>
          <w:rFonts w:ascii="方正大标宋简体" w:eastAsia="方正大标宋简体" w:hAnsi="Times New Roman" w:cs="Times New Roman" w:hint="eastAsia"/>
          <w:bCs/>
          <w:sz w:val="32"/>
          <w:szCs w:val="32"/>
        </w:rPr>
        <w:t>年暑期社会实践活动个人安全承诺书</w:t>
      </w:r>
    </w:p>
    <w:p w14:paraId="6475DD7C" w14:textId="77777777" w:rsidR="00EF000B" w:rsidRDefault="00EF000B">
      <w:pPr>
        <w:jc w:val="center"/>
        <w:rPr>
          <w:rFonts w:ascii="方正大标宋简体" w:eastAsia="方正大标宋简体" w:hAnsi="Times New Roman" w:cs="Times New Roman"/>
          <w:b/>
          <w:sz w:val="28"/>
          <w:szCs w:val="28"/>
        </w:rPr>
      </w:pPr>
    </w:p>
    <w:tbl>
      <w:tblPr>
        <w:tblStyle w:val="af"/>
        <w:tblW w:w="9219" w:type="dxa"/>
        <w:jc w:val="center"/>
        <w:tblLayout w:type="fixed"/>
        <w:tblLook w:val="04A0" w:firstRow="1" w:lastRow="0" w:firstColumn="1" w:lastColumn="0" w:noHBand="0" w:noVBand="1"/>
      </w:tblPr>
      <w:tblGrid>
        <w:gridCol w:w="1493"/>
        <w:gridCol w:w="3118"/>
        <w:gridCol w:w="1418"/>
        <w:gridCol w:w="3190"/>
      </w:tblGrid>
      <w:tr w:rsidR="00EF000B" w14:paraId="496DFF1B" w14:textId="77777777">
        <w:trPr>
          <w:trHeight w:val="379"/>
          <w:jc w:val="center"/>
        </w:trPr>
        <w:tc>
          <w:tcPr>
            <w:tcW w:w="1493" w:type="dxa"/>
            <w:vAlign w:val="center"/>
          </w:tcPr>
          <w:p w14:paraId="18BEDAA8" w14:textId="77777777" w:rsidR="00EF000B" w:rsidRDefault="000919DA">
            <w:pPr>
              <w:pStyle w:val="ae"/>
              <w:spacing w:before="0" w:beforeAutospacing="0" w:after="0" w:afterAutospacing="0" w:line="360" w:lineRule="auto"/>
              <w:jc w:val="center"/>
              <w:rPr>
                <w:rFonts w:ascii="方正仿宋简体" w:eastAsia="方正仿宋简体" w:hAnsiTheme="minorHAnsi" w:cstheme="minorBidi"/>
                <w:szCs w:val="22"/>
              </w:rPr>
            </w:pPr>
            <w:r>
              <w:rPr>
                <w:rFonts w:ascii="方正仿宋简体" w:eastAsia="方正仿宋简体" w:hAnsiTheme="minorHAnsi" w:cstheme="minorBidi" w:hint="eastAsia"/>
                <w:szCs w:val="22"/>
              </w:rPr>
              <w:t>学生姓名</w:t>
            </w:r>
          </w:p>
        </w:tc>
        <w:tc>
          <w:tcPr>
            <w:tcW w:w="3118" w:type="dxa"/>
            <w:vAlign w:val="center"/>
          </w:tcPr>
          <w:p w14:paraId="6CD71521" w14:textId="77777777" w:rsidR="00EF000B" w:rsidRDefault="00EF000B">
            <w:pPr>
              <w:pStyle w:val="ae"/>
              <w:spacing w:before="0" w:beforeAutospacing="0" w:after="0" w:afterAutospacing="0" w:line="360" w:lineRule="auto"/>
              <w:jc w:val="center"/>
              <w:rPr>
                <w:rFonts w:ascii="方正仿宋简体" w:eastAsia="方正仿宋简体" w:hAnsiTheme="minorHAnsi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527260" w14:textId="77777777" w:rsidR="00EF000B" w:rsidRDefault="000919DA">
            <w:pPr>
              <w:pStyle w:val="ae"/>
              <w:spacing w:before="0" w:beforeAutospacing="0" w:after="0" w:afterAutospacing="0" w:line="360" w:lineRule="auto"/>
              <w:jc w:val="center"/>
              <w:rPr>
                <w:rFonts w:ascii="方正仿宋简体" w:eastAsia="方正仿宋简体" w:hAnsiTheme="minorHAnsi" w:cstheme="minorBidi"/>
                <w:szCs w:val="22"/>
              </w:rPr>
            </w:pPr>
            <w:r>
              <w:rPr>
                <w:rFonts w:ascii="方正仿宋简体" w:eastAsia="方正仿宋简体" w:hAnsiTheme="minorHAnsi" w:cstheme="minorBidi" w:hint="eastAsia"/>
                <w:szCs w:val="22"/>
              </w:rPr>
              <w:t>所在学院</w:t>
            </w:r>
          </w:p>
        </w:tc>
        <w:tc>
          <w:tcPr>
            <w:tcW w:w="3190" w:type="dxa"/>
            <w:vAlign w:val="center"/>
          </w:tcPr>
          <w:p w14:paraId="7FFA8930" w14:textId="77777777" w:rsidR="00EF000B" w:rsidRDefault="00EF000B">
            <w:pPr>
              <w:pStyle w:val="ae"/>
              <w:spacing w:before="0" w:beforeAutospacing="0" w:after="0" w:afterAutospacing="0" w:line="360" w:lineRule="auto"/>
              <w:jc w:val="center"/>
              <w:rPr>
                <w:rFonts w:ascii="方正仿宋简体" w:eastAsia="方正仿宋简体" w:hAnsiTheme="minorHAnsi" w:cstheme="minorBidi"/>
                <w:szCs w:val="22"/>
              </w:rPr>
            </w:pPr>
          </w:p>
        </w:tc>
      </w:tr>
      <w:tr w:rsidR="00EF000B" w14:paraId="55E54342" w14:textId="77777777">
        <w:trPr>
          <w:trHeight w:val="379"/>
          <w:jc w:val="center"/>
        </w:trPr>
        <w:tc>
          <w:tcPr>
            <w:tcW w:w="1493" w:type="dxa"/>
            <w:vAlign w:val="center"/>
          </w:tcPr>
          <w:p w14:paraId="1BE094A3" w14:textId="77777777" w:rsidR="00EF000B" w:rsidRDefault="000919DA">
            <w:pPr>
              <w:pStyle w:val="ae"/>
              <w:spacing w:before="0" w:beforeAutospacing="0" w:after="0" w:afterAutospacing="0" w:line="360" w:lineRule="auto"/>
              <w:jc w:val="center"/>
              <w:rPr>
                <w:rFonts w:ascii="方正仿宋简体" w:eastAsia="方正仿宋简体" w:hAnsiTheme="minorHAnsi" w:cstheme="minorBidi"/>
                <w:szCs w:val="22"/>
              </w:rPr>
            </w:pPr>
            <w:r>
              <w:rPr>
                <w:rFonts w:ascii="方正仿宋简体" w:eastAsia="方正仿宋简体" w:hAnsiTheme="minorHAnsi" w:cstheme="minorBidi" w:hint="eastAsia"/>
                <w:szCs w:val="22"/>
              </w:rPr>
              <w:t>手机号码</w:t>
            </w:r>
          </w:p>
        </w:tc>
        <w:tc>
          <w:tcPr>
            <w:tcW w:w="3118" w:type="dxa"/>
            <w:vAlign w:val="center"/>
          </w:tcPr>
          <w:p w14:paraId="11B3054A" w14:textId="77777777" w:rsidR="00EF000B" w:rsidRDefault="00EF000B">
            <w:pPr>
              <w:pStyle w:val="ae"/>
              <w:spacing w:before="0" w:beforeAutospacing="0" w:after="0" w:afterAutospacing="0" w:line="360" w:lineRule="auto"/>
              <w:jc w:val="center"/>
              <w:rPr>
                <w:rFonts w:ascii="方正仿宋简体" w:eastAsia="方正仿宋简体" w:hAnsiTheme="minorHAnsi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BDE93B8" w14:textId="77777777" w:rsidR="00EF000B" w:rsidRDefault="000919DA">
            <w:pPr>
              <w:pStyle w:val="ae"/>
              <w:spacing w:before="0" w:beforeAutospacing="0" w:after="0" w:afterAutospacing="0" w:line="360" w:lineRule="auto"/>
              <w:jc w:val="center"/>
              <w:rPr>
                <w:rFonts w:ascii="方正仿宋简体" w:eastAsia="方正仿宋简体" w:hAnsiTheme="minorHAnsi" w:cstheme="minorBidi"/>
                <w:szCs w:val="22"/>
              </w:rPr>
            </w:pPr>
            <w:r>
              <w:rPr>
                <w:rFonts w:ascii="方正仿宋简体" w:eastAsia="方正仿宋简体" w:hAnsiTheme="minorHAnsi" w:cstheme="minorBidi" w:hint="eastAsia"/>
                <w:szCs w:val="22"/>
              </w:rPr>
              <w:t>专业班级</w:t>
            </w:r>
          </w:p>
        </w:tc>
        <w:tc>
          <w:tcPr>
            <w:tcW w:w="3190" w:type="dxa"/>
            <w:vAlign w:val="center"/>
          </w:tcPr>
          <w:p w14:paraId="44D5B749" w14:textId="77777777" w:rsidR="00EF000B" w:rsidRDefault="00EF000B">
            <w:pPr>
              <w:pStyle w:val="ae"/>
              <w:spacing w:before="0" w:beforeAutospacing="0" w:after="0" w:afterAutospacing="0" w:line="360" w:lineRule="auto"/>
              <w:jc w:val="center"/>
              <w:rPr>
                <w:rFonts w:ascii="方正仿宋简体" w:eastAsia="方正仿宋简体" w:hAnsiTheme="minorHAnsi" w:cstheme="minorBidi"/>
                <w:szCs w:val="22"/>
              </w:rPr>
            </w:pPr>
          </w:p>
        </w:tc>
      </w:tr>
      <w:tr w:rsidR="00EF000B" w14:paraId="56E569CC" w14:textId="77777777">
        <w:trPr>
          <w:jc w:val="center"/>
        </w:trPr>
        <w:tc>
          <w:tcPr>
            <w:tcW w:w="1493" w:type="dxa"/>
            <w:vAlign w:val="center"/>
          </w:tcPr>
          <w:p w14:paraId="57522FB7" w14:textId="77777777" w:rsidR="00EF000B" w:rsidRDefault="000919DA">
            <w:pPr>
              <w:pStyle w:val="ae"/>
              <w:spacing w:before="0" w:beforeAutospacing="0" w:after="0" w:afterAutospacing="0" w:line="360" w:lineRule="auto"/>
              <w:jc w:val="center"/>
              <w:rPr>
                <w:rFonts w:ascii="方正仿宋简体" w:eastAsia="方正仿宋简体" w:hAnsiTheme="minorHAnsi" w:cstheme="minorBidi"/>
                <w:szCs w:val="22"/>
              </w:rPr>
            </w:pPr>
            <w:r>
              <w:rPr>
                <w:rFonts w:ascii="方正仿宋简体" w:eastAsia="方正仿宋简体" w:hAnsiTheme="minorHAnsi" w:cstheme="minorBidi" w:hint="eastAsia"/>
                <w:szCs w:val="22"/>
              </w:rPr>
              <w:t>实践地点</w:t>
            </w:r>
          </w:p>
        </w:tc>
        <w:tc>
          <w:tcPr>
            <w:tcW w:w="3118" w:type="dxa"/>
            <w:vAlign w:val="center"/>
          </w:tcPr>
          <w:p w14:paraId="06FD592C" w14:textId="77777777" w:rsidR="00EF000B" w:rsidRDefault="00EF000B">
            <w:pPr>
              <w:pStyle w:val="ae"/>
              <w:spacing w:before="0" w:beforeAutospacing="0" w:after="0" w:afterAutospacing="0" w:line="360" w:lineRule="auto"/>
              <w:jc w:val="center"/>
              <w:rPr>
                <w:rFonts w:ascii="方正仿宋简体" w:eastAsia="方正仿宋简体" w:hAnsiTheme="minorHAnsi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052B0B8" w14:textId="77777777" w:rsidR="00EF000B" w:rsidRDefault="000919DA">
            <w:pPr>
              <w:pStyle w:val="ae"/>
              <w:spacing w:before="0" w:beforeAutospacing="0" w:after="0" w:afterAutospacing="0" w:line="360" w:lineRule="auto"/>
              <w:jc w:val="center"/>
              <w:rPr>
                <w:rFonts w:ascii="方正仿宋简体" w:eastAsia="方正仿宋简体" w:hAnsiTheme="minorHAnsi" w:cstheme="minorBidi"/>
                <w:szCs w:val="22"/>
              </w:rPr>
            </w:pPr>
            <w:r>
              <w:rPr>
                <w:rFonts w:ascii="方正仿宋简体" w:eastAsia="方正仿宋简体" w:hAnsiTheme="minorHAnsi" w:cstheme="minorBidi" w:hint="eastAsia"/>
                <w:szCs w:val="22"/>
              </w:rPr>
              <w:t>实践时间</w:t>
            </w:r>
          </w:p>
        </w:tc>
        <w:tc>
          <w:tcPr>
            <w:tcW w:w="3190" w:type="dxa"/>
            <w:vAlign w:val="center"/>
          </w:tcPr>
          <w:p w14:paraId="3F52647A" w14:textId="77777777" w:rsidR="00EF000B" w:rsidRDefault="00EF000B">
            <w:pPr>
              <w:pStyle w:val="ae"/>
              <w:spacing w:before="0" w:beforeAutospacing="0" w:after="0" w:afterAutospacing="0" w:line="360" w:lineRule="auto"/>
              <w:jc w:val="center"/>
              <w:rPr>
                <w:rFonts w:ascii="方正仿宋简体" w:eastAsia="方正仿宋简体" w:hAnsiTheme="minorHAnsi" w:cstheme="minorBidi"/>
                <w:szCs w:val="22"/>
              </w:rPr>
            </w:pPr>
          </w:p>
        </w:tc>
      </w:tr>
    </w:tbl>
    <w:p w14:paraId="3A1889E8" w14:textId="77777777" w:rsidR="00EF000B" w:rsidRDefault="000919DA">
      <w:pPr>
        <w:widowControl/>
        <w:spacing w:beforeLines="50" w:before="156" w:line="600" w:lineRule="exact"/>
        <w:jc w:val="left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本人承诺：</w:t>
      </w:r>
    </w:p>
    <w:p w14:paraId="5A6F581B" w14:textId="77777777" w:rsidR="00EF000B" w:rsidRDefault="000919DA">
      <w:pPr>
        <w:widowControl/>
        <w:spacing w:line="600" w:lineRule="exact"/>
        <w:jc w:val="left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1．我已详细了解活动的全部内容并自愿参加本次暑期社会实践活动。</w:t>
      </w:r>
    </w:p>
    <w:p w14:paraId="7C93E0F1" w14:textId="77777777" w:rsidR="00EF000B" w:rsidRDefault="000919DA">
      <w:pPr>
        <w:widowControl/>
        <w:spacing w:line="600" w:lineRule="exact"/>
        <w:ind w:left="420" w:hangingChars="150" w:hanging="420"/>
        <w:jc w:val="left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2．我同意本次活动制定的安全保障措施，一定严格执行相关规定，服从团队统一管理，承诺在实践过程中不参与任何违法违纪违规行为，不搭乘任何无正规手续的交通工具，不从事下水游泳等与社会实践无关的活动。</w:t>
      </w:r>
    </w:p>
    <w:p w14:paraId="50297549" w14:textId="77777777" w:rsidR="00EF000B" w:rsidRDefault="000919DA">
      <w:pPr>
        <w:widowControl/>
        <w:spacing w:line="600" w:lineRule="exact"/>
        <w:ind w:left="420" w:hangingChars="150" w:hanging="420"/>
        <w:jc w:val="left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3．我清楚在活动过程中存在一定的风险，一定努力增强安全防范意识，认真做好个人人身安全、财产安全等方面的防范工作。</w:t>
      </w:r>
    </w:p>
    <w:p w14:paraId="6185558C" w14:textId="77777777" w:rsidR="00EF000B" w:rsidRDefault="000919DA">
      <w:pPr>
        <w:widowControl/>
        <w:spacing w:line="600" w:lineRule="exact"/>
        <w:ind w:left="420" w:hangingChars="150" w:hanging="420"/>
        <w:jc w:val="left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4．我已经通过面谈（ ）电话（ ）信件（ ）将本次活动的详细情况告知了父母，并征得了他们的同意。父母知晓此次活动是自愿参加，如因个人不服从团队管理发生任何意外情况，本人愿意承担相关责任。</w:t>
      </w:r>
    </w:p>
    <w:p w14:paraId="532FC881" w14:textId="77777777" w:rsidR="00EF000B" w:rsidRDefault="000919DA">
      <w:pPr>
        <w:widowControl/>
        <w:spacing w:line="600" w:lineRule="exact"/>
        <w:jc w:val="left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 w:hint="eastAsia"/>
          <w:kern w:val="0"/>
          <w:sz w:val="28"/>
        </w:rPr>
        <w:t>5．我已经按要求参加了学院组织的安全教育培训。</w:t>
      </w:r>
    </w:p>
    <w:p w14:paraId="6B2BE53C" w14:textId="77777777" w:rsidR="00EF000B" w:rsidRDefault="000919DA">
      <w:pPr>
        <w:widowControl/>
        <w:spacing w:line="600" w:lineRule="exact"/>
        <w:jc w:val="left"/>
        <w:rPr>
          <w:rFonts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8"/>
        </w:rPr>
        <w:t>6．本人保证已详细阅读并认可上述各项内容，本人签署的所有内容均属实。</w:t>
      </w:r>
    </w:p>
    <w:p w14:paraId="0E062FFA" w14:textId="77777777" w:rsidR="00EF000B" w:rsidRDefault="00EF000B">
      <w:pPr>
        <w:widowControl/>
        <w:spacing w:line="600" w:lineRule="exact"/>
        <w:ind w:firstLineChars="100" w:firstLine="280"/>
        <w:jc w:val="left"/>
        <w:rPr>
          <w:rFonts w:ascii="仿宋_GB2312" w:eastAsia="仿宋_GB2312"/>
          <w:kern w:val="0"/>
          <w:sz w:val="28"/>
        </w:rPr>
      </w:pPr>
    </w:p>
    <w:p w14:paraId="1E6B42FE" w14:textId="2745A8E9" w:rsidR="00EF000B" w:rsidRDefault="000919DA">
      <w:pPr>
        <w:widowControl/>
        <w:spacing w:line="600" w:lineRule="exact"/>
        <w:jc w:val="left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/>
          <w:kern w:val="0"/>
          <w:sz w:val="28"/>
        </w:rPr>
        <w:t>学生本人签名：</w:t>
      </w:r>
      <w:r>
        <w:rPr>
          <w:rFonts w:ascii="仿宋_GB2312" w:eastAsia="仿宋_GB2312" w:hint="eastAsia"/>
          <w:kern w:val="0"/>
          <w:sz w:val="28"/>
        </w:rPr>
        <w:t xml:space="preserve">            </w:t>
      </w:r>
      <w:r>
        <w:rPr>
          <w:rFonts w:ascii="仿宋_GB2312" w:eastAsia="仿宋_GB2312"/>
          <w:kern w:val="0"/>
          <w:sz w:val="28"/>
        </w:rPr>
        <w:t xml:space="preserve">                 </w:t>
      </w:r>
      <w:r>
        <w:rPr>
          <w:rFonts w:ascii="仿宋_GB2312" w:eastAsia="仿宋_GB2312" w:hint="eastAsia"/>
          <w:kern w:val="0"/>
          <w:sz w:val="28"/>
        </w:rPr>
        <w:t xml:space="preserve">  202</w:t>
      </w:r>
      <w:r w:rsidR="007F0DAC">
        <w:rPr>
          <w:rFonts w:ascii="仿宋_GB2312" w:eastAsia="仿宋_GB2312"/>
          <w:kern w:val="0"/>
          <w:sz w:val="28"/>
        </w:rPr>
        <w:t>4</w:t>
      </w:r>
      <w:r>
        <w:rPr>
          <w:rFonts w:ascii="仿宋_GB2312" w:eastAsia="仿宋_GB2312" w:hint="eastAsia"/>
          <w:kern w:val="0"/>
          <w:sz w:val="28"/>
        </w:rPr>
        <w:t>年  月  日</w:t>
      </w:r>
    </w:p>
    <w:p w14:paraId="13F5D475" w14:textId="77777777" w:rsidR="00EF000B" w:rsidRDefault="00EF000B">
      <w:pPr>
        <w:widowControl/>
        <w:spacing w:line="600" w:lineRule="exact"/>
        <w:jc w:val="left"/>
        <w:rPr>
          <w:rFonts w:ascii="仿宋_GB2312" w:eastAsia="仿宋_GB2312"/>
          <w:kern w:val="0"/>
          <w:sz w:val="28"/>
        </w:rPr>
      </w:pPr>
    </w:p>
    <w:p w14:paraId="58E4393C" w14:textId="77777777" w:rsidR="00EF000B" w:rsidRDefault="000919DA">
      <w:pPr>
        <w:widowControl/>
        <w:spacing w:line="600" w:lineRule="exact"/>
        <w:jc w:val="left"/>
        <w:rPr>
          <w:rFonts w:ascii="方正仿宋简体" w:eastAsia="方正仿宋简体"/>
          <w:kern w:val="0"/>
          <w:sz w:val="24"/>
        </w:rPr>
      </w:pPr>
      <w:r>
        <w:rPr>
          <w:rFonts w:ascii="方正仿宋简体" w:eastAsia="方正仿宋简体" w:hint="eastAsia"/>
          <w:kern w:val="0"/>
          <w:sz w:val="24"/>
        </w:rPr>
        <w:t>注：承诺书一式一份，由学院留存备查。</w:t>
      </w:r>
    </w:p>
    <w:sectPr w:rsidR="00EF000B">
      <w:pgSz w:w="11906" w:h="16838"/>
      <w:pgMar w:top="1134" w:right="1134" w:bottom="85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7FD1D59C-7382-4AC8-A7E5-B3B9AE8BCADE}"/>
  </w:font>
  <w:font w:name="方正大标宋简体">
    <w:charset w:val="86"/>
    <w:family w:val="script"/>
    <w:pitch w:val="default"/>
    <w:sig w:usb0="A00002BF" w:usb1="184F6CFA" w:usb2="00000012" w:usb3="00000000" w:csb0="00040001" w:csb1="00000000"/>
    <w:embedRegular r:id="rId2" w:subsetted="1" w:fontKey="{C561E8CB-6A7F-4B3E-ABED-FE791846AC76}"/>
  </w:font>
  <w:font w:name="方正仿宋简体">
    <w:charset w:val="86"/>
    <w:family w:val="auto"/>
    <w:pitch w:val="default"/>
    <w:sig w:usb0="A00002BF" w:usb1="184F6CFA" w:usb2="00000012" w:usb3="00000000" w:csb0="00040001" w:csb1="00000000"/>
    <w:embedRegular r:id="rId3" w:subsetted="1" w:fontKey="{07A0DEF3-D7CC-4645-AB98-5161FD84B12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U2NjE3MTk1MzU5NWM0MWQ3ZWViMGUwY2I2ZjJkZTYifQ=="/>
  </w:docVars>
  <w:rsids>
    <w:rsidRoot w:val="00DE7234"/>
    <w:rsid w:val="000139C5"/>
    <w:rsid w:val="00020E34"/>
    <w:rsid w:val="00026F6B"/>
    <w:rsid w:val="00034C5E"/>
    <w:rsid w:val="00067762"/>
    <w:rsid w:val="000903D7"/>
    <w:rsid w:val="000919DA"/>
    <w:rsid w:val="00092C8A"/>
    <w:rsid w:val="000936BD"/>
    <w:rsid w:val="00096DB4"/>
    <w:rsid w:val="000C736C"/>
    <w:rsid w:val="000D1AB4"/>
    <w:rsid w:val="000D22E7"/>
    <w:rsid w:val="000E2288"/>
    <w:rsid w:val="000F0061"/>
    <w:rsid w:val="000F0E63"/>
    <w:rsid w:val="00100046"/>
    <w:rsid w:val="00116D54"/>
    <w:rsid w:val="00122A8E"/>
    <w:rsid w:val="00132D14"/>
    <w:rsid w:val="00142745"/>
    <w:rsid w:val="0015378C"/>
    <w:rsid w:val="0016136E"/>
    <w:rsid w:val="001637C1"/>
    <w:rsid w:val="00175508"/>
    <w:rsid w:val="0017596B"/>
    <w:rsid w:val="00195BAE"/>
    <w:rsid w:val="001A1571"/>
    <w:rsid w:val="001A69E8"/>
    <w:rsid w:val="001C5FE0"/>
    <w:rsid w:val="001D144F"/>
    <w:rsid w:val="001E5BF9"/>
    <w:rsid w:val="001E73E3"/>
    <w:rsid w:val="001F3F51"/>
    <w:rsid w:val="00202424"/>
    <w:rsid w:val="002072A1"/>
    <w:rsid w:val="00222DDF"/>
    <w:rsid w:val="00254C2A"/>
    <w:rsid w:val="0025729F"/>
    <w:rsid w:val="00266542"/>
    <w:rsid w:val="002726CE"/>
    <w:rsid w:val="0029351A"/>
    <w:rsid w:val="002A2D15"/>
    <w:rsid w:val="002B71B5"/>
    <w:rsid w:val="002D07D5"/>
    <w:rsid w:val="002D2F39"/>
    <w:rsid w:val="002D3072"/>
    <w:rsid w:val="002D5065"/>
    <w:rsid w:val="002E269A"/>
    <w:rsid w:val="002E3D84"/>
    <w:rsid w:val="003111D6"/>
    <w:rsid w:val="00354C59"/>
    <w:rsid w:val="00361079"/>
    <w:rsid w:val="003729AC"/>
    <w:rsid w:val="0037446D"/>
    <w:rsid w:val="003B07D9"/>
    <w:rsid w:val="003B364C"/>
    <w:rsid w:val="003B36DD"/>
    <w:rsid w:val="003B5FB7"/>
    <w:rsid w:val="003D506E"/>
    <w:rsid w:val="00401078"/>
    <w:rsid w:val="004044C5"/>
    <w:rsid w:val="0040479C"/>
    <w:rsid w:val="00410B73"/>
    <w:rsid w:val="00422815"/>
    <w:rsid w:val="00431813"/>
    <w:rsid w:val="00450FE2"/>
    <w:rsid w:val="004562CA"/>
    <w:rsid w:val="004811C9"/>
    <w:rsid w:val="0048619E"/>
    <w:rsid w:val="004B041D"/>
    <w:rsid w:val="004B2E5F"/>
    <w:rsid w:val="004B74BC"/>
    <w:rsid w:val="004B7DD5"/>
    <w:rsid w:val="004C5DA7"/>
    <w:rsid w:val="004F23FB"/>
    <w:rsid w:val="004F33EE"/>
    <w:rsid w:val="004F39ED"/>
    <w:rsid w:val="004F5BBC"/>
    <w:rsid w:val="004F6F1F"/>
    <w:rsid w:val="00504517"/>
    <w:rsid w:val="00507684"/>
    <w:rsid w:val="00507965"/>
    <w:rsid w:val="0051004F"/>
    <w:rsid w:val="005111AE"/>
    <w:rsid w:val="005225EB"/>
    <w:rsid w:val="0053307E"/>
    <w:rsid w:val="00545AD3"/>
    <w:rsid w:val="00554C90"/>
    <w:rsid w:val="005676F5"/>
    <w:rsid w:val="00587FCD"/>
    <w:rsid w:val="00590B49"/>
    <w:rsid w:val="005A5B97"/>
    <w:rsid w:val="005B4121"/>
    <w:rsid w:val="005C4FE3"/>
    <w:rsid w:val="005D7EB1"/>
    <w:rsid w:val="005E2D82"/>
    <w:rsid w:val="005E7E04"/>
    <w:rsid w:val="00603594"/>
    <w:rsid w:val="00607CD7"/>
    <w:rsid w:val="00640344"/>
    <w:rsid w:val="00652641"/>
    <w:rsid w:val="00654A9E"/>
    <w:rsid w:val="00666D0A"/>
    <w:rsid w:val="0067094D"/>
    <w:rsid w:val="00671E1E"/>
    <w:rsid w:val="00681FB7"/>
    <w:rsid w:val="006951A9"/>
    <w:rsid w:val="006A74DD"/>
    <w:rsid w:val="006A7BC5"/>
    <w:rsid w:val="006A7ED0"/>
    <w:rsid w:val="006B50DA"/>
    <w:rsid w:val="006F0725"/>
    <w:rsid w:val="006F2804"/>
    <w:rsid w:val="006F3A50"/>
    <w:rsid w:val="006F7A55"/>
    <w:rsid w:val="0071639C"/>
    <w:rsid w:val="00722655"/>
    <w:rsid w:val="007365EB"/>
    <w:rsid w:val="00740B38"/>
    <w:rsid w:val="00746BDE"/>
    <w:rsid w:val="00755269"/>
    <w:rsid w:val="0076104A"/>
    <w:rsid w:val="007836EA"/>
    <w:rsid w:val="00790762"/>
    <w:rsid w:val="007A5C18"/>
    <w:rsid w:val="007B793E"/>
    <w:rsid w:val="007C0D97"/>
    <w:rsid w:val="007F0DAC"/>
    <w:rsid w:val="007F5ACA"/>
    <w:rsid w:val="007F6E94"/>
    <w:rsid w:val="00800F82"/>
    <w:rsid w:val="008174D0"/>
    <w:rsid w:val="00863358"/>
    <w:rsid w:val="008725D9"/>
    <w:rsid w:val="00880394"/>
    <w:rsid w:val="00884880"/>
    <w:rsid w:val="008904B0"/>
    <w:rsid w:val="008A47FD"/>
    <w:rsid w:val="008D5CDF"/>
    <w:rsid w:val="008E1E46"/>
    <w:rsid w:val="008F2A38"/>
    <w:rsid w:val="0093646D"/>
    <w:rsid w:val="00936B4C"/>
    <w:rsid w:val="00936F39"/>
    <w:rsid w:val="0095330B"/>
    <w:rsid w:val="00961E72"/>
    <w:rsid w:val="00961EF5"/>
    <w:rsid w:val="00962B69"/>
    <w:rsid w:val="009A32CE"/>
    <w:rsid w:val="009D7E44"/>
    <w:rsid w:val="009E0380"/>
    <w:rsid w:val="009F255A"/>
    <w:rsid w:val="009F2CDC"/>
    <w:rsid w:val="009F448C"/>
    <w:rsid w:val="00A01111"/>
    <w:rsid w:val="00A400FC"/>
    <w:rsid w:val="00A64A99"/>
    <w:rsid w:val="00A74126"/>
    <w:rsid w:val="00A75087"/>
    <w:rsid w:val="00A804FC"/>
    <w:rsid w:val="00AA31C9"/>
    <w:rsid w:val="00AA5866"/>
    <w:rsid w:val="00AA6AD3"/>
    <w:rsid w:val="00AA6D7C"/>
    <w:rsid w:val="00AB6509"/>
    <w:rsid w:val="00AC12A9"/>
    <w:rsid w:val="00AC1595"/>
    <w:rsid w:val="00AC464D"/>
    <w:rsid w:val="00AE0C4B"/>
    <w:rsid w:val="00AF3C46"/>
    <w:rsid w:val="00B049BC"/>
    <w:rsid w:val="00B076D2"/>
    <w:rsid w:val="00B126C8"/>
    <w:rsid w:val="00B32D11"/>
    <w:rsid w:val="00B44893"/>
    <w:rsid w:val="00B464E4"/>
    <w:rsid w:val="00B575FE"/>
    <w:rsid w:val="00B62CEC"/>
    <w:rsid w:val="00B80385"/>
    <w:rsid w:val="00BB0E81"/>
    <w:rsid w:val="00BD0345"/>
    <w:rsid w:val="00BE4B56"/>
    <w:rsid w:val="00BF42A1"/>
    <w:rsid w:val="00BF4333"/>
    <w:rsid w:val="00BF56DF"/>
    <w:rsid w:val="00BF582A"/>
    <w:rsid w:val="00C06382"/>
    <w:rsid w:val="00C06E6F"/>
    <w:rsid w:val="00C16A57"/>
    <w:rsid w:val="00C16CB0"/>
    <w:rsid w:val="00C265E6"/>
    <w:rsid w:val="00C33F84"/>
    <w:rsid w:val="00C36D92"/>
    <w:rsid w:val="00C570A8"/>
    <w:rsid w:val="00C57B09"/>
    <w:rsid w:val="00C673A1"/>
    <w:rsid w:val="00C801AE"/>
    <w:rsid w:val="00C83AEF"/>
    <w:rsid w:val="00C8464F"/>
    <w:rsid w:val="00C90C94"/>
    <w:rsid w:val="00CA1461"/>
    <w:rsid w:val="00CA5A58"/>
    <w:rsid w:val="00CC6A4D"/>
    <w:rsid w:val="00CD0532"/>
    <w:rsid w:val="00CE444F"/>
    <w:rsid w:val="00CE5082"/>
    <w:rsid w:val="00D03956"/>
    <w:rsid w:val="00D0642B"/>
    <w:rsid w:val="00D2319D"/>
    <w:rsid w:val="00D23461"/>
    <w:rsid w:val="00D33296"/>
    <w:rsid w:val="00D34FFB"/>
    <w:rsid w:val="00D35279"/>
    <w:rsid w:val="00D47310"/>
    <w:rsid w:val="00D51831"/>
    <w:rsid w:val="00D648F3"/>
    <w:rsid w:val="00DA20F5"/>
    <w:rsid w:val="00DC6C49"/>
    <w:rsid w:val="00DE336B"/>
    <w:rsid w:val="00DE7234"/>
    <w:rsid w:val="00DF0877"/>
    <w:rsid w:val="00DF5668"/>
    <w:rsid w:val="00DF60E2"/>
    <w:rsid w:val="00E009A1"/>
    <w:rsid w:val="00E16270"/>
    <w:rsid w:val="00E3549A"/>
    <w:rsid w:val="00E466B3"/>
    <w:rsid w:val="00E62FB1"/>
    <w:rsid w:val="00E67A39"/>
    <w:rsid w:val="00E67EBB"/>
    <w:rsid w:val="00E90EE0"/>
    <w:rsid w:val="00EC2443"/>
    <w:rsid w:val="00ED3063"/>
    <w:rsid w:val="00EE254C"/>
    <w:rsid w:val="00EF000B"/>
    <w:rsid w:val="00EF0758"/>
    <w:rsid w:val="00EF149A"/>
    <w:rsid w:val="00EF7492"/>
    <w:rsid w:val="00F03D7B"/>
    <w:rsid w:val="00F26B95"/>
    <w:rsid w:val="00F3625C"/>
    <w:rsid w:val="00F36765"/>
    <w:rsid w:val="00F447BF"/>
    <w:rsid w:val="00F62273"/>
    <w:rsid w:val="00F63527"/>
    <w:rsid w:val="00F66F51"/>
    <w:rsid w:val="00F70EB5"/>
    <w:rsid w:val="00F90D4E"/>
    <w:rsid w:val="00FA347D"/>
    <w:rsid w:val="00FB1D6A"/>
    <w:rsid w:val="00FD253F"/>
    <w:rsid w:val="00FE18E2"/>
    <w:rsid w:val="00FF6431"/>
    <w:rsid w:val="057C3624"/>
    <w:rsid w:val="11D43846"/>
    <w:rsid w:val="12A07845"/>
    <w:rsid w:val="185B2746"/>
    <w:rsid w:val="196B51AE"/>
    <w:rsid w:val="1CF77154"/>
    <w:rsid w:val="1EEB4B58"/>
    <w:rsid w:val="1F5B24AF"/>
    <w:rsid w:val="207C7D03"/>
    <w:rsid w:val="23FF155F"/>
    <w:rsid w:val="2E781D55"/>
    <w:rsid w:val="324527FC"/>
    <w:rsid w:val="38D5641D"/>
    <w:rsid w:val="3A721BDA"/>
    <w:rsid w:val="3CC87C67"/>
    <w:rsid w:val="3FFD2795"/>
    <w:rsid w:val="4345025F"/>
    <w:rsid w:val="44492454"/>
    <w:rsid w:val="45AB36DA"/>
    <w:rsid w:val="46D90F13"/>
    <w:rsid w:val="49A50272"/>
    <w:rsid w:val="49F40C73"/>
    <w:rsid w:val="4BAE0EB8"/>
    <w:rsid w:val="4C7663D8"/>
    <w:rsid w:val="4D352A3D"/>
    <w:rsid w:val="4F5C516F"/>
    <w:rsid w:val="545047A9"/>
    <w:rsid w:val="554C5DB0"/>
    <w:rsid w:val="5C5C75B3"/>
    <w:rsid w:val="6B2D60F1"/>
    <w:rsid w:val="6F8A35BC"/>
    <w:rsid w:val="710A6EBB"/>
    <w:rsid w:val="73750C13"/>
    <w:rsid w:val="7525316F"/>
    <w:rsid w:val="7ACD332D"/>
    <w:rsid w:val="7CA3660E"/>
    <w:rsid w:val="7E203CC6"/>
    <w:rsid w:val="7F75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ADDCB"/>
  <w15:docId w15:val="{6FD8028C-6B22-445A-BA74-AED750D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qFormat/>
    <w:rPr>
      <w:rFonts w:ascii="仿宋_GB2312" w:eastAsia="仿宋_GB2312"/>
      <w:sz w:val="24"/>
    </w:rPr>
  </w:style>
  <w:style w:type="paragraph" w:styleId="a5">
    <w:name w:val="Closing"/>
    <w:basedOn w:val="a"/>
    <w:qFormat/>
    <w:pPr>
      <w:ind w:leftChars="2100" w:left="100"/>
    </w:pPr>
    <w:rPr>
      <w:rFonts w:ascii="仿宋_GB2312" w:eastAsia="仿宋_GB2312"/>
      <w:sz w:val="24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qFormat/>
    <w:rPr>
      <w:color w:val="0000FF"/>
      <w:u w:val="single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1">
    <w:name w:val="日期1"/>
    <w:basedOn w:val="a0"/>
    <w:qFormat/>
  </w:style>
  <w:style w:type="character" w:customStyle="1" w:styleId="source">
    <w:name w:val="source"/>
    <w:basedOn w:val="a0"/>
    <w:qFormat/>
  </w:style>
  <w:style w:type="character" w:customStyle="1" w:styleId="f-l">
    <w:name w:val="f-l"/>
    <w:basedOn w:val="a0"/>
    <w:qFormat/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DA7F-941E-4D55-A699-93AF4EB2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SCUT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HeeHee</dc:creator>
  <cp:lastModifiedBy>scut</cp:lastModifiedBy>
  <cp:revision>7</cp:revision>
  <cp:lastPrinted>2018-06-29T03:12:00Z</cp:lastPrinted>
  <dcterms:created xsi:type="dcterms:W3CDTF">2024-07-08T00:41:00Z</dcterms:created>
  <dcterms:modified xsi:type="dcterms:W3CDTF">2024-07-08T00:42:00Z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214552908_cloud</vt:lpwstr>
  </property>
  <property fmtid="{D5CDD505-2E9C-101B-9397-08002B2CF9AE}" pid="4" name="ICV">
    <vt:lpwstr>7F0BCEB7231846F48C18FEE37E7E832E</vt:lpwstr>
  </property>
</Properties>
</file>