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01" w:rsidRDefault="00756601" w:rsidP="00756601">
      <w:pPr>
        <w:snapToGrid w:val="0"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</w:t>
      </w:r>
    </w:p>
    <w:p w:rsidR="00756601" w:rsidRDefault="00756601" w:rsidP="00756601">
      <w:pPr>
        <w:snapToGrid w:val="0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华南理工大学2018年基层党支部书记述职评议考核测评表</w:t>
      </w:r>
    </w:p>
    <w:bookmarkEnd w:id="0"/>
    <w:p w:rsidR="00756601" w:rsidRDefault="00756601" w:rsidP="00756601">
      <w:pPr>
        <w:snapToGrid w:val="0"/>
        <w:spacing w:line="400" w:lineRule="exact"/>
        <w:ind w:left="1560" w:hangingChars="557" w:hanging="1560"/>
        <w:jc w:val="left"/>
        <w:rPr>
          <w:rFonts w:ascii="宋体" w:eastAsia="宋体" w:hAnsi="宋体" w:hint="eastAsia"/>
          <w:sz w:val="28"/>
          <w:szCs w:val="28"/>
        </w:rPr>
      </w:pPr>
    </w:p>
    <w:p w:rsidR="00756601" w:rsidRDefault="00756601" w:rsidP="00756601">
      <w:pPr>
        <w:snapToGrid w:val="0"/>
        <w:spacing w:line="400" w:lineRule="exact"/>
        <w:ind w:left="1417" w:hangingChars="506" w:hanging="1417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说明:1.按百分制打分，</w:t>
      </w:r>
      <w:r>
        <w:rPr>
          <w:rFonts w:ascii="宋体" w:eastAsia="宋体" w:hAnsi="宋体" w:hint="eastAsia"/>
          <w:b/>
          <w:sz w:val="28"/>
          <w:szCs w:val="28"/>
        </w:rPr>
        <w:t>评价为“优秀”（90-100分）的支部不超过总数30%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756601" w:rsidRDefault="00756601" w:rsidP="00756601">
      <w:pPr>
        <w:snapToGrid w:val="0"/>
        <w:spacing w:line="400" w:lineRule="exact"/>
        <w:ind w:firstLineChars="253" w:firstLine="708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2.如有其它意见和建议，请在“其他意见和建议”栏中填写；</w:t>
      </w:r>
    </w:p>
    <w:p w:rsidR="00756601" w:rsidRDefault="00756601" w:rsidP="00756601">
      <w:pPr>
        <w:snapToGrid w:val="0"/>
        <w:spacing w:line="400" w:lineRule="exact"/>
        <w:ind w:firstLineChars="253" w:firstLine="708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3.此表需现场收回，填写后请放入投票箱内。</w:t>
      </w:r>
    </w:p>
    <w:p w:rsidR="00756601" w:rsidRDefault="00756601" w:rsidP="00756601">
      <w:pPr>
        <w:rPr>
          <w:rFonts w:ascii="黑体" w:eastAsia="黑体" w:hAnsi="黑体" w:hint="eastAsia"/>
          <w:b/>
          <w:sz w:val="24"/>
          <w:szCs w:val="24"/>
        </w:rPr>
      </w:pPr>
    </w:p>
    <w:p w:rsidR="00756601" w:rsidRDefault="00756601" w:rsidP="00756601">
      <w:pPr>
        <w:snapToGrid w:val="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现场述职支部：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1785"/>
        <w:gridCol w:w="1701"/>
        <w:gridCol w:w="1560"/>
        <w:gridCol w:w="1559"/>
        <w:gridCol w:w="1417"/>
        <w:gridCol w:w="1349"/>
      </w:tblGrid>
      <w:tr w:rsidR="00756601" w:rsidTr="00756601">
        <w:trPr>
          <w:trHeight w:val="49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综合评价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其他意见和建议</w:t>
            </w:r>
          </w:p>
        </w:tc>
      </w:tr>
      <w:tr w:rsidR="00756601" w:rsidTr="00756601">
        <w:trPr>
          <w:trHeight w:val="41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1" w:rsidRDefault="007566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1" w:rsidRDefault="007566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</w:t>
            </w:r>
          </w:p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（90-100分）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良好</w:t>
            </w:r>
          </w:p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（80-89分）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</w:t>
            </w:r>
          </w:p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（60-79分）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较差</w:t>
            </w:r>
          </w:p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（0-59分）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1" w:rsidRDefault="007566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56601" w:rsidTr="00756601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6601" w:rsidTr="00756601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6601" w:rsidTr="00756601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6601" w:rsidTr="00756601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6601" w:rsidTr="00756601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756601" w:rsidTr="00756601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56601" w:rsidRDefault="00756601" w:rsidP="00756601">
      <w:pPr>
        <w:snapToGrid w:val="0"/>
        <w:spacing w:beforeLines="100" w:before="312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书面述职支部：</w:t>
      </w:r>
    </w:p>
    <w:tbl>
      <w:tblPr>
        <w:tblW w:w="97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22"/>
        <w:gridCol w:w="1274"/>
        <w:gridCol w:w="1134"/>
        <w:gridCol w:w="1134"/>
        <w:gridCol w:w="993"/>
        <w:gridCol w:w="1416"/>
      </w:tblGrid>
      <w:tr w:rsidR="00756601" w:rsidTr="00756601">
        <w:trPr>
          <w:trHeight w:val="35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ind w:right="1124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综合评价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其他意见和建议</w:t>
            </w:r>
          </w:p>
        </w:tc>
      </w:tr>
      <w:tr w:rsidR="00756601" w:rsidTr="00756601">
        <w:trPr>
          <w:trHeight w:hRule="exact" w:val="99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1" w:rsidRDefault="007566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1" w:rsidRDefault="007566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</w:t>
            </w:r>
          </w:p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（90-100分）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良好</w:t>
            </w:r>
          </w:p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（80-89分）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</w:t>
            </w:r>
          </w:p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（60-79分）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较差</w:t>
            </w:r>
          </w:p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（0-59分）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01" w:rsidRDefault="007566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56601" w:rsidTr="00756601">
        <w:trPr>
          <w:trHeight w:hRule="exact" w:val="5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6601" w:rsidTr="00756601">
        <w:trPr>
          <w:trHeight w:hRule="exact" w:val="5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6601" w:rsidTr="00756601">
        <w:trPr>
          <w:trHeight w:hRule="exact" w:val="5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6601" w:rsidTr="00756601">
        <w:trPr>
          <w:trHeight w:hRule="exact" w:val="5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6601" w:rsidTr="00756601">
        <w:trPr>
          <w:trHeight w:hRule="exact" w:val="5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756601" w:rsidTr="00756601">
        <w:trPr>
          <w:trHeight w:hRule="exact" w:val="5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601" w:rsidRDefault="00756601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i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7448D" w:rsidRDefault="00C7448D"/>
    <w:sectPr w:rsidR="00C7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01"/>
    <w:rsid w:val="00756601"/>
    <w:rsid w:val="00C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2018-12-13T03:26:00Z</dcterms:created>
  <dcterms:modified xsi:type="dcterms:W3CDTF">2018-12-13T03:26:00Z</dcterms:modified>
</cp:coreProperties>
</file>