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444B4">
      <w:pPr>
        <w:rPr>
          <w:rFonts w:ascii="仿宋_GB2312" w:hAnsi="仿宋" w:eastAsia="仿宋_GB2312"/>
          <w:sz w:val="28"/>
        </w:rPr>
      </w:pPr>
      <w:bookmarkStart w:id="0" w:name="_GoBack"/>
      <w:r>
        <w:rPr>
          <w:rFonts w:hint="eastAsia" w:ascii="仿宋_GB2312" w:hAnsi="仿宋" w:eastAsia="仿宋_GB2312"/>
          <w:sz w:val="28"/>
        </w:rPr>
        <w:t>附件</w:t>
      </w:r>
      <w:r>
        <w:rPr>
          <w:rFonts w:hint="eastAsia" w:ascii="仿宋_GB2312" w:hAnsi="仿宋" w:eastAsia="仿宋_GB2312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</w:rPr>
        <w:t>：</w:t>
      </w:r>
    </w:p>
    <w:p w14:paraId="4934E539">
      <w:pPr>
        <w:pStyle w:val="9"/>
        <w:ind w:left="0" w:firstLine="0" w:firstLineChars="0"/>
        <w:rPr>
          <w:rFonts w:hint="eastAsia" w:eastAsia="华文中宋"/>
          <w:lang w:eastAsia="zh-CN"/>
        </w:rPr>
      </w:pPr>
      <w:r>
        <w:rPr>
          <w:rFonts w:hint="eastAsia"/>
          <w:lang w:val="en-US" w:eastAsia="zh-CN"/>
        </w:rPr>
        <w:t>心理文化节游园会</w:t>
      </w:r>
      <w:r>
        <w:rPr>
          <w:rFonts w:hint="eastAsia"/>
        </w:rPr>
        <w:t>各</w:t>
      </w:r>
      <w:r>
        <w:rPr>
          <w:rFonts w:hint="eastAsia"/>
          <w:lang w:val="en-US" w:eastAsia="zh-CN"/>
        </w:rPr>
        <w:t>站点</w:t>
      </w:r>
      <w:r>
        <w:rPr>
          <w:rFonts w:hint="eastAsia"/>
        </w:rPr>
        <w:t>介绍及活动示例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大学城校区</w:t>
      </w:r>
      <w:r>
        <w:rPr>
          <w:rFonts w:hint="eastAsia"/>
          <w:lang w:eastAsia="zh-CN"/>
        </w:rPr>
        <w:t>）</w:t>
      </w:r>
    </w:p>
    <w:bookmarkEnd w:id="0"/>
    <w:p w14:paraId="05E2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心灵游园会设置活动摊位，由各院（系）二级心育工作站自行申报摊位开展活动。心灵游园会以“心翼乘风，愈见晴空”为主题，设置“心灵加油站”、“心灵解压站”、“心灵花园站”、“心灵乐园站”四个站点区域，各申报摊位可根据不同站点区域的类别选择加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不同站点区域摊位活动示例如下（各院（系）可选择给出的活动事例，也可自行设计更为有趣的活动，鼓励创新）：</w:t>
      </w:r>
    </w:p>
    <w:p w14:paraId="0AE6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心灵</w:t>
      </w:r>
      <w:r>
        <w:rPr>
          <w:rFonts w:hint="eastAsia" w:ascii="仿宋" w:hAnsi="仿宋" w:eastAsia="仿宋" w:cs="仿宋"/>
          <w:sz w:val="32"/>
          <w:szCs w:val="32"/>
        </w:rPr>
        <w:t xml:space="preserve">加油站：该站点以阅读、科普、故事分享等活动为主，促进学生对自我进行更科学、深入的认识，提升心理调适能力。 </w:t>
      </w:r>
    </w:p>
    <w:p w14:paraId="10C8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心灵</w:t>
      </w:r>
      <w:r>
        <w:rPr>
          <w:rFonts w:hint="eastAsia" w:ascii="仿宋" w:hAnsi="仿宋" w:eastAsia="仿宋" w:cs="仿宋"/>
          <w:sz w:val="32"/>
          <w:szCs w:val="32"/>
        </w:rPr>
        <w:t xml:space="preserve">解压站：该站点以情绪宣泄小游戏为主，旨在帮助学生舒缓不良情绪、排解压力烦恼，培育理性平和、健康向上的心态。 </w:t>
      </w:r>
    </w:p>
    <w:p w14:paraId="07A4A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心灵</w:t>
      </w:r>
      <w:r>
        <w:rPr>
          <w:rFonts w:hint="eastAsia" w:ascii="仿宋" w:hAnsi="仿宋" w:eastAsia="仿宋" w:cs="仿宋"/>
          <w:sz w:val="32"/>
          <w:szCs w:val="32"/>
        </w:rPr>
        <w:t xml:space="preserve">花园站：该站点以创意手工活动为主。将心理体验与手工制作结合，激发学生创作欲望，引导学生用巧心点亮心灯、收获快乐。 </w:t>
      </w:r>
    </w:p>
    <w:p w14:paraId="0760A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(4)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心灵</w:t>
      </w:r>
      <w:r>
        <w:rPr>
          <w:rFonts w:hint="eastAsia" w:ascii="仿宋" w:hAnsi="仿宋" w:eastAsia="仿宋" w:cs="仿宋"/>
          <w:sz w:val="32"/>
          <w:szCs w:val="32"/>
        </w:rPr>
        <w:t>乐园站：该站点以心理互动小游戏为主。通过互动游戏，促使学生在团体活动中认识自我、接纳自我，增强沟通交流和团队协作能力，建立良好的人际关系。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6516"/>
      </w:tblGrid>
      <w:tr w14:paraId="30E7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pct"/>
            <w:vAlign w:val="bottom"/>
          </w:tcPr>
          <w:p w14:paraId="1340E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场馆设置</w:t>
            </w:r>
          </w:p>
        </w:tc>
        <w:tc>
          <w:tcPr>
            <w:tcW w:w="3823" w:type="pct"/>
            <w:vAlign w:val="bottom"/>
          </w:tcPr>
          <w:p w14:paraId="6101D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参考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示例</w:t>
            </w:r>
          </w:p>
        </w:tc>
      </w:tr>
      <w:tr w14:paraId="50F4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4" w:type="dxa"/>
            <w:vAlign w:val="center"/>
          </w:tcPr>
          <w:p w14:paraId="1D84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心灵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加油站</w:t>
            </w:r>
          </w:p>
        </w:tc>
        <w:tc>
          <w:tcPr>
            <w:tcW w:w="6516" w:type="dxa"/>
            <w:vAlign w:val="center"/>
          </w:tcPr>
          <w:p w14:paraId="10D5E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10" w:leftChars="100" w:right="210" w:righ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心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阅读（开卷有益）、科普（心理学真相 vs.谣言挑战）、明信片设计展示、故事分享（心理博物馆）等</w:t>
            </w:r>
          </w:p>
        </w:tc>
      </w:tr>
      <w:tr w14:paraId="3E86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4" w:type="dxa"/>
            <w:vAlign w:val="center"/>
          </w:tcPr>
          <w:p w14:paraId="486BB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心灵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解压站</w:t>
            </w:r>
          </w:p>
        </w:tc>
        <w:tc>
          <w:tcPr>
            <w:tcW w:w="6516" w:type="dxa"/>
            <w:vAlign w:val="center"/>
          </w:tcPr>
          <w:p w14:paraId="6359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10" w:leftChars="100" w:right="210" w:righ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情绪宣泄小游戏（负能量气球、心灵垃圾桶、压力砰砰砰）等</w:t>
            </w:r>
          </w:p>
        </w:tc>
      </w:tr>
      <w:tr w14:paraId="0E42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4" w:type="dxa"/>
            <w:vAlign w:val="center"/>
          </w:tcPr>
          <w:p w14:paraId="51A5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心灵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花园站</w:t>
            </w:r>
          </w:p>
        </w:tc>
        <w:tc>
          <w:tcPr>
            <w:tcW w:w="6516" w:type="dxa"/>
            <w:vAlign w:val="center"/>
          </w:tcPr>
          <w:p w14:paraId="2ACC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10" w:leftChars="100" w:right="210" w:righ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创意手工活动（心灵书签制作、彩泥捏捏乐、春日气球手作、花束自由DIY、扭扭棒花束手工活动）等</w:t>
            </w:r>
          </w:p>
        </w:tc>
      </w:tr>
      <w:tr w14:paraId="68C4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4" w:type="dxa"/>
            <w:vAlign w:val="center"/>
          </w:tcPr>
          <w:p w14:paraId="637E4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心灵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乐园站</w:t>
            </w:r>
          </w:p>
        </w:tc>
        <w:tc>
          <w:tcPr>
            <w:tcW w:w="6516" w:type="dxa"/>
            <w:vAlign w:val="center"/>
          </w:tcPr>
          <w:p w14:paraId="50A7F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10" w:leftChars="100" w:right="210" w:righ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心理互动小游戏（猜灯谜、曲水流觞、投壶游戏、有趣的Stroop、交换当铺、未来邮局）等</w:t>
            </w:r>
          </w:p>
        </w:tc>
      </w:tr>
      <w:tr w14:paraId="4695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4" w:type="dxa"/>
            <w:vAlign w:val="center"/>
          </w:tcPr>
          <w:p w14:paraId="5A90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心灵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加油站</w:t>
            </w:r>
          </w:p>
        </w:tc>
        <w:tc>
          <w:tcPr>
            <w:tcW w:w="6516" w:type="dxa"/>
            <w:vAlign w:val="center"/>
          </w:tcPr>
          <w:p w14:paraId="4EB5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210" w:leftChars="100" w:right="210" w:rightChars="1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心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理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阅读（开卷有益）、科普（心理学真相 vs.谣言挑战）、明信片设计展示、故事分享（心理博物馆）等</w:t>
            </w:r>
          </w:p>
        </w:tc>
      </w:tr>
    </w:tbl>
    <w:p w14:paraId="36890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AE4DF6">
      <w:pPr>
        <w:pStyle w:val="9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M2YxYzZmYjIyOTgyMjUxNWEyYWI2NDllZWY1ODAifQ=="/>
  </w:docVars>
  <w:rsids>
    <w:rsidRoot w:val="004E0C11"/>
    <w:rsid w:val="00017F98"/>
    <w:rsid w:val="001A090E"/>
    <w:rsid w:val="004E0C11"/>
    <w:rsid w:val="00974D61"/>
    <w:rsid w:val="00E6617B"/>
    <w:rsid w:val="00EA4FDF"/>
    <w:rsid w:val="08C078AB"/>
    <w:rsid w:val="0F02152E"/>
    <w:rsid w:val="35BC3641"/>
    <w:rsid w:val="3DC82821"/>
    <w:rsid w:val="40580EEC"/>
    <w:rsid w:val="440838E3"/>
    <w:rsid w:val="51744A59"/>
    <w:rsid w:val="6D204806"/>
    <w:rsid w:val="6DD46D05"/>
    <w:rsid w:val="7C43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spacing w:line="360" w:lineRule="auto"/>
      <w:ind w:left="420" w:firstLine="560" w:firstLineChars="200"/>
      <w:jc w:val="center"/>
    </w:pPr>
    <w:rPr>
      <w:rFonts w:ascii="华文中宋" w:hAnsi="华文中宋" w:eastAsia="华文中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685</Characters>
  <Lines>11</Lines>
  <Paragraphs>3</Paragraphs>
  <TotalTime>0</TotalTime>
  <ScaleCrop>false</ScaleCrop>
  <LinksUpToDate>false</LinksUpToDate>
  <CharactersWithSpaces>694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2024-05-06T18:27:00Z</dcterms:created>
  <dc:creator>mcqwy _</dc:creator>
  <cp:lastModifiedBy>考拉小巫</cp:lastModifiedBy>
  <dcterms:modified xsi:type="dcterms:W3CDTF">2025-04-23T06:26:53Z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BD2964008B3B440496CFDAF9C2B5B377_13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