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0BDB" w14:textId="3184A489" w:rsidR="00A90145" w:rsidRPr="00A90145" w:rsidRDefault="003C5BE1" w:rsidP="00A90145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b/>
          <w:bCs/>
          <w:position w:val="-4"/>
          <w:sz w:val="36"/>
          <w:szCs w:val="36"/>
          <w:lang w:eastAsia="zh-CN"/>
        </w:rPr>
      </w:pPr>
      <w:r w:rsidRPr="00A90145">
        <w:rPr>
          <w:rFonts w:ascii="宋体" w:hAnsi="宋体" w:cs="Microsoft YaHei UI"/>
          <w:b/>
          <w:bCs/>
          <w:position w:val="-4"/>
          <w:sz w:val="36"/>
          <w:szCs w:val="36"/>
          <w:lang w:eastAsia="zh-CN"/>
        </w:rPr>
        <w:t>20</w:t>
      </w:r>
      <w:r w:rsidR="00DF1322" w:rsidRPr="00A90145">
        <w:rPr>
          <w:rFonts w:ascii="宋体" w:hAnsi="宋体" w:cs="Microsoft YaHei UI"/>
          <w:b/>
          <w:bCs/>
          <w:position w:val="-4"/>
          <w:sz w:val="36"/>
          <w:szCs w:val="36"/>
          <w:lang w:eastAsia="zh-CN"/>
        </w:rPr>
        <w:t>2</w:t>
      </w:r>
      <w:r w:rsidR="004F1E31">
        <w:rPr>
          <w:rFonts w:ascii="宋体" w:hAnsi="宋体" w:cs="Microsoft YaHei UI"/>
          <w:b/>
          <w:bCs/>
          <w:position w:val="-4"/>
          <w:sz w:val="36"/>
          <w:szCs w:val="36"/>
          <w:lang w:eastAsia="zh-CN"/>
        </w:rPr>
        <w:t>5</w:t>
      </w:r>
      <w:r w:rsidRPr="00A90145">
        <w:rPr>
          <w:rFonts w:ascii="宋体" w:hAnsi="宋体" w:cs="Microsoft YaHei UI" w:hint="eastAsia"/>
          <w:b/>
          <w:bCs/>
          <w:position w:val="-4"/>
          <w:sz w:val="36"/>
          <w:szCs w:val="36"/>
          <w:lang w:eastAsia="zh-CN"/>
        </w:rPr>
        <w:t>年度</w:t>
      </w:r>
      <w:r w:rsidR="00AD21FE" w:rsidRPr="00A90145">
        <w:rPr>
          <w:rFonts w:ascii="宋体" w:hAnsi="宋体" w:cs="Microsoft YaHei UI" w:hint="eastAsia"/>
          <w:b/>
          <w:bCs/>
          <w:position w:val="-4"/>
          <w:sz w:val="36"/>
          <w:szCs w:val="36"/>
          <w:lang w:eastAsia="zh-CN"/>
        </w:rPr>
        <w:t>广东省科学技术奖</w:t>
      </w:r>
      <w:r w:rsidR="00883A39" w:rsidRPr="00A90145">
        <w:rPr>
          <w:rFonts w:ascii="宋体" w:hAnsi="宋体" w:cs="Microsoft YaHei UI" w:hint="eastAsia"/>
          <w:b/>
          <w:bCs/>
          <w:position w:val="-4"/>
          <w:sz w:val="36"/>
          <w:szCs w:val="36"/>
          <w:lang w:eastAsia="zh-CN"/>
        </w:rPr>
        <w:t>公示情况报告单</w:t>
      </w:r>
    </w:p>
    <w:p w14:paraId="29AFEB0B" w14:textId="2E24241C" w:rsidR="0066422D" w:rsidRPr="00A90145" w:rsidRDefault="0066422D" w:rsidP="00A90145">
      <w:pPr>
        <w:adjustRightInd w:val="0"/>
        <w:snapToGrid w:val="0"/>
        <w:spacing w:after="0" w:line="240" w:lineRule="auto"/>
        <w:jc w:val="center"/>
        <w:rPr>
          <w:rFonts w:ascii="宋体" w:hAnsi="宋体" w:cs="Microsoft YaHei UI"/>
          <w:position w:val="-4"/>
          <w:sz w:val="36"/>
          <w:szCs w:val="36"/>
          <w:lang w:eastAsia="zh-CN"/>
        </w:rPr>
      </w:pPr>
      <w:r w:rsidRPr="00A51FEC">
        <w:rPr>
          <w:rFonts w:ascii="宋体" w:hAnsi="宋体" w:cs="Microsoft YaHei UI" w:hint="eastAsia"/>
          <w:position w:val="-4"/>
          <w:sz w:val="32"/>
          <w:szCs w:val="32"/>
          <w:lang w:eastAsia="zh-CN"/>
        </w:rPr>
        <w:t>（</w:t>
      </w:r>
      <w:r w:rsidR="00A51FEC" w:rsidRPr="00A51FEC">
        <w:rPr>
          <w:rFonts w:ascii="宋体" w:hAnsi="宋体" w:cs="Microsoft YaHei UI" w:hint="eastAsia"/>
          <w:position w:val="-4"/>
          <w:sz w:val="32"/>
          <w:szCs w:val="32"/>
          <w:lang w:eastAsia="zh-CN"/>
        </w:rPr>
        <w:t>自然科学奖、技术发明奖、科技进步奖、科技成果推广奖</w:t>
      </w:r>
      <w:r w:rsidRPr="00A51FEC">
        <w:rPr>
          <w:rFonts w:ascii="宋体" w:hAnsi="宋体" w:cs="Microsoft YaHei UI" w:hint="eastAsia"/>
          <w:position w:val="-4"/>
          <w:sz w:val="32"/>
          <w:szCs w:val="32"/>
          <w:lang w:eastAsia="zh-CN"/>
        </w:rPr>
        <w:t>）</w:t>
      </w:r>
    </w:p>
    <w:p w14:paraId="5CD8D4A5" w14:textId="77777777" w:rsidR="00883A39" w:rsidRPr="00C3344A" w:rsidRDefault="00883A39" w:rsidP="00DE4881">
      <w:pPr>
        <w:adjustRightInd w:val="0"/>
        <w:snapToGrid w:val="0"/>
        <w:spacing w:after="0" w:line="240" w:lineRule="auto"/>
        <w:rPr>
          <w:rFonts w:ascii="宋体"/>
          <w:sz w:val="9"/>
          <w:szCs w:val="9"/>
          <w:lang w:eastAsia="zh-CN"/>
        </w:rPr>
      </w:pP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6827"/>
      </w:tblGrid>
      <w:tr w:rsidR="00883A39" w:rsidRPr="00C3344A" w14:paraId="06582A35" w14:textId="77777777" w:rsidTr="0028137B">
        <w:trPr>
          <w:trHeight w:hRule="exact" w:val="520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29B02" w14:textId="77777777" w:rsidR="00883A39" w:rsidRPr="00A90145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b/>
                <w:bCs/>
                <w:sz w:val="24"/>
                <w:szCs w:val="24"/>
              </w:rPr>
            </w:pP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</w:rPr>
              <w:t>奖</w:t>
            </w: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  <w:lang w:eastAsia="zh-CN"/>
              </w:rPr>
              <w:t xml:space="preserve">　　</w:t>
            </w: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</w:rPr>
              <w:t>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E13FC5" w14:textId="77777777" w:rsidR="00883A39" w:rsidRPr="00C3344A" w:rsidRDefault="00883A39" w:rsidP="00900AEA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883A39" w:rsidRPr="00C3344A" w14:paraId="5C369649" w14:textId="77777777" w:rsidTr="00B85483">
        <w:trPr>
          <w:trHeight w:hRule="exact" w:val="557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7EB39" w14:textId="77777777" w:rsidR="00883A39" w:rsidRPr="00A90145" w:rsidRDefault="00883A39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b/>
                <w:bCs/>
                <w:sz w:val="24"/>
                <w:szCs w:val="24"/>
              </w:rPr>
            </w:pPr>
            <w:proofErr w:type="spellStart"/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E7DDD8" w14:textId="77777777" w:rsidR="00883A39" w:rsidRPr="00C5095D" w:rsidRDefault="00883A39" w:rsidP="00B85483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/>
                <w:sz w:val="24"/>
                <w:lang w:eastAsia="zh-CN"/>
              </w:rPr>
            </w:pPr>
          </w:p>
        </w:tc>
      </w:tr>
      <w:tr w:rsidR="00AD21FE" w:rsidRPr="00C3344A" w14:paraId="0A1E9CD0" w14:textId="77777777" w:rsidTr="00533F5B">
        <w:trPr>
          <w:trHeight w:hRule="exact" w:val="976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0613C" w14:textId="77777777" w:rsidR="00AD21FE" w:rsidRPr="00A90145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b/>
                <w:bCs/>
                <w:position w:val="-2"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  <w:lang w:eastAsia="zh-CN"/>
              </w:rPr>
              <w:t>主要完成人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0F1829" w14:textId="77777777" w:rsidR="00AD21FE" w:rsidRPr="00C3344A" w:rsidRDefault="00AD21FE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A90145" w:rsidRPr="00C3344A" w14:paraId="2BEDEFF0" w14:textId="77777777" w:rsidTr="00A90145">
        <w:trPr>
          <w:trHeight w:hRule="exact" w:val="642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3A81A1" w14:textId="753ED09A" w:rsidR="00A90145" w:rsidRPr="00A90145" w:rsidRDefault="00A90145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b/>
                <w:bCs/>
                <w:position w:val="-2"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主要完成单位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BBD68" w14:textId="77777777" w:rsidR="00A90145" w:rsidRPr="00C3344A" w:rsidRDefault="00A90145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hAnsi="宋体" w:cs="微软雅黑"/>
                <w:position w:val="-2"/>
                <w:sz w:val="24"/>
                <w:szCs w:val="24"/>
                <w:lang w:eastAsia="zh-CN"/>
              </w:rPr>
            </w:pPr>
          </w:p>
        </w:tc>
      </w:tr>
      <w:tr w:rsidR="009B43DC" w:rsidRPr="00C3344A" w14:paraId="6BF3B450" w14:textId="77777777" w:rsidTr="009B43DC">
        <w:trPr>
          <w:trHeight w:hRule="exact" w:val="52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288B7" w14:textId="77777777" w:rsidR="009B43DC" w:rsidRPr="00A90145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  <w:lang w:eastAsia="zh-CN"/>
              </w:rPr>
              <w:t>公示内容</w:t>
            </w:r>
          </w:p>
        </w:tc>
      </w:tr>
      <w:tr w:rsidR="009B43DC" w:rsidRPr="00C3344A" w14:paraId="23E5B98E" w14:textId="77777777" w:rsidTr="00A90145">
        <w:trPr>
          <w:trHeight w:hRule="exact" w:val="2393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9471C" w14:textId="51D27AEB" w:rsidR="00C811C8" w:rsidRPr="00C3344A" w:rsidRDefault="00C811C8" w:rsidP="00A90145">
            <w:pPr>
              <w:adjustRightInd w:val="0"/>
              <w:snapToGrid w:val="0"/>
              <w:spacing w:after="0" w:line="312" w:lineRule="auto"/>
              <w:ind w:firstLineChars="200" w:firstLine="569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A51FEC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项目名称</w:t>
            </w:r>
          </w:p>
          <w:p w14:paraId="7F434E3E" w14:textId="0D177111" w:rsidR="00E536BE" w:rsidRDefault="00E536BE" w:rsidP="00A90145">
            <w:pPr>
              <w:adjustRightInd w:val="0"/>
              <w:snapToGrid w:val="0"/>
              <w:spacing w:after="0" w:line="312" w:lineRule="auto"/>
              <w:ind w:firstLineChars="200" w:firstLine="569"/>
              <w:rPr>
                <w:rFonts w:ascii="宋体" w:hAnsi="宋体" w:cs="微软雅黑"/>
                <w:w w:val="102"/>
                <w:sz w:val="28"/>
                <w:szCs w:val="28"/>
                <w:lang w:eastAsia="zh-CN"/>
              </w:rPr>
            </w:pPr>
            <w:r w:rsidRPr="00E536BE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□  </w:t>
            </w:r>
            <w:r w:rsidR="00A51FEC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主要完成单位</w:t>
            </w:r>
          </w:p>
          <w:p w14:paraId="1F0A0CA9" w14:textId="40790F0D" w:rsidR="009B43DC" w:rsidRDefault="00C811C8" w:rsidP="00A90145">
            <w:pPr>
              <w:adjustRightInd w:val="0"/>
              <w:snapToGrid w:val="0"/>
              <w:spacing w:after="0" w:line="312" w:lineRule="auto"/>
              <w:ind w:firstLineChars="200" w:firstLine="569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9B43DC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主要完成人</w:t>
            </w:r>
          </w:p>
          <w:p w14:paraId="5F94833D" w14:textId="77777777" w:rsidR="00C811C8" w:rsidRDefault="00C811C8" w:rsidP="00A90145">
            <w:pPr>
              <w:adjustRightInd w:val="0"/>
              <w:snapToGrid w:val="0"/>
              <w:spacing w:after="0" w:line="312" w:lineRule="auto"/>
              <w:ind w:firstLineChars="200" w:firstLine="569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代表性论文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专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著目录</w:t>
            </w:r>
          </w:p>
          <w:p w14:paraId="5F7B9ED0" w14:textId="77777777" w:rsidR="00D345E6" w:rsidRDefault="00D345E6" w:rsidP="00A90145">
            <w:pPr>
              <w:adjustRightInd w:val="0"/>
              <w:snapToGrid w:val="0"/>
              <w:spacing w:after="0" w:line="312" w:lineRule="auto"/>
              <w:ind w:firstLineChars="200" w:firstLine="569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 xml:space="preserve"> </w:t>
            </w:r>
            <w:r w:rsidRPr="002B3C5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="00533F5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知识产权名称</w:t>
            </w:r>
          </w:p>
          <w:p w14:paraId="248881BB" w14:textId="77777777" w:rsidR="009B43DC" w:rsidRPr="003F0348" w:rsidRDefault="009B43DC" w:rsidP="00DF1322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  <w:tr w:rsidR="009B43DC" w:rsidRPr="00C3344A" w14:paraId="517A2909" w14:textId="77777777" w:rsidTr="009B43DC">
        <w:trPr>
          <w:trHeight w:hRule="exact" w:val="46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0C2F2A" w14:textId="77777777" w:rsidR="009B43DC" w:rsidRPr="00A90145" w:rsidRDefault="009B43DC" w:rsidP="00DE4881">
            <w:pPr>
              <w:adjustRightInd w:val="0"/>
              <w:snapToGrid w:val="0"/>
              <w:spacing w:after="0" w:line="240" w:lineRule="auto"/>
              <w:jc w:val="center"/>
              <w:rPr>
                <w:rFonts w:asci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  <w:lang w:eastAsia="zh-CN"/>
              </w:rPr>
              <w:t>公示情况</w:t>
            </w:r>
            <w:r w:rsidR="0028473E" w:rsidRPr="00A90145">
              <w:rPr>
                <w:rFonts w:ascii="宋体" w:hAnsi="宋体" w:cs="微软雅黑" w:hint="eastAsia"/>
                <w:b/>
                <w:bCs/>
                <w:position w:val="-2"/>
                <w:sz w:val="24"/>
                <w:szCs w:val="24"/>
                <w:lang w:eastAsia="zh-CN"/>
              </w:rPr>
              <w:t>报告</w:t>
            </w:r>
          </w:p>
        </w:tc>
      </w:tr>
      <w:tr w:rsidR="009B43DC" w:rsidRPr="00C3344A" w14:paraId="0D95B462" w14:textId="77777777" w:rsidTr="00A90145">
        <w:trPr>
          <w:trHeight w:hRule="exact" w:val="6440"/>
          <w:jc w:val="center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522BF" w14:textId="5CBA5E94" w:rsidR="009B43DC" w:rsidRPr="00A90145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  <w:t>1</w:t>
            </w:r>
            <w:r w:rsidR="00A90145"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.</w:t>
            </w: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公示起止时间：</w:t>
            </w:r>
          </w:p>
          <w:p w14:paraId="3B13E355" w14:textId="06BCE6DA" w:rsidR="009B43DC" w:rsidRDefault="009B43DC" w:rsidP="00630ED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A51FEC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890372">
              <w:rPr>
                <w:rFonts w:ascii="宋体" w:hAnsi="宋体" w:cs="微软雅黑"/>
                <w:sz w:val="24"/>
                <w:szCs w:val="24"/>
                <w:lang w:eastAsia="zh-CN"/>
              </w:rPr>
              <w:t>5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年 </w:t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pacing w:val="7"/>
                <w:sz w:val="24"/>
                <w:szCs w:val="24"/>
                <w:lang w:eastAsia="zh-CN"/>
              </w:rPr>
              <w:t>日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至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20</w:t>
            </w:r>
            <w:r w:rsidR="00DF1322">
              <w:rPr>
                <w:rFonts w:ascii="宋体" w:hAnsi="宋体" w:cs="微软雅黑"/>
                <w:sz w:val="24"/>
                <w:szCs w:val="24"/>
                <w:lang w:eastAsia="zh-CN"/>
              </w:rPr>
              <w:t>2</w:t>
            </w:r>
            <w:r w:rsidR="00890372">
              <w:rPr>
                <w:rFonts w:ascii="宋体" w:hAnsi="宋体" w:cs="微软雅黑"/>
                <w:sz w:val="24"/>
                <w:szCs w:val="24"/>
                <w:lang w:eastAsia="zh-CN"/>
              </w:rPr>
              <w:t>5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年</w:t>
            </w:r>
            <w:r w:rsidR="00C811C8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日（共</w:t>
            </w:r>
            <w:r w:rsidR="00F8215B">
              <w:rPr>
                <w:rFonts w:ascii="宋体" w:cs="微软雅黑" w:hint="eastAsia"/>
                <w:sz w:val="24"/>
                <w:szCs w:val="24"/>
                <w:lang w:eastAsia="zh-CN"/>
              </w:rPr>
              <w:t>7天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）</w:t>
            </w:r>
          </w:p>
          <w:p w14:paraId="0C6D8392" w14:textId="77777777" w:rsidR="00A90145" w:rsidRPr="00630EDC" w:rsidRDefault="00A90145" w:rsidP="00630EDC">
            <w:pPr>
              <w:adjustRightInd w:val="0"/>
              <w:snapToGrid w:val="0"/>
              <w:spacing w:after="0" w:line="240" w:lineRule="auto"/>
              <w:ind w:firstLineChars="150" w:firstLine="360"/>
              <w:rPr>
                <w:rFonts w:ascii="宋体" w:cs="微软雅黑"/>
                <w:sz w:val="24"/>
                <w:szCs w:val="24"/>
                <w:lang w:eastAsia="zh-CN"/>
              </w:rPr>
            </w:pPr>
          </w:p>
          <w:p w14:paraId="050510F2" w14:textId="306C6005" w:rsidR="009B43DC" w:rsidRPr="00A90145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  <w:t>2</w:t>
            </w:r>
            <w:r w:rsid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.</w:t>
            </w: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公示方式：</w:t>
            </w:r>
          </w:p>
          <w:p w14:paraId="2E67B7F5" w14:textId="755D8B90" w:rsidR="009B43DC" w:rsidRDefault="00630EDC" w:rsidP="00A90145">
            <w:pPr>
              <w:adjustRightInd w:val="0"/>
              <w:snapToGrid w:val="0"/>
              <w:spacing w:after="0" w:line="36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="009B43DC"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="009B43DC"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网络</w:t>
            </w:r>
            <w:r w:rsidR="009B43DC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：公示网页</w:t>
            </w:r>
            <w:r w:rsidR="00A90145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(</w:t>
            </w:r>
            <w:r w:rsidR="009B43DC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截图附后</w:t>
            </w:r>
            <w:r w:rsidR="00A90145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)</w:t>
            </w:r>
          </w:p>
          <w:p w14:paraId="5C08F3A4" w14:textId="77777777" w:rsidR="009B43DC" w:rsidRPr="00C3344A" w:rsidRDefault="009B43DC" w:rsidP="00A90145">
            <w:pPr>
              <w:adjustRightInd w:val="0"/>
              <w:snapToGrid w:val="0"/>
              <w:spacing w:after="0" w:line="360" w:lineRule="auto"/>
              <w:ind w:firstLineChars="300" w:firstLine="720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张榜</w:t>
            </w:r>
            <w:r w:rsidR="003934BB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：公示照片</w:t>
            </w:r>
          </w:p>
          <w:p w14:paraId="5E77B8E9" w14:textId="605D2DC3" w:rsidR="009B43DC" w:rsidRDefault="009B43DC" w:rsidP="00A90145">
            <w:pPr>
              <w:adjustRightInd w:val="0"/>
              <w:snapToGrid w:val="0"/>
              <w:spacing w:after="0" w:line="360" w:lineRule="auto"/>
              <w:ind w:firstLineChars="300" w:firstLine="853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 w:rsidRPr="00C3344A">
              <w:rPr>
                <w:rFonts w:ascii="宋体" w:hAnsi="宋体" w:cs="微软雅黑" w:hint="eastAsia"/>
                <w:w w:val="102"/>
                <w:sz w:val="28"/>
                <w:szCs w:val="28"/>
                <w:lang w:eastAsia="zh-CN"/>
              </w:rPr>
              <w:t>□</w:t>
            </w:r>
            <w:r w:rsidRPr="00C3344A">
              <w:rPr>
                <w:rFonts w:ascii="宋体" w:hAnsi="宋体" w:cs="微软雅黑"/>
                <w:spacing w:val="11"/>
                <w:w w:val="153"/>
                <w:sz w:val="24"/>
                <w:szCs w:val="24"/>
                <w:lang w:eastAsia="zh-CN"/>
              </w:rPr>
              <w:t xml:space="preserve"> 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其他（请列示）：</w:t>
            </w:r>
          </w:p>
          <w:p w14:paraId="71B174BE" w14:textId="77777777" w:rsidR="00A90145" w:rsidRPr="00C3344A" w:rsidRDefault="00A90145" w:rsidP="00DE4881">
            <w:pPr>
              <w:adjustRightInd w:val="0"/>
              <w:snapToGrid w:val="0"/>
              <w:spacing w:after="0" w:line="240" w:lineRule="auto"/>
              <w:ind w:firstLineChars="300" w:firstLine="720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31FDB6C9" w14:textId="193D30CE" w:rsidR="009B43DC" w:rsidRPr="00A90145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  <w:t>3</w:t>
            </w:r>
            <w:r w:rsidR="00A90145"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.</w:t>
            </w: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 xml:space="preserve">公示联系人姓名： </w:t>
            </w:r>
          </w:p>
          <w:p w14:paraId="6D5A0553" w14:textId="77777777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318B25DB" w14:textId="77777777" w:rsidR="009B43DC" w:rsidRPr="00A90145" w:rsidRDefault="009B43DC" w:rsidP="00A90145">
            <w:pPr>
              <w:adjustRightInd w:val="0"/>
              <w:snapToGrid w:val="0"/>
              <w:spacing w:after="0" w:line="240" w:lineRule="auto"/>
              <w:ind w:firstLineChars="100" w:firstLine="241"/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公示联系电话：</w:t>
            </w:r>
          </w:p>
          <w:p w14:paraId="16A3001B" w14:textId="77777777" w:rsidR="00A90145" w:rsidRPr="00883824" w:rsidRDefault="00A90145" w:rsidP="00DE4881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</w:p>
          <w:p w14:paraId="7E5E3E72" w14:textId="32ABB770" w:rsidR="009B43DC" w:rsidRPr="00C3344A" w:rsidRDefault="009B43DC" w:rsidP="00DE4881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  <w:r w:rsidRPr="00A90145">
              <w:rPr>
                <w:rFonts w:ascii="宋体" w:hAnsi="宋体" w:cs="微软雅黑"/>
                <w:b/>
                <w:bCs/>
                <w:sz w:val="24"/>
                <w:szCs w:val="24"/>
                <w:lang w:eastAsia="zh-CN"/>
              </w:rPr>
              <w:t>4</w:t>
            </w:r>
            <w:r w:rsid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.</w:t>
            </w:r>
            <w:r w:rsidRPr="00A90145">
              <w:rPr>
                <w:rFonts w:ascii="宋体" w:hAnsi="宋体" w:cs="微软雅黑" w:hint="eastAsia"/>
                <w:b/>
                <w:bCs/>
                <w:sz w:val="24"/>
                <w:szCs w:val="24"/>
                <w:lang w:eastAsia="zh-CN"/>
              </w:rPr>
              <w:t>公示结果：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无异议</w:t>
            </w:r>
          </w:p>
          <w:p w14:paraId="1E51F6B0" w14:textId="49717CA7" w:rsidR="00A90145" w:rsidRDefault="00A90145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21C7EDC8" w14:textId="0DF9E6B4" w:rsidR="00A90145" w:rsidRDefault="00A90145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47144116" w14:textId="77777777" w:rsidR="00A90145" w:rsidRPr="00C3344A" w:rsidRDefault="00A90145" w:rsidP="00DE4881">
            <w:pPr>
              <w:adjustRightInd w:val="0"/>
              <w:snapToGrid w:val="0"/>
              <w:spacing w:after="0" w:line="240" w:lineRule="auto"/>
              <w:rPr>
                <w:rFonts w:ascii="宋体"/>
                <w:sz w:val="20"/>
                <w:szCs w:val="20"/>
                <w:lang w:eastAsia="zh-CN"/>
              </w:rPr>
            </w:pPr>
          </w:p>
          <w:p w14:paraId="3B893F76" w14:textId="52D59D34" w:rsidR="009B43DC" w:rsidRDefault="00A51FEC" w:rsidP="00C811C8">
            <w:pPr>
              <w:adjustRightInd w:val="0"/>
              <w:snapToGrid w:val="0"/>
              <w:spacing w:after="0" w:line="240" w:lineRule="auto"/>
              <w:rPr>
                <w:rFonts w:ascii="宋体" w:hAnsi="宋体" w:cs="微软雅黑"/>
                <w:sz w:val="24"/>
                <w:szCs w:val="24"/>
                <w:lang w:eastAsia="zh-CN"/>
              </w:rPr>
            </w:pP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负责人签</w:t>
            </w:r>
            <w:r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章</w:t>
            </w:r>
            <w:r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：</w:t>
            </w:r>
            <w:r w:rsidR="009B43DC" w:rsidRPr="00C3344A">
              <w:rPr>
                <w:rFonts w:ascii="宋体" w:cs="微软雅黑"/>
                <w:sz w:val="24"/>
                <w:szCs w:val="24"/>
                <w:lang w:eastAsia="zh-CN"/>
              </w:rPr>
              <w:tab/>
            </w:r>
            <w:r w:rsidR="00C811C8">
              <w:rPr>
                <w:rFonts w:ascii="宋体" w:cs="微软雅黑" w:hint="eastAsia"/>
                <w:sz w:val="24"/>
                <w:szCs w:val="24"/>
                <w:lang w:eastAsia="zh-CN"/>
              </w:rPr>
              <w:t xml:space="preserve">                 </w:t>
            </w:r>
            <w:r w:rsidR="009B43DC" w:rsidRPr="00C3344A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>单位公章：</w:t>
            </w:r>
            <w:r w:rsidR="00DF1322" w:rsidRPr="00DF1322">
              <w:rPr>
                <w:rFonts w:ascii="宋体" w:hAnsi="宋体" w:cs="微软雅黑" w:hint="eastAsia"/>
                <w:sz w:val="24"/>
                <w:szCs w:val="24"/>
                <w:lang w:eastAsia="zh-CN"/>
              </w:rPr>
              <w:t xml:space="preserve">           年     月     日</w:t>
            </w:r>
          </w:p>
          <w:p w14:paraId="1B5456E1" w14:textId="77777777" w:rsidR="002A02BD" w:rsidRPr="00C3344A" w:rsidRDefault="002A02BD" w:rsidP="00C811C8">
            <w:pPr>
              <w:adjustRightInd w:val="0"/>
              <w:snapToGrid w:val="0"/>
              <w:spacing w:after="0" w:line="240" w:lineRule="auto"/>
              <w:rPr>
                <w:rFonts w:ascii="宋体" w:cs="微软雅黑"/>
                <w:sz w:val="24"/>
                <w:szCs w:val="24"/>
                <w:lang w:eastAsia="zh-CN"/>
              </w:rPr>
            </w:pPr>
          </w:p>
        </w:tc>
      </w:tr>
    </w:tbl>
    <w:p w14:paraId="1E815566" w14:textId="50D417F1" w:rsidR="004223D3" w:rsidRDefault="00883A39" w:rsidP="00A90145">
      <w:pPr>
        <w:adjustRightInd w:val="0"/>
        <w:snapToGrid w:val="0"/>
        <w:spacing w:after="0" w:line="240" w:lineRule="auto"/>
        <w:rPr>
          <w:rFonts w:ascii="宋体" w:hAnsi="宋体" w:cs="微软雅黑"/>
          <w:w w:val="99"/>
          <w:sz w:val="28"/>
          <w:szCs w:val="28"/>
          <w:lang w:eastAsia="zh-CN"/>
        </w:rPr>
      </w:pPr>
      <w:r w:rsidRPr="00C3344A">
        <w:rPr>
          <w:rFonts w:ascii="宋体" w:hAnsi="宋体" w:cs="微软雅黑" w:hint="eastAsia"/>
          <w:w w:val="102"/>
          <w:sz w:val="28"/>
          <w:szCs w:val="28"/>
          <w:lang w:eastAsia="zh-CN"/>
        </w:rPr>
        <w:t>注：需要选择填写的请在相应项前“□”内打“√</w:t>
      </w:r>
      <w:r w:rsidRPr="00C3344A">
        <w:rPr>
          <w:rFonts w:ascii="宋体" w:hAnsi="宋体" w:cs="微软雅黑" w:hint="eastAsia"/>
          <w:spacing w:val="-139"/>
          <w:w w:val="99"/>
          <w:sz w:val="28"/>
          <w:szCs w:val="28"/>
          <w:lang w:eastAsia="zh-CN"/>
        </w:rPr>
        <w:t>”</w:t>
      </w:r>
      <w:r w:rsidRPr="00C3344A">
        <w:rPr>
          <w:rFonts w:ascii="宋体" w:hAnsi="宋体" w:cs="微软雅黑" w:hint="eastAsia"/>
          <w:w w:val="99"/>
          <w:sz w:val="28"/>
          <w:szCs w:val="28"/>
          <w:lang w:eastAsia="zh-CN"/>
        </w:rPr>
        <w:t>。</w:t>
      </w:r>
    </w:p>
    <w:sectPr w:rsidR="004223D3" w:rsidSect="00A90145">
      <w:headerReference w:type="default" r:id="rId6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7718" w14:textId="77777777" w:rsidR="006723BA" w:rsidRDefault="006723BA">
      <w:r>
        <w:separator/>
      </w:r>
    </w:p>
  </w:endnote>
  <w:endnote w:type="continuationSeparator" w:id="0">
    <w:p w14:paraId="01B08DC3" w14:textId="77777777" w:rsidR="006723BA" w:rsidRDefault="0067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6107" w14:textId="77777777" w:rsidR="006723BA" w:rsidRDefault="006723BA">
      <w:r>
        <w:separator/>
      </w:r>
    </w:p>
  </w:footnote>
  <w:footnote w:type="continuationSeparator" w:id="0">
    <w:p w14:paraId="669D65DA" w14:textId="77777777" w:rsidR="006723BA" w:rsidRDefault="0067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95E" w14:textId="77777777" w:rsidR="009B0C42" w:rsidRDefault="009B0C42" w:rsidP="003C5B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39"/>
    <w:rsid w:val="00014D7E"/>
    <w:rsid w:val="000179A6"/>
    <w:rsid w:val="00033B67"/>
    <w:rsid w:val="000745B5"/>
    <w:rsid w:val="000C06D3"/>
    <w:rsid w:val="000D3867"/>
    <w:rsid w:val="000E57DB"/>
    <w:rsid w:val="000F40C1"/>
    <w:rsid w:val="00112508"/>
    <w:rsid w:val="0012774B"/>
    <w:rsid w:val="00151238"/>
    <w:rsid w:val="00162723"/>
    <w:rsid w:val="0016386C"/>
    <w:rsid w:val="00181C26"/>
    <w:rsid w:val="001A0AB1"/>
    <w:rsid w:val="001A37B0"/>
    <w:rsid w:val="001C791F"/>
    <w:rsid w:val="001D6C6A"/>
    <w:rsid w:val="00200E02"/>
    <w:rsid w:val="00201F0A"/>
    <w:rsid w:val="00250BD4"/>
    <w:rsid w:val="002562FA"/>
    <w:rsid w:val="0028137B"/>
    <w:rsid w:val="0028473E"/>
    <w:rsid w:val="002A02BD"/>
    <w:rsid w:val="002B3C58"/>
    <w:rsid w:val="00340E89"/>
    <w:rsid w:val="00382148"/>
    <w:rsid w:val="003934BB"/>
    <w:rsid w:val="003967B3"/>
    <w:rsid w:val="003C5BE1"/>
    <w:rsid w:val="003E6CEA"/>
    <w:rsid w:val="003F0348"/>
    <w:rsid w:val="003F66DE"/>
    <w:rsid w:val="004223D3"/>
    <w:rsid w:val="0042245E"/>
    <w:rsid w:val="00482435"/>
    <w:rsid w:val="004F1E31"/>
    <w:rsid w:val="00533F5B"/>
    <w:rsid w:val="0055373F"/>
    <w:rsid w:val="00592E37"/>
    <w:rsid w:val="005B13D4"/>
    <w:rsid w:val="005B2687"/>
    <w:rsid w:val="005B5CB7"/>
    <w:rsid w:val="00630EDC"/>
    <w:rsid w:val="0063665A"/>
    <w:rsid w:val="00655466"/>
    <w:rsid w:val="0066422D"/>
    <w:rsid w:val="006723BA"/>
    <w:rsid w:val="00674E8C"/>
    <w:rsid w:val="006829AD"/>
    <w:rsid w:val="00684ACA"/>
    <w:rsid w:val="00687FD2"/>
    <w:rsid w:val="006A059E"/>
    <w:rsid w:val="00716E6E"/>
    <w:rsid w:val="00743400"/>
    <w:rsid w:val="00755939"/>
    <w:rsid w:val="00774447"/>
    <w:rsid w:val="007A7CE9"/>
    <w:rsid w:val="007D4A95"/>
    <w:rsid w:val="00803278"/>
    <w:rsid w:val="00831A05"/>
    <w:rsid w:val="00837CDE"/>
    <w:rsid w:val="00855C32"/>
    <w:rsid w:val="008633A2"/>
    <w:rsid w:val="00867726"/>
    <w:rsid w:val="008808F5"/>
    <w:rsid w:val="00883824"/>
    <w:rsid w:val="00883A39"/>
    <w:rsid w:val="00890372"/>
    <w:rsid w:val="008905F3"/>
    <w:rsid w:val="008F1723"/>
    <w:rsid w:val="00900AEA"/>
    <w:rsid w:val="009B0C42"/>
    <w:rsid w:val="009B43DC"/>
    <w:rsid w:val="009B4C3C"/>
    <w:rsid w:val="009F516E"/>
    <w:rsid w:val="00A005C3"/>
    <w:rsid w:val="00A164C0"/>
    <w:rsid w:val="00A51FEC"/>
    <w:rsid w:val="00A62178"/>
    <w:rsid w:val="00A90145"/>
    <w:rsid w:val="00AD21FE"/>
    <w:rsid w:val="00B553F3"/>
    <w:rsid w:val="00B85483"/>
    <w:rsid w:val="00BA589F"/>
    <w:rsid w:val="00C3344A"/>
    <w:rsid w:val="00C367D0"/>
    <w:rsid w:val="00C406FF"/>
    <w:rsid w:val="00C5095D"/>
    <w:rsid w:val="00C811C8"/>
    <w:rsid w:val="00C9710C"/>
    <w:rsid w:val="00CC07EE"/>
    <w:rsid w:val="00CD4FEF"/>
    <w:rsid w:val="00D05B90"/>
    <w:rsid w:val="00D345E6"/>
    <w:rsid w:val="00D42425"/>
    <w:rsid w:val="00D4391C"/>
    <w:rsid w:val="00D5272B"/>
    <w:rsid w:val="00D5376F"/>
    <w:rsid w:val="00D74F27"/>
    <w:rsid w:val="00D910C3"/>
    <w:rsid w:val="00D94EA3"/>
    <w:rsid w:val="00DD3C7B"/>
    <w:rsid w:val="00DE4881"/>
    <w:rsid w:val="00DF1322"/>
    <w:rsid w:val="00E34903"/>
    <w:rsid w:val="00E46319"/>
    <w:rsid w:val="00E536BE"/>
    <w:rsid w:val="00E9100E"/>
    <w:rsid w:val="00EA7BF5"/>
    <w:rsid w:val="00EF183C"/>
    <w:rsid w:val="00EF6D38"/>
    <w:rsid w:val="00F26B96"/>
    <w:rsid w:val="00F67698"/>
    <w:rsid w:val="00F8215B"/>
    <w:rsid w:val="00F914C8"/>
    <w:rsid w:val="00FA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9731B"/>
  <w15:docId w15:val="{62D2C891-E445-422F-8F8C-56055430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EDC"/>
    <w:pPr>
      <w:widowControl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422D"/>
    <w:pPr>
      <w:keepNext/>
      <w:spacing w:after="0" w:line="240" w:lineRule="auto"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B5CB7"/>
    <w:rPr>
      <w:rFonts w:ascii="Calibri" w:hAnsi="Calibri"/>
      <w:sz w:val="18"/>
      <w:szCs w:val="18"/>
      <w:lang w:eastAsia="en-US"/>
    </w:rPr>
  </w:style>
  <w:style w:type="paragraph" w:styleId="a5">
    <w:name w:val="footer"/>
    <w:basedOn w:val="a"/>
    <w:link w:val="a6"/>
    <w:rsid w:val="005B5C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link w:val="a5"/>
    <w:rsid w:val="005B5CB7"/>
    <w:rPr>
      <w:rFonts w:ascii="Calibri" w:hAnsi="Calibri"/>
      <w:sz w:val="18"/>
      <w:szCs w:val="18"/>
      <w:lang w:eastAsia="en-US"/>
    </w:rPr>
  </w:style>
  <w:style w:type="character" w:customStyle="1" w:styleId="10">
    <w:name w:val="标题 1 字符"/>
    <w:basedOn w:val="a0"/>
    <w:link w:val="1"/>
    <w:rsid w:val="0066422D"/>
    <w:rPr>
      <w:rFonts w:ascii="仿宋_GB2312"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303</Characters>
  <Application>Microsoft Office Word</Application>
  <DocSecurity>0</DocSecurity>
  <Lines>2</Lines>
  <Paragraphs>1</Paragraphs>
  <ScaleCrop>false</ScaleCrop>
  <Company>SDUT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申报（推荐）省科学技术奖项目公示情况报告单</dc:title>
  <dc:creator>TLC</dc:creator>
  <cp:lastModifiedBy>s</cp:lastModifiedBy>
  <cp:revision>4</cp:revision>
  <dcterms:created xsi:type="dcterms:W3CDTF">2023-10-08T02:55:00Z</dcterms:created>
  <dcterms:modified xsi:type="dcterms:W3CDTF">2025-11-24T10:22:00Z</dcterms:modified>
</cp:coreProperties>
</file>