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2B5A0" w14:textId="7EAFB507" w:rsidR="00DF7702" w:rsidRPr="0035254E" w:rsidRDefault="00DF7702" w:rsidP="00A8177F">
      <w:pPr>
        <w:spacing w:beforeLines="50" w:before="156" w:afterLines="50" w:after="156"/>
        <w:jc w:val="center"/>
        <w:rPr>
          <w:rFonts w:ascii="宋体-方正超大字符集" w:eastAsia="宋体-方正超大字符集"/>
          <w:b/>
          <w:szCs w:val="21"/>
        </w:rPr>
      </w:pPr>
      <w:r w:rsidRPr="00E269F7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华南理工大学</w:t>
      </w:r>
      <w:r w:rsidR="00F17701" w:rsidRPr="00573910">
        <w:rPr>
          <w:rFonts w:ascii="宋体" w:eastAsia="宋体" w:hAnsi="宋体" w:cs="宋体" w:hint="eastAsia"/>
          <w:b/>
          <w:bCs/>
          <w:color w:val="000000" w:themeColor="text1"/>
          <w:kern w:val="0"/>
          <w:sz w:val="40"/>
          <w:szCs w:val="40"/>
        </w:rPr>
        <w:t>五山校区</w:t>
      </w:r>
      <w:r w:rsidR="00855429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公</w:t>
      </w:r>
      <w:bookmarkStart w:id="0" w:name="_GoBack"/>
      <w:bookmarkEnd w:id="0"/>
      <w:r w:rsidR="00A34CA2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用房</w:t>
      </w:r>
      <w:r w:rsidR="00F17701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装修（改造）</w:t>
      </w:r>
      <w:r w:rsidRPr="00E269F7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工程审批表</w:t>
      </w:r>
    </w:p>
    <w:tbl>
      <w:tblPr>
        <w:tblW w:w="48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3828"/>
        <w:gridCol w:w="1558"/>
        <w:gridCol w:w="3369"/>
      </w:tblGrid>
      <w:tr w:rsidR="00A34CA2" w:rsidRPr="001B0F02" w14:paraId="752E0C40" w14:textId="77777777" w:rsidTr="003E2A49">
        <w:trPr>
          <w:trHeight w:val="881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B5A2" w14:textId="77777777" w:rsidR="00A34CA2" w:rsidRPr="001B0F02" w:rsidRDefault="00A34CA2" w:rsidP="00832F1F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1B0F02">
              <w:rPr>
                <w:rFonts w:ascii="宋体" w:hAnsi="宋体"/>
                <w:b/>
                <w:color w:val="000000" w:themeColor="text1"/>
                <w:szCs w:val="21"/>
              </w:rPr>
              <w:t>单位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E117" w14:textId="77777777" w:rsidR="00A34CA2" w:rsidRPr="001B0F02" w:rsidRDefault="00A34CA2" w:rsidP="00832F1F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1602" w14:textId="77777777" w:rsidR="00A34CA2" w:rsidRPr="001B0F02" w:rsidRDefault="00A34CA2" w:rsidP="00832F1F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b/>
                <w:color w:val="000000" w:themeColor="text1"/>
                <w:szCs w:val="21"/>
              </w:rPr>
              <w:t>经办人姓名</w:t>
            </w:r>
          </w:p>
          <w:p w14:paraId="01EB1EBA" w14:textId="77777777" w:rsidR="00A34CA2" w:rsidRPr="001B0F02" w:rsidRDefault="00A34CA2" w:rsidP="00832F1F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b/>
                <w:color w:val="000000" w:themeColor="text1"/>
                <w:szCs w:val="21"/>
              </w:rPr>
              <w:t>及联系方式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6A70" w14:textId="77777777" w:rsidR="00A34CA2" w:rsidRPr="001B0F02" w:rsidRDefault="00A34CA2" w:rsidP="00832F1F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A34CA2" w:rsidRPr="001B0F02" w14:paraId="2DC0C4D9" w14:textId="77777777" w:rsidTr="003E2A49">
        <w:trPr>
          <w:trHeight w:val="993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E1A0" w14:textId="77777777" w:rsidR="00A34CA2" w:rsidRPr="001B0F02" w:rsidRDefault="00A34CA2" w:rsidP="00300A41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b/>
                <w:color w:val="000000" w:themeColor="text1"/>
                <w:szCs w:val="21"/>
              </w:rPr>
              <w:t>工程名称</w:t>
            </w:r>
          </w:p>
        </w:tc>
        <w:tc>
          <w:tcPr>
            <w:tcW w:w="4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59AB" w14:textId="77777777" w:rsidR="00A34CA2" w:rsidRPr="001B0F02" w:rsidRDefault="00A34CA2" w:rsidP="00300A41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A34CA2" w:rsidRPr="001B0F02" w14:paraId="370134BC" w14:textId="77777777" w:rsidTr="003E2A49">
        <w:trPr>
          <w:trHeight w:val="993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8D80" w14:textId="77777777" w:rsidR="00A34CA2" w:rsidRPr="001B0F02" w:rsidRDefault="00A34CA2" w:rsidP="00300A41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b/>
                <w:color w:val="000000" w:themeColor="text1"/>
                <w:szCs w:val="21"/>
              </w:rPr>
              <w:t>所在楼栋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4B15" w14:textId="77777777" w:rsidR="00A34CA2" w:rsidRPr="001B0F02" w:rsidRDefault="00A34CA2" w:rsidP="00300A41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2776" w14:textId="77777777" w:rsidR="00A34CA2" w:rsidRPr="001B0F02" w:rsidRDefault="00A34CA2" w:rsidP="00A34CA2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b/>
                <w:color w:val="000000" w:themeColor="text1"/>
                <w:szCs w:val="21"/>
              </w:rPr>
              <w:t>楼层及房号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DAF7" w14:textId="77777777" w:rsidR="00A34CA2" w:rsidRPr="001B0F02" w:rsidRDefault="00A34CA2" w:rsidP="00300A41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A34CA2" w:rsidRPr="001B0F02" w14:paraId="48949C99" w14:textId="77777777" w:rsidTr="003E2A49">
        <w:trPr>
          <w:trHeight w:val="993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E5A4" w14:textId="77777777" w:rsidR="00A34CA2" w:rsidRPr="001B0F02" w:rsidRDefault="00A34CA2" w:rsidP="00300A41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b/>
                <w:color w:val="000000" w:themeColor="text1"/>
                <w:szCs w:val="21"/>
              </w:rPr>
              <w:t>计划施工时间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9A25" w14:textId="77777777" w:rsidR="00A34CA2" w:rsidRPr="001B0F02" w:rsidRDefault="00A34CA2" w:rsidP="00300A41">
            <w:pPr>
              <w:ind w:firstLineChars="354" w:firstLine="743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 xml:space="preserve">年    月     日   至 </w:t>
            </w:r>
          </w:p>
          <w:p w14:paraId="3CD467EA" w14:textId="77777777" w:rsidR="00A34CA2" w:rsidRPr="001B0F02" w:rsidRDefault="00A34CA2" w:rsidP="00300A41">
            <w:pPr>
              <w:ind w:firstLineChars="354" w:firstLine="743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>年    月     日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5A31" w14:textId="77777777" w:rsidR="00A34CA2" w:rsidRPr="00573910" w:rsidRDefault="00A34CA2" w:rsidP="00300A41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573910">
              <w:rPr>
                <w:rFonts w:ascii="宋体" w:hAnsi="宋体" w:hint="eastAsia"/>
                <w:b/>
                <w:color w:val="000000" w:themeColor="text1"/>
                <w:szCs w:val="21"/>
              </w:rPr>
              <w:t>资金来源</w:t>
            </w:r>
            <w:r w:rsidR="00A643F7">
              <w:rPr>
                <w:rFonts w:ascii="宋体" w:hAnsi="宋体" w:hint="eastAsia"/>
                <w:b/>
                <w:color w:val="000000" w:themeColor="text1"/>
                <w:szCs w:val="21"/>
              </w:rPr>
              <w:t>及</w:t>
            </w:r>
          </w:p>
          <w:p w14:paraId="04C7F002" w14:textId="77777777" w:rsidR="00A34CA2" w:rsidRPr="001B0F02" w:rsidRDefault="00A34CA2" w:rsidP="00300A41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573910">
              <w:rPr>
                <w:rFonts w:ascii="宋体" w:hAnsi="宋体" w:hint="eastAsia"/>
                <w:b/>
                <w:color w:val="000000" w:themeColor="text1"/>
                <w:szCs w:val="21"/>
              </w:rPr>
              <w:t>预算金额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26EA" w14:textId="77777777" w:rsidR="00A34CA2" w:rsidRPr="001B0F02" w:rsidRDefault="00A34CA2" w:rsidP="00300A41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A34CA2" w:rsidRPr="001B0F02" w14:paraId="5698A632" w14:textId="77777777" w:rsidTr="003E2A49">
        <w:trPr>
          <w:trHeight w:val="1165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7F43" w14:textId="77777777" w:rsidR="00A34CA2" w:rsidRPr="001B0F02" w:rsidRDefault="00A34CA2" w:rsidP="00832F1F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b/>
                <w:color w:val="000000" w:themeColor="text1"/>
                <w:szCs w:val="21"/>
              </w:rPr>
              <w:t>工程方案</w:t>
            </w:r>
          </w:p>
          <w:p w14:paraId="6046F379" w14:textId="77777777" w:rsidR="00A34CA2" w:rsidRPr="001B0F02" w:rsidRDefault="00A34CA2" w:rsidP="00832F1F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1B0F02">
              <w:rPr>
                <w:rFonts w:ascii="宋体" w:hAnsi="宋体"/>
                <w:b/>
                <w:color w:val="000000" w:themeColor="text1"/>
                <w:szCs w:val="21"/>
              </w:rPr>
              <w:t>简述</w:t>
            </w:r>
          </w:p>
        </w:tc>
        <w:tc>
          <w:tcPr>
            <w:tcW w:w="4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4366" w14:textId="77777777" w:rsidR="00263B30" w:rsidRDefault="00263B30" w:rsidP="00263B30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54E15CBF" w14:textId="77777777" w:rsidR="00A34CA2" w:rsidRPr="001B0F02" w:rsidRDefault="00A34CA2" w:rsidP="00832F1F">
            <w:pPr>
              <w:ind w:left="420"/>
              <w:rPr>
                <w:rFonts w:ascii="宋体" w:hAnsi="宋体"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>简要描述装修改造方案，包括但不限于主要装修</w:t>
            </w:r>
            <w:r w:rsidR="00A643F7">
              <w:rPr>
                <w:rFonts w:ascii="宋体" w:hAnsi="宋体" w:hint="eastAsia"/>
                <w:color w:val="000000" w:themeColor="text1"/>
                <w:szCs w:val="21"/>
              </w:rPr>
              <w:t>或改造内容；</w:t>
            </w: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>改造前后平面图、</w:t>
            </w:r>
            <w:r w:rsidR="00A643F7">
              <w:rPr>
                <w:rFonts w:ascii="宋体" w:hAnsi="宋体" w:hint="eastAsia"/>
                <w:color w:val="000000" w:themeColor="text1"/>
                <w:szCs w:val="21"/>
              </w:rPr>
              <w:t>电、水、网络</w:t>
            </w:r>
            <w:r w:rsidR="00C166A1">
              <w:rPr>
                <w:rFonts w:ascii="宋体" w:hAnsi="宋体" w:hint="eastAsia"/>
                <w:color w:val="000000" w:themeColor="text1"/>
                <w:szCs w:val="21"/>
              </w:rPr>
              <w:t>、消防</w:t>
            </w:r>
            <w:r w:rsidR="00A643F7">
              <w:rPr>
                <w:rFonts w:ascii="宋体" w:hAnsi="宋体" w:hint="eastAsia"/>
                <w:color w:val="000000" w:themeColor="text1"/>
                <w:szCs w:val="21"/>
              </w:rPr>
              <w:t>等各专业图纸</w:t>
            </w: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>等</w:t>
            </w:r>
            <w:r w:rsidR="00A643F7">
              <w:rPr>
                <w:rFonts w:ascii="宋体" w:hAnsi="宋体" w:hint="eastAsia"/>
                <w:color w:val="000000" w:themeColor="text1"/>
                <w:szCs w:val="21"/>
              </w:rPr>
              <w:t>（如有的话</w:t>
            </w:r>
            <w:r w:rsidR="004C5A3C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A643F7">
              <w:rPr>
                <w:rFonts w:ascii="宋体" w:hAnsi="宋体" w:hint="eastAsia"/>
                <w:color w:val="000000" w:themeColor="text1"/>
                <w:szCs w:val="21"/>
              </w:rPr>
              <w:t>用于说明主要改动范围）；如涉及化类通风系统、气瓶存储、特种设备等，附详细图纸</w:t>
            </w:r>
            <w:r w:rsidR="00A8177F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14:paraId="64AFEA2B" w14:textId="77777777" w:rsidR="00A8177F" w:rsidRDefault="00A8177F" w:rsidP="00A8177F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263B30">
              <w:rPr>
                <w:rFonts w:ascii="宋体" w:hAnsi="宋体" w:hint="eastAsia"/>
                <w:color w:val="000000" w:themeColor="text1"/>
                <w:szCs w:val="21"/>
              </w:rPr>
              <w:t>实验设备总功率</w:t>
            </w:r>
            <w:r w:rsidRPr="00551246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（</w:t>
            </w:r>
            <w:r w:rsidRPr="00DB6366">
              <w:rPr>
                <w:rFonts w:ascii="宋体" w:hAnsi="宋体"/>
                <w:color w:val="000000" w:themeColor="text1"/>
                <w:szCs w:val="21"/>
              </w:rPr>
              <w:t>k</w:t>
            </w:r>
            <w:r>
              <w:rPr>
                <w:rFonts w:ascii="宋体" w:hAnsi="宋体"/>
                <w:color w:val="000000" w:themeColor="text1"/>
                <w:szCs w:val="21"/>
              </w:rPr>
              <w:t>W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），电费缴费负责人</w:t>
            </w:r>
            <w:r w:rsidRPr="00551246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，联系方式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551246"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          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</w:rPr>
              <w:t xml:space="preserve">  </w:t>
            </w:r>
          </w:p>
          <w:p w14:paraId="4BB76B35" w14:textId="77777777" w:rsidR="00A34CA2" w:rsidRPr="001B0F02" w:rsidRDefault="00A34CA2" w:rsidP="00A8177F">
            <w:pPr>
              <w:ind w:left="420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A34CA2" w:rsidRPr="001B0F02" w14:paraId="0238B03D" w14:textId="77777777" w:rsidTr="003E2A49">
        <w:trPr>
          <w:trHeight w:val="1394"/>
          <w:jc w:val="center"/>
        </w:trPr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CB31E" w14:textId="77777777" w:rsidR="00A34CA2" w:rsidRPr="001B0F02" w:rsidRDefault="00A34CA2" w:rsidP="00832F1F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b/>
                <w:color w:val="000000" w:themeColor="text1"/>
                <w:szCs w:val="21"/>
              </w:rPr>
              <w:t>使用单位</w:t>
            </w:r>
          </w:p>
          <w:p w14:paraId="02E04F68" w14:textId="77777777" w:rsidR="00A34CA2" w:rsidRPr="001B0F02" w:rsidRDefault="00A34CA2" w:rsidP="0067498F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b/>
                <w:color w:val="000000" w:themeColor="text1"/>
                <w:szCs w:val="21"/>
              </w:rPr>
              <w:t>意见</w:t>
            </w:r>
          </w:p>
        </w:tc>
        <w:tc>
          <w:tcPr>
            <w:tcW w:w="424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30386" w14:textId="77777777" w:rsidR="00A34CA2" w:rsidRPr="001B0F02" w:rsidRDefault="00A34CA2" w:rsidP="00832F1F">
            <w:pPr>
              <w:tabs>
                <w:tab w:val="left" w:pos="480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  <w:p w14:paraId="75BB151A" w14:textId="77777777" w:rsidR="00A34CA2" w:rsidRPr="001B0F02" w:rsidRDefault="00A34CA2" w:rsidP="00832F1F">
            <w:pPr>
              <w:tabs>
                <w:tab w:val="left" w:pos="480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  <w:p w14:paraId="25258D18" w14:textId="77777777" w:rsidR="00A34CA2" w:rsidRPr="001B0F02" w:rsidRDefault="00A34CA2" w:rsidP="00832F1F">
            <w:pPr>
              <w:tabs>
                <w:tab w:val="left" w:pos="480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  <w:p w14:paraId="2CA294EE" w14:textId="77777777" w:rsidR="00A34CA2" w:rsidRPr="001B0F02" w:rsidRDefault="00A34CA2" w:rsidP="0067498F">
            <w:pPr>
              <w:tabs>
                <w:tab w:val="left" w:pos="4800"/>
              </w:tabs>
              <w:jc w:val="right"/>
              <w:rPr>
                <w:rFonts w:ascii="宋体" w:hAnsi="宋体"/>
                <w:color w:val="000000" w:themeColor="text1"/>
                <w:szCs w:val="21"/>
              </w:rPr>
            </w:pPr>
          </w:p>
          <w:p w14:paraId="743845AD" w14:textId="77777777" w:rsidR="00A34CA2" w:rsidRPr="001B0F02" w:rsidRDefault="00A34CA2" w:rsidP="0067498F">
            <w:pPr>
              <w:tabs>
                <w:tab w:val="left" w:pos="4800"/>
              </w:tabs>
              <w:jc w:val="right"/>
              <w:rPr>
                <w:rFonts w:ascii="宋体" w:hAnsi="宋体"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>负责人签字（公章）：                       年    月    日</w:t>
            </w:r>
          </w:p>
          <w:p w14:paraId="2DD5E82C" w14:textId="77777777" w:rsidR="00A34CA2" w:rsidRPr="001B0F02" w:rsidRDefault="00A34CA2" w:rsidP="00832F1F">
            <w:pPr>
              <w:tabs>
                <w:tab w:val="left" w:pos="480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A34CA2" w:rsidRPr="001B0F02" w14:paraId="7C0C0DEE" w14:textId="77777777" w:rsidTr="003E2A49">
        <w:trPr>
          <w:trHeight w:val="1647"/>
          <w:jc w:val="center"/>
        </w:trPr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DB5E1" w14:textId="77777777" w:rsidR="00A34CA2" w:rsidRPr="001B0F02" w:rsidRDefault="00A34CA2" w:rsidP="006C6696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b/>
                <w:color w:val="000000" w:themeColor="text1"/>
                <w:szCs w:val="21"/>
              </w:rPr>
              <w:t>基建处</w:t>
            </w:r>
          </w:p>
          <w:p w14:paraId="15C7488B" w14:textId="77777777" w:rsidR="00A34CA2" w:rsidRPr="001B0F02" w:rsidRDefault="00A34CA2" w:rsidP="0067498F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1B0F02">
              <w:rPr>
                <w:rFonts w:ascii="宋体" w:eastAsia="宋体" w:hAnsi="宋体" w:cs="Times New Roman" w:hint="eastAsia"/>
                <w:b/>
                <w:color w:val="000000" w:themeColor="text1"/>
                <w:szCs w:val="21"/>
              </w:rPr>
              <w:t>意见</w:t>
            </w:r>
          </w:p>
        </w:tc>
        <w:tc>
          <w:tcPr>
            <w:tcW w:w="424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6B1C6" w14:textId="77777777" w:rsidR="00A34CA2" w:rsidRPr="001B0F02" w:rsidRDefault="00A34CA2" w:rsidP="006C6696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14:paraId="624EB206" w14:textId="77777777" w:rsidR="00A34CA2" w:rsidRPr="001B0F02" w:rsidRDefault="00A34CA2" w:rsidP="006C6696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>（保护性建筑、结构改变、建筑外立面改变</w:t>
            </w:r>
            <w:r w:rsidR="00A8177F">
              <w:rPr>
                <w:rFonts w:ascii="宋体" w:hAnsi="宋体" w:hint="eastAsia"/>
                <w:color w:val="000000" w:themeColor="text1"/>
                <w:szCs w:val="21"/>
              </w:rPr>
              <w:t>、是否需要报建等事项</w:t>
            </w: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</w:p>
          <w:p w14:paraId="001079C2" w14:textId="77777777" w:rsidR="00A34CA2" w:rsidRPr="001B0F02" w:rsidRDefault="00A34CA2" w:rsidP="006C6696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14:paraId="131BB855" w14:textId="77777777" w:rsidR="00A34CA2" w:rsidRPr="001B0F02" w:rsidRDefault="00A34CA2" w:rsidP="006C6696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14:paraId="297B58D8" w14:textId="77777777" w:rsidR="00A34CA2" w:rsidRPr="001B0F02" w:rsidRDefault="00A34CA2" w:rsidP="0067498F">
            <w:pPr>
              <w:tabs>
                <w:tab w:val="left" w:pos="4800"/>
              </w:tabs>
              <w:wordWrap w:val="0"/>
              <w:jc w:val="right"/>
              <w:rPr>
                <w:rFonts w:ascii="宋体" w:hAnsi="宋体"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>负责人签字（公章）：                        年    月    日</w:t>
            </w:r>
          </w:p>
        </w:tc>
      </w:tr>
      <w:tr w:rsidR="00A34CA2" w:rsidRPr="001B0F02" w14:paraId="6EA9A88E" w14:textId="77777777" w:rsidTr="003E2A49">
        <w:trPr>
          <w:trHeight w:val="1647"/>
          <w:jc w:val="center"/>
        </w:trPr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F6BAD" w14:textId="77777777" w:rsidR="00A34CA2" w:rsidRPr="001B0F02" w:rsidRDefault="00A34CA2" w:rsidP="004A7A7C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b/>
                <w:color w:val="000000" w:themeColor="text1"/>
                <w:szCs w:val="21"/>
              </w:rPr>
              <w:t>后勤处</w:t>
            </w:r>
          </w:p>
          <w:p w14:paraId="3452D4BE" w14:textId="77777777" w:rsidR="00A34CA2" w:rsidRPr="001B0F02" w:rsidRDefault="00A34CA2" w:rsidP="004A7A7C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b/>
                <w:color w:val="000000" w:themeColor="text1"/>
                <w:szCs w:val="21"/>
              </w:rPr>
              <w:t>意见</w:t>
            </w:r>
          </w:p>
        </w:tc>
        <w:tc>
          <w:tcPr>
            <w:tcW w:w="424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85177" w14:textId="77777777" w:rsidR="00A34CA2" w:rsidRPr="001B0F02" w:rsidRDefault="00A34CA2" w:rsidP="004A7A7C">
            <w:pPr>
              <w:widowControl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>（供电线路变更、电力增容的，</w:t>
            </w:r>
            <w:r w:rsidR="00A8177F" w:rsidRPr="001B0F02">
              <w:rPr>
                <w:rFonts w:ascii="宋体" w:hAnsi="宋体" w:hint="eastAsia"/>
                <w:color w:val="000000" w:themeColor="text1"/>
                <w:szCs w:val="21"/>
              </w:rPr>
              <w:t>供水、</w:t>
            </w:r>
            <w:r w:rsidR="00A8177F">
              <w:rPr>
                <w:rFonts w:ascii="宋体" w:hAnsi="宋体" w:hint="eastAsia"/>
                <w:color w:val="000000" w:themeColor="text1"/>
                <w:szCs w:val="21"/>
              </w:rPr>
              <w:t>排水等事项</w:t>
            </w: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</w:p>
          <w:p w14:paraId="021A3746" w14:textId="77777777" w:rsidR="00A34CA2" w:rsidRPr="00A8177F" w:rsidRDefault="00A34CA2" w:rsidP="004A7A7C">
            <w:pPr>
              <w:tabs>
                <w:tab w:val="left" w:pos="480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  <w:p w14:paraId="42C72144" w14:textId="77777777" w:rsidR="00A34CA2" w:rsidRPr="001B0F02" w:rsidRDefault="00A34CA2" w:rsidP="004A7A7C">
            <w:pPr>
              <w:tabs>
                <w:tab w:val="left" w:pos="480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  <w:p w14:paraId="6C540751" w14:textId="77777777" w:rsidR="00A34CA2" w:rsidRPr="001B0F02" w:rsidRDefault="00A34CA2" w:rsidP="00A643F7">
            <w:pPr>
              <w:tabs>
                <w:tab w:val="left" w:pos="4800"/>
              </w:tabs>
              <w:wordWrap w:val="0"/>
              <w:jc w:val="right"/>
              <w:rPr>
                <w:rFonts w:ascii="宋体" w:hAnsi="宋体"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 xml:space="preserve">负责人签字（公章）：     </w:t>
            </w:r>
            <w:r w:rsidR="00A643F7"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年    月    日</w:t>
            </w:r>
          </w:p>
        </w:tc>
      </w:tr>
      <w:tr w:rsidR="00A34CA2" w:rsidRPr="001B0F02" w14:paraId="0715C6D8" w14:textId="77777777" w:rsidTr="003E2A49">
        <w:trPr>
          <w:trHeight w:val="1647"/>
          <w:jc w:val="center"/>
        </w:trPr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452C8" w14:textId="77777777" w:rsidR="00A34CA2" w:rsidRPr="001B0F02" w:rsidRDefault="00A34CA2" w:rsidP="00546368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b/>
                <w:color w:val="000000" w:themeColor="text1"/>
                <w:szCs w:val="21"/>
              </w:rPr>
              <w:t>信息网络工程研究中心</w:t>
            </w:r>
          </w:p>
          <w:p w14:paraId="09D8C4F6" w14:textId="77777777" w:rsidR="00A34CA2" w:rsidRPr="001B0F02" w:rsidRDefault="00A34CA2" w:rsidP="00546368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b/>
                <w:color w:val="000000" w:themeColor="text1"/>
                <w:szCs w:val="21"/>
              </w:rPr>
              <w:t>意  见</w:t>
            </w:r>
          </w:p>
        </w:tc>
        <w:tc>
          <w:tcPr>
            <w:tcW w:w="424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8C00C" w14:textId="77777777" w:rsidR="00A34CA2" w:rsidRPr="001B0F02" w:rsidRDefault="00A34CA2" w:rsidP="0067498F">
            <w:pPr>
              <w:widowControl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>（网络</w:t>
            </w:r>
            <w:r w:rsidR="0052274B">
              <w:rPr>
                <w:rFonts w:ascii="宋体" w:hAnsi="宋体" w:hint="eastAsia"/>
                <w:color w:val="000000" w:themeColor="text1"/>
                <w:szCs w:val="21"/>
              </w:rPr>
              <w:t>线路、</w:t>
            </w: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>电话线路变更、新增</w:t>
            </w:r>
            <w:r w:rsidR="00A8177F">
              <w:rPr>
                <w:rFonts w:ascii="宋体" w:hAnsi="宋体" w:hint="eastAsia"/>
                <w:color w:val="000000" w:themeColor="text1"/>
                <w:szCs w:val="21"/>
              </w:rPr>
              <w:t>等事项</w:t>
            </w: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</w:p>
          <w:p w14:paraId="56BC6C6B" w14:textId="77777777" w:rsidR="00A34CA2" w:rsidRPr="001B0F02" w:rsidRDefault="00A34CA2" w:rsidP="00546368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15981978" w14:textId="77777777" w:rsidR="00A34CA2" w:rsidRPr="001B0F02" w:rsidRDefault="00A34CA2" w:rsidP="0067498F">
            <w:pPr>
              <w:tabs>
                <w:tab w:val="left" w:pos="4800"/>
              </w:tabs>
              <w:wordWrap w:val="0"/>
              <w:jc w:val="right"/>
              <w:rPr>
                <w:rFonts w:ascii="宋体" w:hAnsi="宋体"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>负责人签字（公章）：                         年    月    日</w:t>
            </w:r>
          </w:p>
        </w:tc>
      </w:tr>
      <w:tr w:rsidR="00A34CA2" w:rsidRPr="001B0F02" w14:paraId="1DD97A44" w14:textId="77777777" w:rsidTr="003E2A49">
        <w:trPr>
          <w:trHeight w:val="1647"/>
          <w:jc w:val="center"/>
        </w:trPr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A136C" w14:textId="77777777" w:rsidR="00A34CA2" w:rsidRPr="001B0F02" w:rsidRDefault="00A34CA2" w:rsidP="00CB21FE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b/>
                <w:color w:val="000000" w:themeColor="text1"/>
                <w:szCs w:val="21"/>
              </w:rPr>
              <w:lastRenderedPageBreak/>
              <w:t>保卫处</w:t>
            </w:r>
          </w:p>
          <w:p w14:paraId="0B4816F7" w14:textId="77777777" w:rsidR="00A34CA2" w:rsidRPr="001B0F02" w:rsidRDefault="00A34CA2" w:rsidP="00CB21FE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1B0F02">
              <w:rPr>
                <w:rFonts w:ascii="宋体" w:eastAsia="宋体" w:hAnsi="宋体" w:cs="Times New Roman" w:hint="eastAsia"/>
                <w:b/>
                <w:color w:val="000000" w:themeColor="text1"/>
                <w:szCs w:val="21"/>
              </w:rPr>
              <w:t>意见</w:t>
            </w:r>
          </w:p>
        </w:tc>
        <w:tc>
          <w:tcPr>
            <w:tcW w:w="424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5B774" w14:textId="77777777" w:rsidR="00A34CA2" w:rsidRPr="001B0F02" w:rsidRDefault="00A34CA2" w:rsidP="00CB21FE">
            <w:pPr>
              <w:widowControl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14:paraId="5B7BC00B" w14:textId="77777777" w:rsidR="00A34CA2" w:rsidRPr="001B0F02" w:rsidRDefault="00A34CA2" w:rsidP="00CB21FE">
            <w:pPr>
              <w:widowControl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>（消防系统</w:t>
            </w:r>
            <w:r w:rsidR="00A643F7">
              <w:rPr>
                <w:rFonts w:ascii="宋体" w:hAnsi="宋体" w:hint="eastAsia"/>
                <w:color w:val="000000" w:themeColor="text1"/>
                <w:szCs w:val="21"/>
              </w:rPr>
              <w:t>变更或新增的，</w:t>
            </w:r>
            <w:r w:rsidR="001B0F02" w:rsidRPr="001B0F02">
              <w:rPr>
                <w:rFonts w:ascii="宋体" w:hAnsi="宋体" w:hint="eastAsia"/>
                <w:color w:val="000000" w:themeColor="text1"/>
                <w:szCs w:val="21"/>
              </w:rPr>
              <w:t>或</w:t>
            </w:r>
            <w:r w:rsidR="00A643F7">
              <w:rPr>
                <w:rFonts w:ascii="宋体" w:hAnsi="宋体" w:hint="eastAsia"/>
                <w:color w:val="000000" w:themeColor="text1"/>
                <w:szCs w:val="21"/>
              </w:rPr>
              <w:t>已连接至保卫处的</w:t>
            </w:r>
            <w:r w:rsidR="001B0F02" w:rsidRPr="001B0F02">
              <w:rPr>
                <w:rFonts w:ascii="宋体" w:hAnsi="宋体" w:hint="eastAsia"/>
                <w:color w:val="000000" w:themeColor="text1"/>
                <w:szCs w:val="21"/>
              </w:rPr>
              <w:t>安防监控系统</w:t>
            </w:r>
            <w:r w:rsidR="00A643F7">
              <w:rPr>
                <w:rFonts w:ascii="宋体" w:hAnsi="宋体" w:hint="eastAsia"/>
                <w:color w:val="000000" w:themeColor="text1"/>
                <w:szCs w:val="21"/>
              </w:rPr>
              <w:t>变更或维修</w:t>
            </w:r>
            <w:r w:rsidR="00A8177F">
              <w:rPr>
                <w:rFonts w:ascii="宋体" w:hAnsi="宋体" w:hint="eastAsia"/>
                <w:color w:val="000000" w:themeColor="text1"/>
                <w:szCs w:val="21"/>
              </w:rPr>
              <w:t>等事项</w:t>
            </w: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</w:p>
          <w:p w14:paraId="35835D35" w14:textId="77777777" w:rsidR="00A34CA2" w:rsidRPr="001B0F02" w:rsidRDefault="00A34CA2" w:rsidP="00CB21FE">
            <w:pPr>
              <w:widowControl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14:paraId="0B9B93B9" w14:textId="77777777" w:rsidR="00A34CA2" w:rsidRPr="001B0F02" w:rsidRDefault="00A34CA2" w:rsidP="00CB21FE">
            <w:pPr>
              <w:widowControl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14:paraId="6A7ECF09" w14:textId="77777777" w:rsidR="00A34CA2" w:rsidRPr="001B0F02" w:rsidRDefault="00A643F7" w:rsidP="00A643F7"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 w:rsidR="00A34CA2" w:rsidRPr="001B0F02">
              <w:rPr>
                <w:rFonts w:ascii="宋体" w:hAnsi="宋体" w:hint="eastAsia"/>
                <w:color w:val="000000" w:themeColor="text1"/>
                <w:szCs w:val="21"/>
              </w:rPr>
              <w:t>负责人签字（公章）：                    年    月    日</w:t>
            </w:r>
          </w:p>
        </w:tc>
      </w:tr>
      <w:tr w:rsidR="00A34CA2" w:rsidRPr="001B0F02" w14:paraId="3D185AC2" w14:textId="77777777" w:rsidTr="003E2A49">
        <w:trPr>
          <w:trHeight w:val="1647"/>
          <w:jc w:val="center"/>
        </w:trPr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44F0E" w14:textId="77777777" w:rsidR="00A34CA2" w:rsidRPr="001B0F02" w:rsidRDefault="00A34CA2" w:rsidP="00FA1A4E">
            <w:pPr>
              <w:jc w:val="center"/>
              <w:rPr>
                <w:rFonts w:ascii="宋体" w:eastAsia="宋体" w:hAnsi="宋体" w:cs="Times New Roman"/>
                <w:b/>
                <w:color w:val="000000" w:themeColor="text1"/>
                <w:szCs w:val="21"/>
              </w:rPr>
            </w:pPr>
            <w:r w:rsidRPr="001B0F02">
              <w:rPr>
                <w:rFonts w:ascii="宋体" w:eastAsia="宋体" w:hAnsi="宋体" w:cs="Times New Roman" w:hint="eastAsia"/>
                <w:b/>
                <w:color w:val="000000" w:themeColor="text1"/>
                <w:szCs w:val="21"/>
              </w:rPr>
              <w:t>实验室与设备管理</w:t>
            </w:r>
            <w:proofErr w:type="gramStart"/>
            <w:r w:rsidRPr="001B0F02">
              <w:rPr>
                <w:rFonts w:ascii="宋体" w:eastAsia="宋体" w:hAnsi="宋体" w:cs="Times New Roman" w:hint="eastAsia"/>
                <w:b/>
                <w:color w:val="000000" w:themeColor="text1"/>
                <w:szCs w:val="21"/>
              </w:rPr>
              <w:t>处意见</w:t>
            </w:r>
            <w:proofErr w:type="gramEnd"/>
          </w:p>
        </w:tc>
        <w:tc>
          <w:tcPr>
            <w:tcW w:w="424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9A972" w14:textId="77777777" w:rsidR="00A34CA2" w:rsidRPr="001B0F02" w:rsidRDefault="00A34CA2" w:rsidP="00A643F7"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szCs w:val="21"/>
              </w:rPr>
            </w:pPr>
          </w:p>
          <w:p w14:paraId="337660B1" w14:textId="77777777" w:rsidR="00A34CA2" w:rsidRPr="001B0F02" w:rsidRDefault="00A34CA2" w:rsidP="00A643F7">
            <w:pPr>
              <w:wordWrap w:val="0"/>
              <w:ind w:right="840"/>
              <w:jc w:val="right"/>
              <w:rPr>
                <w:rFonts w:ascii="宋体" w:hAnsi="宋体"/>
                <w:color w:val="000000" w:themeColor="text1"/>
                <w:szCs w:val="21"/>
              </w:rPr>
            </w:pPr>
          </w:p>
          <w:p w14:paraId="5F683DD1" w14:textId="77777777" w:rsidR="00A34CA2" w:rsidRPr="001B0F02" w:rsidRDefault="00A34CA2" w:rsidP="00A643F7">
            <w:pPr>
              <w:wordWrap w:val="0"/>
              <w:ind w:right="-2" w:firstLineChars="1096" w:firstLine="2302"/>
              <w:jc w:val="right"/>
              <w:rPr>
                <w:rFonts w:ascii="宋体" w:hAnsi="宋体"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 xml:space="preserve">负责人签字（公章）：     </w:t>
            </w:r>
            <w:r w:rsidR="00A643F7">
              <w:rPr>
                <w:rFonts w:ascii="宋体" w:hAnsi="宋体" w:hint="eastAsia"/>
                <w:color w:val="000000" w:themeColor="text1"/>
                <w:szCs w:val="21"/>
              </w:rPr>
              <w:t xml:space="preserve">      </w:t>
            </w: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 w:rsidR="00A643F7"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 w:rsidR="001B0F02" w:rsidRPr="001B0F02"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 xml:space="preserve">    年    月    </w:t>
            </w:r>
            <w:r w:rsidR="00A643F7">
              <w:rPr>
                <w:rFonts w:ascii="宋体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A34CA2" w:rsidRPr="001B0F02" w14:paraId="380FAC3C" w14:textId="77777777" w:rsidTr="003E2A49">
        <w:trPr>
          <w:trHeight w:val="1647"/>
          <w:jc w:val="center"/>
        </w:trPr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B70C6" w14:textId="77777777" w:rsidR="003E2A49" w:rsidRDefault="00A34CA2" w:rsidP="000824C3">
            <w:pPr>
              <w:jc w:val="center"/>
              <w:rPr>
                <w:rFonts w:ascii="宋体" w:eastAsia="宋体" w:hAnsi="宋体" w:cs="Times New Roman"/>
                <w:b/>
                <w:color w:val="000000" w:themeColor="text1"/>
                <w:szCs w:val="21"/>
              </w:rPr>
            </w:pPr>
            <w:r w:rsidRPr="001B0F02">
              <w:rPr>
                <w:rFonts w:ascii="宋体" w:eastAsia="宋体" w:hAnsi="宋体" w:cs="Times New Roman" w:hint="eastAsia"/>
                <w:b/>
                <w:color w:val="000000" w:themeColor="text1"/>
                <w:szCs w:val="21"/>
              </w:rPr>
              <w:t>资产管理处</w:t>
            </w:r>
          </w:p>
          <w:p w14:paraId="6A5EAA87" w14:textId="12624535" w:rsidR="00A34CA2" w:rsidRPr="001B0F02" w:rsidRDefault="00A34CA2" w:rsidP="000824C3">
            <w:pPr>
              <w:jc w:val="center"/>
              <w:rPr>
                <w:rFonts w:ascii="宋体" w:eastAsia="宋体" w:hAnsi="宋体" w:cs="Times New Roman"/>
                <w:b/>
                <w:color w:val="000000" w:themeColor="text1"/>
                <w:szCs w:val="21"/>
              </w:rPr>
            </w:pPr>
            <w:r w:rsidRPr="001B0F02">
              <w:rPr>
                <w:rFonts w:ascii="宋体" w:eastAsia="宋体" w:hAnsi="宋体" w:cs="Times New Roman" w:hint="eastAsia"/>
                <w:b/>
                <w:color w:val="000000" w:themeColor="text1"/>
                <w:szCs w:val="21"/>
              </w:rPr>
              <w:t>意见</w:t>
            </w:r>
          </w:p>
        </w:tc>
        <w:tc>
          <w:tcPr>
            <w:tcW w:w="424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0E604" w14:textId="77777777" w:rsidR="00A34CA2" w:rsidRPr="001B0F02" w:rsidRDefault="00A34CA2" w:rsidP="00F17701">
            <w:pPr>
              <w:ind w:right="840"/>
              <w:rPr>
                <w:rFonts w:ascii="宋体" w:hAnsi="宋体"/>
                <w:color w:val="000000" w:themeColor="text1"/>
                <w:szCs w:val="21"/>
              </w:rPr>
            </w:pPr>
          </w:p>
          <w:p w14:paraId="1F4513A7" w14:textId="77777777" w:rsidR="00A34CA2" w:rsidRPr="001B0F02" w:rsidRDefault="00A34CA2" w:rsidP="00F17701">
            <w:pPr>
              <w:widowControl/>
              <w:wordWrap w:val="0"/>
              <w:jc w:val="right"/>
              <w:rPr>
                <w:rFonts w:ascii="宋体" w:hAnsi="宋体"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>负责人签字（公章）：                  年    月    日</w:t>
            </w:r>
          </w:p>
        </w:tc>
      </w:tr>
      <w:tr w:rsidR="00A8177F" w:rsidRPr="001B0F02" w14:paraId="056FFE6A" w14:textId="77777777" w:rsidTr="003E2A49">
        <w:trPr>
          <w:trHeight w:val="1647"/>
          <w:jc w:val="center"/>
        </w:trPr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5BD98" w14:textId="77777777" w:rsidR="003E2A49" w:rsidRDefault="00A8177F" w:rsidP="000824C3">
            <w:pPr>
              <w:jc w:val="center"/>
              <w:rPr>
                <w:rFonts w:ascii="宋体" w:eastAsia="宋体" w:hAnsi="宋体" w:cs="Times New Roman"/>
                <w:b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 w:themeColor="text1"/>
                <w:szCs w:val="21"/>
              </w:rPr>
              <w:t>后勤处</w:t>
            </w:r>
          </w:p>
          <w:p w14:paraId="4C4F46F9" w14:textId="7A476B06" w:rsidR="00A8177F" w:rsidRPr="001B0F02" w:rsidRDefault="00A8177F" w:rsidP="000824C3">
            <w:pPr>
              <w:jc w:val="center"/>
              <w:rPr>
                <w:rFonts w:ascii="宋体" w:eastAsia="宋体" w:hAnsi="宋体" w:cs="Times New Roman"/>
                <w:b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000000" w:themeColor="text1"/>
                <w:szCs w:val="21"/>
              </w:rPr>
              <w:t>意见</w:t>
            </w:r>
          </w:p>
        </w:tc>
        <w:tc>
          <w:tcPr>
            <w:tcW w:w="424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29BBF" w14:textId="77777777" w:rsidR="00A8177F" w:rsidRDefault="00A8177F" w:rsidP="00A8177F">
            <w:pPr>
              <w:ind w:right="84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（办理“校内施工公示牌”）</w:t>
            </w:r>
          </w:p>
          <w:p w14:paraId="19FDA756" w14:textId="77777777" w:rsidR="00A8177F" w:rsidRPr="00A8177F" w:rsidRDefault="00A8177F" w:rsidP="00A8177F">
            <w:pPr>
              <w:ind w:right="840"/>
              <w:rPr>
                <w:rFonts w:ascii="宋体" w:hAnsi="宋体"/>
                <w:color w:val="000000" w:themeColor="text1"/>
                <w:szCs w:val="21"/>
              </w:rPr>
            </w:pPr>
          </w:p>
          <w:p w14:paraId="33094384" w14:textId="77777777" w:rsidR="00A8177F" w:rsidRPr="001B0F02" w:rsidRDefault="00A8177F" w:rsidP="00A8177F">
            <w:pPr>
              <w:ind w:firstLineChars="1500" w:firstLine="3150"/>
              <w:rPr>
                <w:rFonts w:ascii="宋体" w:hAnsi="宋体"/>
                <w:color w:val="000000" w:themeColor="text1"/>
                <w:szCs w:val="21"/>
              </w:rPr>
            </w:pPr>
            <w:r w:rsidRPr="001B0F02">
              <w:rPr>
                <w:rFonts w:ascii="宋体" w:hAnsi="宋体" w:hint="eastAsia"/>
                <w:color w:val="000000" w:themeColor="text1"/>
                <w:szCs w:val="21"/>
              </w:rPr>
              <w:t>负责人签字（公章）：                  年    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日</w:t>
            </w:r>
          </w:p>
        </w:tc>
      </w:tr>
    </w:tbl>
    <w:p w14:paraId="347FEBB8" w14:textId="77777777" w:rsidR="006A6A16" w:rsidRDefault="006A6A16"/>
    <w:p w14:paraId="2A82C910" w14:textId="77777777" w:rsidR="0052274B" w:rsidRDefault="0052274B"/>
    <w:p w14:paraId="76682EC5" w14:textId="77777777" w:rsidR="0052274B" w:rsidRDefault="0052274B"/>
    <w:p w14:paraId="15D7321B" w14:textId="77777777" w:rsidR="006A6A16" w:rsidRDefault="00A34CA2" w:rsidP="001B0F02">
      <w:pPr>
        <w:widowControl/>
        <w:ind w:firstLineChars="202" w:firstLine="426"/>
        <w:jc w:val="left"/>
        <w:rPr>
          <w:b/>
          <w:color w:val="000000" w:themeColor="text1"/>
        </w:rPr>
      </w:pPr>
      <w:r w:rsidRPr="001B0F02">
        <w:rPr>
          <w:rFonts w:hint="eastAsia"/>
          <w:b/>
          <w:color w:val="000000" w:themeColor="text1"/>
        </w:rPr>
        <w:t>附</w:t>
      </w:r>
      <w:r w:rsidR="00F17701" w:rsidRPr="001B0F02">
        <w:rPr>
          <w:rFonts w:hint="eastAsia"/>
          <w:b/>
          <w:color w:val="000000" w:themeColor="text1"/>
        </w:rPr>
        <w:t>：各部门办公地址、联系</w:t>
      </w:r>
      <w:r w:rsidR="0052274B">
        <w:rPr>
          <w:rFonts w:hint="eastAsia"/>
          <w:b/>
          <w:color w:val="000000" w:themeColor="text1"/>
        </w:rPr>
        <w:t>人及</w:t>
      </w:r>
      <w:r w:rsidR="00F17701" w:rsidRPr="001B0F02">
        <w:rPr>
          <w:rFonts w:hint="eastAsia"/>
          <w:b/>
          <w:color w:val="000000" w:themeColor="text1"/>
        </w:rPr>
        <w:t>联系方式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2410"/>
        <w:gridCol w:w="2268"/>
        <w:gridCol w:w="1843"/>
        <w:gridCol w:w="2268"/>
      </w:tblGrid>
      <w:tr w:rsidR="003E2A49" w:rsidRPr="0052274B" w14:paraId="300EEB89" w14:textId="77777777" w:rsidTr="003E2A49">
        <w:tc>
          <w:tcPr>
            <w:tcW w:w="709" w:type="dxa"/>
            <w:vAlign w:val="center"/>
          </w:tcPr>
          <w:p w14:paraId="7BA9F711" w14:textId="77777777" w:rsidR="003E2A49" w:rsidRPr="0052274B" w:rsidRDefault="003E2A49" w:rsidP="0052274B">
            <w:pPr>
              <w:widowControl/>
              <w:jc w:val="center"/>
              <w:rPr>
                <w:b/>
                <w:color w:val="000000" w:themeColor="text1"/>
              </w:rPr>
            </w:pPr>
            <w:r w:rsidRPr="0052274B">
              <w:rPr>
                <w:rFonts w:hint="eastAsia"/>
                <w:b/>
                <w:color w:val="000000" w:themeColor="text1"/>
              </w:rPr>
              <w:t>序号</w:t>
            </w:r>
          </w:p>
        </w:tc>
        <w:tc>
          <w:tcPr>
            <w:tcW w:w="2410" w:type="dxa"/>
            <w:vAlign w:val="center"/>
          </w:tcPr>
          <w:p w14:paraId="42784F65" w14:textId="77777777" w:rsidR="003E2A49" w:rsidRPr="0052274B" w:rsidRDefault="003E2A49" w:rsidP="0052274B">
            <w:pPr>
              <w:widowControl/>
              <w:jc w:val="center"/>
              <w:rPr>
                <w:b/>
                <w:color w:val="000000" w:themeColor="text1"/>
              </w:rPr>
            </w:pPr>
            <w:r w:rsidRPr="0052274B">
              <w:rPr>
                <w:rFonts w:hint="eastAsia"/>
                <w:b/>
                <w:color w:val="000000" w:themeColor="text1"/>
              </w:rPr>
              <w:t>部门</w:t>
            </w:r>
          </w:p>
        </w:tc>
        <w:tc>
          <w:tcPr>
            <w:tcW w:w="2268" w:type="dxa"/>
            <w:vAlign w:val="center"/>
          </w:tcPr>
          <w:p w14:paraId="1C8AB839" w14:textId="77777777" w:rsidR="003E2A49" w:rsidRPr="0052274B" w:rsidRDefault="003E2A49" w:rsidP="0052274B">
            <w:pPr>
              <w:widowControl/>
              <w:jc w:val="center"/>
              <w:rPr>
                <w:b/>
                <w:color w:val="000000" w:themeColor="text1"/>
              </w:rPr>
            </w:pPr>
            <w:r w:rsidRPr="0052274B">
              <w:rPr>
                <w:rFonts w:hint="eastAsia"/>
                <w:b/>
                <w:color w:val="000000" w:themeColor="text1"/>
              </w:rPr>
              <w:t>科室</w:t>
            </w:r>
          </w:p>
        </w:tc>
        <w:tc>
          <w:tcPr>
            <w:tcW w:w="1843" w:type="dxa"/>
            <w:vAlign w:val="center"/>
          </w:tcPr>
          <w:p w14:paraId="38AFC1F9" w14:textId="77777777" w:rsidR="003E2A49" w:rsidRPr="0052274B" w:rsidRDefault="003E2A49" w:rsidP="0052274B">
            <w:pPr>
              <w:widowControl/>
              <w:jc w:val="center"/>
              <w:rPr>
                <w:b/>
                <w:color w:val="000000" w:themeColor="text1"/>
              </w:rPr>
            </w:pPr>
            <w:r w:rsidRPr="0052274B">
              <w:rPr>
                <w:rFonts w:hint="eastAsia"/>
                <w:b/>
                <w:color w:val="000000" w:themeColor="text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9B140C7" w14:textId="77777777" w:rsidR="003E2A49" w:rsidRPr="0052274B" w:rsidRDefault="003E2A49" w:rsidP="0052274B">
            <w:pPr>
              <w:widowControl/>
              <w:jc w:val="center"/>
              <w:rPr>
                <w:b/>
                <w:color w:val="000000" w:themeColor="text1"/>
              </w:rPr>
            </w:pPr>
            <w:r w:rsidRPr="0052274B">
              <w:rPr>
                <w:rFonts w:hint="eastAsia"/>
                <w:b/>
                <w:color w:val="000000" w:themeColor="text1"/>
              </w:rPr>
              <w:t>办公地址</w:t>
            </w:r>
          </w:p>
        </w:tc>
      </w:tr>
      <w:tr w:rsidR="003E2A49" w:rsidRPr="0052274B" w14:paraId="1090628E" w14:textId="77777777" w:rsidTr="003E2A49">
        <w:tc>
          <w:tcPr>
            <w:tcW w:w="709" w:type="dxa"/>
            <w:vAlign w:val="center"/>
          </w:tcPr>
          <w:p w14:paraId="476EA70F" w14:textId="77777777" w:rsidR="003E2A49" w:rsidRPr="0052274B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 w:rsidRPr="0052274B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410" w:type="dxa"/>
            <w:vAlign w:val="center"/>
          </w:tcPr>
          <w:p w14:paraId="7B0BBE71" w14:textId="77777777" w:rsidR="003E2A49" w:rsidRPr="0052274B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 w:rsidRPr="0052274B">
              <w:rPr>
                <w:rFonts w:hint="eastAsia"/>
                <w:color w:val="000000" w:themeColor="text1"/>
              </w:rPr>
              <w:t>基建处</w:t>
            </w:r>
          </w:p>
        </w:tc>
        <w:tc>
          <w:tcPr>
            <w:tcW w:w="2268" w:type="dxa"/>
            <w:vAlign w:val="center"/>
          </w:tcPr>
          <w:p w14:paraId="0C95E6A5" w14:textId="77777777" w:rsidR="003E2A49" w:rsidRPr="0052274B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 w:rsidRPr="0052274B">
              <w:rPr>
                <w:rFonts w:hint="eastAsia"/>
                <w:color w:val="000000" w:themeColor="text1"/>
              </w:rPr>
              <w:t>综合科</w:t>
            </w:r>
          </w:p>
        </w:tc>
        <w:tc>
          <w:tcPr>
            <w:tcW w:w="1843" w:type="dxa"/>
            <w:vAlign w:val="center"/>
          </w:tcPr>
          <w:p w14:paraId="2E7F713B" w14:textId="77777777" w:rsidR="003E2A49" w:rsidRPr="0052274B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 w:rsidRPr="0052274B">
              <w:rPr>
                <w:rFonts w:hint="eastAsia"/>
                <w:color w:val="000000" w:themeColor="text1"/>
              </w:rPr>
              <w:t>87110536</w:t>
            </w:r>
          </w:p>
        </w:tc>
        <w:tc>
          <w:tcPr>
            <w:tcW w:w="2268" w:type="dxa"/>
            <w:vAlign w:val="center"/>
          </w:tcPr>
          <w:p w14:paraId="6A27B67A" w14:textId="77777777" w:rsidR="003E2A49" w:rsidRPr="0052274B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号楼南座</w:t>
            </w:r>
            <w:r>
              <w:rPr>
                <w:rFonts w:hint="eastAsia"/>
                <w:color w:val="000000" w:themeColor="text1"/>
              </w:rPr>
              <w:t>5</w:t>
            </w:r>
            <w:r>
              <w:rPr>
                <w:color w:val="000000" w:themeColor="text1"/>
              </w:rPr>
              <w:t>11</w:t>
            </w:r>
          </w:p>
        </w:tc>
      </w:tr>
      <w:tr w:rsidR="003E2A49" w:rsidRPr="0052274B" w14:paraId="742D2378" w14:textId="77777777" w:rsidTr="003E2A49">
        <w:tc>
          <w:tcPr>
            <w:tcW w:w="709" w:type="dxa"/>
            <w:vAlign w:val="center"/>
          </w:tcPr>
          <w:p w14:paraId="0E219B36" w14:textId="77777777" w:rsidR="003E2A49" w:rsidRPr="0052274B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 w:rsidRPr="0052274B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410" w:type="dxa"/>
            <w:vAlign w:val="center"/>
          </w:tcPr>
          <w:p w14:paraId="3A4C0DE1" w14:textId="77777777" w:rsidR="003E2A49" w:rsidRPr="0052274B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 w:rsidRPr="0052274B">
              <w:rPr>
                <w:rFonts w:hint="eastAsia"/>
                <w:color w:val="000000" w:themeColor="text1"/>
              </w:rPr>
              <w:t>后勤处</w:t>
            </w:r>
          </w:p>
        </w:tc>
        <w:tc>
          <w:tcPr>
            <w:tcW w:w="2268" w:type="dxa"/>
            <w:vAlign w:val="center"/>
          </w:tcPr>
          <w:p w14:paraId="12BD5179" w14:textId="77777777" w:rsidR="003E2A49" w:rsidRPr="0052274B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 w:rsidRPr="0052274B">
              <w:rPr>
                <w:rFonts w:hint="eastAsia"/>
                <w:color w:val="000000" w:themeColor="text1"/>
              </w:rPr>
              <w:t>水电管理科</w:t>
            </w:r>
          </w:p>
        </w:tc>
        <w:tc>
          <w:tcPr>
            <w:tcW w:w="1843" w:type="dxa"/>
            <w:vAlign w:val="center"/>
          </w:tcPr>
          <w:p w14:paraId="763D6D04" w14:textId="77777777" w:rsidR="003E2A49" w:rsidRPr="0052274B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 w:rsidRPr="0052274B">
              <w:rPr>
                <w:color w:val="000000" w:themeColor="text1"/>
              </w:rPr>
              <w:t>87112913-818</w:t>
            </w:r>
          </w:p>
        </w:tc>
        <w:tc>
          <w:tcPr>
            <w:tcW w:w="2268" w:type="dxa"/>
            <w:vAlign w:val="center"/>
          </w:tcPr>
          <w:p w14:paraId="2D8C2326" w14:textId="77777777" w:rsidR="003E2A49" w:rsidRPr="0052274B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 w:rsidRPr="0052274B">
              <w:rPr>
                <w:rFonts w:hint="eastAsia"/>
                <w:color w:val="000000" w:themeColor="text1"/>
              </w:rPr>
              <w:t>水电中心</w:t>
            </w:r>
            <w:r w:rsidRPr="0052274B">
              <w:rPr>
                <w:rFonts w:hint="eastAsia"/>
                <w:color w:val="000000" w:themeColor="text1"/>
              </w:rPr>
              <w:t>2</w:t>
            </w:r>
            <w:r w:rsidRPr="0052274B">
              <w:rPr>
                <w:rFonts w:hint="eastAsia"/>
                <w:color w:val="000000" w:themeColor="text1"/>
              </w:rPr>
              <w:t>楼</w:t>
            </w:r>
          </w:p>
        </w:tc>
      </w:tr>
      <w:tr w:rsidR="003E2A49" w:rsidRPr="0052274B" w14:paraId="248F43FF" w14:textId="77777777" w:rsidTr="003E2A49">
        <w:tc>
          <w:tcPr>
            <w:tcW w:w="709" w:type="dxa"/>
            <w:vAlign w:val="center"/>
          </w:tcPr>
          <w:p w14:paraId="02B6BB6B" w14:textId="77777777" w:rsidR="003E2A49" w:rsidRPr="00B12826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 w:rsidRPr="00B12826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410" w:type="dxa"/>
            <w:vAlign w:val="center"/>
          </w:tcPr>
          <w:p w14:paraId="37409F0F" w14:textId="77777777" w:rsidR="003E2A49" w:rsidRPr="00B12826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 w:rsidRPr="00B12826">
              <w:rPr>
                <w:rFonts w:hint="eastAsia"/>
                <w:color w:val="000000" w:themeColor="text1"/>
              </w:rPr>
              <w:t>信息网络工程研究中心</w:t>
            </w:r>
          </w:p>
        </w:tc>
        <w:tc>
          <w:tcPr>
            <w:tcW w:w="2268" w:type="dxa"/>
            <w:vAlign w:val="center"/>
          </w:tcPr>
          <w:p w14:paraId="4522DC37" w14:textId="77777777" w:rsidR="003E2A49" w:rsidRPr="00B12826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 w:rsidRPr="00B12826">
              <w:rPr>
                <w:rFonts w:hint="eastAsia"/>
                <w:color w:val="000000" w:themeColor="text1"/>
              </w:rPr>
              <w:t>网络运行部</w:t>
            </w:r>
          </w:p>
        </w:tc>
        <w:tc>
          <w:tcPr>
            <w:tcW w:w="1843" w:type="dxa"/>
            <w:vAlign w:val="center"/>
          </w:tcPr>
          <w:p w14:paraId="3D383362" w14:textId="5F2F9898" w:rsidR="003E2A49" w:rsidRPr="00B12826" w:rsidRDefault="003E2A49" w:rsidP="00B12826">
            <w:pPr>
              <w:widowControl/>
              <w:jc w:val="center"/>
              <w:rPr>
                <w:color w:val="000000" w:themeColor="text1"/>
              </w:rPr>
            </w:pPr>
            <w:r>
              <w:t>87110596-8106</w:t>
            </w:r>
          </w:p>
        </w:tc>
        <w:tc>
          <w:tcPr>
            <w:tcW w:w="2268" w:type="dxa"/>
            <w:vAlign w:val="center"/>
          </w:tcPr>
          <w:p w14:paraId="30180547" w14:textId="77777777" w:rsidR="003E2A49" w:rsidRPr="00B12826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proofErr w:type="gramStart"/>
            <w:r w:rsidRPr="00B12826">
              <w:rPr>
                <w:rFonts w:hint="eastAsia"/>
                <w:color w:val="000000" w:themeColor="text1"/>
              </w:rPr>
              <w:t>励吾科技</w:t>
            </w:r>
            <w:proofErr w:type="gramEnd"/>
            <w:r w:rsidRPr="00B12826">
              <w:rPr>
                <w:rFonts w:hint="eastAsia"/>
                <w:color w:val="000000" w:themeColor="text1"/>
              </w:rPr>
              <w:t>楼</w:t>
            </w:r>
            <w:r w:rsidRPr="00B12826">
              <w:rPr>
                <w:rFonts w:hint="eastAsia"/>
                <w:color w:val="000000" w:themeColor="text1"/>
              </w:rPr>
              <w:t>105</w:t>
            </w:r>
          </w:p>
        </w:tc>
      </w:tr>
      <w:tr w:rsidR="003E2A49" w:rsidRPr="0052274B" w14:paraId="527AC1E5" w14:textId="77777777" w:rsidTr="003E2A49">
        <w:tc>
          <w:tcPr>
            <w:tcW w:w="709" w:type="dxa"/>
            <w:vAlign w:val="center"/>
          </w:tcPr>
          <w:p w14:paraId="273040E4" w14:textId="77777777" w:rsidR="003E2A49" w:rsidRPr="00A643F7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 w:rsidRPr="00A643F7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2410" w:type="dxa"/>
            <w:vAlign w:val="center"/>
          </w:tcPr>
          <w:p w14:paraId="01362799" w14:textId="77777777" w:rsidR="003E2A49" w:rsidRPr="00A643F7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 w:rsidRPr="00A643F7">
              <w:rPr>
                <w:rFonts w:hint="eastAsia"/>
                <w:color w:val="000000" w:themeColor="text1"/>
              </w:rPr>
              <w:t>保卫处</w:t>
            </w:r>
          </w:p>
        </w:tc>
        <w:tc>
          <w:tcPr>
            <w:tcW w:w="2268" w:type="dxa"/>
            <w:vAlign w:val="center"/>
          </w:tcPr>
          <w:p w14:paraId="1599D7F9" w14:textId="77777777" w:rsidR="003E2A49" w:rsidRPr="00A643F7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 w:rsidRPr="00A643F7">
              <w:rPr>
                <w:rFonts w:hint="eastAsia"/>
                <w:color w:val="000000" w:themeColor="text1"/>
              </w:rPr>
              <w:t>消防安全管理科</w:t>
            </w:r>
          </w:p>
        </w:tc>
        <w:tc>
          <w:tcPr>
            <w:tcW w:w="1843" w:type="dxa"/>
            <w:vAlign w:val="center"/>
          </w:tcPr>
          <w:p w14:paraId="5F29A7C4" w14:textId="77777777" w:rsidR="003E2A49" w:rsidRPr="00A643F7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 w:rsidRPr="00A643F7">
              <w:rPr>
                <w:rFonts w:hint="eastAsia"/>
                <w:color w:val="000000" w:themeColor="text1"/>
              </w:rPr>
              <w:t>87111128</w:t>
            </w:r>
          </w:p>
        </w:tc>
        <w:tc>
          <w:tcPr>
            <w:tcW w:w="2268" w:type="dxa"/>
            <w:vAlign w:val="center"/>
          </w:tcPr>
          <w:p w14:paraId="5C15FC3E" w14:textId="77777777" w:rsidR="003E2A49" w:rsidRPr="00A643F7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 w:rsidRPr="00A643F7">
              <w:rPr>
                <w:rFonts w:hint="eastAsia"/>
                <w:color w:val="000000" w:themeColor="text1"/>
              </w:rPr>
              <w:t>东区老体育馆</w:t>
            </w:r>
            <w:r w:rsidRPr="00A643F7">
              <w:rPr>
                <w:rFonts w:hint="eastAsia"/>
                <w:color w:val="000000" w:themeColor="text1"/>
              </w:rPr>
              <w:t>206</w:t>
            </w:r>
          </w:p>
        </w:tc>
      </w:tr>
      <w:tr w:rsidR="003E2A49" w:rsidRPr="0052274B" w14:paraId="2A41681E" w14:textId="77777777" w:rsidTr="003E2A49">
        <w:tc>
          <w:tcPr>
            <w:tcW w:w="709" w:type="dxa"/>
            <w:vAlign w:val="center"/>
          </w:tcPr>
          <w:p w14:paraId="4A6D5332" w14:textId="77777777" w:rsidR="003E2A49" w:rsidRPr="0052274B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 w:rsidRPr="0052274B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2410" w:type="dxa"/>
            <w:vAlign w:val="center"/>
          </w:tcPr>
          <w:p w14:paraId="5F1D794F" w14:textId="77777777" w:rsidR="003E2A49" w:rsidRPr="0052274B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 w:rsidRPr="0052274B">
              <w:rPr>
                <w:rFonts w:hint="eastAsia"/>
                <w:color w:val="000000" w:themeColor="text1"/>
              </w:rPr>
              <w:t>实验室与设备管理处</w:t>
            </w:r>
          </w:p>
        </w:tc>
        <w:tc>
          <w:tcPr>
            <w:tcW w:w="2268" w:type="dxa"/>
            <w:vAlign w:val="center"/>
          </w:tcPr>
          <w:p w14:paraId="08C3A4DE" w14:textId="77777777" w:rsidR="003E2A49" w:rsidRPr="0052274B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 w:rsidRPr="0052274B">
              <w:rPr>
                <w:rFonts w:hint="eastAsia"/>
                <w:color w:val="000000" w:themeColor="text1"/>
              </w:rPr>
              <w:t>实验室条件保障科</w:t>
            </w:r>
          </w:p>
        </w:tc>
        <w:tc>
          <w:tcPr>
            <w:tcW w:w="1843" w:type="dxa"/>
            <w:vAlign w:val="center"/>
          </w:tcPr>
          <w:p w14:paraId="7C24AF35" w14:textId="37B26481" w:rsidR="003E2A49" w:rsidRPr="0052274B" w:rsidRDefault="003E2A49" w:rsidP="003E2A49">
            <w:pPr>
              <w:widowControl/>
              <w:jc w:val="center"/>
              <w:rPr>
                <w:color w:val="000000" w:themeColor="text1"/>
              </w:rPr>
            </w:pPr>
            <w:r w:rsidRPr="0052274B">
              <w:rPr>
                <w:rFonts w:hint="eastAsia"/>
                <w:color w:val="000000" w:themeColor="text1"/>
              </w:rPr>
              <w:t>8711</w:t>
            </w:r>
            <w:r>
              <w:rPr>
                <w:rFonts w:hint="eastAsia"/>
                <w:color w:val="000000" w:themeColor="text1"/>
              </w:rPr>
              <w:t>3556</w:t>
            </w:r>
          </w:p>
        </w:tc>
        <w:tc>
          <w:tcPr>
            <w:tcW w:w="2268" w:type="dxa"/>
            <w:vAlign w:val="center"/>
          </w:tcPr>
          <w:p w14:paraId="26627579" w14:textId="323152D6" w:rsidR="003E2A49" w:rsidRPr="0052274B" w:rsidRDefault="003E2A49" w:rsidP="003E2A49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262626"/>
                <w:shd w:val="clear" w:color="auto" w:fill="F8F8F8"/>
              </w:rPr>
              <w:t>笃行楼</w:t>
            </w:r>
            <w:r>
              <w:rPr>
                <w:rFonts w:hint="eastAsia"/>
                <w:color w:val="262626"/>
                <w:shd w:val="clear" w:color="auto" w:fill="F8F8F8"/>
              </w:rPr>
              <w:t>1007</w:t>
            </w:r>
            <w:r>
              <w:rPr>
                <w:rFonts w:hint="eastAsia"/>
                <w:color w:val="262626"/>
                <w:shd w:val="clear" w:color="auto" w:fill="F8F8F8"/>
              </w:rPr>
              <w:t>室</w:t>
            </w:r>
          </w:p>
        </w:tc>
      </w:tr>
      <w:tr w:rsidR="003E2A49" w:rsidRPr="0052274B" w14:paraId="2BF1AF1B" w14:textId="77777777" w:rsidTr="003E2A49">
        <w:tc>
          <w:tcPr>
            <w:tcW w:w="709" w:type="dxa"/>
            <w:vAlign w:val="center"/>
          </w:tcPr>
          <w:p w14:paraId="2A44137A" w14:textId="77777777" w:rsidR="003E2A49" w:rsidRPr="0052274B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 w:rsidRPr="0052274B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2410" w:type="dxa"/>
            <w:vAlign w:val="center"/>
          </w:tcPr>
          <w:p w14:paraId="10ABFB3A" w14:textId="77777777" w:rsidR="003E2A49" w:rsidRPr="0052274B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 w:rsidRPr="0052274B">
              <w:rPr>
                <w:rFonts w:hint="eastAsia"/>
                <w:color w:val="000000" w:themeColor="text1"/>
              </w:rPr>
              <w:t>资产管理处</w:t>
            </w:r>
          </w:p>
        </w:tc>
        <w:tc>
          <w:tcPr>
            <w:tcW w:w="2268" w:type="dxa"/>
            <w:vAlign w:val="center"/>
          </w:tcPr>
          <w:p w14:paraId="30D1939F" w14:textId="0F70B3B4" w:rsidR="003E2A49" w:rsidRPr="0052274B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土地</w:t>
            </w:r>
            <w:r w:rsidRPr="0052274B">
              <w:rPr>
                <w:rFonts w:hint="eastAsia"/>
                <w:color w:val="000000" w:themeColor="text1"/>
              </w:rPr>
              <w:t>管理科</w:t>
            </w:r>
          </w:p>
        </w:tc>
        <w:tc>
          <w:tcPr>
            <w:tcW w:w="1843" w:type="dxa"/>
            <w:vAlign w:val="center"/>
          </w:tcPr>
          <w:p w14:paraId="240A2BB0" w14:textId="0945802F" w:rsidR="003E2A49" w:rsidRPr="0052274B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87111946</w:t>
            </w:r>
          </w:p>
        </w:tc>
        <w:tc>
          <w:tcPr>
            <w:tcW w:w="2268" w:type="dxa"/>
            <w:vAlign w:val="center"/>
          </w:tcPr>
          <w:p w14:paraId="353ACDB0" w14:textId="5E959FE9" w:rsidR="003E2A49" w:rsidRPr="0052274B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号楼</w:t>
            </w:r>
            <w:r>
              <w:rPr>
                <w:rFonts w:hint="eastAsia"/>
                <w:color w:val="000000" w:themeColor="text1"/>
              </w:rPr>
              <w:t>1314B</w:t>
            </w:r>
            <w:r>
              <w:rPr>
                <w:rFonts w:hint="eastAsia"/>
                <w:color w:val="000000" w:themeColor="text1"/>
              </w:rPr>
              <w:t>室</w:t>
            </w:r>
          </w:p>
        </w:tc>
      </w:tr>
      <w:tr w:rsidR="003E2A49" w:rsidRPr="0052274B" w14:paraId="72BB77B3" w14:textId="77777777" w:rsidTr="003E2A49">
        <w:tc>
          <w:tcPr>
            <w:tcW w:w="709" w:type="dxa"/>
            <w:vAlign w:val="center"/>
          </w:tcPr>
          <w:p w14:paraId="71D7744D" w14:textId="77777777" w:rsidR="003E2A49" w:rsidRPr="0052274B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2410" w:type="dxa"/>
            <w:vAlign w:val="center"/>
          </w:tcPr>
          <w:p w14:paraId="7195917A" w14:textId="77777777" w:rsidR="003E2A49" w:rsidRPr="0052274B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后勤处</w:t>
            </w:r>
          </w:p>
        </w:tc>
        <w:tc>
          <w:tcPr>
            <w:tcW w:w="2268" w:type="dxa"/>
            <w:vAlign w:val="center"/>
          </w:tcPr>
          <w:p w14:paraId="11FAD78E" w14:textId="77777777" w:rsidR="003E2A49" w:rsidRPr="0052274B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校园与物业管理科</w:t>
            </w:r>
          </w:p>
        </w:tc>
        <w:tc>
          <w:tcPr>
            <w:tcW w:w="1843" w:type="dxa"/>
            <w:vAlign w:val="center"/>
          </w:tcPr>
          <w:p w14:paraId="3A1AACB1" w14:textId="77777777" w:rsidR="003E2A49" w:rsidRPr="0052274B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87110454</w:t>
            </w:r>
          </w:p>
        </w:tc>
        <w:tc>
          <w:tcPr>
            <w:tcW w:w="2268" w:type="dxa"/>
            <w:vAlign w:val="center"/>
          </w:tcPr>
          <w:p w14:paraId="2C5FD001" w14:textId="77777777" w:rsidR="003E2A49" w:rsidRPr="0052274B" w:rsidRDefault="003E2A49" w:rsidP="0052274B">
            <w:pPr>
              <w:widowControl/>
              <w:jc w:val="center"/>
              <w:rPr>
                <w:color w:val="000000" w:themeColor="text1"/>
              </w:rPr>
            </w:pPr>
            <w:r w:rsidRPr="00A8177F">
              <w:rPr>
                <w:rFonts w:hint="eastAsia"/>
                <w:color w:val="000000" w:themeColor="text1"/>
              </w:rPr>
              <w:t>物资大楼</w:t>
            </w:r>
            <w:r w:rsidRPr="00A8177F">
              <w:rPr>
                <w:rFonts w:hint="eastAsia"/>
                <w:color w:val="000000" w:themeColor="text1"/>
              </w:rPr>
              <w:t>406</w:t>
            </w:r>
          </w:p>
        </w:tc>
      </w:tr>
    </w:tbl>
    <w:p w14:paraId="1CEBF6DB" w14:textId="77777777" w:rsidR="0052274B" w:rsidRPr="001B0F02" w:rsidRDefault="0052274B" w:rsidP="001B0F02">
      <w:pPr>
        <w:widowControl/>
        <w:ind w:firstLineChars="202" w:firstLine="426"/>
        <w:jc w:val="left"/>
        <w:rPr>
          <w:b/>
          <w:color w:val="000000" w:themeColor="text1"/>
        </w:rPr>
      </w:pPr>
    </w:p>
    <w:sectPr w:rsidR="0052274B" w:rsidRPr="001B0F02" w:rsidSect="00DF7702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D4360" w14:textId="77777777" w:rsidR="000B1DA5" w:rsidRDefault="000B1DA5" w:rsidP="007F761A">
      <w:r>
        <w:separator/>
      </w:r>
    </w:p>
  </w:endnote>
  <w:endnote w:type="continuationSeparator" w:id="0">
    <w:p w14:paraId="4022E664" w14:textId="77777777" w:rsidR="000B1DA5" w:rsidRDefault="000B1DA5" w:rsidP="007F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方正超大字符集">
    <w:altName w:val="宋体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5F9CF" w14:textId="77777777" w:rsidR="000B1DA5" w:rsidRDefault="000B1DA5" w:rsidP="007F761A">
      <w:r>
        <w:separator/>
      </w:r>
    </w:p>
  </w:footnote>
  <w:footnote w:type="continuationSeparator" w:id="0">
    <w:p w14:paraId="7667F474" w14:textId="77777777" w:rsidR="000B1DA5" w:rsidRDefault="000B1DA5" w:rsidP="007F7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8B49C" w14:textId="77777777" w:rsidR="007F761A" w:rsidRDefault="007F761A" w:rsidP="007F761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00B"/>
    <w:multiLevelType w:val="hybridMultilevel"/>
    <w:tmpl w:val="596E373C"/>
    <w:lvl w:ilvl="0" w:tplc="BB065DBC">
      <w:start w:val="1"/>
      <w:numFmt w:val="decimal"/>
      <w:lvlText w:val="%1."/>
      <w:lvlJc w:val="left"/>
      <w:pPr>
        <w:ind w:left="420" w:hanging="420"/>
      </w:pPr>
      <w:rPr>
        <w:rFonts w:hint="eastAsia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7702"/>
    <w:rsid w:val="000415E7"/>
    <w:rsid w:val="00041F41"/>
    <w:rsid w:val="00065869"/>
    <w:rsid w:val="000B1DA5"/>
    <w:rsid w:val="000D3212"/>
    <w:rsid w:val="001343F9"/>
    <w:rsid w:val="00146240"/>
    <w:rsid w:val="00157BB2"/>
    <w:rsid w:val="001739DF"/>
    <w:rsid w:val="001B0F02"/>
    <w:rsid w:val="001D4D1F"/>
    <w:rsid w:val="00252990"/>
    <w:rsid w:val="00263B30"/>
    <w:rsid w:val="003167AD"/>
    <w:rsid w:val="00334ED9"/>
    <w:rsid w:val="003D2127"/>
    <w:rsid w:val="003E2A49"/>
    <w:rsid w:val="003F4912"/>
    <w:rsid w:val="00435C3E"/>
    <w:rsid w:val="004A5705"/>
    <w:rsid w:val="004C5A3C"/>
    <w:rsid w:val="0052274B"/>
    <w:rsid w:val="00551246"/>
    <w:rsid w:val="00573910"/>
    <w:rsid w:val="00591BCB"/>
    <w:rsid w:val="005B59B1"/>
    <w:rsid w:val="00625925"/>
    <w:rsid w:val="0067498F"/>
    <w:rsid w:val="006846FE"/>
    <w:rsid w:val="006A6A16"/>
    <w:rsid w:val="006E25CF"/>
    <w:rsid w:val="00761097"/>
    <w:rsid w:val="007F6129"/>
    <w:rsid w:val="007F68B1"/>
    <w:rsid w:val="007F761A"/>
    <w:rsid w:val="008223EC"/>
    <w:rsid w:val="008425B1"/>
    <w:rsid w:val="008449A2"/>
    <w:rsid w:val="0084650C"/>
    <w:rsid w:val="00855429"/>
    <w:rsid w:val="00865391"/>
    <w:rsid w:val="008A3617"/>
    <w:rsid w:val="0091206B"/>
    <w:rsid w:val="009600AF"/>
    <w:rsid w:val="00A34CA2"/>
    <w:rsid w:val="00A643F7"/>
    <w:rsid w:val="00A8177F"/>
    <w:rsid w:val="00AD0D8A"/>
    <w:rsid w:val="00B12826"/>
    <w:rsid w:val="00B9083A"/>
    <w:rsid w:val="00BB2580"/>
    <w:rsid w:val="00C0234E"/>
    <w:rsid w:val="00C14564"/>
    <w:rsid w:val="00C166A1"/>
    <w:rsid w:val="00CA4329"/>
    <w:rsid w:val="00D86819"/>
    <w:rsid w:val="00DF7702"/>
    <w:rsid w:val="00E1008E"/>
    <w:rsid w:val="00E1015C"/>
    <w:rsid w:val="00EB7B73"/>
    <w:rsid w:val="00F17701"/>
    <w:rsid w:val="00F26067"/>
    <w:rsid w:val="00F64D94"/>
    <w:rsid w:val="00F80A67"/>
    <w:rsid w:val="00FE4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51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6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61A"/>
    <w:rPr>
      <w:sz w:val="18"/>
      <w:szCs w:val="18"/>
    </w:rPr>
  </w:style>
  <w:style w:type="paragraph" w:styleId="a5">
    <w:name w:val="List Paragraph"/>
    <w:basedOn w:val="a"/>
    <w:uiPriority w:val="34"/>
    <w:qFormat/>
    <w:rsid w:val="001B0F02"/>
    <w:pPr>
      <w:ind w:firstLineChars="200" w:firstLine="420"/>
    </w:pPr>
  </w:style>
  <w:style w:type="table" w:styleId="a6">
    <w:name w:val="Table Grid"/>
    <w:basedOn w:val="a1"/>
    <w:uiPriority w:val="59"/>
    <w:rsid w:val="00522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63B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63B30"/>
    <w:rPr>
      <w:sz w:val="18"/>
      <w:szCs w:val="18"/>
    </w:rPr>
  </w:style>
  <w:style w:type="paragraph" w:styleId="a8">
    <w:name w:val="Revision"/>
    <w:hidden/>
    <w:uiPriority w:val="99"/>
    <w:semiHidden/>
    <w:rsid w:val="00041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毛善超</cp:lastModifiedBy>
  <cp:revision>17</cp:revision>
  <cp:lastPrinted>2019-05-27T02:19:00Z</cp:lastPrinted>
  <dcterms:created xsi:type="dcterms:W3CDTF">2019-04-28T03:33:00Z</dcterms:created>
  <dcterms:modified xsi:type="dcterms:W3CDTF">2022-09-14T09:21:00Z</dcterms:modified>
</cp:coreProperties>
</file>