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附件5：</w:t>
      </w:r>
    </w:p>
    <w:p>
      <w:pPr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第十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Times New Roman"/>
          <w:b/>
          <w:sz w:val="28"/>
          <w:szCs w:val="28"/>
        </w:rPr>
        <w:t>届中国研究生电子设计竞赛华南理工大学校内赛报名表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25"/>
        <w:gridCol w:w="739"/>
        <w:gridCol w:w="2683"/>
        <w:gridCol w:w="251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队名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39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指导老师信息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姓名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职称</w:t>
            </w: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邮箱地址</w:t>
            </w: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501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239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队长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队员1</w:t>
            </w: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hint="eastAsia" w:cs="Times New Roman"/>
                <w:b/>
              </w:rPr>
              <w:t>队员2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</w:rPr>
              <w:t>年级（本/硕/博）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院系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专业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邮箱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电话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QQ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2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作品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名称及类型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left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                                                （含所属的具体命题或专项赛）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选题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left"/>
              <w:rPr>
                <w:rFonts w:cs="Times New Roman"/>
              </w:rPr>
            </w:pPr>
          </w:p>
          <w:p>
            <w:pPr>
              <w:jc w:val="left"/>
              <w:rPr>
                <w:rFonts w:cs="Times New Roman"/>
              </w:rPr>
            </w:pPr>
          </w:p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内容及目标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可行性分析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left"/>
              <w:rPr>
                <w:rFonts w:cs="Times New Roman"/>
              </w:rPr>
            </w:pPr>
          </w:p>
          <w:p>
            <w:pPr>
              <w:jc w:val="left"/>
              <w:rPr>
                <w:rFonts w:cs="Times New Roman"/>
              </w:rPr>
            </w:pPr>
          </w:p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特色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评审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小组</w:t>
            </w:r>
          </w:p>
          <w:p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99" w:type="dxa"/>
            <w:gridSpan w:val="5"/>
            <w:vAlign w:val="center"/>
          </w:tcPr>
          <w:p>
            <w:pPr>
              <w:jc w:val="left"/>
              <w:rPr>
                <w:rFonts w:cs="Times New Roman"/>
              </w:rPr>
            </w:pPr>
          </w:p>
          <w:p>
            <w:pPr>
              <w:jc w:val="left"/>
              <w:rPr>
                <w:rFonts w:cs="Times New Roman"/>
              </w:rPr>
            </w:pPr>
          </w:p>
          <w:p>
            <w:pPr>
              <w:jc w:val="left"/>
              <w:rPr>
                <w:rFonts w:cs="Times New Roman"/>
              </w:rPr>
            </w:pPr>
          </w:p>
        </w:tc>
      </w:tr>
    </w:tbl>
    <w:p>
      <w:pPr>
        <w:snapToGrid w:val="0"/>
        <w:spacing w:line="360" w:lineRule="auto"/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备注：表格大小可根据内容适当调整。</w:t>
      </w:r>
      <w:r>
        <w:fldChar w:fldCharType="begin"/>
      </w:r>
      <w:r>
        <w:instrText xml:space="preserve"> HYPERLINK "mailto:报名表请于4月20日前发至邮箱：eeyanjiusheng@163.com" </w:instrText>
      </w:r>
      <w:r>
        <w:fldChar w:fldCharType="separate"/>
      </w:r>
      <w:r>
        <w:rPr>
          <w:rFonts w:hint="eastAsia"/>
        </w:rPr>
        <w:t>报名表请于</w:t>
      </w:r>
      <w:r>
        <w:rPr>
          <w:rFonts w:hint="eastAsia"/>
          <w:b/>
          <w:bCs/>
          <w:color w:val="FF0000"/>
          <w:lang w:val="en-US" w:eastAsia="zh-CN"/>
        </w:rPr>
        <w:t>5</w:t>
      </w:r>
      <w:r>
        <w:rPr>
          <w:rFonts w:hint="eastAsia"/>
          <w:b/>
          <w:bCs/>
          <w:color w:val="FF0000"/>
        </w:rPr>
        <w:t>月</w:t>
      </w:r>
      <w:r>
        <w:rPr>
          <w:rFonts w:hint="eastAsia"/>
          <w:b/>
          <w:bCs/>
          <w:color w:val="FF0000"/>
          <w:lang w:val="en-US" w:eastAsia="zh-CN"/>
        </w:rPr>
        <w:t>12</w:t>
      </w:r>
      <w:r>
        <w:rPr>
          <w:rFonts w:hint="eastAsia"/>
          <w:b/>
          <w:bCs/>
          <w:color w:val="FF0000"/>
        </w:rPr>
        <w:t>日</w:t>
      </w:r>
      <w:r>
        <w:rPr>
          <w:rFonts w:hint="eastAsia"/>
        </w:rPr>
        <w:t>前发至邮箱：</w:t>
      </w:r>
      <w:r>
        <w:rPr>
          <w:rStyle w:val="6"/>
          <w:rFonts w:ascii="Times New Roman" w:hAnsi="Times New Roman" w:cs="Times New Roman"/>
          <w:kern w:val="0"/>
          <w:szCs w:val="21"/>
        </w:rPr>
        <w:t>eeyanjiusheng@163.com</w:t>
      </w:r>
      <w:r>
        <w:rPr>
          <w:rStyle w:val="6"/>
          <w:rFonts w:ascii="Times New Roman" w:hAnsi="Times New Roman" w:cs="Times New Roman"/>
          <w:kern w:val="0"/>
          <w:szCs w:val="21"/>
        </w:rPr>
        <w:fldChar w:fldCharType="end"/>
      </w:r>
      <w:r>
        <w:rPr>
          <w:rFonts w:ascii="Times New Roman" w:hAnsi="Times New Roman" w:cs="Times New Roman"/>
          <w:kern w:val="0"/>
          <w:szCs w:val="21"/>
        </w:rPr>
        <w:t>。</w:t>
      </w:r>
    </w:p>
    <w:sectPr>
      <w:headerReference r:id="rId3" w:type="default"/>
      <w:pgSz w:w="11906" w:h="16838"/>
      <w:pgMar w:top="567" w:right="1134" w:bottom="1157" w:left="1134" w:header="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3OWE1OWVkZmE0ODJiZGM5MTQ0ODM2NzIzNzRkNzYifQ=="/>
    <w:docVar w:name="KSO_WPS_MARK_KEY" w:val="3ef5475b-07cf-4ca6-8b4b-177562e4f906"/>
  </w:docVars>
  <w:rsids>
    <w:rsidRoot w:val="00D6301B"/>
    <w:rsid w:val="004202CB"/>
    <w:rsid w:val="006A7A38"/>
    <w:rsid w:val="00785B2E"/>
    <w:rsid w:val="00823AB0"/>
    <w:rsid w:val="009309B6"/>
    <w:rsid w:val="00D6301B"/>
    <w:rsid w:val="00E34046"/>
    <w:rsid w:val="04A145E3"/>
    <w:rsid w:val="085F5853"/>
    <w:rsid w:val="0C68697A"/>
    <w:rsid w:val="12980270"/>
    <w:rsid w:val="1DB64B93"/>
    <w:rsid w:val="2CBD6545"/>
    <w:rsid w:val="30BB00CD"/>
    <w:rsid w:val="4F365272"/>
    <w:rsid w:val="529D228C"/>
    <w:rsid w:val="5AFE5479"/>
    <w:rsid w:val="5C2065C3"/>
    <w:rsid w:val="6BF4633C"/>
    <w:rsid w:val="7085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188</Characters>
  <Lines>2</Lines>
  <Paragraphs>1</Paragraphs>
  <TotalTime>5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2019-03-22T06:21:00Z</dcterms:created>
  <dc:creator>1220960980@qq.com</dc:creator>
  <cp:lastModifiedBy>1</cp:lastModifiedBy>
  <dcterms:modified xsi:type="dcterms:W3CDTF">2024-04-19T04:08:20Z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8F088044BD6F4F7E8C42936B0CD95290</vt:lpwstr>
  </property>
</Properties>
</file>