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5C" w:rsidRPr="00857520" w:rsidRDefault="00DE7650" w:rsidP="00DE7650">
      <w:pPr>
        <w:rPr>
          <w:color w:val="FF0000"/>
        </w:rPr>
      </w:pPr>
      <w:r w:rsidRPr="00436FF9">
        <w:rPr>
          <w:color w:val="FF0000"/>
        </w:rPr>
        <w:t>以下所有图片为测试数据</w:t>
      </w:r>
    </w:p>
    <w:p w:rsidR="00DE7650" w:rsidRDefault="00DE7650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通过链接：</w:t>
      </w:r>
      <w:hyperlink r:id="rId8" w:history="1">
        <w:r w:rsidRPr="00D71B00">
          <w:rPr>
            <w:rStyle w:val="a3"/>
          </w:rPr>
          <w:t>http://kygl.7i2.cas.scut.edu.cn/business/login.jsp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打开科研管理系统</w:t>
      </w:r>
    </w:p>
    <w:p w:rsidR="00A3663D" w:rsidRDefault="00A3663D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登录帐号为职工号，密码为身份证后</w:t>
      </w:r>
      <w:r>
        <w:rPr>
          <w:rFonts w:hint="eastAsia"/>
        </w:rPr>
        <w:t>8</w:t>
      </w:r>
      <w:r>
        <w:rPr>
          <w:rFonts w:hint="eastAsia"/>
        </w:rPr>
        <w:t>位。（注：如果无法登录请尝试密码填职工号登录）</w:t>
      </w:r>
    </w:p>
    <w:p w:rsidR="005216F0" w:rsidRDefault="005216F0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登入后点击一级菜单奖金分配，如下图</w:t>
      </w:r>
      <w:r w:rsidR="00F5778E">
        <w:rPr>
          <w:rFonts w:hint="eastAsia"/>
          <w:noProof/>
        </w:rPr>
        <w:drawing>
          <wp:inline distT="0" distB="0" distL="0" distR="0">
            <wp:extent cx="5962650" cy="3810000"/>
            <wp:effectExtent l="0" t="0" r="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8E" w:rsidRDefault="00F5778E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点击奖金分配后出现分配奖金界面，如下图：</w:t>
      </w:r>
      <w:r>
        <w:rPr>
          <w:rFonts w:hint="eastAsia"/>
          <w:noProof/>
        </w:rPr>
        <w:drawing>
          <wp:inline distT="0" distB="0" distL="0" distR="0">
            <wp:extent cx="5267325" cy="1695450"/>
            <wp:effectExtent l="0" t="0" r="9525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8E" w:rsidRDefault="00F5778E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点击列表后面的奖金分配按钮进入奖金分配页面，如下图</w:t>
      </w:r>
      <w:r w:rsidR="00037CC4">
        <w:rPr>
          <w:rFonts w:hint="eastAsia"/>
        </w:rPr>
        <w:t>：</w:t>
      </w:r>
      <w:r w:rsidR="00857520">
        <w:rPr>
          <w:noProof/>
          <w:color w:val="FF0000"/>
        </w:rPr>
        <w:lastRenderedPageBreak/>
        <w:drawing>
          <wp:inline distT="0" distB="0" distL="0" distR="0" wp14:anchorId="184F2526" wp14:editId="2F50F1EE">
            <wp:extent cx="5267325" cy="2647950"/>
            <wp:effectExtent l="0" t="0" r="9525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" b="16"/>
                    <a:stretch/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20" w:rsidRDefault="00857520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进入分配页面，请先选择身份类型，如果身份类型是（在册职工，退休职工，在校学生），</w:t>
      </w:r>
      <w:r w:rsidR="00CE3976">
        <w:rPr>
          <w:rFonts w:hint="eastAsia"/>
        </w:rPr>
        <w:t>姓名处通过人名进行搜索，如下图：</w:t>
      </w:r>
      <w:bookmarkStart w:id="0" w:name="_GoBack"/>
      <w:r w:rsidR="002C6B02">
        <w:rPr>
          <w:rFonts w:hint="eastAsia"/>
          <w:noProof/>
        </w:rPr>
        <w:drawing>
          <wp:inline distT="0" distB="0" distL="0" distR="0">
            <wp:extent cx="5267325" cy="3171825"/>
            <wp:effectExtent l="0" t="0" r="9525" b="9525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6B02" w:rsidRDefault="002C6B02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填写完成后点击保存。</w:t>
      </w:r>
    </w:p>
    <w:p w:rsidR="002C6B02" w:rsidRDefault="002C6B02" w:rsidP="00A3663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所有奖金分配结束后点击提交按钮，如下图</w:t>
      </w:r>
      <w:r w:rsidR="00432670">
        <w:rPr>
          <w:rFonts w:hint="eastAsia"/>
          <w:noProof/>
        </w:rPr>
        <w:lastRenderedPageBreak/>
        <w:drawing>
          <wp:inline distT="0" distB="0" distL="0" distR="0">
            <wp:extent cx="5267325" cy="3476625"/>
            <wp:effectExtent l="0" t="0" r="9525" b="9525"/>
            <wp:docPr id="6" name="图片 6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70" w:rsidRDefault="00432670" w:rsidP="00A3663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提交后点击打印，把分配奖金详情打印送交科技处，如下图：</w:t>
      </w:r>
    </w:p>
    <w:p w:rsidR="00835DDE" w:rsidRDefault="00835DDE" w:rsidP="00A3663D">
      <w:pPr>
        <w:pStyle w:val="a4"/>
        <w:numPr>
          <w:ilvl w:val="0"/>
          <w:numId w:val="1"/>
        </w:numPr>
        <w:ind w:firstLineChars="0"/>
      </w:pPr>
      <w:r>
        <w:rPr>
          <w:noProof/>
        </w:rPr>
        <w:drawing>
          <wp:inline distT="0" distB="0" distL="0" distR="0">
            <wp:extent cx="5274310" cy="3592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CC3" w:rsidRDefault="00EB5CC3" w:rsidP="00835DDE">
      <w:r>
        <w:separator/>
      </w:r>
    </w:p>
  </w:endnote>
  <w:endnote w:type="continuationSeparator" w:id="0">
    <w:p w:rsidR="00EB5CC3" w:rsidRDefault="00EB5CC3" w:rsidP="0083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CC3" w:rsidRDefault="00EB5CC3" w:rsidP="00835DDE">
      <w:r>
        <w:separator/>
      </w:r>
    </w:p>
  </w:footnote>
  <w:footnote w:type="continuationSeparator" w:id="0">
    <w:p w:rsidR="00EB5CC3" w:rsidRDefault="00EB5CC3" w:rsidP="00835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149B8"/>
    <w:multiLevelType w:val="hybridMultilevel"/>
    <w:tmpl w:val="046CFA0C"/>
    <w:lvl w:ilvl="0" w:tplc="B9E64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76"/>
    <w:rsid w:val="000107AB"/>
    <w:rsid w:val="0002687D"/>
    <w:rsid w:val="00037CC4"/>
    <w:rsid w:val="00040E99"/>
    <w:rsid w:val="00090F5C"/>
    <w:rsid w:val="00101954"/>
    <w:rsid w:val="0010723E"/>
    <w:rsid w:val="001134BD"/>
    <w:rsid w:val="00155F8C"/>
    <w:rsid w:val="001732D7"/>
    <w:rsid w:val="001B21EF"/>
    <w:rsid w:val="001C5576"/>
    <w:rsid w:val="001F063C"/>
    <w:rsid w:val="001F3401"/>
    <w:rsid w:val="0020102A"/>
    <w:rsid w:val="00206A7A"/>
    <w:rsid w:val="0024766D"/>
    <w:rsid w:val="00290C82"/>
    <w:rsid w:val="002C2130"/>
    <w:rsid w:val="002C4817"/>
    <w:rsid w:val="002C6B02"/>
    <w:rsid w:val="00311161"/>
    <w:rsid w:val="0036160D"/>
    <w:rsid w:val="003648D1"/>
    <w:rsid w:val="003931F3"/>
    <w:rsid w:val="003C72E3"/>
    <w:rsid w:val="003F31E3"/>
    <w:rsid w:val="003F5CE3"/>
    <w:rsid w:val="0040645A"/>
    <w:rsid w:val="0042305C"/>
    <w:rsid w:val="00432670"/>
    <w:rsid w:val="00436FF9"/>
    <w:rsid w:val="00450612"/>
    <w:rsid w:val="004532C8"/>
    <w:rsid w:val="00463678"/>
    <w:rsid w:val="0047157C"/>
    <w:rsid w:val="00484D47"/>
    <w:rsid w:val="00486E9D"/>
    <w:rsid w:val="004A611A"/>
    <w:rsid w:val="004A7D74"/>
    <w:rsid w:val="004C1A3D"/>
    <w:rsid w:val="004C2119"/>
    <w:rsid w:val="004E49B5"/>
    <w:rsid w:val="004F0C16"/>
    <w:rsid w:val="004F1D58"/>
    <w:rsid w:val="0051332D"/>
    <w:rsid w:val="00515441"/>
    <w:rsid w:val="005216F0"/>
    <w:rsid w:val="005366D4"/>
    <w:rsid w:val="005937C0"/>
    <w:rsid w:val="005D12D6"/>
    <w:rsid w:val="005F437E"/>
    <w:rsid w:val="00615791"/>
    <w:rsid w:val="00666595"/>
    <w:rsid w:val="00673EC4"/>
    <w:rsid w:val="00681A41"/>
    <w:rsid w:val="0069180E"/>
    <w:rsid w:val="006A18A6"/>
    <w:rsid w:val="006D6BB1"/>
    <w:rsid w:val="006E0196"/>
    <w:rsid w:val="006E3F81"/>
    <w:rsid w:val="007666D5"/>
    <w:rsid w:val="00774EC1"/>
    <w:rsid w:val="00781009"/>
    <w:rsid w:val="0078440F"/>
    <w:rsid w:val="00784949"/>
    <w:rsid w:val="00796B06"/>
    <w:rsid w:val="007C120C"/>
    <w:rsid w:val="007E3B64"/>
    <w:rsid w:val="00812C76"/>
    <w:rsid w:val="00835DDE"/>
    <w:rsid w:val="00840443"/>
    <w:rsid w:val="00857520"/>
    <w:rsid w:val="0088401E"/>
    <w:rsid w:val="0090071B"/>
    <w:rsid w:val="0090567E"/>
    <w:rsid w:val="0091320D"/>
    <w:rsid w:val="00923C54"/>
    <w:rsid w:val="00924216"/>
    <w:rsid w:val="009304A4"/>
    <w:rsid w:val="0095020D"/>
    <w:rsid w:val="009630C0"/>
    <w:rsid w:val="00982F3A"/>
    <w:rsid w:val="009A2577"/>
    <w:rsid w:val="009B121A"/>
    <w:rsid w:val="009B6E7C"/>
    <w:rsid w:val="00A011A6"/>
    <w:rsid w:val="00A3663D"/>
    <w:rsid w:val="00A36660"/>
    <w:rsid w:val="00A4788F"/>
    <w:rsid w:val="00A569EA"/>
    <w:rsid w:val="00A57F98"/>
    <w:rsid w:val="00A82AB8"/>
    <w:rsid w:val="00AC7F53"/>
    <w:rsid w:val="00AD7529"/>
    <w:rsid w:val="00AE1C27"/>
    <w:rsid w:val="00AF3AD6"/>
    <w:rsid w:val="00B01BEB"/>
    <w:rsid w:val="00B02A5D"/>
    <w:rsid w:val="00B10803"/>
    <w:rsid w:val="00B20AFC"/>
    <w:rsid w:val="00B432FB"/>
    <w:rsid w:val="00B51A9A"/>
    <w:rsid w:val="00B55B93"/>
    <w:rsid w:val="00BA00AA"/>
    <w:rsid w:val="00BD6719"/>
    <w:rsid w:val="00BE4AD3"/>
    <w:rsid w:val="00C030E4"/>
    <w:rsid w:val="00C75F45"/>
    <w:rsid w:val="00C76F34"/>
    <w:rsid w:val="00C81F64"/>
    <w:rsid w:val="00CA621A"/>
    <w:rsid w:val="00CB0130"/>
    <w:rsid w:val="00CB46E4"/>
    <w:rsid w:val="00CD2153"/>
    <w:rsid w:val="00CE3976"/>
    <w:rsid w:val="00D01DDF"/>
    <w:rsid w:val="00D22254"/>
    <w:rsid w:val="00D82852"/>
    <w:rsid w:val="00DC19A4"/>
    <w:rsid w:val="00DE7650"/>
    <w:rsid w:val="00E14FB9"/>
    <w:rsid w:val="00E23E55"/>
    <w:rsid w:val="00E61076"/>
    <w:rsid w:val="00E83FE0"/>
    <w:rsid w:val="00EA64D1"/>
    <w:rsid w:val="00EB5CC3"/>
    <w:rsid w:val="00ED41AC"/>
    <w:rsid w:val="00EE44E6"/>
    <w:rsid w:val="00F15ABC"/>
    <w:rsid w:val="00F5778E"/>
    <w:rsid w:val="00F62AF8"/>
    <w:rsid w:val="00FB1862"/>
    <w:rsid w:val="00FB6FEE"/>
    <w:rsid w:val="00FD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63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3663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5778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5778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35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35DD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35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35D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63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3663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5778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5778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35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35DD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35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35D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ygl.7i2.cas.scut.edu.cn/business/login.jsp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12</cp:revision>
  <dcterms:created xsi:type="dcterms:W3CDTF">2015-06-12T04:12:00Z</dcterms:created>
  <dcterms:modified xsi:type="dcterms:W3CDTF">2015-06-12T07:20:00Z</dcterms:modified>
</cp:coreProperties>
</file>