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B0D" w:rsidRPr="008A3EE9" w:rsidRDefault="00185A76" w:rsidP="00D50C8D">
      <w:pPr>
        <w:spacing w:afterLines="50" w:after="156" w:line="480" w:lineRule="exact"/>
        <w:jc w:val="center"/>
        <w:rPr>
          <w:rFonts w:ascii="创艺简标宋" w:eastAsia="创艺简标宋" w:hAnsi="创艺简标宋" w:hint="eastAsia"/>
          <w:b/>
          <w:bCs/>
          <w:sz w:val="36"/>
          <w:szCs w:val="36"/>
        </w:rPr>
      </w:pPr>
      <w:bookmarkStart w:id="0" w:name="_GoBack"/>
      <w:bookmarkEnd w:id="0"/>
      <w:r w:rsidRPr="008A3EE9">
        <w:rPr>
          <w:rFonts w:ascii="创艺简标宋" w:eastAsia="创艺简标宋" w:hAnsi="创艺简标宋" w:hint="eastAsia"/>
          <w:b/>
          <w:bCs/>
          <w:sz w:val="36"/>
          <w:szCs w:val="36"/>
        </w:rPr>
        <w:t>华南理工大学学位授予审议材料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84"/>
        <w:gridCol w:w="2268"/>
        <w:gridCol w:w="1701"/>
        <w:gridCol w:w="3624"/>
      </w:tblGrid>
      <w:tr w:rsidR="004F0B0D" w:rsidRPr="008A3EE9" w:rsidTr="00743AD3">
        <w:trPr>
          <w:trHeight w:val="495"/>
        </w:trPr>
        <w:tc>
          <w:tcPr>
            <w:tcW w:w="1843" w:type="dxa"/>
            <w:vAlign w:val="center"/>
          </w:tcPr>
          <w:p w:rsidR="004F0B0D" w:rsidRPr="008A3EE9" w:rsidRDefault="00E2085A" w:rsidP="00FF38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  <w:r w:rsidR="004F0B0D" w:rsidRPr="008A3EE9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552" w:type="dxa"/>
            <w:gridSpan w:val="2"/>
            <w:vAlign w:val="center"/>
          </w:tcPr>
          <w:p w:rsidR="004F0B0D" w:rsidRPr="008A3EE9" w:rsidRDefault="004F0B0D" w:rsidP="00811F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F0B0D" w:rsidRPr="008A3EE9" w:rsidRDefault="0024165F" w:rsidP="00811F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624" w:type="dxa"/>
            <w:vAlign w:val="center"/>
          </w:tcPr>
          <w:p w:rsidR="004F0B0D" w:rsidRPr="008A3EE9" w:rsidRDefault="004F0B0D" w:rsidP="00811F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F0B0D" w:rsidRPr="008A3EE9" w:rsidTr="00743AD3">
        <w:trPr>
          <w:trHeight w:val="545"/>
        </w:trPr>
        <w:tc>
          <w:tcPr>
            <w:tcW w:w="1843" w:type="dxa"/>
            <w:vAlign w:val="center"/>
          </w:tcPr>
          <w:p w:rsidR="004F0B0D" w:rsidRPr="008A3EE9" w:rsidRDefault="0024165F" w:rsidP="00FF38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院（系）</w:t>
            </w:r>
          </w:p>
        </w:tc>
        <w:tc>
          <w:tcPr>
            <w:tcW w:w="2552" w:type="dxa"/>
            <w:gridSpan w:val="2"/>
            <w:vAlign w:val="center"/>
          </w:tcPr>
          <w:p w:rsidR="004F0B0D" w:rsidRPr="006835EE" w:rsidRDefault="00FB30D9" w:rsidP="00811FB9">
            <w:pPr>
              <w:spacing w:line="320" w:lineRule="exact"/>
              <w:jc w:val="center"/>
              <w:rPr>
                <w:rFonts w:ascii="宋体" w:hAnsi="宋体" w:hint="eastAsia"/>
                <w:b/>
                <w:bCs/>
                <w:color w:val="FF0000"/>
                <w:sz w:val="24"/>
              </w:rPr>
            </w:pPr>
            <w:r w:rsidRPr="006835EE">
              <w:rPr>
                <w:rFonts w:ascii="宋体" w:hAnsi="宋体" w:hint="eastAsia"/>
                <w:b/>
                <w:bCs/>
                <w:color w:val="FF0000"/>
                <w:sz w:val="24"/>
              </w:rPr>
              <w:t>（请写全称）</w:t>
            </w:r>
          </w:p>
        </w:tc>
        <w:tc>
          <w:tcPr>
            <w:tcW w:w="1701" w:type="dxa"/>
            <w:vAlign w:val="center"/>
          </w:tcPr>
          <w:p w:rsidR="004F0B0D" w:rsidRPr="00D33865" w:rsidRDefault="0024165F" w:rsidP="00811F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 w:rsidRPr="00D33865">
              <w:rPr>
                <w:rFonts w:ascii="宋体" w:hAnsi="宋体" w:hint="eastAsia"/>
                <w:sz w:val="24"/>
              </w:rPr>
              <w:t>学科/专业</w:t>
            </w:r>
          </w:p>
        </w:tc>
        <w:tc>
          <w:tcPr>
            <w:tcW w:w="3624" w:type="dxa"/>
            <w:vAlign w:val="center"/>
          </w:tcPr>
          <w:p w:rsidR="004F0B0D" w:rsidRPr="006835EE" w:rsidRDefault="00C82BB9" w:rsidP="00811FB9">
            <w:pPr>
              <w:spacing w:line="32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 w:rsidRPr="006835EE">
              <w:rPr>
                <w:rFonts w:ascii="宋体" w:hAnsi="宋体" w:hint="eastAsia"/>
                <w:b/>
                <w:bCs/>
                <w:color w:val="FF0000"/>
                <w:sz w:val="24"/>
              </w:rPr>
              <w:t>（请写全称）</w:t>
            </w:r>
          </w:p>
        </w:tc>
      </w:tr>
      <w:tr w:rsidR="00E2085A" w:rsidRPr="008A3EE9" w:rsidTr="00743AD3">
        <w:trPr>
          <w:trHeight w:val="552"/>
        </w:trPr>
        <w:tc>
          <w:tcPr>
            <w:tcW w:w="1843" w:type="dxa"/>
            <w:vAlign w:val="center"/>
          </w:tcPr>
          <w:p w:rsidR="00E2085A" w:rsidRPr="008A3EE9" w:rsidRDefault="00E2085A" w:rsidP="00FF38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7877" w:type="dxa"/>
            <w:gridSpan w:val="4"/>
            <w:vAlign w:val="center"/>
          </w:tcPr>
          <w:p w:rsidR="00E2085A" w:rsidRPr="00D33865" w:rsidRDefault="00E2085A" w:rsidP="00811F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 w:rsidRPr="00D33865">
              <w:rPr>
                <w:rFonts w:ascii="宋体" w:hAnsi="宋体" w:hint="eastAsia"/>
                <w:sz w:val="24"/>
              </w:rPr>
              <w:t xml:space="preserve">□硕士  </w:t>
            </w:r>
            <w:r w:rsidR="008B33B6" w:rsidRPr="00D33865">
              <w:rPr>
                <w:rFonts w:ascii="宋体" w:hAnsi="宋体" w:hint="eastAsia"/>
                <w:sz w:val="24"/>
              </w:rPr>
              <w:t xml:space="preserve">  </w:t>
            </w:r>
            <w:r w:rsidRPr="00D33865">
              <w:rPr>
                <w:rFonts w:ascii="宋体" w:hAnsi="宋体" w:hint="eastAsia"/>
                <w:sz w:val="24"/>
              </w:rPr>
              <w:t>□博士</w:t>
            </w:r>
          </w:p>
        </w:tc>
      </w:tr>
      <w:tr w:rsidR="0039283B" w:rsidRPr="008A3EE9" w:rsidTr="001432CA">
        <w:tc>
          <w:tcPr>
            <w:tcW w:w="1843" w:type="dxa"/>
            <w:vAlign w:val="center"/>
          </w:tcPr>
          <w:p w:rsidR="00811FB9" w:rsidRPr="00C14EE5" w:rsidRDefault="00271B63" w:rsidP="00FF38B9">
            <w:pPr>
              <w:spacing w:line="320" w:lineRule="exact"/>
              <w:ind w:leftChars="16" w:left="34" w:rightChars="54" w:right="113" w:firstLine="1"/>
              <w:jc w:val="center"/>
              <w:rPr>
                <w:rFonts w:ascii="宋体" w:hAnsi="宋体" w:hint="eastAsia"/>
                <w:b/>
                <w:bCs/>
                <w:color w:val="FF0000"/>
                <w:sz w:val="24"/>
              </w:rPr>
            </w:pPr>
            <w:r w:rsidRPr="00C14EE5">
              <w:rPr>
                <w:rFonts w:ascii="宋体" w:hAnsi="宋体" w:hint="eastAsia"/>
                <w:b/>
                <w:bCs/>
                <w:sz w:val="24"/>
              </w:rPr>
              <w:t>重点审议事项</w:t>
            </w:r>
            <w:r w:rsidR="00811FB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（请删除无关事项）</w:t>
            </w:r>
          </w:p>
        </w:tc>
        <w:tc>
          <w:tcPr>
            <w:tcW w:w="7877" w:type="dxa"/>
            <w:gridSpan w:val="4"/>
            <w:vAlign w:val="center"/>
          </w:tcPr>
          <w:p w:rsidR="00A4493E" w:rsidRDefault="00A4493E" w:rsidP="00A4493E">
            <w:pPr>
              <w:spacing w:beforeLines="50" w:before="156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·</w:t>
            </w:r>
            <w:r w:rsidRPr="00A4493E">
              <w:rPr>
                <w:rFonts w:ascii="宋体" w:hAnsi="宋体" w:hint="eastAsia"/>
                <w:sz w:val="24"/>
              </w:rPr>
              <w:t>专家评阅意见出现</w:t>
            </w:r>
            <w:r w:rsidR="00E5716B">
              <w:rPr>
                <w:rFonts w:ascii="宋体" w:hAnsi="宋体" w:hint="eastAsia"/>
                <w:sz w:val="24"/>
              </w:rPr>
              <w:t>“</w:t>
            </w:r>
            <w:r w:rsidRPr="00A4493E">
              <w:rPr>
                <w:rFonts w:ascii="宋体" w:hAnsi="宋体" w:hint="eastAsia"/>
                <w:sz w:val="24"/>
              </w:rPr>
              <w:t>重大修改</w:t>
            </w:r>
            <w:r w:rsidR="00E5716B">
              <w:rPr>
                <w:rFonts w:ascii="宋体" w:hAnsi="宋体" w:hint="eastAsia"/>
                <w:sz w:val="24"/>
              </w:rPr>
              <w:t>”</w:t>
            </w:r>
            <w:r w:rsidRPr="00A4493E">
              <w:rPr>
                <w:rFonts w:ascii="宋体" w:hAnsi="宋体" w:hint="eastAsia"/>
                <w:sz w:val="24"/>
              </w:rPr>
              <w:t>或</w:t>
            </w:r>
            <w:r w:rsidR="00E5716B">
              <w:rPr>
                <w:rFonts w:ascii="宋体" w:hAnsi="宋体" w:hint="eastAsia"/>
                <w:sz w:val="24"/>
              </w:rPr>
              <w:t>“</w:t>
            </w:r>
            <w:r w:rsidRPr="00A4493E">
              <w:rPr>
                <w:rFonts w:ascii="宋体" w:hAnsi="宋体" w:hint="eastAsia"/>
                <w:sz w:val="24"/>
              </w:rPr>
              <w:t>不同意答辩</w:t>
            </w:r>
            <w:r w:rsidR="00E5716B">
              <w:rPr>
                <w:rFonts w:ascii="宋体" w:hAnsi="宋体" w:hint="eastAsia"/>
                <w:sz w:val="24"/>
              </w:rPr>
              <w:t>”</w:t>
            </w:r>
          </w:p>
          <w:p w:rsidR="0039283B" w:rsidRPr="008A3EE9" w:rsidRDefault="00811FB9" w:rsidP="00A4493E">
            <w:pPr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·</w:t>
            </w:r>
            <w:r w:rsidR="0039283B" w:rsidRPr="008A3EE9">
              <w:rPr>
                <w:rFonts w:ascii="宋体" w:hAnsi="宋体" w:hint="eastAsia"/>
                <w:sz w:val="24"/>
              </w:rPr>
              <w:t>重新申请学位论文答辩</w:t>
            </w:r>
            <w:r w:rsidR="00271B63" w:rsidRPr="008A3EE9">
              <w:rPr>
                <w:rFonts w:ascii="宋体" w:hAnsi="宋体" w:hint="eastAsia"/>
                <w:sz w:val="24"/>
              </w:rPr>
              <w:t>，答辩委员会学术评价结论为“通过”</w:t>
            </w:r>
          </w:p>
          <w:p w:rsidR="0039283B" w:rsidRPr="008A3EE9" w:rsidRDefault="00811FB9" w:rsidP="00A4493E">
            <w:pPr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·</w:t>
            </w:r>
            <w:r w:rsidR="0039283B" w:rsidRPr="008A3EE9">
              <w:rPr>
                <w:rFonts w:ascii="宋体" w:hAnsi="宋体" w:hint="eastAsia"/>
                <w:sz w:val="24"/>
              </w:rPr>
              <w:t>学位论文专家评阅环节申请学术复核，复核决定为“撤销原学术评价结论，专家评阅予以通过”</w:t>
            </w:r>
          </w:p>
          <w:p w:rsidR="0039283B" w:rsidRPr="008A3EE9" w:rsidRDefault="00811FB9" w:rsidP="00A4493E">
            <w:pPr>
              <w:spacing w:afterLines="50" w:after="156"/>
              <w:ind w:leftChars="16" w:left="34" w:rightChars="54" w:right="113" w:firstLine="1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·</w:t>
            </w:r>
            <w:r w:rsidR="0039283B" w:rsidRPr="008A3EE9">
              <w:rPr>
                <w:rFonts w:ascii="宋体" w:hAnsi="宋体" w:hint="eastAsia"/>
                <w:sz w:val="24"/>
              </w:rPr>
              <w:t>学位论文答辩环节申请学术复核，复核决定为“撤销原</w:t>
            </w:r>
            <w:r w:rsidR="00271B63" w:rsidRPr="008A3EE9">
              <w:rPr>
                <w:rFonts w:ascii="宋体" w:hAnsi="宋体" w:hint="eastAsia"/>
                <w:sz w:val="24"/>
              </w:rPr>
              <w:t>学术评价</w:t>
            </w:r>
            <w:r w:rsidR="0039283B" w:rsidRPr="008A3EE9">
              <w:rPr>
                <w:rFonts w:ascii="宋体" w:hAnsi="宋体" w:hint="eastAsia"/>
                <w:sz w:val="24"/>
              </w:rPr>
              <w:t>结论，</w:t>
            </w:r>
            <w:r w:rsidR="00271B63" w:rsidRPr="008A3EE9">
              <w:rPr>
                <w:rFonts w:ascii="宋体" w:hAnsi="宋体" w:hint="eastAsia"/>
                <w:sz w:val="24"/>
              </w:rPr>
              <w:t>重新组织答辩</w:t>
            </w:r>
            <w:r w:rsidR="0039283B" w:rsidRPr="008A3EE9">
              <w:rPr>
                <w:rFonts w:ascii="宋体" w:hAnsi="宋体" w:hint="eastAsia"/>
                <w:sz w:val="24"/>
              </w:rPr>
              <w:t>”</w:t>
            </w:r>
            <w:r w:rsidR="00271B63" w:rsidRPr="008A3EE9">
              <w:rPr>
                <w:rFonts w:ascii="宋体" w:hAnsi="宋体" w:hint="eastAsia"/>
                <w:sz w:val="24"/>
              </w:rPr>
              <w:t>，且重新组织答辩的答辩委员会决议为“通过”</w:t>
            </w:r>
          </w:p>
        </w:tc>
      </w:tr>
      <w:tr w:rsidR="004F0B0D" w:rsidRPr="008A3EE9" w:rsidTr="002B754B">
        <w:trPr>
          <w:trHeight w:val="730"/>
        </w:trPr>
        <w:tc>
          <w:tcPr>
            <w:tcW w:w="9720" w:type="dxa"/>
            <w:gridSpan w:val="5"/>
            <w:vAlign w:val="center"/>
          </w:tcPr>
          <w:p w:rsidR="00C14EE5" w:rsidRDefault="00D606B9" w:rsidP="00FF38B9">
            <w:pPr>
              <w:spacing w:line="320" w:lineRule="exact"/>
              <w:ind w:left="1646" w:rightChars="-51" w:right="-107" w:hangingChars="683" w:hanging="1646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14EE5">
              <w:rPr>
                <w:rFonts w:ascii="宋体" w:hAnsi="宋体" w:hint="eastAsia"/>
                <w:b/>
                <w:bCs/>
                <w:sz w:val="24"/>
              </w:rPr>
              <w:t>学位论文</w:t>
            </w:r>
            <w:r w:rsidR="0011601F" w:rsidRPr="00C14EE5">
              <w:rPr>
                <w:rFonts w:ascii="宋体" w:hAnsi="宋体" w:hint="eastAsia"/>
                <w:b/>
                <w:bCs/>
                <w:sz w:val="24"/>
              </w:rPr>
              <w:t>专家评阅意见</w:t>
            </w:r>
          </w:p>
          <w:p w:rsidR="004F0B0D" w:rsidRPr="00C14EE5" w:rsidRDefault="0011601F" w:rsidP="00FF38B9">
            <w:pPr>
              <w:spacing w:line="320" w:lineRule="exact"/>
              <w:ind w:left="1646" w:rightChars="-51" w:right="-107" w:hangingChars="683" w:hanging="1646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（</w:t>
            </w:r>
            <w:r w:rsidR="00F44DF7">
              <w:rPr>
                <w:rFonts w:ascii="宋体" w:hAnsi="宋体" w:hint="eastAsia"/>
                <w:b/>
                <w:bCs/>
                <w:color w:val="FF0000"/>
                <w:sz w:val="24"/>
              </w:rPr>
              <w:t>若</w:t>
            </w:r>
            <w:proofErr w:type="gramStart"/>
            <w:r w:rsidR="00F44DF7">
              <w:rPr>
                <w:rFonts w:ascii="宋体" w:hAnsi="宋体" w:hint="eastAsia"/>
                <w:b/>
                <w:bCs/>
                <w:color w:val="FF0000"/>
                <w:sz w:val="24"/>
              </w:rPr>
              <w:t>无重新</w:t>
            </w:r>
            <w:proofErr w:type="gramEnd"/>
            <w:r w:rsidR="00F44DF7">
              <w:rPr>
                <w:rFonts w:ascii="宋体" w:hAnsi="宋体" w:hint="eastAsia"/>
                <w:b/>
                <w:bCs/>
                <w:color w:val="FF0000"/>
                <w:sz w:val="24"/>
              </w:rPr>
              <w:t>申请</w:t>
            </w:r>
            <w:r w:rsidR="00D606B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专家</w:t>
            </w:r>
            <w:r w:rsidR="00B0021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评阅或学术复核</w:t>
            </w:r>
            <w:r w:rsidR="00D606B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，请删除</w:t>
            </w:r>
            <w:r w:rsidR="00B0021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对应</w:t>
            </w:r>
            <w:r w:rsidR="00D606B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行</w:t>
            </w:r>
            <w:r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）</w:t>
            </w:r>
          </w:p>
        </w:tc>
      </w:tr>
      <w:tr w:rsidR="0011601F" w:rsidRPr="008A3EE9" w:rsidTr="00F44DF7">
        <w:trPr>
          <w:trHeight w:val="556"/>
        </w:trPr>
        <w:tc>
          <w:tcPr>
            <w:tcW w:w="2127" w:type="dxa"/>
            <w:gridSpan w:val="2"/>
            <w:vAlign w:val="center"/>
          </w:tcPr>
          <w:p w:rsidR="0011601F" w:rsidRPr="008A3EE9" w:rsidRDefault="00F44DF7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首次</w:t>
            </w:r>
            <w:r w:rsidR="0011601F" w:rsidRPr="008A3EE9">
              <w:rPr>
                <w:rFonts w:ascii="宋体" w:hAnsi="宋体" w:hint="eastAsia"/>
                <w:sz w:val="24"/>
              </w:rPr>
              <w:t>专家评阅</w:t>
            </w:r>
          </w:p>
        </w:tc>
        <w:tc>
          <w:tcPr>
            <w:tcW w:w="7593" w:type="dxa"/>
            <w:gridSpan w:val="3"/>
            <w:vAlign w:val="center"/>
          </w:tcPr>
          <w:p w:rsidR="0011601F" w:rsidRPr="008A3EE9" w:rsidRDefault="0011601F" w:rsidP="00811FB9">
            <w:pPr>
              <w:spacing w:line="320" w:lineRule="exact"/>
              <w:ind w:left="1639" w:rightChars="-51" w:right="-107" w:hangingChars="683" w:hanging="1639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同意答辩</w:t>
            </w:r>
            <w:r w:rsidR="00B31C2D" w:rsidRPr="008A3EE9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8A3EE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6034CE" w:rsidRPr="008A3EE9">
              <w:rPr>
                <w:rFonts w:ascii="宋体" w:hAnsi="宋体" w:hint="eastAsia"/>
                <w:sz w:val="24"/>
              </w:rPr>
              <w:t>份</w:t>
            </w:r>
            <w:r w:rsidRPr="008A3EE9">
              <w:rPr>
                <w:rFonts w:ascii="宋体" w:hAnsi="宋体" w:hint="eastAsia"/>
                <w:sz w:val="24"/>
              </w:rPr>
              <w:t>；适当修改</w:t>
            </w:r>
            <w:r w:rsidRPr="008A3EE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B31C2D" w:rsidRPr="008A3EE9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6034CE" w:rsidRPr="008A3EE9">
              <w:rPr>
                <w:rFonts w:ascii="宋体" w:hAnsi="宋体" w:hint="eastAsia"/>
                <w:sz w:val="24"/>
              </w:rPr>
              <w:t>份</w:t>
            </w:r>
            <w:r w:rsidRPr="008A3EE9">
              <w:rPr>
                <w:rFonts w:ascii="宋体" w:hAnsi="宋体" w:hint="eastAsia"/>
                <w:sz w:val="24"/>
              </w:rPr>
              <w:t>；重大修改</w:t>
            </w:r>
            <w:r w:rsidRPr="008A3EE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B31C2D" w:rsidRPr="008A3EE9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6034CE" w:rsidRPr="008A3EE9">
              <w:rPr>
                <w:rFonts w:ascii="宋体" w:hAnsi="宋体" w:hint="eastAsia"/>
                <w:sz w:val="24"/>
              </w:rPr>
              <w:t>份</w:t>
            </w:r>
            <w:r w:rsidRPr="008A3EE9">
              <w:rPr>
                <w:rFonts w:ascii="宋体" w:hAnsi="宋体" w:hint="eastAsia"/>
                <w:sz w:val="24"/>
              </w:rPr>
              <w:t>；不同意答辩</w:t>
            </w:r>
            <w:r w:rsidRPr="008A3EE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B31C2D" w:rsidRPr="008A3EE9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6034CE" w:rsidRPr="008A3EE9">
              <w:rPr>
                <w:rFonts w:ascii="宋体" w:hAnsi="宋体" w:hint="eastAsia"/>
                <w:sz w:val="24"/>
              </w:rPr>
              <w:t>份</w:t>
            </w:r>
          </w:p>
        </w:tc>
      </w:tr>
      <w:tr w:rsidR="00F54D26" w:rsidRPr="008A3EE9" w:rsidTr="00F44DF7">
        <w:trPr>
          <w:trHeight w:val="600"/>
        </w:trPr>
        <w:tc>
          <w:tcPr>
            <w:tcW w:w="2127" w:type="dxa"/>
            <w:gridSpan w:val="2"/>
            <w:vAlign w:val="center"/>
          </w:tcPr>
          <w:p w:rsidR="000C4A52" w:rsidRDefault="00F44DF7" w:rsidP="000365A2">
            <w:pPr>
              <w:spacing w:line="320" w:lineRule="exact"/>
              <w:ind w:rightChars="-49" w:right="-103" w:hanging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首次</w:t>
            </w:r>
            <w:r w:rsidR="00F54D26" w:rsidRPr="008A3EE9">
              <w:rPr>
                <w:rFonts w:ascii="宋体" w:hAnsi="宋体" w:hint="eastAsia"/>
                <w:sz w:val="24"/>
              </w:rPr>
              <w:t>专家评阅</w:t>
            </w:r>
          </w:p>
          <w:p w:rsidR="00F54D26" w:rsidRPr="008A3EE9" w:rsidRDefault="00F54D26" w:rsidP="000365A2">
            <w:pPr>
              <w:spacing w:line="320" w:lineRule="exact"/>
              <w:ind w:rightChars="-49" w:right="-103" w:hanging="1"/>
              <w:jc w:val="center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学术复核结论</w:t>
            </w:r>
          </w:p>
        </w:tc>
        <w:tc>
          <w:tcPr>
            <w:tcW w:w="7593" w:type="dxa"/>
            <w:gridSpan w:val="3"/>
            <w:vAlign w:val="center"/>
          </w:tcPr>
          <w:p w:rsidR="00F54D26" w:rsidRPr="008A3EE9" w:rsidRDefault="00F54D26" w:rsidP="00A4103F">
            <w:pPr>
              <w:spacing w:beforeLines="50" w:before="156" w:line="276" w:lineRule="auto"/>
              <w:ind w:left="1639" w:rightChars="-51" w:right="-107" w:hangingChars="683" w:hanging="1639"/>
              <w:rPr>
                <w:rFonts w:ascii="宋体" w:hAnsi="宋体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□维持</w:t>
            </w:r>
            <w:proofErr w:type="gramStart"/>
            <w:r w:rsidRPr="008A3EE9">
              <w:rPr>
                <w:rFonts w:ascii="宋体" w:hAnsi="宋体" w:hint="eastAsia"/>
                <w:sz w:val="24"/>
              </w:rPr>
              <w:t>原学术</w:t>
            </w:r>
            <w:proofErr w:type="gramEnd"/>
            <w:r w:rsidRPr="008A3EE9">
              <w:rPr>
                <w:rFonts w:ascii="宋体" w:hAnsi="宋体" w:hint="eastAsia"/>
                <w:sz w:val="24"/>
              </w:rPr>
              <w:t>评价结论，专家评阅不予通过</w:t>
            </w:r>
          </w:p>
          <w:p w:rsidR="00F54D26" w:rsidRPr="008A3EE9" w:rsidRDefault="00F54D26" w:rsidP="00A4103F">
            <w:pPr>
              <w:spacing w:afterLines="50" w:after="156" w:line="276" w:lineRule="auto"/>
              <w:ind w:left="1639" w:rightChars="-51" w:right="-107" w:hangingChars="683" w:hanging="1639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□撤销</w:t>
            </w:r>
            <w:proofErr w:type="gramStart"/>
            <w:r w:rsidRPr="008A3EE9">
              <w:rPr>
                <w:rFonts w:ascii="宋体" w:hAnsi="宋体" w:hint="eastAsia"/>
                <w:sz w:val="24"/>
              </w:rPr>
              <w:t>原学术</w:t>
            </w:r>
            <w:proofErr w:type="gramEnd"/>
            <w:r w:rsidRPr="008A3EE9">
              <w:rPr>
                <w:rFonts w:ascii="宋体" w:hAnsi="宋体" w:hint="eastAsia"/>
                <w:sz w:val="24"/>
              </w:rPr>
              <w:t>评价结论，专家评阅予以通过</w:t>
            </w:r>
          </w:p>
        </w:tc>
      </w:tr>
      <w:tr w:rsidR="0011601F" w:rsidRPr="008A3EE9" w:rsidTr="00F44DF7">
        <w:trPr>
          <w:trHeight w:val="600"/>
        </w:trPr>
        <w:tc>
          <w:tcPr>
            <w:tcW w:w="2127" w:type="dxa"/>
            <w:gridSpan w:val="2"/>
            <w:vAlign w:val="center"/>
          </w:tcPr>
          <w:p w:rsidR="0011601F" w:rsidRPr="008A3EE9" w:rsidRDefault="00F44DF7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重新申请</w:t>
            </w:r>
            <w:r w:rsidR="0011601F" w:rsidRPr="008A3EE9">
              <w:rPr>
                <w:rFonts w:ascii="宋体" w:hAnsi="宋体" w:hint="eastAsia"/>
                <w:sz w:val="24"/>
              </w:rPr>
              <w:t>专家评阅</w:t>
            </w:r>
          </w:p>
        </w:tc>
        <w:tc>
          <w:tcPr>
            <w:tcW w:w="7593" w:type="dxa"/>
            <w:gridSpan w:val="3"/>
            <w:vAlign w:val="center"/>
          </w:tcPr>
          <w:p w:rsidR="0011601F" w:rsidRPr="008A3EE9" w:rsidRDefault="006034CE" w:rsidP="00811FB9">
            <w:pPr>
              <w:spacing w:line="320" w:lineRule="exact"/>
              <w:ind w:left="1639" w:rightChars="-51" w:right="-107" w:hangingChars="683" w:hanging="1639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同意答辩</w:t>
            </w:r>
            <w:r w:rsidRPr="008A3EE9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8A3EE9">
              <w:rPr>
                <w:rFonts w:ascii="宋体" w:hAnsi="宋体" w:hint="eastAsia"/>
                <w:sz w:val="24"/>
              </w:rPr>
              <w:t>份；适当修改</w:t>
            </w:r>
            <w:r w:rsidRPr="008A3EE9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8A3EE9">
              <w:rPr>
                <w:rFonts w:ascii="宋体" w:hAnsi="宋体" w:hint="eastAsia"/>
                <w:sz w:val="24"/>
              </w:rPr>
              <w:t>份；重大修改</w:t>
            </w:r>
            <w:r w:rsidRPr="008A3EE9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8A3EE9">
              <w:rPr>
                <w:rFonts w:ascii="宋体" w:hAnsi="宋体" w:hint="eastAsia"/>
                <w:sz w:val="24"/>
              </w:rPr>
              <w:t>份；不同意答辩</w:t>
            </w:r>
            <w:r w:rsidRPr="008A3EE9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8A3EE9">
              <w:rPr>
                <w:rFonts w:ascii="宋体" w:hAnsi="宋体" w:hint="eastAsia"/>
                <w:sz w:val="24"/>
              </w:rPr>
              <w:t>份</w:t>
            </w:r>
          </w:p>
        </w:tc>
      </w:tr>
      <w:tr w:rsidR="00F54D26" w:rsidRPr="008A3EE9" w:rsidTr="00F44DF7">
        <w:trPr>
          <w:trHeight w:val="758"/>
        </w:trPr>
        <w:tc>
          <w:tcPr>
            <w:tcW w:w="2127" w:type="dxa"/>
            <w:gridSpan w:val="2"/>
            <w:vAlign w:val="center"/>
          </w:tcPr>
          <w:p w:rsidR="00F54D26" w:rsidRPr="008A3EE9" w:rsidRDefault="00F44DF7" w:rsidP="00F44DF7">
            <w:pPr>
              <w:spacing w:line="320" w:lineRule="exact"/>
              <w:ind w:rightChars="-49" w:right="-103" w:hanging="1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重新申请专家</w:t>
            </w:r>
            <w:r w:rsidR="00F54D26" w:rsidRPr="008A3EE9">
              <w:rPr>
                <w:rFonts w:ascii="宋体" w:hAnsi="宋体" w:hint="eastAsia"/>
                <w:sz w:val="24"/>
              </w:rPr>
              <w:t>评阅学术复核结论</w:t>
            </w:r>
          </w:p>
        </w:tc>
        <w:tc>
          <w:tcPr>
            <w:tcW w:w="7593" w:type="dxa"/>
            <w:gridSpan w:val="3"/>
            <w:vAlign w:val="center"/>
          </w:tcPr>
          <w:p w:rsidR="00F54D26" w:rsidRPr="008A3EE9" w:rsidRDefault="00F54D26" w:rsidP="0024018E">
            <w:pPr>
              <w:spacing w:line="320" w:lineRule="exact"/>
              <w:ind w:left="1639" w:rightChars="-51" w:right="-107" w:hangingChars="683" w:hanging="1639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撤销</w:t>
            </w:r>
            <w:proofErr w:type="gramStart"/>
            <w:r w:rsidRPr="008A3EE9">
              <w:rPr>
                <w:rFonts w:ascii="宋体" w:hAnsi="宋体" w:hint="eastAsia"/>
                <w:sz w:val="24"/>
              </w:rPr>
              <w:t>原学术</w:t>
            </w:r>
            <w:proofErr w:type="gramEnd"/>
            <w:r w:rsidRPr="008A3EE9">
              <w:rPr>
                <w:rFonts w:ascii="宋体" w:hAnsi="宋体" w:hint="eastAsia"/>
                <w:sz w:val="24"/>
              </w:rPr>
              <w:t>评价结论，专家评阅予以通过</w:t>
            </w:r>
          </w:p>
        </w:tc>
      </w:tr>
      <w:tr w:rsidR="00D606B9" w:rsidRPr="008A3EE9" w:rsidTr="002B754B">
        <w:trPr>
          <w:trHeight w:val="756"/>
        </w:trPr>
        <w:tc>
          <w:tcPr>
            <w:tcW w:w="9720" w:type="dxa"/>
            <w:gridSpan w:val="5"/>
            <w:vAlign w:val="center"/>
          </w:tcPr>
          <w:p w:rsidR="00C14EE5" w:rsidRDefault="00D606B9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14EE5">
              <w:rPr>
                <w:rFonts w:ascii="宋体" w:hAnsi="宋体" w:hint="eastAsia"/>
                <w:b/>
                <w:bCs/>
                <w:sz w:val="24"/>
              </w:rPr>
              <w:t>学位论文答辩委员会决议</w:t>
            </w:r>
          </w:p>
          <w:p w:rsidR="00D606B9" w:rsidRPr="00C14EE5" w:rsidRDefault="00F44DF7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（若</w:t>
            </w:r>
            <w:proofErr w:type="gramStart"/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无重新</w:t>
            </w:r>
            <w:proofErr w:type="gramEnd"/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申请</w:t>
            </w:r>
            <w:r w:rsidR="00D606B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答辩</w:t>
            </w:r>
            <w:r w:rsidR="00B0021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、学术复核或重新组织答辩</w:t>
            </w:r>
            <w:r w:rsidR="00D606B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，请删除</w:t>
            </w:r>
            <w:r w:rsidR="00B0021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对应</w:t>
            </w:r>
            <w:r w:rsidR="00D606B9" w:rsidRPr="00C14EE5">
              <w:rPr>
                <w:rFonts w:ascii="宋体" w:hAnsi="宋体" w:hint="eastAsia"/>
                <w:b/>
                <w:bCs/>
                <w:color w:val="FF0000"/>
                <w:sz w:val="24"/>
              </w:rPr>
              <w:t>行）</w:t>
            </w:r>
          </w:p>
        </w:tc>
      </w:tr>
      <w:tr w:rsidR="00D606B9" w:rsidRPr="008A3EE9" w:rsidTr="00F44DF7">
        <w:trPr>
          <w:trHeight w:val="1063"/>
        </w:trPr>
        <w:tc>
          <w:tcPr>
            <w:tcW w:w="2127" w:type="dxa"/>
            <w:gridSpan w:val="2"/>
            <w:vAlign w:val="center"/>
          </w:tcPr>
          <w:p w:rsidR="00D606B9" w:rsidRPr="008A3EE9" w:rsidRDefault="00F44DF7" w:rsidP="0071363F">
            <w:pPr>
              <w:spacing w:line="320" w:lineRule="exact"/>
              <w:ind w:rightChars="-49" w:right="-103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首次申请</w:t>
            </w:r>
            <w:r w:rsidR="00D606B9" w:rsidRPr="008A3EE9">
              <w:rPr>
                <w:rFonts w:ascii="宋体" w:hAnsi="宋体" w:hint="eastAsia"/>
                <w:sz w:val="24"/>
              </w:rPr>
              <w:t>答辩</w:t>
            </w:r>
          </w:p>
        </w:tc>
        <w:tc>
          <w:tcPr>
            <w:tcW w:w="7593" w:type="dxa"/>
            <w:gridSpan w:val="3"/>
            <w:vAlign w:val="center"/>
          </w:tcPr>
          <w:p w:rsidR="00D606B9" w:rsidRPr="008A3EE9" w:rsidRDefault="00D606B9" w:rsidP="00DA5D48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答辩时间：   年  月  日</w:t>
            </w:r>
          </w:p>
          <w:p w:rsidR="00D606B9" w:rsidRPr="008A3EE9" w:rsidRDefault="00D606B9" w:rsidP="00811FB9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学位表决票数：通过（  ）票；不通过（  ）票</w:t>
            </w:r>
          </w:p>
          <w:p w:rsidR="00D606B9" w:rsidRPr="008A3EE9" w:rsidRDefault="00D606B9" w:rsidP="00DA5D48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答辩委员会学术评价结论：□通过 □不通过</w:t>
            </w:r>
          </w:p>
        </w:tc>
      </w:tr>
      <w:tr w:rsidR="00811FB9" w:rsidRPr="008A3EE9" w:rsidTr="00F44DF7">
        <w:trPr>
          <w:trHeight w:val="838"/>
        </w:trPr>
        <w:tc>
          <w:tcPr>
            <w:tcW w:w="2127" w:type="dxa"/>
            <w:gridSpan w:val="2"/>
            <w:vAlign w:val="center"/>
          </w:tcPr>
          <w:p w:rsidR="000C4A52" w:rsidRDefault="00F44DF7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首次申请</w:t>
            </w:r>
            <w:r w:rsidR="002543FC" w:rsidRPr="008A3EE9">
              <w:rPr>
                <w:rFonts w:ascii="宋体" w:hAnsi="宋体" w:hint="eastAsia"/>
                <w:sz w:val="24"/>
              </w:rPr>
              <w:t>答辩</w:t>
            </w:r>
          </w:p>
          <w:p w:rsidR="00811FB9" w:rsidRPr="008A3EE9" w:rsidRDefault="002543FC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学术复核结论</w:t>
            </w:r>
          </w:p>
        </w:tc>
        <w:tc>
          <w:tcPr>
            <w:tcW w:w="7593" w:type="dxa"/>
            <w:gridSpan w:val="3"/>
            <w:vAlign w:val="center"/>
          </w:tcPr>
          <w:p w:rsidR="00811FB9" w:rsidRPr="008A3EE9" w:rsidRDefault="00811FB9" w:rsidP="00DA5D48">
            <w:pPr>
              <w:spacing w:line="276" w:lineRule="auto"/>
              <w:ind w:left="1639" w:rightChars="-51" w:right="-107" w:hangingChars="683" w:hanging="1639"/>
              <w:rPr>
                <w:rFonts w:ascii="宋体" w:hAnsi="宋体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□维持</w:t>
            </w:r>
            <w:proofErr w:type="gramStart"/>
            <w:r w:rsidRPr="008A3EE9">
              <w:rPr>
                <w:rFonts w:ascii="宋体" w:hAnsi="宋体" w:hint="eastAsia"/>
                <w:sz w:val="24"/>
              </w:rPr>
              <w:t>原学术</w:t>
            </w:r>
            <w:proofErr w:type="gramEnd"/>
            <w:r w:rsidRPr="008A3EE9">
              <w:rPr>
                <w:rFonts w:ascii="宋体" w:hAnsi="宋体" w:hint="eastAsia"/>
                <w:sz w:val="24"/>
              </w:rPr>
              <w:t>评价结论，答辩不予通过</w:t>
            </w:r>
          </w:p>
          <w:p w:rsidR="00811FB9" w:rsidRPr="008A3EE9" w:rsidRDefault="00811FB9" w:rsidP="00DA5D48">
            <w:pPr>
              <w:spacing w:line="276" w:lineRule="auto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□撤销</w:t>
            </w:r>
            <w:proofErr w:type="gramStart"/>
            <w:r w:rsidRPr="008A3EE9">
              <w:rPr>
                <w:rFonts w:ascii="宋体" w:hAnsi="宋体" w:hint="eastAsia"/>
                <w:sz w:val="24"/>
              </w:rPr>
              <w:t>原学术</w:t>
            </w:r>
            <w:proofErr w:type="gramEnd"/>
            <w:r w:rsidRPr="008A3EE9">
              <w:rPr>
                <w:rFonts w:ascii="宋体" w:hAnsi="宋体" w:hint="eastAsia"/>
                <w:sz w:val="24"/>
              </w:rPr>
              <w:t>评价结论，重新组织答辩</w:t>
            </w:r>
          </w:p>
        </w:tc>
      </w:tr>
      <w:tr w:rsidR="000E4954" w:rsidRPr="008A3EE9" w:rsidTr="00F44DF7">
        <w:trPr>
          <w:trHeight w:val="989"/>
        </w:trPr>
        <w:tc>
          <w:tcPr>
            <w:tcW w:w="2127" w:type="dxa"/>
            <w:gridSpan w:val="2"/>
            <w:vAlign w:val="center"/>
          </w:tcPr>
          <w:p w:rsidR="000E4954" w:rsidRPr="008A3EE9" w:rsidRDefault="000E4954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重新组织答辩</w:t>
            </w:r>
          </w:p>
        </w:tc>
        <w:tc>
          <w:tcPr>
            <w:tcW w:w="7593" w:type="dxa"/>
            <w:gridSpan w:val="3"/>
            <w:vAlign w:val="center"/>
          </w:tcPr>
          <w:p w:rsidR="000E4954" w:rsidRPr="008A3EE9" w:rsidRDefault="000E4954" w:rsidP="00DA5D48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答辩时间：   年  月  日</w:t>
            </w:r>
          </w:p>
          <w:p w:rsidR="000E4954" w:rsidRPr="008A3EE9" w:rsidRDefault="000E4954" w:rsidP="000E4954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学位表决票数：通过（  ）票；不通过（  ）票</w:t>
            </w:r>
          </w:p>
          <w:p w:rsidR="000E4954" w:rsidRPr="008A3EE9" w:rsidRDefault="000E4954" w:rsidP="00DA5D48">
            <w:pPr>
              <w:spacing w:line="320" w:lineRule="exact"/>
              <w:ind w:left="1639" w:rightChars="-51" w:right="-107" w:hangingChars="683" w:hanging="1639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答辩委员会学术评价结论：□通过 □不通过</w:t>
            </w:r>
          </w:p>
        </w:tc>
      </w:tr>
      <w:tr w:rsidR="00811FB9" w:rsidRPr="008A3EE9" w:rsidTr="00F44DF7">
        <w:trPr>
          <w:trHeight w:val="1131"/>
        </w:trPr>
        <w:tc>
          <w:tcPr>
            <w:tcW w:w="2127" w:type="dxa"/>
            <w:gridSpan w:val="2"/>
            <w:vAlign w:val="center"/>
          </w:tcPr>
          <w:p w:rsidR="00811FB9" w:rsidRPr="008A3EE9" w:rsidRDefault="00F44DF7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重新申请</w:t>
            </w:r>
            <w:r w:rsidR="00811FB9" w:rsidRPr="008A3EE9">
              <w:rPr>
                <w:rFonts w:ascii="宋体" w:hAnsi="宋体" w:hint="eastAsia"/>
                <w:sz w:val="24"/>
              </w:rPr>
              <w:t>答辩</w:t>
            </w:r>
          </w:p>
        </w:tc>
        <w:tc>
          <w:tcPr>
            <w:tcW w:w="7593" w:type="dxa"/>
            <w:gridSpan w:val="3"/>
            <w:vAlign w:val="center"/>
          </w:tcPr>
          <w:p w:rsidR="00811FB9" w:rsidRPr="008A3EE9" w:rsidRDefault="00811FB9" w:rsidP="00DA5D48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答辩时间：   年  月  日</w:t>
            </w:r>
          </w:p>
          <w:p w:rsidR="00811FB9" w:rsidRPr="008A3EE9" w:rsidRDefault="00811FB9" w:rsidP="00811FB9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学位表决票数：通过（  ）票；不通过（  ）票</w:t>
            </w:r>
          </w:p>
          <w:p w:rsidR="00811FB9" w:rsidRPr="008A3EE9" w:rsidRDefault="00811FB9" w:rsidP="00DA5D48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答辩委员会学术评价结论：□通过 □不通过</w:t>
            </w:r>
          </w:p>
        </w:tc>
      </w:tr>
      <w:tr w:rsidR="00C85D74" w:rsidRPr="008A3EE9" w:rsidTr="00F44DF7">
        <w:trPr>
          <w:trHeight w:val="720"/>
        </w:trPr>
        <w:tc>
          <w:tcPr>
            <w:tcW w:w="2127" w:type="dxa"/>
            <w:gridSpan w:val="2"/>
            <w:vAlign w:val="center"/>
          </w:tcPr>
          <w:p w:rsidR="000C4A52" w:rsidRDefault="00F44DF7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重新申请</w:t>
            </w:r>
            <w:r w:rsidR="002543FC" w:rsidRPr="008A3EE9">
              <w:rPr>
                <w:rFonts w:ascii="宋体" w:hAnsi="宋体" w:hint="eastAsia"/>
                <w:sz w:val="24"/>
              </w:rPr>
              <w:t>答辩</w:t>
            </w:r>
          </w:p>
          <w:p w:rsidR="00C85D74" w:rsidRPr="008A3EE9" w:rsidRDefault="002543FC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学术复核结论</w:t>
            </w:r>
          </w:p>
        </w:tc>
        <w:tc>
          <w:tcPr>
            <w:tcW w:w="7593" w:type="dxa"/>
            <w:gridSpan w:val="3"/>
            <w:vAlign w:val="center"/>
          </w:tcPr>
          <w:p w:rsidR="00C85D74" w:rsidRPr="008A3EE9" w:rsidRDefault="002543FC" w:rsidP="002543FC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撤销</w:t>
            </w:r>
            <w:proofErr w:type="gramStart"/>
            <w:r w:rsidRPr="008A3EE9">
              <w:rPr>
                <w:rFonts w:ascii="宋体" w:hAnsi="宋体" w:hint="eastAsia"/>
                <w:sz w:val="24"/>
              </w:rPr>
              <w:t>原学术</w:t>
            </w:r>
            <w:proofErr w:type="gramEnd"/>
            <w:r w:rsidRPr="008A3EE9">
              <w:rPr>
                <w:rFonts w:ascii="宋体" w:hAnsi="宋体" w:hint="eastAsia"/>
                <w:sz w:val="24"/>
              </w:rPr>
              <w:t>评价结论，重新组织答辩</w:t>
            </w:r>
          </w:p>
        </w:tc>
      </w:tr>
      <w:tr w:rsidR="000E4954" w:rsidRPr="008A3EE9" w:rsidTr="00F44DF7">
        <w:trPr>
          <w:trHeight w:val="1099"/>
        </w:trPr>
        <w:tc>
          <w:tcPr>
            <w:tcW w:w="2127" w:type="dxa"/>
            <w:gridSpan w:val="2"/>
            <w:vAlign w:val="center"/>
          </w:tcPr>
          <w:p w:rsidR="000E4954" w:rsidRPr="008A3EE9" w:rsidRDefault="000E4954" w:rsidP="00FF38B9">
            <w:pPr>
              <w:spacing w:line="320" w:lineRule="exact"/>
              <w:ind w:rightChars="-49" w:right="-103" w:hanging="1"/>
              <w:jc w:val="center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lastRenderedPageBreak/>
              <w:t>重新组织答辩</w:t>
            </w:r>
          </w:p>
        </w:tc>
        <w:tc>
          <w:tcPr>
            <w:tcW w:w="7593" w:type="dxa"/>
            <w:gridSpan w:val="3"/>
            <w:vAlign w:val="center"/>
          </w:tcPr>
          <w:p w:rsidR="000E4954" w:rsidRPr="008A3EE9" w:rsidRDefault="000E4954" w:rsidP="000E4954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答辩时间：   年  月  日</w:t>
            </w:r>
          </w:p>
          <w:p w:rsidR="000E4954" w:rsidRPr="008A3EE9" w:rsidRDefault="000E4954" w:rsidP="000E4954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学位表决票数：通过（  ）票；不通过（  ）票</w:t>
            </w:r>
          </w:p>
          <w:p w:rsidR="000E4954" w:rsidRPr="008A3EE9" w:rsidRDefault="000E4954" w:rsidP="000E4954">
            <w:pPr>
              <w:spacing w:line="320" w:lineRule="exact"/>
              <w:rPr>
                <w:rFonts w:ascii="宋体" w:hAnsi="宋体" w:hint="eastAsia"/>
                <w:sz w:val="24"/>
              </w:rPr>
            </w:pPr>
            <w:r w:rsidRPr="008A3EE9">
              <w:rPr>
                <w:rFonts w:ascii="宋体" w:hAnsi="宋体" w:hint="eastAsia"/>
                <w:sz w:val="24"/>
              </w:rPr>
              <w:t>答辩委员会学术评价结论：通过</w:t>
            </w:r>
          </w:p>
        </w:tc>
      </w:tr>
    </w:tbl>
    <w:p w:rsidR="007B7523" w:rsidRPr="002E3D47" w:rsidRDefault="007B7523" w:rsidP="00202B8E">
      <w:pPr>
        <w:spacing w:beforeLines="50" w:before="156" w:line="320" w:lineRule="exact"/>
        <w:jc w:val="left"/>
        <w:rPr>
          <w:rFonts w:hint="eastAsia"/>
          <w:sz w:val="24"/>
        </w:rPr>
      </w:pPr>
      <w:proofErr w:type="gramStart"/>
      <w:r w:rsidRPr="007B7523">
        <w:rPr>
          <w:rFonts w:hint="eastAsia"/>
          <w:sz w:val="24"/>
        </w:rPr>
        <w:t>教务员</w:t>
      </w:r>
      <w:proofErr w:type="gramEnd"/>
      <w:r w:rsidRPr="007B7523">
        <w:rPr>
          <w:rFonts w:hint="eastAsia"/>
          <w:sz w:val="24"/>
        </w:rPr>
        <w:t>签名：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    </w:t>
      </w:r>
      <w:r>
        <w:rPr>
          <w:rFonts w:ascii="宋体" w:hAnsi="宋体" w:hint="eastAsia"/>
          <w:sz w:val="24"/>
        </w:rPr>
        <w:t>分委员会秘书签名：</w:t>
      </w:r>
    </w:p>
    <w:p w:rsidR="004F0B0D" w:rsidRPr="007B7523" w:rsidRDefault="004F0B0D" w:rsidP="007B7523">
      <w:pPr>
        <w:rPr>
          <w:rFonts w:hint="eastAsia"/>
        </w:rPr>
      </w:pPr>
    </w:p>
    <w:sectPr w:rsidR="004F0B0D" w:rsidRPr="007B7523" w:rsidSect="00EF6660">
      <w:footerReference w:type="even" r:id="rId7"/>
      <w:footerReference w:type="default" r:id="rId8"/>
      <w:pgSz w:w="11906" w:h="16838"/>
      <w:pgMar w:top="1091" w:right="1134" w:bottom="1091" w:left="1134" w:header="851" w:footer="851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12C" w:rsidRDefault="0055712C">
      <w:r>
        <w:separator/>
      </w:r>
    </w:p>
  </w:endnote>
  <w:endnote w:type="continuationSeparator" w:id="0">
    <w:p w:rsidR="0055712C" w:rsidRDefault="0055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99" w:rsidRDefault="00B60399">
    <w:pPr>
      <w:pStyle w:val="a5"/>
      <w:framePr w:h="0"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2</w:t>
    </w:r>
    <w:r>
      <w:fldChar w:fldCharType="end"/>
    </w:r>
  </w:p>
  <w:p w:rsidR="00B60399" w:rsidRDefault="00B6039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99" w:rsidRDefault="00B60399">
    <w:pPr>
      <w:pStyle w:val="a5"/>
      <w:ind w:right="360"/>
      <w:jc w:val="center"/>
      <w:rPr>
        <w:rFonts w:hint="eastAsia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12C" w:rsidRDefault="0055712C">
      <w:r>
        <w:separator/>
      </w:r>
    </w:p>
  </w:footnote>
  <w:footnote w:type="continuationSeparator" w:id="0">
    <w:p w:rsidR="0055712C" w:rsidRDefault="00557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94DFC"/>
    <w:multiLevelType w:val="hybridMultilevel"/>
    <w:tmpl w:val="D61443B6"/>
    <w:lvl w:ilvl="0" w:tplc="FC40E926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 w15:restartNumberingAfterBreak="0">
    <w:nsid w:val="5E244F52"/>
    <w:multiLevelType w:val="hybridMultilevel"/>
    <w:tmpl w:val="D61443B6"/>
    <w:lvl w:ilvl="0" w:tplc="FC40E926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C0A"/>
    <w:rsid w:val="0000699A"/>
    <w:rsid w:val="00011831"/>
    <w:rsid w:val="000365A2"/>
    <w:rsid w:val="000369D2"/>
    <w:rsid w:val="000A6AD1"/>
    <w:rsid w:val="000C4A52"/>
    <w:rsid w:val="000D3D4E"/>
    <w:rsid w:val="000E04A2"/>
    <w:rsid w:val="000E4954"/>
    <w:rsid w:val="001071F9"/>
    <w:rsid w:val="0011601F"/>
    <w:rsid w:val="0012158D"/>
    <w:rsid w:val="00136AC6"/>
    <w:rsid w:val="001432CA"/>
    <w:rsid w:val="001839D3"/>
    <w:rsid w:val="00185A76"/>
    <w:rsid w:val="00185FC8"/>
    <w:rsid w:val="00196FAA"/>
    <w:rsid w:val="001B698D"/>
    <w:rsid w:val="001B6D43"/>
    <w:rsid w:val="001C5408"/>
    <w:rsid w:val="001E74E4"/>
    <w:rsid w:val="00202B8E"/>
    <w:rsid w:val="002368E8"/>
    <w:rsid w:val="0024018E"/>
    <w:rsid w:val="0024165F"/>
    <w:rsid w:val="002543FC"/>
    <w:rsid w:val="002704A6"/>
    <w:rsid w:val="00271B63"/>
    <w:rsid w:val="00290705"/>
    <w:rsid w:val="002B22AB"/>
    <w:rsid w:val="002B3A0A"/>
    <w:rsid w:val="002B5281"/>
    <w:rsid w:val="002B754B"/>
    <w:rsid w:val="002E3D47"/>
    <w:rsid w:val="002F63B1"/>
    <w:rsid w:val="0031001D"/>
    <w:rsid w:val="003514D2"/>
    <w:rsid w:val="0038489C"/>
    <w:rsid w:val="0039283B"/>
    <w:rsid w:val="003B59D4"/>
    <w:rsid w:val="003C7375"/>
    <w:rsid w:val="003E5C5F"/>
    <w:rsid w:val="003E76DC"/>
    <w:rsid w:val="00451321"/>
    <w:rsid w:val="00496211"/>
    <w:rsid w:val="004A34FB"/>
    <w:rsid w:val="004E1D52"/>
    <w:rsid w:val="004F0B0D"/>
    <w:rsid w:val="0051054E"/>
    <w:rsid w:val="00513E3C"/>
    <w:rsid w:val="00516734"/>
    <w:rsid w:val="0052789C"/>
    <w:rsid w:val="005313D5"/>
    <w:rsid w:val="0055712C"/>
    <w:rsid w:val="005D7CDD"/>
    <w:rsid w:val="00602BF7"/>
    <w:rsid w:val="006034CE"/>
    <w:rsid w:val="0060471D"/>
    <w:rsid w:val="00621FAC"/>
    <w:rsid w:val="00636980"/>
    <w:rsid w:val="0065255E"/>
    <w:rsid w:val="0066621D"/>
    <w:rsid w:val="00680314"/>
    <w:rsid w:val="006835EE"/>
    <w:rsid w:val="0069263D"/>
    <w:rsid w:val="00696F6B"/>
    <w:rsid w:val="006D0E40"/>
    <w:rsid w:val="006E5FCB"/>
    <w:rsid w:val="006E6CEA"/>
    <w:rsid w:val="006E6DAA"/>
    <w:rsid w:val="0070065E"/>
    <w:rsid w:val="0070100E"/>
    <w:rsid w:val="0071363F"/>
    <w:rsid w:val="00730410"/>
    <w:rsid w:val="00740920"/>
    <w:rsid w:val="00743AD3"/>
    <w:rsid w:val="00764175"/>
    <w:rsid w:val="00773E60"/>
    <w:rsid w:val="00776B5B"/>
    <w:rsid w:val="00793E76"/>
    <w:rsid w:val="007B7523"/>
    <w:rsid w:val="007D2A0D"/>
    <w:rsid w:val="007D6D29"/>
    <w:rsid w:val="007E7ED9"/>
    <w:rsid w:val="007F152B"/>
    <w:rsid w:val="007F1AEE"/>
    <w:rsid w:val="007F20AF"/>
    <w:rsid w:val="007F5CF3"/>
    <w:rsid w:val="00802BE2"/>
    <w:rsid w:val="00803D44"/>
    <w:rsid w:val="00811FB9"/>
    <w:rsid w:val="00837264"/>
    <w:rsid w:val="00876D63"/>
    <w:rsid w:val="00884B9F"/>
    <w:rsid w:val="008A3EE9"/>
    <w:rsid w:val="008B33B6"/>
    <w:rsid w:val="008B7868"/>
    <w:rsid w:val="008C0037"/>
    <w:rsid w:val="008E69F9"/>
    <w:rsid w:val="008E762C"/>
    <w:rsid w:val="009029C4"/>
    <w:rsid w:val="009116F6"/>
    <w:rsid w:val="0092116F"/>
    <w:rsid w:val="009C61CD"/>
    <w:rsid w:val="009D6680"/>
    <w:rsid w:val="00A005BE"/>
    <w:rsid w:val="00A11759"/>
    <w:rsid w:val="00A139DC"/>
    <w:rsid w:val="00A213C6"/>
    <w:rsid w:val="00A362E4"/>
    <w:rsid w:val="00A4103F"/>
    <w:rsid w:val="00A4493E"/>
    <w:rsid w:val="00A50193"/>
    <w:rsid w:val="00AA18CB"/>
    <w:rsid w:val="00AB0072"/>
    <w:rsid w:val="00AC0192"/>
    <w:rsid w:val="00AD2875"/>
    <w:rsid w:val="00AE06E0"/>
    <w:rsid w:val="00B00219"/>
    <w:rsid w:val="00B31C2D"/>
    <w:rsid w:val="00B40733"/>
    <w:rsid w:val="00B458B5"/>
    <w:rsid w:val="00B46D28"/>
    <w:rsid w:val="00B54418"/>
    <w:rsid w:val="00B60399"/>
    <w:rsid w:val="00B708B6"/>
    <w:rsid w:val="00B71D50"/>
    <w:rsid w:val="00C02918"/>
    <w:rsid w:val="00C14EE5"/>
    <w:rsid w:val="00C47209"/>
    <w:rsid w:val="00C63020"/>
    <w:rsid w:val="00C82972"/>
    <w:rsid w:val="00C82BB9"/>
    <w:rsid w:val="00C85D74"/>
    <w:rsid w:val="00CF4976"/>
    <w:rsid w:val="00D0486D"/>
    <w:rsid w:val="00D061FB"/>
    <w:rsid w:val="00D33865"/>
    <w:rsid w:val="00D4745A"/>
    <w:rsid w:val="00D50C8D"/>
    <w:rsid w:val="00D55969"/>
    <w:rsid w:val="00D606B9"/>
    <w:rsid w:val="00D62EFA"/>
    <w:rsid w:val="00D80A9A"/>
    <w:rsid w:val="00DA13D7"/>
    <w:rsid w:val="00DA5D48"/>
    <w:rsid w:val="00DC79BD"/>
    <w:rsid w:val="00DE1844"/>
    <w:rsid w:val="00DE209E"/>
    <w:rsid w:val="00DF13A9"/>
    <w:rsid w:val="00DF44CA"/>
    <w:rsid w:val="00E2085A"/>
    <w:rsid w:val="00E222ED"/>
    <w:rsid w:val="00E40D26"/>
    <w:rsid w:val="00E45B17"/>
    <w:rsid w:val="00E479AF"/>
    <w:rsid w:val="00E5716B"/>
    <w:rsid w:val="00E77E56"/>
    <w:rsid w:val="00E8010A"/>
    <w:rsid w:val="00EA1CBE"/>
    <w:rsid w:val="00EA5071"/>
    <w:rsid w:val="00EB667F"/>
    <w:rsid w:val="00ED0BE9"/>
    <w:rsid w:val="00EE5B42"/>
    <w:rsid w:val="00EF6660"/>
    <w:rsid w:val="00F17B67"/>
    <w:rsid w:val="00F32749"/>
    <w:rsid w:val="00F44DF7"/>
    <w:rsid w:val="00F508B0"/>
    <w:rsid w:val="00F54D26"/>
    <w:rsid w:val="00FB30D9"/>
    <w:rsid w:val="00FD241D"/>
    <w:rsid w:val="00FE0F49"/>
    <w:rsid w:val="00FE1320"/>
    <w:rsid w:val="00FE7D76"/>
    <w:rsid w:val="00FF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A9540CA5-274C-48B4-8D31-C8CAD554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9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annotation text"/>
    <w:basedOn w:val="a"/>
    <w:pPr>
      <w:jc w:val="left"/>
    </w:pPr>
  </w:style>
  <w:style w:type="character" w:customStyle="1" w:styleId="a6">
    <w:name w:val="页脚 字符"/>
    <w:link w:val="a5"/>
    <w:uiPriority w:val="99"/>
    <w:rsid w:val="008A3EE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185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Microsoft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学科学位评定分委员会审定意见书</dc:title>
  <dc:subject/>
  <dc:creator>liry</dc:creator>
  <cp:keywords/>
  <dc:description/>
  <cp:lastModifiedBy>Administrator</cp:lastModifiedBy>
  <cp:revision>2</cp:revision>
  <cp:lastPrinted>2014-09-22T13:14:00Z</cp:lastPrinted>
  <dcterms:created xsi:type="dcterms:W3CDTF">2025-03-27T02:46:00Z</dcterms:created>
  <dcterms:modified xsi:type="dcterms:W3CDTF">2025-03-27T02:46:00Z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2052-9.1.0.4636</vt:lpwstr>
  </property>
</Properties>
</file>