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1D69">
      <w:pPr>
        <w:spacing w:line="560" w:lineRule="exact"/>
        <w:rPr>
          <w:rFonts w:hint="default" w:ascii="仿宋_GB2312" w:hAnsi="华文楷体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楷体" w:eastAsia="仿宋_GB2312"/>
          <w:sz w:val="30"/>
          <w:szCs w:val="30"/>
          <w:lang w:val="en-US" w:eastAsia="zh-CN"/>
        </w:rPr>
        <w:t>附件2</w:t>
      </w:r>
    </w:p>
    <w:p w14:paraId="7EA3EFE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华南理工大学××团支部委员会换届选举情况报告</w:t>
      </w:r>
    </w:p>
    <w:p w14:paraId="61E2744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0BFE5F2">
      <w:pPr>
        <w:spacing w:line="5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  <w:lang w:val="en-US" w:eastAsia="zh-CN"/>
        </w:rPr>
        <w:t>建筑</w:t>
      </w:r>
      <w:r>
        <w:rPr>
          <w:rFonts w:hint="eastAsia" w:ascii="仿宋_GB2312" w:eastAsia="仿宋_GB2312"/>
          <w:kern w:val="0"/>
          <w:sz w:val="30"/>
          <w:szCs w:val="30"/>
        </w:rPr>
        <w:t>学院（系）团委（团总支）：</w:t>
      </w:r>
    </w:p>
    <w:p w14:paraId="1424ADC3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按照《关于认真做好华南理工大学学生团支部换届选举的通知》相关要求，我团支部于</w:t>
      </w:r>
      <w:bookmarkStart w:id="0" w:name="_GoBack"/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2025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年  月 </w:t>
      </w:r>
      <w:r>
        <w:rPr>
          <w:rFonts w:ascii="仿宋_GB2312" w:eastAsia="仿宋_GB2312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日</w:t>
      </w:r>
      <w:bookmarkEnd w:id="0"/>
      <w:r>
        <w:rPr>
          <w:rFonts w:hint="eastAsia" w:ascii="仿宋_GB2312" w:eastAsia="仿宋_GB2312"/>
          <w:kern w:val="0"/>
          <w:sz w:val="30"/>
          <w:szCs w:val="30"/>
        </w:rPr>
        <w:t>以无记名投票方式</w:t>
      </w:r>
      <w:r>
        <w:rPr>
          <w:rFonts w:hint="eastAsia" w:ascii="仿宋_GB2312" w:eastAsia="仿宋_GB2312"/>
          <w:b/>
          <w:kern w:val="0"/>
          <w:sz w:val="30"/>
          <w:szCs w:val="30"/>
        </w:rPr>
        <w:t>差额/等额</w:t>
      </w:r>
      <w:r>
        <w:rPr>
          <w:rFonts w:hint="eastAsia" w:ascii="仿宋_GB2312" w:eastAsia="仿宋_GB2312"/>
          <w:kern w:val="0"/>
          <w:sz w:val="30"/>
          <w:szCs w:val="30"/>
        </w:rPr>
        <w:t>选举产生新一届支部委员会，现将结果报告如下：</w:t>
      </w:r>
    </w:p>
    <w:p w14:paraId="1F18FA79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支部应到团员  名，实到  名。超过应到会团员的三分之二，会议有效。大会共发选票  张，回收选票  张，其中有效票  张，无效票  张。</w:t>
      </w:r>
    </w:p>
    <w:p w14:paraId="74CA0D55">
      <w:pPr>
        <w:spacing w:line="560" w:lineRule="exact"/>
        <w:ind w:firstLine="602" w:firstLineChars="200"/>
        <w:jc w:val="center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2B9C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4655CE6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2017" w:type="dxa"/>
          </w:tcPr>
          <w:p w14:paraId="40C39D22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5E873575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  <w:tc>
          <w:tcPr>
            <w:tcW w:w="824" w:type="dxa"/>
          </w:tcPr>
          <w:p w14:paraId="7E64410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723F2B4A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412" w:type="dxa"/>
          </w:tcPr>
          <w:p w14:paraId="619D9B9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得票数</w:t>
            </w:r>
          </w:p>
        </w:tc>
      </w:tr>
      <w:tr w14:paraId="1F40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EB7FDDD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017" w:type="dxa"/>
          </w:tcPr>
          <w:p w14:paraId="2C0DD30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008C018B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55AB0B1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5</w:t>
            </w:r>
          </w:p>
        </w:tc>
        <w:tc>
          <w:tcPr>
            <w:tcW w:w="1927" w:type="dxa"/>
          </w:tcPr>
          <w:p w14:paraId="1FE00D9C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69E2291B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6798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AF8C26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017" w:type="dxa"/>
          </w:tcPr>
          <w:p w14:paraId="6846DCBB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07E87052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49BCC56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6</w:t>
            </w:r>
          </w:p>
        </w:tc>
        <w:tc>
          <w:tcPr>
            <w:tcW w:w="1927" w:type="dxa"/>
          </w:tcPr>
          <w:p w14:paraId="1D4D7435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2543D11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0010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E2CC3E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017" w:type="dxa"/>
          </w:tcPr>
          <w:p w14:paraId="4B39D8B0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446925D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263F6EE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7</w:t>
            </w:r>
          </w:p>
        </w:tc>
        <w:tc>
          <w:tcPr>
            <w:tcW w:w="1927" w:type="dxa"/>
          </w:tcPr>
          <w:p w14:paraId="0BC7A630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1C1607A0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4F76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627EBD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2017" w:type="dxa"/>
          </w:tcPr>
          <w:p w14:paraId="70F83191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6FCE14AE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24" w:type="dxa"/>
          </w:tcPr>
          <w:p w14:paraId="006AC13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7" w:type="dxa"/>
          </w:tcPr>
          <w:p w14:paraId="4F2D7B31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2" w:type="dxa"/>
          </w:tcPr>
          <w:p w14:paraId="25AE6A65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14:paraId="52BE0A08">
      <w:pPr>
        <w:spacing w:line="56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  <w:u w:val="single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根据本次会议选举办法规定，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                     </w:t>
      </w:r>
    </w:p>
    <w:p w14:paraId="398C7EA7">
      <w:pPr>
        <w:spacing w:line="56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kern w:val="0"/>
          <w:sz w:val="30"/>
          <w:szCs w:val="30"/>
        </w:rPr>
        <w:t>等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位同学当选为新一届团支部委员会委员。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同志当选为支部书记，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同志当选为组织委员，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同志当选为宣传委员，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同志当选为社会实践委员，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30"/>
          <w:szCs w:val="30"/>
        </w:rPr>
        <w:t>同志当选为学术科创委员。特此报告。</w:t>
      </w:r>
    </w:p>
    <w:p w14:paraId="3D902BF3">
      <w:pPr>
        <w:spacing w:line="56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  <w:lang w:eastAsia="zh-CN"/>
        </w:rPr>
      </w:pPr>
    </w:p>
    <w:p w14:paraId="395E9162">
      <w:pPr>
        <w:spacing w:line="560" w:lineRule="exact"/>
        <w:ind w:firstLine="600" w:firstLineChars="200"/>
        <w:jc w:val="righ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 </w:t>
      </w:r>
      <w:r>
        <w:rPr>
          <w:rFonts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团支部</w:t>
      </w:r>
    </w:p>
    <w:p w14:paraId="330EEE85">
      <w:pPr>
        <w:spacing w:line="560" w:lineRule="exact"/>
        <w:ind w:firstLine="600" w:firstLineChars="200"/>
        <w:jc w:val="right"/>
      </w:pP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2025</w:t>
      </w:r>
      <w:r>
        <w:rPr>
          <w:rFonts w:hint="eastAsia" w:ascii="仿宋_GB2312" w:eastAsia="仿宋_GB2312"/>
          <w:kern w:val="0"/>
          <w:sz w:val="30"/>
          <w:szCs w:val="30"/>
        </w:rPr>
        <w:t>年X月</w:t>
      </w:r>
      <w:r>
        <w:rPr>
          <w:rFonts w:ascii="仿宋_GB2312" w:eastAsia="仿宋_GB2312"/>
          <w:kern w:val="0"/>
          <w:sz w:val="30"/>
          <w:szCs w:val="30"/>
        </w:rPr>
        <w:t>X</w:t>
      </w:r>
      <w:r>
        <w:rPr>
          <w:rFonts w:hint="eastAsia" w:ascii="仿宋_GB2312" w:eastAsia="仿宋_GB2312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FB752B-02ED-40D9-AAE0-3E8FF84DBE9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8BCE33-F37C-496A-8BB4-94456B135D7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79EDAF-E342-495E-AC97-76D78F8E71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F141F76-7C8A-4B32-B8DB-B4A4EB36706A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YzBlOTRjOGFhOTNkNjhkMDQ0MjhkYWU3YTA3ZGIifQ=="/>
  </w:docVars>
  <w:rsids>
    <w:rsidRoot w:val="213325DF"/>
    <w:rsid w:val="00150EB2"/>
    <w:rsid w:val="003059FC"/>
    <w:rsid w:val="003E511F"/>
    <w:rsid w:val="005D7BBD"/>
    <w:rsid w:val="00605BCD"/>
    <w:rsid w:val="006536C3"/>
    <w:rsid w:val="00815702"/>
    <w:rsid w:val="00C24BEE"/>
    <w:rsid w:val="03260BAC"/>
    <w:rsid w:val="16B232C6"/>
    <w:rsid w:val="19244BA8"/>
    <w:rsid w:val="1C765DFC"/>
    <w:rsid w:val="1F205133"/>
    <w:rsid w:val="213325DF"/>
    <w:rsid w:val="255F158C"/>
    <w:rsid w:val="3E6321CB"/>
    <w:rsid w:val="4502401A"/>
    <w:rsid w:val="47111D0D"/>
    <w:rsid w:val="4EC94ED2"/>
    <w:rsid w:val="5039786D"/>
    <w:rsid w:val="7D1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315</Characters>
  <Lines>3</Lines>
  <Paragraphs>1</Paragraphs>
  <TotalTime>2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2024-08-26T01:58:00Z</dcterms:created>
  <dc:creator>Administrator</dc:creator>
  <cp:lastModifiedBy>吃灰的少年</cp:lastModifiedBy>
  <cp:lastPrinted>2022-09-01T03:02:00Z</cp:lastPrinted>
  <dcterms:modified xsi:type="dcterms:W3CDTF">2025-09-03T04:07:21Z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C1862499EEC5469984CFC981E29DEA93_13</vt:lpwstr>
  </property>
  <property fmtid="{D5CDD505-2E9C-101B-9397-08002B2CF9AE}" pid="4" name="KSOTemplateDocerSaveRecord">
    <vt:lpwstr>eyJoZGlkIjoiNjdlN2UyN2U4ODA3YWNmYjQ3MGEyNGU0Y2EwMzllNDAiLCJ1c2VySWQiOiIyNzY1NjY5NzIifQ==</vt:lpwstr>
  </property>
</Properties>
</file>