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8B3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jc w:val="left"/>
        <w:textAlignment w:val="auto"/>
        <w:rPr>
          <w:rFonts w:hint="eastAsia" w:ascii="仿宋_GB2312" w:hAnsi="宋体" w:eastAsia="仿宋_GB2312" w:cs="宋体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0"/>
          <w:szCs w:val="30"/>
          <w:lang w:val="en-US" w:eastAsia="zh-CN"/>
        </w:rPr>
        <w:t>附件1：</w:t>
      </w:r>
    </w:p>
    <w:p w14:paraId="66499C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jc w:val="left"/>
        <w:textAlignment w:val="auto"/>
        <w:rPr>
          <w:rFonts w:hint="eastAsia" w:ascii="仿宋_GB2312" w:hAnsi="宋体" w:eastAsia="仿宋_GB2312" w:cs="宋体"/>
          <w:b/>
          <w:bCs/>
          <w:kern w:val="0"/>
          <w:sz w:val="30"/>
          <w:szCs w:val="30"/>
          <w:lang w:val="en-US" w:eastAsia="zh-CN"/>
        </w:rPr>
      </w:pPr>
    </w:p>
    <w:p w14:paraId="10AFC4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宋体" w:eastAsia="仿宋_GB2312" w:cs="宋体"/>
          <w:b/>
          <w:bCs/>
          <w:kern w:val="0"/>
          <w:sz w:val="30"/>
          <w:szCs w:val="30"/>
          <w:lang w:val="en-US" w:eastAsia="zh-CN"/>
        </w:rPr>
      </w:pPr>
      <w:bookmarkStart w:id="0" w:name="_GoBack"/>
      <w:r>
        <w:rPr>
          <w:rFonts w:hint="eastAsia" w:ascii="仿宋_GB2312" w:hAnsi="宋体" w:eastAsia="仿宋_GB2312" w:cs="宋体"/>
          <w:b/>
          <w:bCs/>
          <w:kern w:val="0"/>
          <w:sz w:val="30"/>
          <w:szCs w:val="30"/>
          <w:lang w:val="en-US" w:eastAsia="zh-CN"/>
        </w:rPr>
        <w:t>各学院人数分配方案</w:t>
      </w:r>
      <w:bookmarkEnd w:id="0"/>
    </w:p>
    <w:tbl>
      <w:tblPr>
        <w:tblStyle w:val="2"/>
        <w:tblW w:w="842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5"/>
        <w:gridCol w:w="1350"/>
        <w:gridCol w:w="2857"/>
        <w:gridCol w:w="1519"/>
      </w:tblGrid>
      <w:tr w14:paraId="150C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C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学生人数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学生人数</w:t>
            </w:r>
          </w:p>
        </w:tc>
      </w:tr>
      <w:tr w14:paraId="398AF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机械与汽车工程学院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物理与光电学院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583B2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EA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自动化科学与工程学院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20724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2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A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</w:tr>
      <w:tr w14:paraId="7C5C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电子与信息学院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  <w:tr w14:paraId="7BC2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E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A127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AA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化学与化工学院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E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E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5DA43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轻工科学与工程学院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3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1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3D4C1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A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2898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3156E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D6AEF"/>
    <w:rsid w:val="043B4452"/>
    <w:rsid w:val="04CD6AEF"/>
    <w:rsid w:val="0E950AB5"/>
    <w:rsid w:val="1B7A5E60"/>
    <w:rsid w:val="21297D67"/>
    <w:rsid w:val="3AB01E29"/>
    <w:rsid w:val="3E606143"/>
    <w:rsid w:val="61C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2026-10-20T04:26:00Z</dcterms:created>
  <dc:creator>唐金聚</dc:creator>
  <cp:lastModifiedBy>唐金聚</cp:lastModifiedBy>
  <dcterms:modified xsi:type="dcterms:W3CDTF">2026-10-20T04:27:58Z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A932853777D74D718307735C11B4F077_11</vt:lpwstr>
  </property>
  <property fmtid="{D5CDD505-2E9C-101B-9397-08002B2CF9AE}" pid="4" name="KSOTemplateDocerSaveRecord">
    <vt:lpwstr>eyJoZGlkIjoiMzI2M2IyODY0Yjg1NDExNjg4N2Y5ZTMzODE0ZGQ4NTciLCJ1c2VySWQiOiIyMDAxNDY3MjEifQ==</vt:lpwstr>
  </property>
</Properties>
</file>