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B25C3" w:rsidRDefault="004B25C3" w:rsidP="004B25C3">
      <w:pPr>
        <w:pStyle w:val="a3"/>
        <w:rPr>
          <w:rFonts w:ascii="仿宋" w:eastAsia="仿宋" w:hAnsi="仿宋" w:cs="黑体"/>
          <w:kern w:val="44"/>
          <w:sz w:val="28"/>
          <w:szCs w:val="28"/>
        </w:rPr>
      </w:pPr>
      <w:r w:rsidRPr="004B25C3">
        <w:rPr>
          <w:rFonts w:ascii="仿宋" w:eastAsia="仿宋" w:hAnsi="仿宋" w:hint="eastAsia"/>
          <w:kern w:val="44"/>
          <w:sz w:val="28"/>
          <w:szCs w:val="28"/>
        </w:rPr>
        <w:t>附表</w:t>
      </w:r>
      <w:r w:rsidR="002A020E">
        <w:rPr>
          <w:rFonts w:ascii="仿宋" w:eastAsia="仿宋" w:hAnsi="仿宋"/>
          <w:kern w:val="44"/>
          <w:sz w:val="28"/>
          <w:szCs w:val="28"/>
        </w:rPr>
        <w:t>4</w:t>
      </w:r>
      <w:r w:rsidRPr="004B25C3">
        <w:rPr>
          <w:rFonts w:ascii="仿宋" w:eastAsia="仿宋" w:hAnsi="仿宋" w:cs="黑体" w:hint="eastAsia"/>
          <w:kern w:val="44"/>
          <w:sz w:val="28"/>
          <w:szCs w:val="28"/>
        </w:rPr>
        <w:t>：</w:t>
      </w:r>
    </w:p>
    <w:p w:rsidR="004B25C3" w:rsidRDefault="004B25C3" w:rsidP="002A020E">
      <w:pPr>
        <w:pStyle w:val="a3"/>
        <w:jc w:val="center"/>
        <w:rPr>
          <w:rFonts w:ascii="仿宋" w:eastAsia="仿宋" w:hAnsi="仿宋" w:cs="黑体"/>
          <w:b/>
          <w:kern w:val="44"/>
          <w:sz w:val="36"/>
          <w:szCs w:val="28"/>
        </w:rPr>
      </w:pPr>
      <w:r w:rsidRPr="004B25C3">
        <w:rPr>
          <w:rFonts w:ascii="仿宋" w:eastAsia="仿宋" w:hAnsi="仿宋" w:cs="黑体" w:hint="eastAsia"/>
          <w:b/>
          <w:kern w:val="44"/>
          <w:sz w:val="36"/>
          <w:szCs w:val="28"/>
        </w:rPr>
        <w:t>物理学学位授权点</w:t>
      </w:r>
      <w:r w:rsidR="002A020E" w:rsidRPr="007B7BD5">
        <w:rPr>
          <w:rFonts w:ascii="仿宋" w:eastAsia="仿宋" w:hAnsi="仿宋" w:cs="黑体" w:hint="eastAsia"/>
          <w:b/>
          <w:kern w:val="44"/>
          <w:sz w:val="36"/>
          <w:szCs w:val="28"/>
        </w:rPr>
        <w:t>专项</w:t>
      </w:r>
      <w:r w:rsidRPr="004B25C3">
        <w:rPr>
          <w:rFonts w:ascii="仿宋" w:eastAsia="仿宋" w:hAnsi="仿宋" w:cs="黑体" w:hint="eastAsia"/>
          <w:b/>
          <w:kern w:val="44"/>
          <w:sz w:val="36"/>
          <w:szCs w:val="28"/>
        </w:rPr>
        <w:t>评估结果汇总表</w:t>
      </w:r>
    </w:p>
    <w:p w:rsidR="004B25C3" w:rsidRPr="00CF1F56" w:rsidRDefault="004B25C3" w:rsidP="004B25C3"/>
    <w:p w:rsidR="00CF1F56" w:rsidRPr="004E0752" w:rsidRDefault="004B25C3">
      <w:pPr>
        <w:rPr>
          <w:rFonts w:ascii="仿宋" w:eastAsia="仿宋" w:hAnsi="仿宋"/>
          <w:color w:val="000000" w:themeColor="text1"/>
          <w:sz w:val="24"/>
          <w:szCs w:val="28"/>
        </w:rPr>
      </w:pPr>
      <w:r w:rsidRPr="004E0752">
        <w:rPr>
          <w:rFonts w:ascii="仿宋" w:eastAsia="仿宋" w:hAnsi="仿宋" w:hint="eastAsia"/>
          <w:color w:val="000000" w:themeColor="text1"/>
          <w:sz w:val="24"/>
          <w:szCs w:val="28"/>
        </w:rPr>
        <w:t>学位授予单位名称（代码）：</w:t>
      </w:r>
      <w:r w:rsidR="00CF1F56" w:rsidRPr="004E0752">
        <w:rPr>
          <w:rFonts w:ascii="仿宋" w:eastAsia="仿宋" w:hAnsi="仿宋" w:hint="eastAsia"/>
          <w:color w:val="000000" w:themeColor="text1"/>
          <w:sz w:val="24"/>
          <w:szCs w:val="28"/>
        </w:rPr>
        <w:t xml:space="preserve"> </w:t>
      </w:r>
      <w:r w:rsidR="00CF1F56" w:rsidRPr="004E0752">
        <w:rPr>
          <w:rFonts w:ascii="仿宋" w:eastAsia="仿宋" w:hAnsi="仿宋"/>
          <w:color w:val="000000" w:themeColor="text1"/>
          <w:sz w:val="24"/>
          <w:szCs w:val="28"/>
        </w:rPr>
        <w:t xml:space="preserve">                    </w:t>
      </w:r>
    </w:p>
    <w:p w:rsidR="004B25C3" w:rsidRPr="004E0752" w:rsidRDefault="00CF1F56">
      <w:pPr>
        <w:rPr>
          <w:rFonts w:ascii="仿宋" w:eastAsia="仿宋" w:hAnsi="仿宋"/>
          <w:color w:val="000000" w:themeColor="text1"/>
          <w:sz w:val="24"/>
          <w:szCs w:val="28"/>
        </w:rPr>
      </w:pPr>
      <w:r w:rsidRPr="004E0752">
        <w:rPr>
          <w:rFonts w:ascii="仿宋" w:eastAsia="仿宋" w:hAnsi="仿宋" w:hint="eastAsia"/>
          <w:color w:val="000000" w:themeColor="text1"/>
          <w:sz w:val="24"/>
          <w:szCs w:val="28"/>
        </w:rPr>
        <w:t>授权级别：□博士，□硕士</w:t>
      </w:r>
      <w:r w:rsidR="004B25C3" w:rsidRPr="004E0752">
        <w:rPr>
          <w:rFonts w:ascii="仿宋" w:eastAsia="仿宋" w:hAnsi="仿宋"/>
          <w:color w:val="000000" w:themeColor="text1"/>
          <w:sz w:val="24"/>
          <w:szCs w:val="28"/>
        </w:rPr>
        <w:t xml:space="preserve">                     </w:t>
      </w:r>
      <w:r w:rsidR="00201308">
        <w:rPr>
          <w:rFonts w:ascii="仿宋" w:eastAsia="仿宋" w:hAnsi="仿宋"/>
          <w:color w:val="000000" w:themeColor="text1"/>
          <w:sz w:val="24"/>
          <w:szCs w:val="28"/>
        </w:rPr>
        <w:t xml:space="preserve"> </w:t>
      </w:r>
      <w:r w:rsidR="00201308" w:rsidRPr="004E0752">
        <w:rPr>
          <w:rFonts w:ascii="仿宋" w:eastAsia="仿宋" w:hAnsi="仿宋"/>
          <w:color w:val="000000" w:themeColor="text1"/>
          <w:sz w:val="24"/>
          <w:szCs w:val="28"/>
        </w:rPr>
        <w:t xml:space="preserve">  2020</w:t>
      </w:r>
      <w:r w:rsidR="00201308" w:rsidRPr="004E0752">
        <w:rPr>
          <w:rFonts w:ascii="仿宋" w:eastAsia="仿宋" w:hAnsi="仿宋" w:hint="eastAsia"/>
          <w:color w:val="000000" w:themeColor="text1"/>
          <w:sz w:val="24"/>
          <w:szCs w:val="28"/>
        </w:rPr>
        <w:t xml:space="preserve">年 </w:t>
      </w:r>
      <w:r w:rsidR="00201308" w:rsidRPr="004E0752">
        <w:rPr>
          <w:rFonts w:ascii="仿宋" w:eastAsia="仿宋" w:hAnsi="仿宋"/>
          <w:color w:val="000000" w:themeColor="text1"/>
          <w:sz w:val="24"/>
          <w:szCs w:val="28"/>
        </w:rPr>
        <w:t xml:space="preserve">   </w:t>
      </w:r>
      <w:r w:rsidR="00201308" w:rsidRPr="004E0752">
        <w:rPr>
          <w:rFonts w:ascii="仿宋" w:eastAsia="仿宋" w:hAnsi="仿宋" w:hint="eastAsia"/>
          <w:color w:val="000000" w:themeColor="text1"/>
          <w:sz w:val="24"/>
          <w:szCs w:val="28"/>
        </w:rPr>
        <w:t xml:space="preserve">月 </w:t>
      </w:r>
      <w:r w:rsidR="00201308" w:rsidRPr="004E0752">
        <w:rPr>
          <w:rFonts w:ascii="仿宋" w:eastAsia="仿宋" w:hAnsi="仿宋"/>
          <w:color w:val="000000" w:themeColor="text1"/>
          <w:sz w:val="24"/>
          <w:szCs w:val="28"/>
        </w:rPr>
        <w:t xml:space="preserve">   </w:t>
      </w:r>
      <w:r w:rsidR="00201308" w:rsidRPr="004E0752">
        <w:rPr>
          <w:rFonts w:ascii="仿宋" w:eastAsia="仿宋" w:hAnsi="仿宋" w:hint="eastAsia"/>
          <w:color w:val="000000" w:themeColor="text1"/>
          <w:sz w:val="24"/>
          <w:szCs w:val="28"/>
        </w:rPr>
        <w:t>日填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9"/>
        <w:gridCol w:w="2268"/>
        <w:gridCol w:w="1701"/>
        <w:gridCol w:w="1701"/>
        <w:gridCol w:w="1497"/>
      </w:tblGrid>
      <w:tr w:rsidR="004B25C3" w:rsidRPr="004B25C3" w:rsidTr="003D7C9F">
        <w:trPr>
          <w:trHeight w:val="606"/>
        </w:trPr>
        <w:tc>
          <w:tcPr>
            <w:tcW w:w="3397" w:type="dxa"/>
            <w:gridSpan w:val="2"/>
            <w:vAlign w:val="center"/>
          </w:tcPr>
          <w:p w:rsidR="004B25C3" w:rsidRPr="006F4114" w:rsidRDefault="004B25C3" w:rsidP="004B25C3">
            <w:pPr>
              <w:jc w:val="center"/>
              <w:rPr>
                <w:rFonts w:ascii="仿宋" w:eastAsia="仿宋" w:hAnsi="仿宋"/>
                <w:szCs w:val="21"/>
              </w:rPr>
            </w:pPr>
            <w:r w:rsidRPr="006F4114">
              <w:rPr>
                <w:rFonts w:ascii="仿宋" w:eastAsia="仿宋" w:hAnsi="仿宋" w:hint="eastAsia"/>
                <w:szCs w:val="21"/>
              </w:rPr>
              <w:t>授权二级学科</w:t>
            </w:r>
          </w:p>
        </w:tc>
        <w:tc>
          <w:tcPr>
            <w:tcW w:w="1701" w:type="dxa"/>
            <w:vMerge w:val="restart"/>
            <w:vAlign w:val="center"/>
          </w:tcPr>
          <w:p w:rsidR="004B25C3" w:rsidRPr="006F4114" w:rsidRDefault="004B25C3" w:rsidP="004B25C3">
            <w:pPr>
              <w:jc w:val="center"/>
              <w:rPr>
                <w:rFonts w:ascii="仿宋" w:eastAsia="仿宋" w:hAnsi="仿宋"/>
                <w:szCs w:val="21"/>
              </w:rPr>
            </w:pPr>
            <w:r w:rsidRPr="006F4114">
              <w:rPr>
                <w:rFonts w:ascii="仿宋" w:eastAsia="仿宋" w:hAnsi="仿宋" w:hint="eastAsia"/>
                <w:szCs w:val="21"/>
              </w:rPr>
              <w:t>自</w:t>
            </w:r>
            <w:r w:rsidR="006F4E9A">
              <w:rPr>
                <w:rFonts w:ascii="仿宋" w:eastAsia="仿宋" w:hAnsi="仿宋" w:hint="eastAsia"/>
                <w:szCs w:val="21"/>
              </w:rPr>
              <w:t>我</w:t>
            </w:r>
            <w:r w:rsidR="006F4114">
              <w:rPr>
                <w:rFonts w:ascii="仿宋" w:eastAsia="仿宋" w:hAnsi="仿宋" w:hint="eastAsia"/>
                <w:szCs w:val="21"/>
              </w:rPr>
              <w:t>评估</w:t>
            </w:r>
            <w:r w:rsidRPr="006F4114">
              <w:rPr>
                <w:rFonts w:ascii="仿宋" w:eastAsia="仿宋" w:hAnsi="仿宋" w:hint="eastAsia"/>
                <w:szCs w:val="21"/>
              </w:rPr>
              <w:t>结果</w:t>
            </w:r>
            <w:r w:rsidR="006F4114" w:rsidRPr="00C92FCF">
              <w:rPr>
                <w:rFonts w:ascii="仿宋" w:eastAsia="仿宋" w:hAnsi="仿宋" w:hint="eastAsia"/>
                <w:szCs w:val="21"/>
                <w:vertAlign w:val="superscript"/>
              </w:rPr>
              <w:t>①</w:t>
            </w:r>
          </w:p>
        </w:tc>
        <w:tc>
          <w:tcPr>
            <w:tcW w:w="1701" w:type="dxa"/>
            <w:vMerge w:val="restart"/>
            <w:vAlign w:val="center"/>
          </w:tcPr>
          <w:p w:rsidR="004B25C3" w:rsidRPr="006F4114" w:rsidRDefault="002A020E" w:rsidP="004B25C3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会</w:t>
            </w:r>
            <w:r w:rsidR="004B25C3" w:rsidRPr="006F4114">
              <w:rPr>
                <w:rFonts w:ascii="仿宋" w:eastAsia="仿宋" w:hAnsi="仿宋" w:hint="eastAsia"/>
                <w:szCs w:val="21"/>
              </w:rPr>
              <w:t>评结果</w:t>
            </w:r>
            <w:r w:rsidR="006F4114" w:rsidRPr="00C92FCF">
              <w:rPr>
                <w:rFonts w:ascii="仿宋" w:eastAsia="仿宋" w:hAnsi="仿宋" w:hint="eastAsia"/>
                <w:szCs w:val="21"/>
                <w:vertAlign w:val="superscript"/>
              </w:rPr>
              <w:t>②</w:t>
            </w:r>
          </w:p>
        </w:tc>
        <w:tc>
          <w:tcPr>
            <w:tcW w:w="1497" w:type="dxa"/>
            <w:vMerge w:val="restart"/>
            <w:vAlign w:val="center"/>
          </w:tcPr>
          <w:p w:rsidR="004B25C3" w:rsidRPr="006F4114" w:rsidRDefault="004B25C3" w:rsidP="004B25C3">
            <w:pPr>
              <w:jc w:val="center"/>
              <w:rPr>
                <w:rFonts w:ascii="仿宋" w:eastAsia="仿宋" w:hAnsi="仿宋"/>
                <w:szCs w:val="21"/>
              </w:rPr>
            </w:pPr>
            <w:r w:rsidRPr="006F4114">
              <w:rPr>
                <w:rFonts w:ascii="仿宋" w:eastAsia="仿宋" w:hAnsi="仿宋" w:hint="eastAsia"/>
                <w:szCs w:val="21"/>
              </w:rPr>
              <w:t>处理意见</w:t>
            </w:r>
            <w:r w:rsidR="006F4114" w:rsidRPr="00C92FCF">
              <w:rPr>
                <w:rFonts w:ascii="仿宋" w:eastAsia="仿宋" w:hAnsi="仿宋" w:hint="eastAsia"/>
                <w:szCs w:val="21"/>
                <w:vertAlign w:val="superscript"/>
              </w:rPr>
              <w:t>③</w:t>
            </w:r>
          </w:p>
        </w:tc>
      </w:tr>
      <w:tr w:rsidR="004B25C3" w:rsidRPr="004B25C3" w:rsidTr="003D7C9F">
        <w:trPr>
          <w:trHeight w:val="569"/>
        </w:trPr>
        <w:tc>
          <w:tcPr>
            <w:tcW w:w="1129" w:type="dxa"/>
            <w:vAlign w:val="center"/>
          </w:tcPr>
          <w:p w:rsidR="004B25C3" w:rsidRPr="006F4114" w:rsidRDefault="004B25C3" w:rsidP="004B25C3">
            <w:pPr>
              <w:jc w:val="center"/>
              <w:rPr>
                <w:rFonts w:ascii="仿宋" w:eastAsia="仿宋" w:hAnsi="仿宋"/>
                <w:szCs w:val="21"/>
              </w:rPr>
            </w:pPr>
            <w:r w:rsidRPr="006F4114">
              <w:rPr>
                <w:rFonts w:ascii="仿宋" w:eastAsia="仿宋" w:hAnsi="仿宋" w:hint="eastAsia"/>
                <w:szCs w:val="21"/>
              </w:rPr>
              <w:t>代码</w:t>
            </w:r>
          </w:p>
        </w:tc>
        <w:tc>
          <w:tcPr>
            <w:tcW w:w="2268" w:type="dxa"/>
            <w:vAlign w:val="center"/>
          </w:tcPr>
          <w:p w:rsidR="004B25C3" w:rsidRPr="006F4114" w:rsidRDefault="004B25C3" w:rsidP="004B25C3">
            <w:pPr>
              <w:jc w:val="center"/>
              <w:rPr>
                <w:rFonts w:ascii="仿宋" w:eastAsia="仿宋" w:hAnsi="仿宋"/>
                <w:szCs w:val="21"/>
              </w:rPr>
            </w:pPr>
            <w:r w:rsidRPr="006F4114">
              <w:rPr>
                <w:rFonts w:ascii="仿宋" w:eastAsia="仿宋" w:hAnsi="仿宋" w:hint="eastAsia"/>
                <w:szCs w:val="21"/>
              </w:rPr>
              <w:t>名称</w:t>
            </w:r>
          </w:p>
        </w:tc>
        <w:tc>
          <w:tcPr>
            <w:tcW w:w="1701" w:type="dxa"/>
            <w:vMerge/>
            <w:vAlign w:val="center"/>
          </w:tcPr>
          <w:p w:rsidR="004B25C3" w:rsidRPr="006F4114" w:rsidRDefault="004B25C3" w:rsidP="004B25C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4B25C3" w:rsidRPr="006F4114" w:rsidRDefault="004B25C3" w:rsidP="004B25C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97" w:type="dxa"/>
            <w:vMerge/>
            <w:vAlign w:val="center"/>
          </w:tcPr>
          <w:p w:rsidR="004B25C3" w:rsidRPr="006F4114" w:rsidRDefault="004B25C3" w:rsidP="004B25C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4B25C3" w:rsidRPr="004B25C3" w:rsidTr="003D7C9F">
        <w:tc>
          <w:tcPr>
            <w:tcW w:w="1129" w:type="dxa"/>
          </w:tcPr>
          <w:p w:rsidR="004B25C3" w:rsidRPr="004B25C3" w:rsidRDefault="004B25C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68" w:type="dxa"/>
          </w:tcPr>
          <w:p w:rsidR="004B25C3" w:rsidRPr="004B25C3" w:rsidRDefault="004B25C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01" w:type="dxa"/>
          </w:tcPr>
          <w:p w:rsidR="004B25C3" w:rsidRPr="004B25C3" w:rsidRDefault="004B25C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01" w:type="dxa"/>
          </w:tcPr>
          <w:p w:rsidR="004B25C3" w:rsidRPr="004B25C3" w:rsidRDefault="004B25C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97" w:type="dxa"/>
          </w:tcPr>
          <w:p w:rsidR="004B25C3" w:rsidRPr="004B25C3" w:rsidRDefault="004B25C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B25C3" w:rsidRPr="004B25C3" w:rsidTr="003D7C9F">
        <w:tc>
          <w:tcPr>
            <w:tcW w:w="1129" w:type="dxa"/>
          </w:tcPr>
          <w:p w:rsidR="004B25C3" w:rsidRPr="004B25C3" w:rsidRDefault="004B25C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68" w:type="dxa"/>
          </w:tcPr>
          <w:p w:rsidR="004B25C3" w:rsidRPr="004B25C3" w:rsidRDefault="004B25C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01" w:type="dxa"/>
          </w:tcPr>
          <w:p w:rsidR="004B25C3" w:rsidRPr="004B25C3" w:rsidRDefault="004B25C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01" w:type="dxa"/>
          </w:tcPr>
          <w:p w:rsidR="004B25C3" w:rsidRPr="004B25C3" w:rsidRDefault="004B25C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97" w:type="dxa"/>
          </w:tcPr>
          <w:p w:rsidR="004B25C3" w:rsidRPr="004B25C3" w:rsidRDefault="004B25C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B25C3" w:rsidRPr="004B25C3" w:rsidTr="003D7C9F">
        <w:tc>
          <w:tcPr>
            <w:tcW w:w="1129" w:type="dxa"/>
          </w:tcPr>
          <w:p w:rsidR="004B25C3" w:rsidRPr="004B25C3" w:rsidRDefault="004B25C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68" w:type="dxa"/>
          </w:tcPr>
          <w:p w:rsidR="004B25C3" w:rsidRPr="004B25C3" w:rsidRDefault="004B25C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01" w:type="dxa"/>
          </w:tcPr>
          <w:p w:rsidR="004B25C3" w:rsidRPr="004B25C3" w:rsidRDefault="004B25C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01" w:type="dxa"/>
          </w:tcPr>
          <w:p w:rsidR="004B25C3" w:rsidRPr="004B25C3" w:rsidRDefault="004B25C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97" w:type="dxa"/>
          </w:tcPr>
          <w:p w:rsidR="004B25C3" w:rsidRPr="004B25C3" w:rsidRDefault="004B25C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B25C3" w:rsidRPr="004B25C3" w:rsidTr="003D7C9F">
        <w:tc>
          <w:tcPr>
            <w:tcW w:w="1129" w:type="dxa"/>
          </w:tcPr>
          <w:p w:rsidR="004B25C3" w:rsidRPr="004B25C3" w:rsidRDefault="004B25C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68" w:type="dxa"/>
          </w:tcPr>
          <w:p w:rsidR="004B25C3" w:rsidRPr="004B25C3" w:rsidRDefault="004B25C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01" w:type="dxa"/>
          </w:tcPr>
          <w:p w:rsidR="004B25C3" w:rsidRPr="004B25C3" w:rsidRDefault="004B25C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01" w:type="dxa"/>
          </w:tcPr>
          <w:p w:rsidR="004B25C3" w:rsidRPr="004B25C3" w:rsidRDefault="004B25C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97" w:type="dxa"/>
          </w:tcPr>
          <w:p w:rsidR="004B25C3" w:rsidRPr="004B25C3" w:rsidRDefault="004B25C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B25C3" w:rsidRPr="004B25C3" w:rsidTr="003D7C9F">
        <w:tc>
          <w:tcPr>
            <w:tcW w:w="1129" w:type="dxa"/>
          </w:tcPr>
          <w:p w:rsidR="004B25C3" w:rsidRPr="004B25C3" w:rsidRDefault="004B25C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68" w:type="dxa"/>
          </w:tcPr>
          <w:p w:rsidR="004B25C3" w:rsidRPr="004B25C3" w:rsidRDefault="004B25C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01" w:type="dxa"/>
          </w:tcPr>
          <w:p w:rsidR="004B25C3" w:rsidRPr="004B25C3" w:rsidRDefault="004B25C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01" w:type="dxa"/>
          </w:tcPr>
          <w:p w:rsidR="004B25C3" w:rsidRPr="004B25C3" w:rsidRDefault="004B25C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97" w:type="dxa"/>
          </w:tcPr>
          <w:p w:rsidR="004B25C3" w:rsidRPr="004B25C3" w:rsidRDefault="004B25C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B25C3" w:rsidRPr="004B25C3" w:rsidTr="003D7C9F">
        <w:tc>
          <w:tcPr>
            <w:tcW w:w="1129" w:type="dxa"/>
          </w:tcPr>
          <w:p w:rsidR="004B25C3" w:rsidRPr="004B25C3" w:rsidRDefault="004B25C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68" w:type="dxa"/>
          </w:tcPr>
          <w:p w:rsidR="004B25C3" w:rsidRPr="004B25C3" w:rsidRDefault="004B25C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01" w:type="dxa"/>
          </w:tcPr>
          <w:p w:rsidR="004B25C3" w:rsidRPr="004B25C3" w:rsidRDefault="004B25C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01" w:type="dxa"/>
          </w:tcPr>
          <w:p w:rsidR="004B25C3" w:rsidRPr="004B25C3" w:rsidRDefault="004B25C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97" w:type="dxa"/>
          </w:tcPr>
          <w:p w:rsidR="004B25C3" w:rsidRPr="004B25C3" w:rsidRDefault="004B25C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B25C3" w:rsidRPr="004B25C3" w:rsidTr="003D7C9F">
        <w:tc>
          <w:tcPr>
            <w:tcW w:w="1129" w:type="dxa"/>
          </w:tcPr>
          <w:p w:rsidR="004B25C3" w:rsidRPr="004B25C3" w:rsidRDefault="004B25C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68" w:type="dxa"/>
          </w:tcPr>
          <w:p w:rsidR="004B25C3" w:rsidRPr="004B25C3" w:rsidRDefault="004B25C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01" w:type="dxa"/>
          </w:tcPr>
          <w:p w:rsidR="004B25C3" w:rsidRPr="004B25C3" w:rsidRDefault="004B25C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01" w:type="dxa"/>
          </w:tcPr>
          <w:p w:rsidR="004B25C3" w:rsidRPr="004B25C3" w:rsidRDefault="004B25C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97" w:type="dxa"/>
          </w:tcPr>
          <w:p w:rsidR="004B25C3" w:rsidRPr="004B25C3" w:rsidRDefault="004B25C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B25C3" w:rsidRPr="004B25C3" w:rsidTr="003D7C9F">
        <w:tc>
          <w:tcPr>
            <w:tcW w:w="1129" w:type="dxa"/>
          </w:tcPr>
          <w:p w:rsidR="004B25C3" w:rsidRPr="004B25C3" w:rsidRDefault="004B25C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68" w:type="dxa"/>
          </w:tcPr>
          <w:p w:rsidR="004B25C3" w:rsidRPr="004B25C3" w:rsidRDefault="004B25C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01" w:type="dxa"/>
          </w:tcPr>
          <w:p w:rsidR="004B25C3" w:rsidRPr="004B25C3" w:rsidRDefault="004B25C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01" w:type="dxa"/>
          </w:tcPr>
          <w:p w:rsidR="004B25C3" w:rsidRPr="004B25C3" w:rsidRDefault="004B25C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97" w:type="dxa"/>
          </w:tcPr>
          <w:p w:rsidR="004B25C3" w:rsidRPr="004B25C3" w:rsidRDefault="004B25C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B25C3" w:rsidRPr="004B25C3" w:rsidTr="003D7C9F">
        <w:tc>
          <w:tcPr>
            <w:tcW w:w="1129" w:type="dxa"/>
          </w:tcPr>
          <w:p w:rsidR="004B25C3" w:rsidRPr="004B25C3" w:rsidRDefault="004B25C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68" w:type="dxa"/>
          </w:tcPr>
          <w:p w:rsidR="004B25C3" w:rsidRPr="004B25C3" w:rsidRDefault="004B25C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01" w:type="dxa"/>
          </w:tcPr>
          <w:p w:rsidR="004B25C3" w:rsidRPr="004B25C3" w:rsidRDefault="004B25C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01" w:type="dxa"/>
          </w:tcPr>
          <w:p w:rsidR="004B25C3" w:rsidRPr="004B25C3" w:rsidRDefault="004B25C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97" w:type="dxa"/>
          </w:tcPr>
          <w:p w:rsidR="004B25C3" w:rsidRPr="004B25C3" w:rsidRDefault="004B25C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B25C3" w:rsidRPr="004B25C3" w:rsidTr="003D7C9F">
        <w:tc>
          <w:tcPr>
            <w:tcW w:w="1129" w:type="dxa"/>
          </w:tcPr>
          <w:p w:rsidR="004B25C3" w:rsidRPr="004B25C3" w:rsidRDefault="004B25C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68" w:type="dxa"/>
          </w:tcPr>
          <w:p w:rsidR="004B25C3" w:rsidRPr="004B25C3" w:rsidRDefault="004B25C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01" w:type="dxa"/>
          </w:tcPr>
          <w:p w:rsidR="004B25C3" w:rsidRPr="004B25C3" w:rsidRDefault="004B25C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01" w:type="dxa"/>
          </w:tcPr>
          <w:p w:rsidR="004B25C3" w:rsidRPr="004B25C3" w:rsidRDefault="004B25C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97" w:type="dxa"/>
          </w:tcPr>
          <w:p w:rsidR="004B25C3" w:rsidRPr="004B25C3" w:rsidRDefault="004B25C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6F4114" w:rsidRDefault="006F4114">
      <w:pPr>
        <w:rPr>
          <w:rFonts w:ascii="仿宋" w:eastAsia="仿宋" w:hAnsi="仿宋"/>
          <w:sz w:val="24"/>
          <w:szCs w:val="24"/>
        </w:rPr>
      </w:pPr>
    </w:p>
    <w:p w:rsidR="006F4114" w:rsidRPr="006F4114" w:rsidRDefault="004B25C3">
      <w:pPr>
        <w:rPr>
          <w:rFonts w:ascii="仿宋" w:eastAsia="仿宋" w:hAnsi="仿宋"/>
          <w:sz w:val="24"/>
          <w:szCs w:val="24"/>
        </w:rPr>
      </w:pPr>
      <w:r w:rsidRPr="006F4114">
        <w:rPr>
          <w:rFonts w:ascii="仿宋" w:eastAsia="仿宋" w:hAnsi="仿宋" w:hint="eastAsia"/>
          <w:sz w:val="24"/>
          <w:szCs w:val="24"/>
        </w:rPr>
        <w:t>注：</w:t>
      </w:r>
      <w:r w:rsidR="006F4114" w:rsidRPr="006F4114">
        <w:rPr>
          <w:rFonts w:ascii="仿宋" w:eastAsia="仿宋" w:hAnsi="仿宋" w:hint="eastAsia"/>
          <w:sz w:val="24"/>
          <w:szCs w:val="24"/>
        </w:rPr>
        <w:t>① 填写“合格”或“不合格”。</w:t>
      </w:r>
    </w:p>
    <w:p w:rsidR="006F4114" w:rsidRPr="006F4114" w:rsidRDefault="006F4114" w:rsidP="006F4114">
      <w:pPr>
        <w:rPr>
          <w:rFonts w:ascii="仿宋" w:eastAsia="仿宋" w:hAnsi="仿宋"/>
          <w:sz w:val="24"/>
          <w:szCs w:val="24"/>
        </w:rPr>
      </w:pPr>
      <w:r w:rsidRPr="006F4114">
        <w:rPr>
          <w:rFonts w:ascii="仿宋" w:eastAsia="仿宋" w:hAnsi="仿宋" w:hint="eastAsia"/>
          <w:sz w:val="24"/>
          <w:szCs w:val="24"/>
        </w:rPr>
        <w:t xml:space="preserve"> </w:t>
      </w:r>
      <w:r w:rsidRPr="006F4114">
        <w:rPr>
          <w:rFonts w:ascii="仿宋" w:eastAsia="仿宋" w:hAnsi="仿宋"/>
          <w:sz w:val="24"/>
          <w:szCs w:val="24"/>
        </w:rPr>
        <w:t xml:space="preserve">   </w:t>
      </w:r>
      <w:r w:rsidRPr="006F4114">
        <w:rPr>
          <w:rFonts w:ascii="仿宋" w:eastAsia="仿宋" w:hAnsi="仿宋" w:hint="eastAsia"/>
          <w:sz w:val="24"/>
          <w:szCs w:val="24"/>
        </w:rPr>
        <w:t>② 填写“合格”</w:t>
      </w:r>
      <w:r w:rsidR="00BE3E18" w:rsidRPr="006F4114">
        <w:rPr>
          <w:rFonts w:ascii="仿宋" w:eastAsia="仿宋" w:hAnsi="仿宋" w:hint="eastAsia"/>
          <w:sz w:val="24"/>
          <w:szCs w:val="24"/>
        </w:rPr>
        <w:t>或</w:t>
      </w:r>
      <w:r w:rsidRPr="006F4114">
        <w:rPr>
          <w:rFonts w:ascii="仿宋" w:eastAsia="仿宋" w:hAnsi="仿宋" w:hint="eastAsia"/>
          <w:sz w:val="24"/>
          <w:szCs w:val="24"/>
        </w:rPr>
        <w:t>“不合格”</w:t>
      </w:r>
      <w:r w:rsidR="0067769D">
        <w:rPr>
          <w:rFonts w:ascii="仿宋" w:eastAsia="仿宋" w:hAnsi="仿宋" w:hint="eastAsia"/>
          <w:sz w:val="24"/>
          <w:szCs w:val="24"/>
        </w:rPr>
        <w:t>。</w:t>
      </w:r>
    </w:p>
    <w:p w:rsidR="004B25C3" w:rsidRPr="00BE3E18" w:rsidRDefault="006F4114" w:rsidP="00BE3E18">
      <w:pPr>
        <w:ind w:firstLineChars="200" w:firstLine="480"/>
        <w:rPr>
          <w:rFonts w:ascii="仿宋" w:eastAsia="仿宋" w:hAnsi="仿宋"/>
          <w:sz w:val="24"/>
          <w:szCs w:val="24"/>
        </w:rPr>
      </w:pPr>
      <w:r w:rsidRPr="006F4114">
        <w:rPr>
          <w:rFonts w:ascii="仿宋" w:eastAsia="仿宋" w:hAnsi="仿宋" w:hint="eastAsia"/>
          <w:sz w:val="24"/>
          <w:szCs w:val="24"/>
        </w:rPr>
        <w:t xml:space="preserve">③ 拟撤销的学位授权点，填写“撤销”；拟调整的学位授权点，填写拟调整增列学位授权点的学科（类别）代码和名称。 </w:t>
      </w:r>
    </w:p>
    <w:p w:rsidR="006F4114" w:rsidRPr="004B25C3" w:rsidRDefault="006F4114" w:rsidP="006F4114">
      <w:pPr>
        <w:ind w:firstLineChars="300" w:firstLine="840"/>
        <w:rPr>
          <w:rFonts w:ascii="仿宋" w:eastAsia="仿宋" w:hAnsi="仿宋"/>
          <w:sz w:val="28"/>
          <w:szCs w:val="28"/>
        </w:rPr>
      </w:pPr>
    </w:p>
    <w:sectPr w:rsidR="006F4114" w:rsidRPr="004B25C3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23ED7" w:rsidRDefault="00A23ED7" w:rsidP="007B7BD5">
      <w:r>
        <w:separator/>
      </w:r>
    </w:p>
  </w:endnote>
  <w:endnote w:type="continuationSeparator" w:id="0">
    <w:p w:rsidR="00A23ED7" w:rsidRDefault="00A23ED7" w:rsidP="007B7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23ED7" w:rsidRDefault="00A23ED7" w:rsidP="007B7BD5">
      <w:r>
        <w:separator/>
      </w:r>
    </w:p>
  </w:footnote>
  <w:footnote w:type="continuationSeparator" w:id="0">
    <w:p w:rsidR="00A23ED7" w:rsidRDefault="00A23ED7" w:rsidP="007B7B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5C3"/>
    <w:rsid w:val="00201308"/>
    <w:rsid w:val="002A020E"/>
    <w:rsid w:val="0031219D"/>
    <w:rsid w:val="003D7C9F"/>
    <w:rsid w:val="00451D1B"/>
    <w:rsid w:val="004B25C3"/>
    <w:rsid w:val="004E0752"/>
    <w:rsid w:val="004E53C5"/>
    <w:rsid w:val="0067769D"/>
    <w:rsid w:val="006F4114"/>
    <w:rsid w:val="006F4E9A"/>
    <w:rsid w:val="007B7BD5"/>
    <w:rsid w:val="008146B0"/>
    <w:rsid w:val="008463C6"/>
    <w:rsid w:val="00A23ED7"/>
    <w:rsid w:val="00B8551C"/>
    <w:rsid w:val="00BE3E18"/>
    <w:rsid w:val="00C92FCF"/>
    <w:rsid w:val="00CF1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54CF55"/>
  <w15:chartTrackingRefBased/>
  <w15:docId w15:val="{B43F4D54-E9A0-406D-880A-6CAF630BD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4B25C3"/>
    <w:rPr>
      <w:rFonts w:ascii="Calibri" w:eastAsia="宋体" w:hAnsi="Calibri" w:cs="Times New Roman"/>
      <w:sz w:val="20"/>
      <w:szCs w:val="20"/>
    </w:rPr>
  </w:style>
  <w:style w:type="table" w:styleId="a4">
    <w:name w:val="Table Grid"/>
    <w:basedOn w:val="a1"/>
    <w:uiPriority w:val="39"/>
    <w:rsid w:val="004B2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F4114"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7B7B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7B7BD5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7B7B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7B7BD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zhuyh</dc:creator>
  <cp:keywords/>
  <dc:description/>
  <cp:lastModifiedBy>Microsoft Office User</cp:lastModifiedBy>
  <cp:revision>16</cp:revision>
  <dcterms:created xsi:type="dcterms:W3CDTF">2019-04-10T14:11:00Z</dcterms:created>
  <dcterms:modified xsi:type="dcterms:W3CDTF">2020-04-24T04:33:00Z</dcterms:modified>
</cp:coreProperties>
</file>