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“英</w:t>
      </w:r>
      <w:r>
        <w:rPr>
          <w:rFonts w:hint="eastAsia" w:ascii="微软雅黑" w:hAnsi="微软雅黑" w:eastAsia="微软雅黑"/>
          <w:b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你，</w:t>
      </w: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才</w:t>
      </w:r>
      <w:r>
        <w:rPr>
          <w:rFonts w:hint="eastAsia" w:ascii="微软雅黑" w:hAnsi="微软雅黑" w:eastAsia="微软雅黑"/>
          <w:b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不同”卓越教育集团2019猎英计划校园招聘</w:t>
      </w:r>
    </w:p>
    <w:p>
      <w:pPr>
        <w:spacing w:before="156" w:beforeLines="50" w:line="276" w:lineRule="auto"/>
        <w:rPr>
          <w:rFonts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  <w:t>【卓越教育</w:t>
      </w:r>
      <w:r>
        <w:rPr>
          <w:rFonts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  <w:t>】www.beststudy.com</w:t>
      </w:r>
    </w:p>
    <w:p>
      <w:pPr>
        <w:pStyle w:val="18"/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深耕华南21载的知名教育品牌；</w:t>
      </w:r>
    </w:p>
    <w:p>
      <w:pPr>
        <w:pStyle w:val="18"/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全国</w:t>
      </w:r>
      <w:r>
        <w:rPr>
          <w:rFonts w:ascii="微软雅黑" w:hAnsi="微软雅黑" w:eastAsia="微软雅黑"/>
        </w:rPr>
        <w:t>Top5</w:t>
      </w:r>
      <w:r>
        <w:rPr>
          <w:rFonts w:hint="eastAsia" w:ascii="微软雅黑" w:hAnsi="微软雅黑" w:eastAsia="微软雅黑"/>
        </w:rPr>
        <w:t>的K12教育巨头，多元产品覆盖5-19岁学生群体；</w:t>
      </w:r>
    </w:p>
    <w:p>
      <w:pPr>
        <w:pStyle w:val="18"/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在广州、深圳等各地开设超过200个校区，每年就读学生超过480</w:t>
      </w:r>
      <w:r>
        <w:rPr>
          <w:rFonts w:ascii="微软雅黑" w:hAnsi="微软雅黑" w:eastAsia="微软雅黑"/>
        </w:rPr>
        <w:t>,000</w:t>
      </w:r>
      <w:r>
        <w:rPr>
          <w:rFonts w:hint="eastAsia" w:ascii="微软雅黑" w:hAnsi="微软雅黑" w:eastAsia="微软雅黑"/>
        </w:rPr>
        <w:t>人次；</w:t>
      </w:r>
    </w:p>
    <w:p>
      <w:pPr>
        <w:pStyle w:val="18"/>
        <w:spacing w:line="32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连续三年入围 “德勤高科技、高成长中国50强”及“德勤高科技、高成长亚洲500强”</w:t>
      </w:r>
    </w:p>
    <w:p>
      <w:pPr>
        <w:pStyle w:val="18"/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color w:val="C00000"/>
        </w:rPr>
        <w:t>卓越牛师帮在线一对一</w:t>
      </w:r>
      <w:r>
        <w:rPr>
          <w:rFonts w:hint="eastAsia" w:ascii="微软雅黑" w:hAnsi="微软雅黑" w:eastAsia="微软雅黑"/>
        </w:rPr>
        <w:t>是卓越教育集团自营的高端品牌。</w:t>
      </w:r>
    </w:p>
    <w:p>
      <w:pPr>
        <w:pStyle w:val="18"/>
        <w:spacing w:line="320" w:lineRule="exact"/>
        <w:rPr>
          <w:rFonts w:ascii="微软雅黑" w:hAnsi="微软雅黑" w:eastAsia="微软雅黑"/>
        </w:rPr>
      </w:pPr>
    </w:p>
    <w:p>
      <w:pPr>
        <w:spacing w:line="276" w:lineRule="auto"/>
        <w:rPr>
          <w:rFonts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  <w:t>【猎英计划】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卓越教育集团针对素质教育、在线教育项目招聘具有教育初心的跨界创新优质人才计划。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素质教育</w:t>
      </w:r>
      <w:r>
        <w:rPr>
          <w:rFonts w:ascii="微软雅黑" w:hAnsi="微软雅黑" w:eastAsia="微软雅黑"/>
          <w:b/>
        </w:rPr>
        <w:t>&amp;</w:t>
      </w:r>
      <w:r>
        <w:rPr>
          <w:rFonts w:hint="eastAsia" w:ascii="微软雅黑" w:hAnsi="微软雅黑" w:eastAsia="微软雅黑"/>
          <w:b/>
        </w:rPr>
        <w:t>在线教育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行业大势，顺势而为，探索在线教育新未来；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华南地区</w:t>
      </w:r>
      <w:r>
        <w:rPr>
          <w:rFonts w:ascii="微软雅黑" w:hAnsi="微软雅黑" w:eastAsia="微软雅黑"/>
          <w:b/>
        </w:rPr>
        <w:t>TOP</w:t>
      </w:r>
      <w:r>
        <w:rPr>
          <w:rFonts w:hint="eastAsia" w:ascii="微软雅黑" w:hAnsi="微软雅黑" w:eastAsia="微软雅黑"/>
          <w:b/>
        </w:rPr>
        <w:t>教研团队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带你探索及领略国内外前沿的教学方法和理念，为你打造高起点的职业生涯；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多方向更快速的职业发展培养机制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以教师为起点，提供教研、运营、综合管理等多方向发展机会；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</w:rPr>
      </w:pPr>
    </w:p>
    <w:p>
      <w:pPr>
        <w:spacing w:line="276" w:lineRule="auto"/>
        <w:rPr>
          <w:rFonts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  <w:t>【招聘对象】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</w:rPr>
        <w:t>教育初心，</w:t>
      </w:r>
      <w:r>
        <w:rPr>
          <w:rFonts w:hint="eastAsia" w:ascii="微软雅黑" w:hAnsi="微软雅黑" w:eastAsia="微软雅黑"/>
          <w:b/>
        </w:rPr>
        <w:t>有志于往教学、教研、产品等一个或多个方向发展。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</w:rPr>
        <w:t>创新魄力，</w:t>
      </w:r>
      <w:r>
        <w:rPr>
          <w:rFonts w:hint="eastAsia" w:ascii="微软雅黑" w:hAnsi="微软雅黑" w:eastAsia="微软雅黑"/>
          <w:b/>
        </w:rPr>
        <w:t>拒绝循规蹈矩，做不一样的烟火</w:t>
      </w:r>
    </w:p>
    <w:p>
      <w:pPr>
        <w:pStyle w:val="18"/>
        <w:spacing w:line="320" w:lineRule="exact"/>
        <w:ind w:firstLine="0"/>
        <w:rPr>
          <w:rStyle w:val="22"/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</w:rPr>
        <w:t>学习精神，</w:t>
      </w:r>
      <w:r>
        <w:rPr>
          <w:rFonts w:hint="eastAsia" w:ascii="微软雅黑" w:hAnsi="微软雅黑" w:eastAsia="微软雅黑"/>
          <w:b/>
        </w:rPr>
        <w:t>在发现中思考，在学习中成长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</w:rPr>
      </w:pPr>
    </w:p>
    <w:p>
      <w:pPr>
        <w:pStyle w:val="18"/>
        <w:spacing w:line="320" w:lineRule="exact"/>
        <w:ind w:firstLine="0"/>
        <w:rPr>
          <w:rFonts w:ascii="微软雅黑" w:hAnsi="微软雅黑" w:eastAsia="微软雅黑" w:cs="微软雅黑"/>
          <w:b/>
          <w:color w:val="E46C0A" w:themeColor="accent6" w:themeShade="B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E46C0A" w:themeColor="accent6" w:themeShade="BF"/>
          <w:sz w:val="28"/>
          <w:szCs w:val="28"/>
        </w:rPr>
        <w:t>【招聘职位】</w:t>
      </w:r>
    </w:p>
    <w:p>
      <w:pPr>
        <w:pStyle w:val="18"/>
        <w:spacing w:before="156" w:beforeLines="50" w:line="320" w:lineRule="exact"/>
        <w:ind w:firstLine="0"/>
        <w:rPr>
          <w:rFonts w:ascii="微软雅黑" w:hAnsi="微软雅黑" w:eastAsia="微软雅黑"/>
          <w:b/>
          <w:sz w:val="24"/>
          <w:szCs w:val="24"/>
          <w:lang w:val="en-GB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1、猎英计划—在线一对一学科教师</w:t>
      </w:r>
    </w:p>
    <w:p>
      <w:pPr>
        <w:pStyle w:val="18"/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语文、数学、英语、物理、化学，</w:t>
      </w:r>
      <w:r>
        <w:rPr>
          <w:rFonts w:hint="eastAsia" w:ascii="微软雅黑" w:hAnsi="微软雅黑" w:eastAsia="微软雅黑"/>
          <w:lang w:val="en-US" w:eastAsia="zh-CN"/>
        </w:rPr>
        <w:t>政治，历史，地理，生物，</w:t>
      </w:r>
      <w:r>
        <w:rPr>
          <w:rFonts w:hint="eastAsia" w:ascii="微软雅黑" w:hAnsi="微软雅黑" w:eastAsia="微软雅黑"/>
        </w:rPr>
        <w:t>小学到高中，互联网+教育的平台，好玩的线上教学，不一样的教学新体验！优秀者应聘者更将作为储备学科主管参与教学教研工作。</w:t>
      </w:r>
    </w:p>
    <w:p>
      <w:pPr>
        <w:pStyle w:val="18"/>
        <w:spacing w:before="156" w:beforeLines="50" w:line="320" w:lineRule="exact"/>
        <w:ind w:firstLine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4"/>
          <w:szCs w:val="24"/>
        </w:rPr>
        <w:t>、学习规划师、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教务班主任、市场推广</w:t>
      </w:r>
      <w:r>
        <w:rPr>
          <w:rFonts w:hint="eastAsia" w:ascii="微软雅黑" w:hAnsi="微软雅黑" w:eastAsia="微软雅黑"/>
          <w:b/>
          <w:sz w:val="24"/>
          <w:szCs w:val="24"/>
        </w:rPr>
        <w:t>……更多岗位，欢迎关注官方公众号，持续更新中</w:t>
      </w:r>
    </w:p>
    <w:p>
      <w:pPr>
        <w:pStyle w:val="18"/>
        <w:spacing w:line="320" w:lineRule="exact"/>
        <w:ind w:firstLine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 </w:t>
      </w:r>
    </w:p>
    <w:p>
      <w:pPr>
        <w:spacing w:line="276" w:lineRule="auto"/>
        <w:rPr>
          <w:rFonts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  <w:t>【应聘方式】</w:t>
      </w:r>
    </w:p>
    <w:p>
      <w:pPr>
        <w:pStyle w:val="18"/>
        <w:spacing w:before="156" w:beforeLines="50" w:line="320" w:lineRule="exact"/>
        <w:ind w:firstLine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以下方式，二选一即可</w:t>
      </w: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>（推荐）方式一：</w:t>
      </w: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关注官方微信公众号“卓越教育猎英计划”—我要应聘—简历投递</w:t>
      </w: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>方式二：</w:t>
      </w:r>
    </w:p>
    <w:p>
      <w:pPr>
        <w:adjustRightInd w:val="0"/>
        <w:snapToGrid w:val="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邮箱投递：</w:t>
      </w:r>
      <w:r>
        <w:fldChar w:fldCharType="begin"/>
      </w:r>
      <w:r>
        <w:instrText xml:space="preserve"> HYPERLINK "mailto:talents.hr@zy.com" </w:instrText>
      </w:r>
      <w:r>
        <w:fldChar w:fldCharType="separate"/>
      </w:r>
      <w:r>
        <w:rPr>
          <w:rFonts w:ascii="微软雅黑" w:hAnsi="微软雅黑" w:eastAsia="微软雅黑"/>
          <w:b/>
          <w:color w:val="000000"/>
        </w:rPr>
        <w:t>talents.hr@zy.com</w:t>
      </w:r>
      <w:r>
        <w:rPr>
          <w:rFonts w:ascii="微软雅黑" w:hAnsi="微软雅黑" w:eastAsia="微软雅黑"/>
          <w:b/>
          <w:color w:val="000000"/>
        </w:rPr>
        <w:fldChar w:fldCharType="end"/>
      </w:r>
      <w:r>
        <w:rPr>
          <w:rFonts w:hint="eastAsia" w:ascii="微软雅黑" w:hAnsi="微软雅黑" w:eastAsia="微软雅黑"/>
          <w:color w:val="000000"/>
        </w:rPr>
        <w:t>（邮件标题：猎英计划-应聘岗位-姓名-学校-招聘信息来源）</w:t>
      </w:r>
    </w:p>
    <w:p>
      <w:pP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工作城市：广州</w:t>
      </w:r>
      <w:bookmarkStart w:id="0" w:name="_GoBack"/>
      <w:bookmarkEnd w:id="0"/>
    </w:p>
    <w:p>
      <w:pPr>
        <w:ind w:firstLine="1200" w:firstLineChars="5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武汉（仅教师岗位）</w:t>
      </w:r>
    </w:p>
    <w:p>
      <w:pPr>
        <w:rPr>
          <w:rFonts w:ascii="微软雅黑" w:hAnsi="微软雅黑" w:eastAsia="微软雅黑" w:cs="微软雅黑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rPr>
          <w:rFonts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  <w:t>【招聘流程】</w:t>
      </w:r>
    </w:p>
    <w:p>
      <w:pPr>
        <w:spacing w:line="276" w:lineRule="auto"/>
        <w:rPr>
          <w:rStyle w:val="22"/>
          <w:rFonts w:ascii="微软雅黑" w:hAnsi="微软雅黑" w:eastAsia="微软雅黑" w:cs="微软雅黑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22"/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简历投递—初试—复试—offer洽谈—签订三方—带薪培训</w:t>
      </w:r>
    </w:p>
    <w:p>
      <w:pPr>
        <w:spacing w:line="276" w:lineRule="auto"/>
        <w:rPr>
          <w:rFonts w:ascii="微软雅黑" w:hAnsi="微软雅黑" w:eastAsia="微软雅黑" w:cs="微软雅黑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rPr>
          <w:rFonts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E46C0A" w:themeColor="accent6" w:themeShade="BF"/>
          <w:kern w:val="0"/>
          <w:sz w:val="28"/>
          <w:szCs w:val="28"/>
        </w:rPr>
        <w:t>【薪资待遇】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b/>
          <w:bCs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</w:rPr>
        <w:t>爱成长 成就未来加速度：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首年年薪8-15W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富有竞争力的起薪</w:t>
      </w:r>
      <w:r>
        <w:rPr>
          <w:rFonts w:ascii="微软雅黑" w:hAnsi="微软雅黑" w:eastAsia="微软雅黑"/>
          <w:color w:val="000000"/>
        </w:rPr>
        <w:t>+</w:t>
      </w:r>
      <w:r>
        <w:rPr>
          <w:rFonts w:hint="eastAsia" w:ascii="微软雅黑" w:hAnsi="微软雅黑" w:eastAsia="微软雅黑"/>
          <w:color w:val="000000"/>
        </w:rPr>
        <w:t>年终双薪</w:t>
      </w:r>
      <w:r>
        <w:rPr>
          <w:rFonts w:ascii="微软雅黑" w:hAnsi="微软雅黑" w:eastAsia="微软雅黑"/>
          <w:color w:val="000000"/>
        </w:rPr>
        <w:t>+</w:t>
      </w:r>
      <w:r>
        <w:rPr>
          <w:rFonts w:hint="eastAsia" w:ascii="微软雅黑" w:hAnsi="微软雅黑" w:eastAsia="微软雅黑"/>
          <w:color w:val="000000"/>
        </w:rPr>
        <w:t>绩效奖金，一年</w:t>
      </w:r>
      <w:r>
        <w:rPr>
          <w:rFonts w:ascii="微软雅黑" w:hAnsi="微软雅黑" w:eastAsia="微软雅黑"/>
          <w:color w:val="000000"/>
        </w:rPr>
        <w:t>2</w:t>
      </w:r>
      <w:r>
        <w:rPr>
          <w:rFonts w:hint="eastAsia" w:ascii="微软雅黑" w:hAnsi="微软雅黑" w:eastAsia="微软雅黑"/>
          <w:color w:val="000000"/>
        </w:rPr>
        <w:t>次晋升机会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多渠道职业发展，多机会轮岗培养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</w:rPr>
        <w:t xml:space="preserve">爱健康  给你全面关爱保障  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年度体检+六险一金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关爱互助基金：汇集卓越人的爱心，这里是你的坚强后盾</w:t>
      </w: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</w:rPr>
        <w:t>乐生活 暖心满FUN不能停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各种带薪假期及福利礼金，年度旅游及团队活动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子女成长福利：低价抢先体验卓越优质课程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行业首创卓二代俱乐部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  <w:sz w:val="18"/>
          <w:szCs w:val="18"/>
        </w:rPr>
      </w:pP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</w:rPr>
        <w:t>乐安居    在这里轻松站稳脚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最高</w:t>
      </w:r>
      <w:r>
        <w:rPr>
          <w:rFonts w:ascii="微软雅黑" w:hAnsi="微软雅黑" w:eastAsia="微软雅黑"/>
          <w:color w:val="000000"/>
        </w:rPr>
        <w:t>40W</w:t>
      </w:r>
      <w:r>
        <w:rPr>
          <w:rFonts w:hint="eastAsia" w:ascii="微软雅黑" w:hAnsi="微软雅黑" w:eastAsia="微软雅黑"/>
          <w:color w:val="000000"/>
        </w:rPr>
        <w:t>免息购房贷款</w:t>
      </w:r>
    </w:p>
    <w:p>
      <w:pPr>
        <w:adjustRightInd w:val="0"/>
        <w:snapToGrid w:val="0"/>
        <w:spacing w:line="120" w:lineRule="atLeast"/>
        <w:ind w:left="1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广州入户支持</w:t>
      </w: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  同时！我们还将为你提供：完善的培训体系、优秀的团队，友爱的伙伴，一起体验工作的乐趣，快来加入我们吧！</w:t>
      </w: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266700</wp:posOffset>
            </wp:positionV>
            <wp:extent cx="1406525" cy="14065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000000"/>
        </w:rPr>
        <w:t>如有任何问题，欢迎通过卓越教育英才事业部官方邮箱（</w:t>
      </w:r>
      <w:r>
        <w:fldChar w:fldCharType="begin"/>
      </w:r>
      <w:r>
        <w:instrText xml:space="preserve"> HYPERLINK "mailto:talents.hr@zy.com"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</w:rPr>
        <w:t>talents</w:t>
      </w:r>
      <w:r>
        <w:rPr>
          <w:rStyle w:val="9"/>
          <w:rFonts w:ascii="微软雅黑" w:hAnsi="微软雅黑" w:eastAsia="微软雅黑"/>
        </w:rPr>
        <w:t>.</w:t>
      </w:r>
      <w:r>
        <w:rPr>
          <w:rStyle w:val="9"/>
          <w:rFonts w:hint="eastAsia" w:ascii="微软雅黑" w:hAnsi="微软雅黑" w:eastAsia="微软雅黑"/>
        </w:rPr>
        <w:t>hr@zy.com</w:t>
      </w:r>
      <w:r>
        <w:rPr>
          <w:rStyle w:val="9"/>
          <w:rFonts w:hint="eastAsia"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  <w:color w:val="000000"/>
        </w:rPr>
        <w:t>）或微信公众号（</w:t>
      </w:r>
      <w:r>
        <w:rPr>
          <w:rFonts w:hint="eastAsia" w:ascii="微软雅黑" w:hAnsi="微软雅黑" w:eastAsia="微软雅黑"/>
          <w:b/>
          <w:color w:val="000000"/>
        </w:rPr>
        <w:t>卓越教育猎英计划</w:t>
      </w:r>
      <w:r>
        <w:rPr>
          <w:rFonts w:hint="eastAsia" w:ascii="微软雅黑" w:hAnsi="微软雅黑" w:eastAsia="微软雅黑"/>
          <w:color w:val="000000"/>
        </w:rPr>
        <w:t>）联系我们！</w:t>
      </w:r>
    </w:p>
    <w:p>
      <w:pPr>
        <w:adjustRightInd w:val="0"/>
        <w:snapToGrid w:val="0"/>
        <w:spacing w:line="120" w:lineRule="atLeast"/>
        <w:rPr>
          <w:rFonts w:ascii="微软雅黑" w:hAnsi="微软雅黑" w:eastAsia="微软雅黑"/>
          <w:color w:val="000000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center"/>
      <w:rPr>
        <w:rFonts w:ascii="微软雅黑" w:hAnsi="微软雅黑" w:eastAsia="微软雅黑"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 w:ascii="Verdana" w:hAnsi="Verdana" w:eastAsia="华文仿宋" w:cs="Verdana"/>
        <w:color w:val="262626"/>
        <w:kern w:val="0"/>
        <w:sz w:val="28"/>
        <w:szCs w:val="28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76"/>
    <w:rsid w:val="000011B7"/>
    <w:rsid w:val="00001D61"/>
    <w:rsid w:val="0000462A"/>
    <w:rsid w:val="00005EE0"/>
    <w:rsid w:val="00007593"/>
    <w:rsid w:val="00010B42"/>
    <w:rsid w:val="00016DD9"/>
    <w:rsid w:val="0002461F"/>
    <w:rsid w:val="00025C27"/>
    <w:rsid w:val="00026A4C"/>
    <w:rsid w:val="0002733A"/>
    <w:rsid w:val="00027DCE"/>
    <w:rsid w:val="00034809"/>
    <w:rsid w:val="00036694"/>
    <w:rsid w:val="00040191"/>
    <w:rsid w:val="0004207F"/>
    <w:rsid w:val="0004288B"/>
    <w:rsid w:val="00044D03"/>
    <w:rsid w:val="00052680"/>
    <w:rsid w:val="00055E4D"/>
    <w:rsid w:val="00056B8A"/>
    <w:rsid w:val="00067505"/>
    <w:rsid w:val="00070A0D"/>
    <w:rsid w:val="00071005"/>
    <w:rsid w:val="00074CE0"/>
    <w:rsid w:val="00074D8E"/>
    <w:rsid w:val="00086C9B"/>
    <w:rsid w:val="000942C0"/>
    <w:rsid w:val="000A2FB7"/>
    <w:rsid w:val="000A47A2"/>
    <w:rsid w:val="000A7DF0"/>
    <w:rsid w:val="000B1900"/>
    <w:rsid w:val="000B5EB7"/>
    <w:rsid w:val="000C0DDE"/>
    <w:rsid w:val="000C0F9F"/>
    <w:rsid w:val="000C243C"/>
    <w:rsid w:val="000C3CEB"/>
    <w:rsid w:val="000D1604"/>
    <w:rsid w:val="000E0570"/>
    <w:rsid w:val="000E6DCE"/>
    <w:rsid w:val="000F1410"/>
    <w:rsid w:val="000F70E7"/>
    <w:rsid w:val="000F7C67"/>
    <w:rsid w:val="001014D3"/>
    <w:rsid w:val="00101C93"/>
    <w:rsid w:val="001074F6"/>
    <w:rsid w:val="00107640"/>
    <w:rsid w:val="00134900"/>
    <w:rsid w:val="001369D2"/>
    <w:rsid w:val="0014534D"/>
    <w:rsid w:val="00150143"/>
    <w:rsid w:val="00150C48"/>
    <w:rsid w:val="00157F09"/>
    <w:rsid w:val="0016397D"/>
    <w:rsid w:val="0016572F"/>
    <w:rsid w:val="00170E87"/>
    <w:rsid w:val="0017104C"/>
    <w:rsid w:val="00171265"/>
    <w:rsid w:val="00172FC0"/>
    <w:rsid w:val="00180126"/>
    <w:rsid w:val="0018734D"/>
    <w:rsid w:val="001A5A75"/>
    <w:rsid w:val="001A70C2"/>
    <w:rsid w:val="001B17AC"/>
    <w:rsid w:val="001B5635"/>
    <w:rsid w:val="001C03E8"/>
    <w:rsid w:val="001C17F3"/>
    <w:rsid w:val="001C329E"/>
    <w:rsid w:val="001C3C46"/>
    <w:rsid w:val="001C638B"/>
    <w:rsid w:val="001D60EC"/>
    <w:rsid w:val="001D6C08"/>
    <w:rsid w:val="001E2D3D"/>
    <w:rsid w:val="001F4680"/>
    <w:rsid w:val="001F76A6"/>
    <w:rsid w:val="002026F4"/>
    <w:rsid w:val="00202E12"/>
    <w:rsid w:val="00204BB0"/>
    <w:rsid w:val="002054B4"/>
    <w:rsid w:val="0020652C"/>
    <w:rsid w:val="00207ED6"/>
    <w:rsid w:val="00220B88"/>
    <w:rsid w:val="00233E08"/>
    <w:rsid w:val="00241827"/>
    <w:rsid w:val="00241B59"/>
    <w:rsid w:val="00242BCA"/>
    <w:rsid w:val="00243E35"/>
    <w:rsid w:val="00253032"/>
    <w:rsid w:val="002563E0"/>
    <w:rsid w:val="0025703E"/>
    <w:rsid w:val="00257794"/>
    <w:rsid w:val="0026003A"/>
    <w:rsid w:val="002612C6"/>
    <w:rsid w:val="00262FAF"/>
    <w:rsid w:val="0026401D"/>
    <w:rsid w:val="00266B85"/>
    <w:rsid w:val="002733B9"/>
    <w:rsid w:val="0027386B"/>
    <w:rsid w:val="00275B31"/>
    <w:rsid w:val="002776D8"/>
    <w:rsid w:val="00277BE0"/>
    <w:rsid w:val="002852CF"/>
    <w:rsid w:val="00285F94"/>
    <w:rsid w:val="0028638B"/>
    <w:rsid w:val="00286812"/>
    <w:rsid w:val="00290764"/>
    <w:rsid w:val="002907BA"/>
    <w:rsid w:val="002A5FFE"/>
    <w:rsid w:val="002A74F2"/>
    <w:rsid w:val="002B1C09"/>
    <w:rsid w:val="002C09FF"/>
    <w:rsid w:val="002C0C9D"/>
    <w:rsid w:val="002C1F02"/>
    <w:rsid w:val="002C4943"/>
    <w:rsid w:val="002D7B8F"/>
    <w:rsid w:val="002E1B95"/>
    <w:rsid w:val="002E2FC7"/>
    <w:rsid w:val="002E357E"/>
    <w:rsid w:val="002E5136"/>
    <w:rsid w:val="002E562A"/>
    <w:rsid w:val="002F7221"/>
    <w:rsid w:val="00302B8B"/>
    <w:rsid w:val="003146E3"/>
    <w:rsid w:val="003159C2"/>
    <w:rsid w:val="00330033"/>
    <w:rsid w:val="003305D7"/>
    <w:rsid w:val="00343FBF"/>
    <w:rsid w:val="00345EEC"/>
    <w:rsid w:val="00347494"/>
    <w:rsid w:val="00347D38"/>
    <w:rsid w:val="00350736"/>
    <w:rsid w:val="00362867"/>
    <w:rsid w:val="0036352F"/>
    <w:rsid w:val="00365278"/>
    <w:rsid w:val="0037284A"/>
    <w:rsid w:val="00375495"/>
    <w:rsid w:val="00375EA8"/>
    <w:rsid w:val="0037756E"/>
    <w:rsid w:val="00386A00"/>
    <w:rsid w:val="0039402F"/>
    <w:rsid w:val="00394244"/>
    <w:rsid w:val="0039444B"/>
    <w:rsid w:val="003B2C3C"/>
    <w:rsid w:val="003C0065"/>
    <w:rsid w:val="003C079F"/>
    <w:rsid w:val="003C0DF4"/>
    <w:rsid w:val="003C3F5D"/>
    <w:rsid w:val="003D048D"/>
    <w:rsid w:val="003D0E31"/>
    <w:rsid w:val="003D2B6D"/>
    <w:rsid w:val="003D72F8"/>
    <w:rsid w:val="003E1EB0"/>
    <w:rsid w:val="003E3242"/>
    <w:rsid w:val="003E7684"/>
    <w:rsid w:val="003E7F70"/>
    <w:rsid w:val="003F0F30"/>
    <w:rsid w:val="003F0FB2"/>
    <w:rsid w:val="003F2BB9"/>
    <w:rsid w:val="003F4E34"/>
    <w:rsid w:val="00407A55"/>
    <w:rsid w:val="00407EF0"/>
    <w:rsid w:val="004101ED"/>
    <w:rsid w:val="0042018E"/>
    <w:rsid w:val="00427601"/>
    <w:rsid w:val="00427D5C"/>
    <w:rsid w:val="00435325"/>
    <w:rsid w:val="00440254"/>
    <w:rsid w:val="00440373"/>
    <w:rsid w:val="00440775"/>
    <w:rsid w:val="00444F7E"/>
    <w:rsid w:val="00446C31"/>
    <w:rsid w:val="00451944"/>
    <w:rsid w:val="00452B76"/>
    <w:rsid w:val="00453852"/>
    <w:rsid w:val="0045539D"/>
    <w:rsid w:val="00456D75"/>
    <w:rsid w:val="00460728"/>
    <w:rsid w:val="00462287"/>
    <w:rsid w:val="00463B33"/>
    <w:rsid w:val="00472F56"/>
    <w:rsid w:val="00480BF4"/>
    <w:rsid w:val="004935AE"/>
    <w:rsid w:val="0049589A"/>
    <w:rsid w:val="00495D52"/>
    <w:rsid w:val="004A275B"/>
    <w:rsid w:val="004A3602"/>
    <w:rsid w:val="004A373D"/>
    <w:rsid w:val="004B0E02"/>
    <w:rsid w:val="004B394C"/>
    <w:rsid w:val="004B4BFF"/>
    <w:rsid w:val="004B6F60"/>
    <w:rsid w:val="004C044A"/>
    <w:rsid w:val="004C2D14"/>
    <w:rsid w:val="004C4A1C"/>
    <w:rsid w:val="004D2FE1"/>
    <w:rsid w:val="004D3B23"/>
    <w:rsid w:val="004D6A62"/>
    <w:rsid w:val="004E1582"/>
    <w:rsid w:val="004F4419"/>
    <w:rsid w:val="004F4449"/>
    <w:rsid w:val="004F5E70"/>
    <w:rsid w:val="00501206"/>
    <w:rsid w:val="005036C3"/>
    <w:rsid w:val="00506BDE"/>
    <w:rsid w:val="00515708"/>
    <w:rsid w:val="0052277E"/>
    <w:rsid w:val="0053667E"/>
    <w:rsid w:val="00542332"/>
    <w:rsid w:val="005426C6"/>
    <w:rsid w:val="00542992"/>
    <w:rsid w:val="00545658"/>
    <w:rsid w:val="00547088"/>
    <w:rsid w:val="00550BE9"/>
    <w:rsid w:val="00551944"/>
    <w:rsid w:val="00560EF9"/>
    <w:rsid w:val="00565C50"/>
    <w:rsid w:val="005701EF"/>
    <w:rsid w:val="00572E65"/>
    <w:rsid w:val="0057451A"/>
    <w:rsid w:val="005779CD"/>
    <w:rsid w:val="005903F8"/>
    <w:rsid w:val="00590685"/>
    <w:rsid w:val="00597968"/>
    <w:rsid w:val="005A7C88"/>
    <w:rsid w:val="005B0699"/>
    <w:rsid w:val="005B7648"/>
    <w:rsid w:val="005C0C65"/>
    <w:rsid w:val="005C4DBC"/>
    <w:rsid w:val="005D0D05"/>
    <w:rsid w:val="005E0D8B"/>
    <w:rsid w:val="005E17E4"/>
    <w:rsid w:val="005E4FD9"/>
    <w:rsid w:val="005E5217"/>
    <w:rsid w:val="005E6962"/>
    <w:rsid w:val="005F389F"/>
    <w:rsid w:val="005F42AC"/>
    <w:rsid w:val="005F7B94"/>
    <w:rsid w:val="00607ECE"/>
    <w:rsid w:val="006136CC"/>
    <w:rsid w:val="006153F9"/>
    <w:rsid w:val="006224D0"/>
    <w:rsid w:val="00623F6F"/>
    <w:rsid w:val="0062676C"/>
    <w:rsid w:val="00632ADB"/>
    <w:rsid w:val="00644196"/>
    <w:rsid w:val="0064615C"/>
    <w:rsid w:val="006524F9"/>
    <w:rsid w:val="00655E0D"/>
    <w:rsid w:val="00660514"/>
    <w:rsid w:val="0066406D"/>
    <w:rsid w:val="00672816"/>
    <w:rsid w:val="00673AA2"/>
    <w:rsid w:val="006767FB"/>
    <w:rsid w:val="0068657E"/>
    <w:rsid w:val="0068754B"/>
    <w:rsid w:val="00695945"/>
    <w:rsid w:val="00695D17"/>
    <w:rsid w:val="006A4A53"/>
    <w:rsid w:val="006A5C82"/>
    <w:rsid w:val="006B70BF"/>
    <w:rsid w:val="006B7F76"/>
    <w:rsid w:val="006D3C36"/>
    <w:rsid w:val="006E1927"/>
    <w:rsid w:val="006F1227"/>
    <w:rsid w:val="006F2F5A"/>
    <w:rsid w:val="00705399"/>
    <w:rsid w:val="007131BD"/>
    <w:rsid w:val="00714E0E"/>
    <w:rsid w:val="00721665"/>
    <w:rsid w:val="00723296"/>
    <w:rsid w:val="00724C92"/>
    <w:rsid w:val="0073148A"/>
    <w:rsid w:val="007420BA"/>
    <w:rsid w:val="0074506C"/>
    <w:rsid w:val="00753C41"/>
    <w:rsid w:val="00754E76"/>
    <w:rsid w:val="00764D66"/>
    <w:rsid w:val="00770669"/>
    <w:rsid w:val="0077173B"/>
    <w:rsid w:val="00773516"/>
    <w:rsid w:val="0077384B"/>
    <w:rsid w:val="007771F0"/>
    <w:rsid w:val="00777C79"/>
    <w:rsid w:val="00780AE5"/>
    <w:rsid w:val="00791743"/>
    <w:rsid w:val="00792C18"/>
    <w:rsid w:val="0079747D"/>
    <w:rsid w:val="007A08F8"/>
    <w:rsid w:val="007B2223"/>
    <w:rsid w:val="007B5E60"/>
    <w:rsid w:val="007B6653"/>
    <w:rsid w:val="007B6DDB"/>
    <w:rsid w:val="007C26F4"/>
    <w:rsid w:val="007C2860"/>
    <w:rsid w:val="007C53F0"/>
    <w:rsid w:val="007C64B2"/>
    <w:rsid w:val="007D5AAA"/>
    <w:rsid w:val="007D6810"/>
    <w:rsid w:val="007E36BC"/>
    <w:rsid w:val="007E682A"/>
    <w:rsid w:val="007F1649"/>
    <w:rsid w:val="00803D3A"/>
    <w:rsid w:val="00806529"/>
    <w:rsid w:val="00816B40"/>
    <w:rsid w:val="008177C1"/>
    <w:rsid w:val="00820D8D"/>
    <w:rsid w:val="00826A69"/>
    <w:rsid w:val="00846163"/>
    <w:rsid w:val="008469D0"/>
    <w:rsid w:val="00847AD5"/>
    <w:rsid w:val="00852916"/>
    <w:rsid w:val="0085305C"/>
    <w:rsid w:val="008568AE"/>
    <w:rsid w:val="00857857"/>
    <w:rsid w:val="00867227"/>
    <w:rsid w:val="00867892"/>
    <w:rsid w:val="00871ECE"/>
    <w:rsid w:val="008744E4"/>
    <w:rsid w:val="0087604A"/>
    <w:rsid w:val="008769BC"/>
    <w:rsid w:val="008829B0"/>
    <w:rsid w:val="00885622"/>
    <w:rsid w:val="008946F5"/>
    <w:rsid w:val="00895173"/>
    <w:rsid w:val="00896E17"/>
    <w:rsid w:val="008A0EA6"/>
    <w:rsid w:val="008A7DCD"/>
    <w:rsid w:val="008A7E45"/>
    <w:rsid w:val="008B4CA4"/>
    <w:rsid w:val="008B5E2A"/>
    <w:rsid w:val="008C3A2B"/>
    <w:rsid w:val="008C3E87"/>
    <w:rsid w:val="008D1DC1"/>
    <w:rsid w:val="008E07FA"/>
    <w:rsid w:val="008E0C83"/>
    <w:rsid w:val="008E5946"/>
    <w:rsid w:val="008F45F0"/>
    <w:rsid w:val="008F4B9F"/>
    <w:rsid w:val="008F4F91"/>
    <w:rsid w:val="008F69EA"/>
    <w:rsid w:val="008F6A3D"/>
    <w:rsid w:val="008F7B2A"/>
    <w:rsid w:val="00903AF9"/>
    <w:rsid w:val="00903E5A"/>
    <w:rsid w:val="00906C6B"/>
    <w:rsid w:val="009074C1"/>
    <w:rsid w:val="00907715"/>
    <w:rsid w:val="00912A97"/>
    <w:rsid w:val="0091450B"/>
    <w:rsid w:val="009169A0"/>
    <w:rsid w:val="009202D5"/>
    <w:rsid w:val="00920D0F"/>
    <w:rsid w:val="00934636"/>
    <w:rsid w:val="009352D7"/>
    <w:rsid w:val="009357B6"/>
    <w:rsid w:val="00940AEF"/>
    <w:rsid w:val="00942741"/>
    <w:rsid w:val="00943BBB"/>
    <w:rsid w:val="00945D98"/>
    <w:rsid w:val="00952B3A"/>
    <w:rsid w:val="00957ABC"/>
    <w:rsid w:val="00964399"/>
    <w:rsid w:val="009665D9"/>
    <w:rsid w:val="00971E89"/>
    <w:rsid w:val="00974E94"/>
    <w:rsid w:val="0098041F"/>
    <w:rsid w:val="00991699"/>
    <w:rsid w:val="0099683D"/>
    <w:rsid w:val="009A20D7"/>
    <w:rsid w:val="009A24AD"/>
    <w:rsid w:val="009A33CB"/>
    <w:rsid w:val="009A470C"/>
    <w:rsid w:val="009B7376"/>
    <w:rsid w:val="009C0487"/>
    <w:rsid w:val="009D3FB6"/>
    <w:rsid w:val="009D5380"/>
    <w:rsid w:val="009E4400"/>
    <w:rsid w:val="009E5124"/>
    <w:rsid w:val="009E61D4"/>
    <w:rsid w:val="009F2AA5"/>
    <w:rsid w:val="009F3EFA"/>
    <w:rsid w:val="009F5B3B"/>
    <w:rsid w:val="00A00AA3"/>
    <w:rsid w:val="00A03E59"/>
    <w:rsid w:val="00A13D2B"/>
    <w:rsid w:val="00A20CBE"/>
    <w:rsid w:val="00A2298E"/>
    <w:rsid w:val="00A2447C"/>
    <w:rsid w:val="00A24B7A"/>
    <w:rsid w:val="00A27549"/>
    <w:rsid w:val="00A36C7D"/>
    <w:rsid w:val="00A40DAE"/>
    <w:rsid w:val="00A41634"/>
    <w:rsid w:val="00A44A28"/>
    <w:rsid w:val="00A53323"/>
    <w:rsid w:val="00A6257B"/>
    <w:rsid w:val="00A638A6"/>
    <w:rsid w:val="00A6690C"/>
    <w:rsid w:val="00A66D83"/>
    <w:rsid w:val="00A67B01"/>
    <w:rsid w:val="00A71550"/>
    <w:rsid w:val="00A73EA6"/>
    <w:rsid w:val="00A80C01"/>
    <w:rsid w:val="00A83B85"/>
    <w:rsid w:val="00A83D06"/>
    <w:rsid w:val="00A85FB3"/>
    <w:rsid w:val="00A90144"/>
    <w:rsid w:val="00AA430F"/>
    <w:rsid w:val="00AA4809"/>
    <w:rsid w:val="00AA51DB"/>
    <w:rsid w:val="00AA5EFB"/>
    <w:rsid w:val="00AC1630"/>
    <w:rsid w:val="00AC5396"/>
    <w:rsid w:val="00AD45B9"/>
    <w:rsid w:val="00AD45CC"/>
    <w:rsid w:val="00AD7913"/>
    <w:rsid w:val="00AE0026"/>
    <w:rsid w:val="00AE0A3A"/>
    <w:rsid w:val="00AE214E"/>
    <w:rsid w:val="00AE55F2"/>
    <w:rsid w:val="00AE5F3F"/>
    <w:rsid w:val="00AE61EF"/>
    <w:rsid w:val="00AE7314"/>
    <w:rsid w:val="00AE7C00"/>
    <w:rsid w:val="00AF483C"/>
    <w:rsid w:val="00AF55A6"/>
    <w:rsid w:val="00AF703C"/>
    <w:rsid w:val="00B02C6A"/>
    <w:rsid w:val="00B10857"/>
    <w:rsid w:val="00B10B73"/>
    <w:rsid w:val="00B22288"/>
    <w:rsid w:val="00B252EB"/>
    <w:rsid w:val="00B25A07"/>
    <w:rsid w:val="00B3366E"/>
    <w:rsid w:val="00B345FB"/>
    <w:rsid w:val="00B36584"/>
    <w:rsid w:val="00B400F2"/>
    <w:rsid w:val="00B47E3E"/>
    <w:rsid w:val="00B61E64"/>
    <w:rsid w:val="00B679B9"/>
    <w:rsid w:val="00B67D92"/>
    <w:rsid w:val="00B706C4"/>
    <w:rsid w:val="00B74095"/>
    <w:rsid w:val="00B740A7"/>
    <w:rsid w:val="00B745BC"/>
    <w:rsid w:val="00B84FBB"/>
    <w:rsid w:val="00B85836"/>
    <w:rsid w:val="00B85859"/>
    <w:rsid w:val="00B914FC"/>
    <w:rsid w:val="00B93885"/>
    <w:rsid w:val="00B974E7"/>
    <w:rsid w:val="00BA0479"/>
    <w:rsid w:val="00BA0A02"/>
    <w:rsid w:val="00BA1764"/>
    <w:rsid w:val="00BB3614"/>
    <w:rsid w:val="00BB41B9"/>
    <w:rsid w:val="00BB7C59"/>
    <w:rsid w:val="00BB7D94"/>
    <w:rsid w:val="00BC142C"/>
    <w:rsid w:val="00BC1A25"/>
    <w:rsid w:val="00BC70B2"/>
    <w:rsid w:val="00BD15B6"/>
    <w:rsid w:val="00BD1775"/>
    <w:rsid w:val="00BD4CC1"/>
    <w:rsid w:val="00BD6FCB"/>
    <w:rsid w:val="00BF7C40"/>
    <w:rsid w:val="00BF7F3C"/>
    <w:rsid w:val="00C02AE8"/>
    <w:rsid w:val="00C0445F"/>
    <w:rsid w:val="00C1422D"/>
    <w:rsid w:val="00C21D0E"/>
    <w:rsid w:val="00C23C32"/>
    <w:rsid w:val="00C24BD1"/>
    <w:rsid w:val="00C3019D"/>
    <w:rsid w:val="00C30508"/>
    <w:rsid w:val="00C30524"/>
    <w:rsid w:val="00C30B0E"/>
    <w:rsid w:val="00C347E5"/>
    <w:rsid w:val="00C37996"/>
    <w:rsid w:val="00C43FCD"/>
    <w:rsid w:val="00C478A7"/>
    <w:rsid w:val="00C5476F"/>
    <w:rsid w:val="00C55CE1"/>
    <w:rsid w:val="00C60CC4"/>
    <w:rsid w:val="00C61CE9"/>
    <w:rsid w:val="00C61F3A"/>
    <w:rsid w:val="00C62E08"/>
    <w:rsid w:val="00C669D2"/>
    <w:rsid w:val="00C71239"/>
    <w:rsid w:val="00C750E6"/>
    <w:rsid w:val="00C76B48"/>
    <w:rsid w:val="00C90F00"/>
    <w:rsid w:val="00C92125"/>
    <w:rsid w:val="00C96567"/>
    <w:rsid w:val="00CA21C3"/>
    <w:rsid w:val="00CA516C"/>
    <w:rsid w:val="00CA62C3"/>
    <w:rsid w:val="00CA6C7E"/>
    <w:rsid w:val="00CB3DCB"/>
    <w:rsid w:val="00CB7CD1"/>
    <w:rsid w:val="00CC0024"/>
    <w:rsid w:val="00CD04F6"/>
    <w:rsid w:val="00CD4EF6"/>
    <w:rsid w:val="00CD6A3D"/>
    <w:rsid w:val="00CD6C61"/>
    <w:rsid w:val="00CE2B14"/>
    <w:rsid w:val="00CE3A84"/>
    <w:rsid w:val="00CE6C3B"/>
    <w:rsid w:val="00CE774D"/>
    <w:rsid w:val="00CF38CD"/>
    <w:rsid w:val="00CF79D7"/>
    <w:rsid w:val="00D02B1D"/>
    <w:rsid w:val="00D113DF"/>
    <w:rsid w:val="00D131A0"/>
    <w:rsid w:val="00D140AB"/>
    <w:rsid w:val="00D26C82"/>
    <w:rsid w:val="00D26DD9"/>
    <w:rsid w:val="00D315E0"/>
    <w:rsid w:val="00D33382"/>
    <w:rsid w:val="00D42C6D"/>
    <w:rsid w:val="00D47088"/>
    <w:rsid w:val="00D47727"/>
    <w:rsid w:val="00D47975"/>
    <w:rsid w:val="00D52098"/>
    <w:rsid w:val="00D52541"/>
    <w:rsid w:val="00D565E7"/>
    <w:rsid w:val="00D56E13"/>
    <w:rsid w:val="00D65603"/>
    <w:rsid w:val="00D66C78"/>
    <w:rsid w:val="00D70072"/>
    <w:rsid w:val="00D75451"/>
    <w:rsid w:val="00D818A4"/>
    <w:rsid w:val="00D8638F"/>
    <w:rsid w:val="00D90910"/>
    <w:rsid w:val="00DA0444"/>
    <w:rsid w:val="00DA486C"/>
    <w:rsid w:val="00DB1FB7"/>
    <w:rsid w:val="00DB270E"/>
    <w:rsid w:val="00DB28E8"/>
    <w:rsid w:val="00DB33F3"/>
    <w:rsid w:val="00DC50EE"/>
    <w:rsid w:val="00DD2BBD"/>
    <w:rsid w:val="00DD3334"/>
    <w:rsid w:val="00DD5DBD"/>
    <w:rsid w:val="00DD60C0"/>
    <w:rsid w:val="00DD629C"/>
    <w:rsid w:val="00DE3F20"/>
    <w:rsid w:val="00DE4E19"/>
    <w:rsid w:val="00DE5B69"/>
    <w:rsid w:val="00E014AD"/>
    <w:rsid w:val="00E16E7F"/>
    <w:rsid w:val="00E241DD"/>
    <w:rsid w:val="00E37B11"/>
    <w:rsid w:val="00E411C2"/>
    <w:rsid w:val="00E41734"/>
    <w:rsid w:val="00E475C3"/>
    <w:rsid w:val="00E515AE"/>
    <w:rsid w:val="00E5573F"/>
    <w:rsid w:val="00E66554"/>
    <w:rsid w:val="00E70276"/>
    <w:rsid w:val="00E76FE7"/>
    <w:rsid w:val="00E82CD1"/>
    <w:rsid w:val="00E845E6"/>
    <w:rsid w:val="00E859B4"/>
    <w:rsid w:val="00E906EC"/>
    <w:rsid w:val="00EA15C9"/>
    <w:rsid w:val="00EA2E31"/>
    <w:rsid w:val="00EA33DA"/>
    <w:rsid w:val="00EA4C67"/>
    <w:rsid w:val="00EC1811"/>
    <w:rsid w:val="00EC7E74"/>
    <w:rsid w:val="00ED21CC"/>
    <w:rsid w:val="00ED28FB"/>
    <w:rsid w:val="00ED3974"/>
    <w:rsid w:val="00ED68BD"/>
    <w:rsid w:val="00EE4F8D"/>
    <w:rsid w:val="00EE5106"/>
    <w:rsid w:val="00EE57AE"/>
    <w:rsid w:val="00EE7B50"/>
    <w:rsid w:val="00EF2ED1"/>
    <w:rsid w:val="00EF762A"/>
    <w:rsid w:val="00F00DED"/>
    <w:rsid w:val="00F05198"/>
    <w:rsid w:val="00F064BE"/>
    <w:rsid w:val="00F06DA4"/>
    <w:rsid w:val="00F116D4"/>
    <w:rsid w:val="00F17A2A"/>
    <w:rsid w:val="00F25D79"/>
    <w:rsid w:val="00F26C0A"/>
    <w:rsid w:val="00F324BC"/>
    <w:rsid w:val="00F34091"/>
    <w:rsid w:val="00F340F1"/>
    <w:rsid w:val="00F3606C"/>
    <w:rsid w:val="00F36280"/>
    <w:rsid w:val="00F36C27"/>
    <w:rsid w:val="00F436FB"/>
    <w:rsid w:val="00F43E3F"/>
    <w:rsid w:val="00F46462"/>
    <w:rsid w:val="00F5564D"/>
    <w:rsid w:val="00F61460"/>
    <w:rsid w:val="00F76FDE"/>
    <w:rsid w:val="00F858B1"/>
    <w:rsid w:val="00F85DDF"/>
    <w:rsid w:val="00F92913"/>
    <w:rsid w:val="00F9402C"/>
    <w:rsid w:val="00FA7B9A"/>
    <w:rsid w:val="00FB09A1"/>
    <w:rsid w:val="00FB32EE"/>
    <w:rsid w:val="00FD2969"/>
    <w:rsid w:val="00FD2F27"/>
    <w:rsid w:val="00FD40A7"/>
    <w:rsid w:val="00FD767F"/>
    <w:rsid w:val="00FE5C5A"/>
    <w:rsid w:val="00FF4E9A"/>
    <w:rsid w:val="3ED24A33"/>
    <w:rsid w:val="5F117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Light Shading Accent 1"/>
    <w:basedOn w:val="10"/>
    <w:qFormat/>
    <w:uiPriority w:val="60"/>
    <w:rPr>
      <w:color w:val="376092" w:themeColor="accent1" w:themeShade="BF"/>
      <w:kern w:val="0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3">
    <w:name w:val="页眉字符"/>
    <w:basedOn w:val="6"/>
    <w:link w:val="4"/>
    <w:uiPriority w:val="99"/>
    <w:rPr>
      <w:sz w:val="18"/>
      <w:szCs w:val="18"/>
    </w:rPr>
  </w:style>
  <w:style w:type="character" w:customStyle="1" w:styleId="14">
    <w:name w:val="页脚字符"/>
    <w:basedOn w:val="6"/>
    <w:link w:val="3"/>
    <w:uiPriority w:val="99"/>
    <w:rPr>
      <w:sz w:val="18"/>
      <w:szCs w:val="18"/>
    </w:rPr>
  </w:style>
  <w:style w:type="character" w:customStyle="1" w:styleId="15">
    <w:name w:val="批注框文本字符"/>
    <w:basedOn w:val="6"/>
    <w:link w:val="2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1"/>
    <w:basedOn w:val="1"/>
    <w:qFormat/>
    <w:uiPriority w:val="0"/>
    <w:pPr>
      <w:widowControl/>
      <w:shd w:val="clear" w:color="auto" w:fill="FFFFFF"/>
      <w:jc w:val="left"/>
    </w:pPr>
    <w:rPr>
      <w:rFonts w:ascii="华文仿宋" w:hAnsi="华文仿宋" w:eastAsia="华文仿宋" w:cs="Times New Roman"/>
      <w:color w:val="333333"/>
      <w:kern w:val="0"/>
      <w:szCs w:val="21"/>
    </w:rPr>
  </w:style>
  <w:style w:type="paragraph" w:customStyle="1" w:styleId="18">
    <w:name w:val="p2"/>
    <w:basedOn w:val="1"/>
    <w:qFormat/>
    <w:uiPriority w:val="0"/>
    <w:pPr>
      <w:widowControl/>
      <w:shd w:val="clear" w:color="auto" w:fill="FFFFFF"/>
      <w:ind w:firstLine="420"/>
      <w:jc w:val="left"/>
    </w:pPr>
    <w:rPr>
      <w:rFonts w:ascii="华文仿宋" w:hAnsi="华文仿宋" w:eastAsia="华文仿宋" w:cs="Times New Roman"/>
      <w:color w:val="333333"/>
      <w:kern w:val="0"/>
      <w:szCs w:val="21"/>
    </w:rPr>
  </w:style>
  <w:style w:type="paragraph" w:customStyle="1" w:styleId="19">
    <w:name w:val="p3"/>
    <w:basedOn w:val="1"/>
    <w:qFormat/>
    <w:uiPriority w:val="0"/>
    <w:pPr>
      <w:widowControl/>
      <w:shd w:val="clear" w:color="auto" w:fill="FFFFFF"/>
      <w:ind w:left="960" w:hanging="960"/>
      <w:jc w:val="left"/>
    </w:pPr>
    <w:rPr>
      <w:rFonts w:ascii="华文仿宋" w:hAnsi="华文仿宋" w:eastAsia="华文仿宋" w:cs="Times New Roman"/>
      <w:color w:val="333333"/>
      <w:kern w:val="0"/>
      <w:szCs w:val="21"/>
    </w:rPr>
  </w:style>
  <w:style w:type="paragraph" w:customStyle="1" w:styleId="20">
    <w:name w:val="p4"/>
    <w:basedOn w:val="1"/>
    <w:qFormat/>
    <w:uiPriority w:val="0"/>
    <w:pPr>
      <w:widowControl/>
      <w:shd w:val="clear" w:color="auto" w:fill="FFFFFF"/>
      <w:ind w:left="960" w:firstLine="420"/>
      <w:jc w:val="left"/>
    </w:pPr>
    <w:rPr>
      <w:rFonts w:ascii="华文仿宋" w:hAnsi="华文仿宋" w:eastAsia="华文仿宋" w:cs="Times New Roman"/>
      <w:color w:val="333333"/>
      <w:kern w:val="0"/>
      <w:szCs w:val="21"/>
    </w:rPr>
  </w:style>
  <w:style w:type="character" w:customStyle="1" w:styleId="21">
    <w:name w:val="s2"/>
    <w:basedOn w:val="6"/>
    <w:qFormat/>
    <w:uiPriority w:val="0"/>
    <w:rPr>
      <w:u w:val="single"/>
    </w:rPr>
  </w:style>
  <w:style w:type="character" w:customStyle="1" w:styleId="22">
    <w:name w:val="s1"/>
    <w:basedOn w:val="6"/>
    <w:qFormat/>
    <w:uiPriority w:val="0"/>
  </w:style>
  <w:style w:type="character" w:customStyle="1" w:styleId="23">
    <w:name w:val="apple-converted-space"/>
    <w:basedOn w:val="6"/>
    <w:qFormat/>
    <w:uiPriority w:val="0"/>
  </w:style>
  <w:style w:type="character" w:customStyle="1" w:styleId="24">
    <w:name w:val="index-title-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889D7-BC51-FE44-B329-9BDB7C29A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1102</Characters>
  <Lines>9</Lines>
  <Paragraphs>2</Paragraphs>
  <TotalTime>68</TotalTime>
  <ScaleCrop>false</ScaleCrop>
  <LinksUpToDate>false</LinksUpToDate>
  <CharactersWithSpaces>1293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2018-07-27T07:42:00Z</dcterms:created>
  <dc:creator>张腾</dc:creator>
  <cp:lastModifiedBy>美鸭鸭</cp:lastModifiedBy>
  <cp:lastPrinted>2016-09-05T04:26:00Z</cp:lastPrinted>
  <dcterms:modified xsi:type="dcterms:W3CDTF">2019-02-20T07:43:39Z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