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202</w:t>
      </w:r>
      <w:r>
        <w:rPr>
          <w:rFonts w:hint="eastAsia"/>
          <w:b/>
          <w:sz w:val="32"/>
          <w:szCs w:val="32"/>
          <w:lang w:val="en-US" w:eastAsia="zh-CN"/>
        </w:rPr>
        <w:t>1</w:t>
      </w:r>
      <w:r>
        <w:rPr>
          <w:rFonts w:hint="eastAsia"/>
          <w:b/>
          <w:sz w:val="32"/>
          <w:szCs w:val="32"/>
        </w:rPr>
        <w:t>年华南理工大学土木与交通学院力学专业优秀大学生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暑期夏令营具体安排</w:t>
      </w:r>
    </w:p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具体时间：2020年7月1</w:t>
      </w:r>
      <w:r>
        <w:rPr>
          <w:rFonts w:hint="eastAsia"/>
          <w:b/>
          <w:sz w:val="28"/>
          <w:szCs w:val="28"/>
          <w:lang w:val="en-US" w:eastAsia="zh-CN"/>
        </w:rPr>
        <w:t>1</w:t>
      </w:r>
      <w:r>
        <w:rPr>
          <w:rFonts w:hint="eastAsia"/>
          <w:b/>
          <w:sz w:val="28"/>
          <w:szCs w:val="28"/>
        </w:rPr>
        <w:t>日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8"/>
        <w:gridCol w:w="2678"/>
        <w:gridCol w:w="2988"/>
        <w:gridCol w:w="36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8" w:type="dxa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时间</w:t>
            </w:r>
          </w:p>
        </w:tc>
        <w:tc>
          <w:tcPr>
            <w:tcW w:w="2678" w:type="dxa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内容</w:t>
            </w:r>
          </w:p>
        </w:tc>
        <w:tc>
          <w:tcPr>
            <w:tcW w:w="2988" w:type="dxa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主讲人</w:t>
            </w:r>
          </w:p>
        </w:tc>
        <w:tc>
          <w:tcPr>
            <w:tcW w:w="3674" w:type="dxa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8" w:type="dxa"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09：00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9：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78" w:type="dxa"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开营仪式</w:t>
            </w:r>
          </w:p>
        </w:tc>
        <w:tc>
          <w:tcPr>
            <w:tcW w:w="2988" w:type="dxa"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学院负责人</w:t>
            </w:r>
          </w:p>
        </w:tc>
        <w:tc>
          <w:tcPr>
            <w:tcW w:w="3674" w:type="dxa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3" w:hRule="atLeast"/>
        </w:trPr>
        <w:tc>
          <w:tcPr>
            <w:tcW w:w="1258" w:type="dxa"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9：30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9：45</w:t>
            </w:r>
          </w:p>
        </w:tc>
        <w:tc>
          <w:tcPr>
            <w:tcW w:w="2678" w:type="dxa"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力学系主任讲话</w:t>
            </w:r>
          </w:p>
        </w:tc>
        <w:tc>
          <w:tcPr>
            <w:tcW w:w="2988" w:type="dxa"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姚小虎</w:t>
            </w:r>
          </w:p>
        </w:tc>
        <w:tc>
          <w:tcPr>
            <w:tcW w:w="3674" w:type="dxa"/>
            <w:vMerge w:val="restart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会议主题：2020华南理工力学夏令营</w:t>
            </w:r>
          </w:p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第二场腾讯会议时间（系领导和教授学科介绍）：</w:t>
            </w:r>
          </w:p>
          <w:p>
            <w:pPr>
              <w:spacing w:line="480" w:lineRule="auto"/>
              <w:jc w:val="center"/>
              <w:rPr>
                <w:rFonts w:hint="eastAsia"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7月11日上午9:30；   </w:t>
            </w:r>
          </w:p>
          <w:p>
            <w:pPr>
              <w:spacing w:line="480" w:lineRule="auto"/>
              <w:jc w:val="center"/>
              <w:rPr>
                <w:rFonts w:hint="eastAsia"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腾讯会议 ID:604463591；</w:t>
            </w:r>
          </w:p>
          <w:p>
            <w:pPr>
              <w:spacing w:line="480" w:lineRule="auto"/>
              <w:jc w:val="center"/>
              <w:rPr>
                <w:rFonts w:hint="eastAsia"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密码：123456； </w:t>
            </w:r>
          </w:p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联系老师郭老师  18603053119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8" w:type="dxa"/>
            <w:vAlign w:val="center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9：45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Times New Roman" w:hAnsi="Times New Roman" w:cs="Times New Roman"/>
                <w:sz w:val="24"/>
                <w:szCs w:val="24"/>
              </w:rPr>
              <w:t>：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678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力学系研究方向介绍</w:t>
            </w:r>
          </w:p>
        </w:tc>
        <w:tc>
          <w:tcPr>
            <w:tcW w:w="2988" w:type="dxa"/>
            <w:vAlign w:val="center"/>
          </w:tcPr>
          <w:p>
            <w:pPr>
              <w:spacing w:line="48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>郭馨艳、杨宝</w:t>
            </w:r>
            <w:bookmarkStart w:id="0" w:name="_GoBack"/>
            <w:bookmarkEnd w:id="0"/>
          </w:p>
        </w:tc>
        <w:tc>
          <w:tcPr>
            <w:tcW w:w="3674" w:type="dxa"/>
            <w:vMerge w:val="continue"/>
          </w:tcPr>
          <w:p>
            <w:pPr>
              <w:spacing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041"/>
    <w:rsid w:val="000318ED"/>
    <w:rsid w:val="0007400A"/>
    <w:rsid w:val="00141DE6"/>
    <w:rsid w:val="0035001A"/>
    <w:rsid w:val="004B3F7F"/>
    <w:rsid w:val="0064168A"/>
    <w:rsid w:val="00650534"/>
    <w:rsid w:val="0068106A"/>
    <w:rsid w:val="0069697A"/>
    <w:rsid w:val="007006BE"/>
    <w:rsid w:val="00753103"/>
    <w:rsid w:val="008B1829"/>
    <w:rsid w:val="008C7E97"/>
    <w:rsid w:val="009526CA"/>
    <w:rsid w:val="00985A06"/>
    <w:rsid w:val="00A17973"/>
    <w:rsid w:val="00A73B9F"/>
    <w:rsid w:val="00AB20BA"/>
    <w:rsid w:val="00B20A74"/>
    <w:rsid w:val="00BF5041"/>
    <w:rsid w:val="00CD7B0F"/>
    <w:rsid w:val="00CF3772"/>
    <w:rsid w:val="00D7066D"/>
    <w:rsid w:val="00E075D2"/>
    <w:rsid w:val="00E17AE4"/>
    <w:rsid w:val="00F21885"/>
    <w:rsid w:val="00F5647D"/>
    <w:rsid w:val="00F9252A"/>
    <w:rsid w:val="260D41D4"/>
    <w:rsid w:val="422E1BD2"/>
    <w:rsid w:val="4B991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60</Words>
  <Characters>344</Characters>
  <Lines>2</Lines>
  <Paragraphs>1</Paragraphs>
  <TotalTime>5</TotalTime>
  <ScaleCrop>false</ScaleCrop>
  <LinksUpToDate>false</LinksUpToDate>
  <CharactersWithSpaces>403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2020-07-14T07:00:00Z</dcterms:created>
  <dc:creator>admin</dc:creator>
  <cp:lastModifiedBy>HP</cp:lastModifiedBy>
  <dcterms:modified xsi:type="dcterms:W3CDTF">2021-07-09T06:25:29Z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5D95F74FD24940B88A753D6FC879CFD1</vt:lpwstr>
  </property>
</Properties>
</file>