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附件1：</w:t>
      </w:r>
    </w:p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32"/>
          <w:szCs w:val="32"/>
        </w:rPr>
        <w:t>PCT组织申请及国外专利申请流程</w: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45720</wp:posOffset>
                </wp:positionV>
                <wp:extent cx="4648200" cy="447675"/>
                <wp:effectExtent l="0" t="0" r="0" b="952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4476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日后申请的国内发明专利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41.25pt;margin-top:3.6pt;height:35.25pt;width:366pt;z-index:251659264;mso-width-relative:page;mso-height-relative:page;" fillcolor="#E2F0D9" filled="t" stroked="f" coordsize="21600,21600" o:gfxdata="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ePRLjUAAAABwEAAA8AAAAA&#10;AAAAAQAgAAAAIgAAAGRycy9kb3ducmV2LnhtbFBLAQIUABQAAAAIAIdO4kAtfWKF3wEAANUDAAAO&#10;AAAAAAAAAAEAIAAAACMBAABkcnMvZTJvRG9jLnhtbFBLBQYAAAAABgAGAFkBAAB0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eastAsia"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日后申请的国内发明专利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1369695</wp:posOffset>
                </wp:positionV>
                <wp:extent cx="219710" cy="173990"/>
                <wp:effectExtent l="15240" t="6350" r="24130" b="17780"/>
                <wp:wrapNone/>
                <wp:docPr id="17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710" cy="17399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rrow: Right 16" o:spid="_x0000_s1026" o:spt="13" type="#_x0000_t13" style="position:absolute;left:0pt;margin-left:210.8pt;margin-top:107.85pt;height:13.7pt;width:17.3pt;rotation:5898240f;z-index:251666432;v-text-anchor:middle;mso-width-relative:page;mso-height-relative:page;" fillcolor="#FFC000" filled="t" stroked="t" coordsize="21600,21600" o:gfxdata="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DkeujZAAAACwEAAA8AAAAAAAAAAQAg&#10;AAAAIgAAAGRycy9kb3ducmV2LnhtbFBLAQIUABQAAAAIAIdO4kB0t93BDQIAADkEAAAOAAAAAAAA&#10;AAEAIAAAACgBAABkcnMvZTJvRG9jLnhtbFBLBQYAAAAABgAGAFkBAACnBQAAAAA=&#10;" adj="13048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855345</wp:posOffset>
                </wp:positionV>
                <wp:extent cx="4695825" cy="522605"/>
                <wp:effectExtent l="0" t="0" r="13335" b="10795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226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rFonts w:hint="eastAsia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发明人填写《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2023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PCT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组织申请表》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发送至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学院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邮箱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37.45pt;margin-top:67.35pt;height:41.15pt;width:369.75pt;z-index:251660288;mso-width-relative:page;mso-height-relative:page;" fillcolor="#E2F0D9" filled="t" stroked="f" coordsize="21600,21600" o:gfxdata="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UUQIfZAAAACgEAAA8AAAAA&#10;AAAAAQAgAAAAIgAAAGRycy9kb3ducmV2LnhtbFBLAQIUABQAAAAIAIdO4kD2cVMG2gEAAL0DAAAO&#10;AAAAAAAAAAEAIAAAACgBAABkcnMvZTJvRG9jLnhtbFBLBQYAAAAABgAGAFkBAAB0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rFonts w:hint="eastAsia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发明人填写《</w:t>
                      </w:r>
                      <w:r>
                        <w:rPr>
                          <w:rFonts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2023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PCT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组织申请表》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 w:eastAsia="zh-CN"/>
                        </w:rPr>
                        <w:t>发送至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学院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 w:eastAsia="zh-CN"/>
                        </w:rPr>
                        <w:t>邮箱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582930</wp:posOffset>
                </wp:positionV>
                <wp:extent cx="219710" cy="173990"/>
                <wp:effectExtent l="15240" t="6350" r="24130" b="17780"/>
                <wp:wrapNone/>
                <wp:docPr id="16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710" cy="17399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rrow: Right 15" o:spid="_x0000_s1026" o:spt="13" type="#_x0000_t13" style="position:absolute;left:0pt;margin-left:208.15pt;margin-top:45.9pt;height:13.7pt;width:17.3pt;rotation:5898240f;z-index:251665408;v-text-anchor:middle;mso-width-relative:page;mso-height-relative:page;" fillcolor="#FFC000" filled="t" stroked="t" coordsize="21600,21600" o:gfxdata="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W8nBdgAAAAKAQAADwAAAAAAAAABACAA&#10;AAAiAAAAZHJzL2Rvd25yZXYueG1sUEsBAhQAFAAAAAgAh07iQCEFSFsNAgAAOQQAAA4AAAAAAAAA&#10;AQAgAAAAJwEAAGRycy9lMm9Eb2MueG1sUEsFBgAAAAAGAAYAWQEAAKYFAAAAAA==&#10;" adj="13048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80010</wp:posOffset>
                </wp:positionV>
                <wp:extent cx="4810125" cy="522605"/>
                <wp:effectExtent l="0" t="0" r="5715" b="10795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226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学院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提交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汇总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纸件至科研院知识</w:t>
                            </w:r>
                            <w:r>
                              <w:rPr>
                                <w:rFonts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产权处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（37号楼202）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6" o:spt="202" type="#_x0000_t202" style="position:absolute;left:0pt;margin-left:34.5pt;margin-top:6.3pt;height:41.15pt;width:378.75pt;z-index:251661312;mso-width-relative:page;mso-height-relative:page;" fillcolor="#E2F0D9" filled="t" stroked="f" coordsize="21600,21600" o:gfxdata="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2EmH9cAAAAIAQAADwAAAAAAAAAB&#10;ACAAAAAiAAAAZHJzL2Rvd25yZXYueG1sUEsBAhQAFAAAAAgAh07iQLqGnDzYAQAAvQMAAA4AAAAA&#10;AAAAAQAgAAAAJgEAAGRycy9lMm9Eb2MueG1sUEsFBgAAAAAGAAYAWQEAAHA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rFonts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 w:eastAsia="zh-CN"/>
                        </w:rPr>
                        <w:t>学院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提交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 w:eastAsia="zh-CN"/>
                        </w:rPr>
                        <w:t>汇总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纸件至科研院知识</w:t>
                      </w:r>
                      <w:r>
                        <w:rPr>
                          <w:rFonts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产权处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（37号楼202）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235585</wp:posOffset>
                </wp:positionV>
                <wp:extent cx="219710" cy="173990"/>
                <wp:effectExtent l="15240" t="6350" r="24130" b="17780"/>
                <wp:wrapNone/>
                <wp:docPr id="19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710" cy="17399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rrow: Right 18" o:spid="_x0000_s1026" o:spt="13" type="#_x0000_t13" style="position:absolute;left:0pt;margin-left:213.05pt;margin-top:18.55pt;height:13.7pt;width:17.3pt;rotation:5898240f;z-index:251667456;v-text-anchor:middle;mso-width-relative:page;mso-height-relative:page;" fillcolor="#FFC000" filled="t" stroked="t" coordsize="21600,21600" o:gfxdata="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uON0HZAAAACQEAAA8AAAAAAAAAAQAg&#10;AAAAIgAAAGRycy9kb3ducmV2LnhtbFBLAQIUABQAAAAIAIdO4kAcAu6gDQIAADkEAAAOAAAAAAAA&#10;AAEAIAAAACgBAABkcnMvZTJvRG9jLnhtbFBLBQYAAAAABgAGAFkBAACnBQAAAAA=&#10;" adj="13048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110490</wp:posOffset>
                </wp:positionV>
                <wp:extent cx="4800600" cy="522605"/>
                <wp:effectExtent l="0" t="0" r="0" b="10795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226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学校</w:t>
                            </w:r>
                            <w:r>
                              <w:rPr>
                                <w:rFonts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组织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新创性评估并形成《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2023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PCT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申请资助清单》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38.55pt;margin-top:8.7pt;height:41.15pt;width:378pt;z-index:251662336;mso-width-relative:page;mso-height-relative:page;" fillcolor="#E2F0D9" filled="t" stroked="f" coordsize="21600,21600" o:gfxdata="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srjBHXAAAACAEAAA8AAAAAAAAA&#10;AQAgAAAAIgAAAGRycy9kb3ducmV2LnhtbFBLAQIUABQAAAAIAIdO4kCic2Ou2QEAAL0DAAAOAAAA&#10;AAAAAAEAIAAAACYBAABkcnMvZTJvRG9jLnhtbFBLBQYAAAAABgAGAFkBAABx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学校</w:t>
                      </w:r>
                      <w:r>
                        <w:rPr>
                          <w:rFonts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组织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新创性评估并形成《</w:t>
                      </w:r>
                      <w:r>
                        <w:rPr>
                          <w:rFonts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2023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PCT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申请资助清单》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290195</wp:posOffset>
                </wp:positionV>
                <wp:extent cx="219710" cy="173990"/>
                <wp:effectExtent l="15240" t="6350" r="24130" b="17780"/>
                <wp:wrapNone/>
                <wp:docPr id="20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710" cy="17399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rrow: Right 19" o:spid="_x0000_s1026" o:spt="13" type="#_x0000_t13" style="position:absolute;left:0pt;margin-left:216pt;margin-top:22.85pt;height:13.7pt;width:17.3pt;rotation:5898240f;z-index:251668480;v-text-anchor:middle;mso-width-relative:page;mso-height-relative:page;" fillcolor="#FFC000" filled="t" stroked="t" coordsize="21600,21600" o:gfxdata="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pnSDtkAAAAJAQAADwAAAAAAAAABACAA&#10;AAAiAAAAZHJzL2Rvd25yZXYueG1sUEsBAhQAFAAAAAgAh07iQDQr14QMAgAAOQQAAA4AAAAAAAAA&#10;AQAgAAAAKAEAAGRycy9lMm9Eb2MueG1sUEsFBgAAAAAGAAYAWQEAAKYFAAAAAA==&#10;" adj="13048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198755</wp:posOffset>
                </wp:positionV>
                <wp:extent cx="4657725" cy="307340"/>
                <wp:effectExtent l="0" t="0" r="5715" b="1270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30734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学校</w:t>
                            </w:r>
                            <w:r>
                              <w:rPr>
                                <w:rFonts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承担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0.3万元</w:t>
                            </w:r>
                            <w:r>
                              <w:rPr>
                                <w:rFonts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，发明人承担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约1.4万元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6" o:spt="202" type="#_x0000_t202" style="position:absolute;left:0pt;margin-left:41.2pt;margin-top:15.65pt;height:24.2pt;width:366.75pt;z-index:251663360;mso-width-relative:page;mso-height-relative:page;" fillcolor="#E2F0D9" filled="t" stroked="f" coordsize="21600,21600" o:gfxdata="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KMWxdgAAAAIAQAADwAAAAAA&#10;AAABACAAAAAiAAAAZHJzL2Rvd25yZXYueG1sUEsBAhQAFAAAAAgAh07iQEp5MJzaAQAAvgMAAA4A&#10;AAAAAAAAAQAgAAAAJwEAAGRycy9lMm9Eb2MueG1sUEsFBgAAAAAGAAYAWQEAAHM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学校</w:t>
                      </w:r>
                      <w:r>
                        <w:rPr>
                          <w:rFonts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承担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0.3万元</w:t>
                      </w:r>
                      <w:r>
                        <w:rPr>
                          <w:rFonts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，发明人承担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约1.4万元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325120</wp:posOffset>
                </wp:positionV>
                <wp:extent cx="4724400" cy="819150"/>
                <wp:effectExtent l="0" t="0" r="0" b="381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2023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日前，代理公司</w:t>
                            </w:r>
                            <w:r>
                              <w:rPr>
                                <w:rFonts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通知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发明人缴费；</w:t>
                            </w:r>
                            <w:r>
                              <w:rPr>
                                <w:rFonts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之后由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代理公司完成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PCT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申请提交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PCT</w:t>
                            </w: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申请完成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36pt;margin-top:25.6pt;height:64.5pt;width:372pt;z-index:251664384;mso-width-relative:page;mso-height-relative:page;" fillcolor="#E2F0D9" filled="t" stroked="f" coordsize="21600,21600" o:gfxdata="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u4zD9YAAAAJAQAADwAAAAAAAAAB&#10;ACAAAAAiAAAAZHJzL2Rvd25yZXYueG1sUEsBAhQAFAAAAAgAh07iQLOM1uvZAQAAvwMAAA4AAAAA&#10;AAAAAQAgAAAAJQEAAGRycy9lMm9Eb2MueG1sUEsFBgAAAAAGAAYAWQEAAHA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2023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日前，代理公司</w:t>
                      </w:r>
                      <w:r>
                        <w:rPr>
                          <w:rFonts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通知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发明人缴费；</w:t>
                      </w:r>
                      <w:r>
                        <w:rPr>
                          <w:rFonts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之后由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代理公司完成</w:t>
                      </w:r>
                      <w:r>
                        <w:rPr>
                          <w:rFonts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PCT</w:t>
                      </w:r>
                      <w:r>
                        <w:rPr>
                          <w:rFonts w:hint="eastAsia"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申请提交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Times New Roman" w:hAnsi="Times New Roman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PCT</w:t>
                      </w: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申请完成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30480</wp:posOffset>
                </wp:positionV>
                <wp:extent cx="219710" cy="173990"/>
                <wp:effectExtent l="15240" t="6350" r="24130" b="17780"/>
                <wp:wrapNone/>
                <wp:docPr id="21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710" cy="17399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rrow: Right 20" o:spid="_x0000_s1026" o:spt="13" type="#_x0000_t13" style="position:absolute;left:0pt;margin-left:219.6pt;margin-top:2.4pt;height:13.7pt;width:17.3pt;rotation:5898240f;z-index:251669504;v-text-anchor:middle;mso-width-relative:page;mso-height-relative:page;" fillcolor="#FFC000" filled="t" stroked="t" coordsize="21600,21600" o:gfxdata="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THK99YAAAAIAQAADwAAAAAAAAABACAAAAAi&#10;AAAAZHJzL2Rvd25yZXYueG1sUEsBAhQAFAAAAAgAh07iQNeVtosMAgAAOQQAAA4AAAAAAAAAAQAg&#10;AAAAJQEAAGRycy9lMm9Eb2MueG1sUEsFBgAAAAAGAAYAWQEAAKMFAAAAAA==&#10;" adj="13048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120015</wp:posOffset>
                </wp:positionV>
                <wp:extent cx="219710" cy="173990"/>
                <wp:effectExtent l="15240" t="6350" r="24130" b="17780"/>
                <wp:wrapNone/>
                <wp:docPr id="26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710" cy="17399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rrow: Right 15" o:spid="_x0000_s1026" o:spt="13" type="#_x0000_t13" style="position:absolute;left:0pt;margin-left:213.65pt;margin-top:9.45pt;height:13.7pt;width:17.3pt;rotation:5898240f;z-index:251672576;v-text-anchor:middle;mso-width-relative:page;mso-height-relative:page;" fillcolor="#FFC000" filled="t" stroked="t" coordsize="21600,21600" o:gfxdata="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7VB0i1wAAAAkBAAAPAAAAAAAAAAEAIAAA&#10;ACIAAABkcnMvZG93bnJldi54bWxQSwECFAAUAAAACACHTuJAsvhkBA0CAAA5BAAADgAAAAAAAAAB&#10;ACAAAAAmAQAAZHJzL2Uyb0RvYy54bWxQSwUGAAAAAAYABgBZAQAApQUAAAAA&#10;" adj="13048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6985</wp:posOffset>
                </wp:positionV>
                <wp:extent cx="4819650" cy="824865"/>
                <wp:effectExtent l="0" t="0" r="11430" b="13335"/>
                <wp:wrapNone/>
                <wp:docPr id="2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82486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根据国际检索报告评价意见，发明人与代理公司协商向不同国家的专利局递交申请，发明人承担相关费用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35.25pt;margin-top:0.55pt;height:64.95pt;width:379.5pt;z-index:251670528;mso-width-relative:page;mso-height-relative:page;" fillcolor="#E2F0D9" filled="t" stroked="f" coordsize="21600,21600" o:gfxdata="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vYqK9QAAAAIAQAADwAA&#10;AAAAAAABACAAAAAiAAAAZHJzL2Rvd25yZXYueG1sUEsBAhQAFAAAAAgAh07iQBOaYhrhAQAA1gMA&#10;AA4AAAAAAAAAAQAgAAAAIwEAAGRycy9lMm9Eb2MueG1sUEsFBgAAAAAGAAYAWQEAAH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根据国际检索报告评价意见，发明人与代理公司协商向不同国家的专利局递交申请，发明人承担相关费用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137160</wp:posOffset>
                </wp:positionV>
                <wp:extent cx="219710" cy="173990"/>
                <wp:effectExtent l="15240" t="6350" r="24130" b="17780"/>
                <wp:wrapNone/>
                <wp:docPr id="24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710" cy="17399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rrow: Right 16" o:spid="_x0000_s1026" o:spt="13" type="#_x0000_t13" style="position:absolute;left:0pt;margin-left:216.55pt;margin-top:10.8pt;height:13.7pt;width:17.3pt;rotation:5898240f;z-index:251673600;v-text-anchor:middle;mso-width-relative:page;mso-height-relative:page;" fillcolor="#FFC000" filled="t" stroked="t" coordsize="21600,21600" o:gfxdata="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VPT3PZAAAACQEAAA8AAAAAAAAAAQAg&#10;AAAAIgAAAGRycy9kb3ducmV2LnhtbFBLAQIUABQAAAAIAIdO4kDe0YS3DQIAADkEAAAOAAAAAAAA&#10;AAEAIAAAACgBAABkcnMvZTJvRG9jLnhtbFBLBQYAAAAABgAGAFkBAACnBQAAAAA=&#10;" adj="13048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13970</wp:posOffset>
                </wp:positionV>
                <wp:extent cx="4695825" cy="522605"/>
                <wp:effectExtent l="0" t="0" r="13335" b="10795"/>
                <wp:wrapNone/>
                <wp:docPr id="2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2260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Times New Roman" w:hAnsi="仿宋" w:eastAsia="仿宋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通过国外专利局审查，获得国外授权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41.2pt;margin-top:1.1pt;height:41.15pt;width:369.75pt;z-index:251671552;mso-width-relative:page;mso-height-relative:page;" fillcolor="#E2F0D9" filled="t" stroked="f" coordsize="21600,21600" o:gfxdata="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7gAKdYAAAAHAQAADwAAAAAAAAAB&#10;ACAAAAAiAAAAZHJzL2Rvd25yZXYueG1sUEsBAhQAFAAAAAgAh07iQPw4b+fZAQAAvgMAAA4AAAAA&#10;AAAAAQAgAAAAJQEAAGRycy9lMm9Eb2MueG1sUEsFBgAAAAAGAAYAWQEAAHA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Times New Roman" w:hAnsi="仿宋" w:eastAsia="仿宋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通过国外专利局审查，获得国外授权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rPr>
          <w:rFonts w:ascii="Times New Roman" w:hAnsi="Times New Roman" w:cs="Times New Roman" w:eastAsiaTheme="majorEastAsia"/>
          <w:b/>
          <w:szCs w:val="21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OGRiZmMyNTJmNWQ1ZmYyNjE1MTU5MjdkMmE5ZDkifQ=="/>
  </w:docVars>
  <w:rsids>
    <w:rsidRoot w:val="00000000"/>
    <w:rsid w:val="0E50151F"/>
    <w:rsid w:val="10E0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20</Characters>
  <Lines>0</Lines>
  <Paragraphs>0</Paragraphs>
  <TotalTime>4</TotalTime>
  <ScaleCrop>false</ScaleCrop>
  <LinksUpToDate>false</LinksUpToDate>
  <CharactersWithSpaces>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杨晨</cp:lastModifiedBy>
  <dcterms:modified xsi:type="dcterms:W3CDTF">2023-06-19T07:17:26Z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3AA504A319204513B6DBBBE13F2D04E5_12</vt:lpwstr>
  </property>
</Properties>
</file>