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 w:bidi="ar"/>
        </w:rPr>
        <w:t>“展翅计划”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 w:bidi="ar"/>
        </w:rPr>
        <w:t>港澳台大学生实习专项行动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 w:bidi="ar"/>
        </w:rPr>
        <w:t>承 诺 书</w:t>
      </w:r>
    </w:p>
    <w:p>
      <w:pPr>
        <w:keepNext w:val="0"/>
        <w:keepLines w:val="0"/>
        <w:widowControl/>
        <w:suppressLineNumbers w:val="0"/>
        <w:jc w:val="center"/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u w:val="single"/>
          <w:lang w:val="en-US"/>
        </w:rPr>
      </w:pP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姓 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名：________________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  <w:t>学校院系：________________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  <w:t>学    号：________________</w:t>
      </w:r>
    </w:p>
    <w:p/>
    <w:p/>
    <w:p/>
    <w:p/>
    <w:p/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本人自愿于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2023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年 月 日至 </w:t>
      </w: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2023</w:t>
      </w:r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年 月 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前往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>(</w:t>
      </w:r>
      <w:r>
        <w:rPr>
          <w:rFonts w:hint="eastAsia" w:ascii="方正仿宋_GBK" w:hAnsi="方正仿宋_GBK" w:eastAsia="方正仿宋_GBK" w:cs="方正仿宋_GBK"/>
          <w:color w:val="7F7F7F"/>
          <w:kern w:val="0"/>
          <w:sz w:val="32"/>
          <w:szCs w:val="32"/>
          <w:u w:val="single"/>
          <w:lang w:val="en-US" w:eastAsia="zh-CN" w:bidi="ar"/>
        </w:rPr>
        <w:t>单位名称)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实习，并已了解实习期间相关注意事项。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在此，本人郑重承诺：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一、自觉遵守国家法律法规，严格遵守学校、实习单位的规章制度和纪律要求，服从实习工作安排，认真完成工作任务，接受学校、实习单位的管理，不做有损学校、实习单位形象声誉的事情。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二、自觉落实新冠病毒感染“乙类乙管”个人防护措施，严格执行学校、实习单位防疫措施规定，做好个人健康监测。如出现呼吸道或肠道症状，将及时向学校和实习单位报告，及时到医疗机构诊治就医。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三、实习期间不中途退出，不擅自离岗、不迟到、不早退、不缺勤。若确有特殊情况需请假或终止实习，本人将向学校和实习单位提出申请。无故终止实习或违反实习纪律，本人愿意承担相应后果。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四、严格履行保密义务，遵守实习单位的保密要求，保守实习单位的工作秘密。若有任何泄露实习单位工作秘密的行为，本人愿意依法依规承担相应责任。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五、本人将加强风险意识，时刻保持通讯设备畅通，如遇突发情况将及时与家长、学校、实习单位联系。因违反实习纪律或安全工作要求等而造成自身伤害的，或工余时间因非实习工作原因造成相关后果的，由本人自行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本承诺书一式贰份，相关单位与承诺人各存一份，自签字之日起生效。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上述所有条款本人已仔细阅读，明确无误，无任何异议。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                  承诺人签字: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F7450D2-A107-47D1-9BBD-13D2B0EF02E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2340DE-7FEB-4194-894C-63BC331F751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E50EC0F-4A4C-4871-A59F-9FC2E2F5056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49B23DC8"/>
    <w:rsid w:val="49B23DC8"/>
    <w:rsid w:val="5ED7058C"/>
    <w:rsid w:val="6B6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83</Characters>
  <Lines>0</Lines>
  <Paragraphs>0</Paragraphs>
  <TotalTime>6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2023-04-23T02:37:00Z</dcterms:created>
  <dc:creator>Kasuraine</dc:creator>
  <cp:lastModifiedBy>Kasuraine</cp:lastModifiedBy>
  <dcterms:modified xsi:type="dcterms:W3CDTF">2023-04-23T02:48:56Z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9867CCA94C3D481B839847181FFBB3F0_11</vt:lpwstr>
  </property>
</Properties>
</file>