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黑体" w:hAnsi="黑体" w:eastAsia="黑体" w:cs="黑体"/>
          <w:kern w:val="2"/>
          <w:sz w:val="28"/>
          <w:szCs w:val="28"/>
          <w:shd w:val="clear" w:fill="FFFFFF"/>
          <w:lang w:val="en-US"/>
        </w:rPr>
      </w:pPr>
      <w:r>
        <w:rPr>
          <w:rFonts w:hint="eastAsia" w:ascii="黑体" w:hAnsi="黑体" w:eastAsia="黑体" w:cs="黑体"/>
          <w:kern w:val="2"/>
          <w:sz w:val="28"/>
          <w:szCs w:val="28"/>
          <w:shd w:val="clear" w:fill="FFFFFF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教学视频申报表</w:t>
      </w:r>
    </w:p>
    <w:tbl>
      <w:tblPr>
        <w:tblStyle w:val="4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作品标题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（30字以内）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作者简介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2"/>
              <w:widowControl/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31"/>
                <w:szCs w:val="3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章节目录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视频文字内容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pStyle w:val="2"/>
              <w:widowControl/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  <w:p>
            <w:pPr>
              <w:pStyle w:val="2"/>
              <w:widowControl/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推广价值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和意义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2"/>
              <w:widowControl/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2"/>
              <w:widowControl/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</w:pPr>
      <w:r>
        <w:rPr>
          <w:rFonts w:hint="eastAsia" w:ascii="仿宋" w:hAnsi="仿宋" w:eastAsia="仿宋" w:cs="仿宋"/>
          <w:kern w:val="2"/>
          <w:sz w:val="20"/>
          <w:szCs w:val="20"/>
        </w:rPr>
        <w:t>视频作品（MP4）可查阅教学视频作品制作范例参考https://kdocs.cn/l/csD2Njtjjw57。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NGM3MjVlYjFkMTE5ODI0NTkwZjYxZjNkZWRkOGQifQ=="/>
  </w:docVars>
  <w:rsids>
    <w:rsidRoot w:val="00000000"/>
    <w:rsid w:val="0D547F3F"/>
    <w:rsid w:val="111E7B6C"/>
    <w:rsid w:val="3BDF3B42"/>
    <w:rsid w:val="4D665E71"/>
    <w:rsid w:val="78DD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100"/>
      <w:jc w:val="both"/>
    </w:pPr>
    <w:rPr>
      <w:rFonts w:hint="eastAsia" w:ascii="仿宋" w:hAnsi="仿宋" w:eastAsia="仿宋" w:cs="仿宋"/>
      <w:kern w:val="2"/>
      <w:sz w:val="31"/>
      <w:szCs w:val="31"/>
      <w:lang w:val="en-US" w:eastAsia="zh-CN" w:bidi="ar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2023-11-15T04:21:00Z</dcterms:created>
  <dc:creator>PC</dc:creator>
  <cp:lastModifiedBy>壮志少年</cp:lastModifiedBy>
  <dcterms:modified xsi:type="dcterms:W3CDTF">2023-11-15T09:22:45Z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F4BA678F82DE43F896E3294BB3B78EF7_12</vt:lpwstr>
  </property>
</Properties>
</file>