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20"/>
        <w:gridCol w:w="3526"/>
        <w:gridCol w:w="2273"/>
        <w:gridCol w:w="1675"/>
      </w:tblGrid>
      <w:tr w14:paraId="554D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7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易制毒化学品名录（2025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年）</w:t>
            </w:r>
          </w:p>
        </w:tc>
      </w:tr>
      <w:tr w14:paraId="738A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8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2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化学品类型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2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化学品通用名称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7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2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CAS号</w:t>
            </w:r>
          </w:p>
        </w:tc>
      </w:tr>
      <w:tr w14:paraId="2F52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460F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43E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0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1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D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2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黄樟素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0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黄樟素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5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94-59-7</w:t>
            </w:r>
          </w:p>
        </w:tc>
      </w:tr>
      <w:tr w14:paraId="77A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异黄樟素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3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异黄樟素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A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120-58-1</w:t>
            </w:r>
          </w:p>
        </w:tc>
      </w:tr>
      <w:tr w14:paraId="617A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D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N-乙酰邻氨基苯酸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D0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N-乙酰邻氨基苯酸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89-52-1</w:t>
            </w:r>
          </w:p>
        </w:tc>
      </w:tr>
      <w:tr w14:paraId="6FC1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75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邻氨基苯甲酸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D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邻氨基苯甲酸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118-92-3</w:t>
            </w:r>
          </w:p>
        </w:tc>
      </w:tr>
      <w:tr w14:paraId="7F4A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8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C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麦角酸*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AF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麦角酸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82-58-6</w:t>
            </w:r>
          </w:p>
        </w:tc>
      </w:tr>
      <w:tr w14:paraId="504A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9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麦角胺*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5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麦角胺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2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113-15-5</w:t>
            </w:r>
          </w:p>
        </w:tc>
      </w:tr>
      <w:tr w14:paraId="3AA4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5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麦角新碱*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6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麦角新碱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6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60-79-7</w:t>
            </w:r>
          </w:p>
        </w:tc>
      </w:tr>
      <w:tr w14:paraId="2442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A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D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麻黄素、伪麻黄素、消旋麻黄素、去甲麻黄素、甲基麻黄素、麻黄浸膏、麻黄浸膏粉等麻黄素类物质＊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4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E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299-42-3</w:t>
            </w:r>
          </w:p>
        </w:tc>
      </w:tr>
      <w:tr w14:paraId="4E33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A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1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胡椒醛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A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胡椒醛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A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120-57-0</w:t>
            </w:r>
          </w:p>
        </w:tc>
      </w:tr>
      <w:tr w14:paraId="389A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8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D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0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黄樟油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48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黄樟油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8006-80-2</w:t>
            </w:r>
          </w:p>
        </w:tc>
      </w:tr>
      <w:tr w14:paraId="01EE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D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1-苯基-2-丙酮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5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1-苯基-2-丙酮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8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103-79-7</w:t>
            </w:r>
          </w:p>
        </w:tc>
      </w:tr>
      <w:tr w14:paraId="6AB5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F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3,4-亚甲基二氧苯基-2-丙酮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3,4-亚甲基二氧苯基-2-丙酮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4676-39-5</w:t>
            </w:r>
          </w:p>
        </w:tc>
      </w:tr>
      <w:tr w14:paraId="1732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N-苯乙基-4-哌啶酮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NPP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39742-60-4</w:t>
            </w:r>
          </w:p>
        </w:tc>
      </w:tr>
      <w:tr w14:paraId="297E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4-苯胺基-N-苯乙基哌啶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4-ANPP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21409-26-7</w:t>
            </w:r>
          </w:p>
        </w:tc>
      </w:tr>
      <w:tr w14:paraId="13F7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N-甲基-1-苯基-1-氯-2-丙胺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N-甲基-1-苯基-1-氯-2-丙胺；氯代麻黄碱、氯麻黄碱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25394-33-6</w:t>
            </w:r>
          </w:p>
        </w:tc>
      </w:tr>
      <w:tr w14:paraId="644F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羟亚胺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1-羟基环戊基-2-氯苯基-N-甲基亚胺基酮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90717-16-1 </w:t>
            </w:r>
          </w:p>
        </w:tc>
      </w:tr>
      <w:tr w14:paraId="6B67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1-苯基-2-溴-1-丙酮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1-溴-1-苯基-2-丙酮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2114-00-3</w:t>
            </w:r>
          </w:p>
        </w:tc>
      </w:tr>
      <w:tr w14:paraId="051A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3-氧-2-苯基丁腈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3-氧-2-苯基丁腈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4468-48-8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1F1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邻氯苯基环戊酮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2-氯苯基环戊酮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6740-85-8</w:t>
            </w:r>
          </w:p>
        </w:tc>
      </w:tr>
      <w:tr w14:paraId="5E47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1D3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7B4C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E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103-82-2</w:t>
            </w:r>
          </w:p>
        </w:tc>
      </w:tr>
      <w:tr w14:paraId="06A3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苯乙酸钠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苯乙酸钠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114-70-5</w:t>
            </w:r>
          </w:p>
        </w:tc>
      </w:tr>
      <w:tr w14:paraId="2B60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苯乙酸钾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苯乙酸钾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13005-36-2</w:t>
            </w:r>
          </w:p>
        </w:tc>
      </w:tr>
      <w:tr w14:paraId="4708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醋酸酐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醋酸酐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108-24-7</w:t>
            </w:r>
          </w:p>
        </w:tc>
      </w:tr>
      <w:tr w14:paraId="238F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9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67-66-3</w:t>
            </w:r>
          </w:p>
        </w:tc>
      </w:tr>
      <w:tr w14:paraId="435E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乙醚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乙醚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60-29-7</w:t>
            </w:r>
          </w:p>
        </w:tc>
      </w:tr>
      <w:tr w14:paraId="595E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哌啶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哌啶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110-89-4</w:t>
            </w:r>
          </w:p>
        </w:tc>
      </w:tr>
      <w:tr w14:paraId="07BF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7726-95-6</w:t>
            </w:r>
          </w:p>
        </w:tc>
      </w:tr>
      <w:tr w14:paraId="7239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1-苯基-1-丙酮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苯基乙基甲酮、丙酰苯、乙基苯基酮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93-55-0</w:t>
            </w:r>
          </w:p>
        </w:tc>
      </w:tr>
      <w:tr w14:paraId="71FB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8A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DE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C7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3-氧-2-苯基丁酸甲酯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EA1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α-乙酰基苯乙酸甲酯、α-苯乙酰乙酸甲酯、MAPA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16648-44-5</w:t>
            </w:r>
          </w:p>
        </w:tc>
      </w:tr>
      <w:tr w14:paraId="0B3B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2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82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DD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3-氧-2-苯基丁酰胺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19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α-乙酰基苯乙酰胺、α-乙酰乙酰苯胺、APAA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56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102-01-2</w:t>
            </w:r>
          </w:p>
        </w:tc>
      </w:tr>
      <w:tr w14:paraId="2A63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6B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11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3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2-甲基-3-[3,4-(亚甲二氧基)苯基]缩水甘油酸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3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3,4-亚甲基二氧苯基-2-丙酮缩水甘油酸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EC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2167189-50-4</w:t>
            </w:r>
          </w:p>
        </w:tc>
      </w:tr>
      <w:tr w14:paraId="7699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5D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D0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93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2-甲基-3-[3,4-(亚甲二氧基)苯基]缩水甘油酸甲酯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D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3,4-亚甲基二氧苯基-2-丙酮缩水甘油酯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13605-48-6</w:t>
            </w:r>
          </w:p>
        </w:tc>
      </w:tr>
      <w:tr w14:paraId="79E0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3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63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19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4-(N-苯基氨基)哌啶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BE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23056-29-3</w:t>
            </w:r>
          </w:p>
        </w:tc>
      </w:tr>
      <w:tr w14:paraId="4D20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A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15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9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1-叔丁氧羰基-4-(N-苯基氨基)哌啶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2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C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125541-22-2</w:t>
            </w:r>
          </w:p>
        </w:tc>
      </w:tr>
      <w:tr w14:paraId="6E11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3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FB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91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N-苯基-N-(4-哌啶基)丙酰胺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34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92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1609-66-1</w:t>
            </w:r>
          </w:p>
        </w:tc>
      </w:tr>
      <w:tr w14:paraId="66F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1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DF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78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大麻二酚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65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C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13956-29-1</w:t>
            </w:r>
          </w:p>
        </w:tc>
      </w:tr>
      <w:tr w14:paraId="175A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E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99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E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2-甲基-3-苯基缩水甘油酸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59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25547-51-7</w:t>
            </w:r>
          </w:p>
        </w:tc>
      </w:tr>
      <w:tr w14:paraId="390F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24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27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2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3-氧-2-苯基丁酸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7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C0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4433-88-9</w:t>
            </w:r>
          </w:p>
        </w:tc>
      </w:tr>
      <w:tr w14:paraId="6E7A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7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548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甲基-3-[3,4-(亚甲二氧基)苯基]缩水甘油酸酯类物质（指2-甲基-3-[3,4-(亚甲二氧基)苯基]缩水甘油酸（第二类易制毒化学品）与各种醇反应生成的酯类物质）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4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EC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DB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35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4C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B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4-哌啶酮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56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275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C00000"/>
                <w:kern w:val="0"/>
                <w:sz w:val="24"/>
                <w:szCs w:val="24"/>
                <w:lang w:val="en-US" w:eastAsia="zh-CN" w:bidi="ar"/>
              </w:rPr>
              <w:t>41661-47-6</w:t>
            </w:r>
          </w:p>
        </w:tc>
      </w:tr>
      <w:tr w14:paraId="121D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15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0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55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1-叔丁氧羰基-4-哌啶酮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0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959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C00000"/>
                <w:kern w:val="0"/>
                <w:sz w:val="24"/>
                <w:szCs w:val="24"/>
                <w:lang w:val="en-US" w:eastAsia="zh-CN" w:bidi="ar"/>
              </w:rPr>
              <w:t>79099-07-3</w:t>
            </w:r>
          </w:p>
        </w:tc>
      </w:tr>
      <w:tr w14:paraId="132F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42A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6064A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E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108-88-3</w:t>
            </w:r>
          </w:p>
        </w:tc>
      </w:tr>
      <w:tr w14:paraId="4D75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2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67-64-1</w:t>
            </w:r>
          </w:p>
        </w:tc>
      </w:tr>
      <w:tr w14:paraId="7CE0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甲基乙基酮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甲基乙基酮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78-93-3</w:t>
            </w:r>
          </w:p>
        </w:tc>
      </w:tr>
      <w:tr w14:paraId="4BE5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7722-64-7</w:t>
            </w:r>
          </w:p>
        </w:tc>
      </w:tr>
      <w:tr w14:paraId="498D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7664-93-9</w:t>
            </w:r>
          </w:p>
        </w:tc>
      </w:tr>
      <w:tr w14:paraId="7D1A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7647-01-0</w:t>
            </w:r>
          </w:p>
        </w:tc>
      </w:tr>
      <w:tr w14:paraId="448E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9F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CA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苯乙腈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E9E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B8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140-29-4</w:t>
            </w:r>
          </w:p>
        </w:tc>
      </w:tr>
      <w:tr w14:paraId="04E6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6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B9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A4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γ-丁内酯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48E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0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96-48-0</w:t>
            </w:r>
          </w:p>
        </w:tc>
      </w:tr>
      <w:tr w14:paraId="5585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0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 第一类、第二类所列物质可能存在的盐类，也纳入管制。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 带有*标记的品种为第一类中的药品类易制毒化学品，第一类中的药品类易制毒化学品包括原料药及其单方制剂。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3.目前共40种易制毒化学品，其中，第一类是可以用于制毒的主要原料，目前共19种，第二类、第三类是可以用于制毒的化学配剂，第二类目前共13种，第三类目前共8种。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4.第一类19种易制毒化学品均不在《危险化学品目录》中。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5.第二类13种易制毒化学品中，醋酸酐、三氯甲烷、乙醚、哌啶、溴素等属于危险化学品。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6.第三类8种易制毒化学品中，除γ-丁内酯外，其余7种均属于危险化学品，其中，高锰酸钾还属于易制爆危险化学品。</w:t>
            </w:r>
          </w:p>
        </w:tc>
      </w:tr>
    </w:tbl>
    <w:p w14:paraId="5894EE6A"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ZGMwYjU0ZTU1Mjc2MmQ2ZTgwZDUxNWI3ZTNlOWUifQ=="/>
  </w:docVars>
  <w:rsids>
    <w:rsidRoot w:val="1423137E"/>
    <w:rsid w:val="0EF10B73"/>
    <w:rsid w:val="1423137E"/>
    <w:rsid w:val="23696C97"/>
    <w:rsid w:val="50A609EC"/>
    <w:rsid w:val="518F7448"/>
    <w:rsid w:val="55AD5FFE"/>
    <w:rsid w:val="60617621"/>
    <w:rsid w:val="7D6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2101</Characters>
  <Lines>0</Lines>
  <Paragraphs>0</Paragraphs>
  <TotalTime>2</TotalTime>
  <ScaleCrop>false</ScaleCrop>
  <LinksUpToDate>false</LinksUpToDate>
  <CharactersWithSpaces>2136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2022-10-13T03:57:00Z</dcterms:created>
  <dc:creator>周老师</dc:creator>
  <cp:lastModifiedBy>nini</cp:lastModifiedBy>
  <dcterms:modified xsi:type="dcterms:W3CDTF">2025-10-13T00:50:02Z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2AD091577ABD4B4393317A98AFD1EC23</vt:lpwstr>
  </property>
  <property fmtid="{D5CDD505-2E9C-101B-9397-08002B2CF9AE}" pid="4" name="KSOTemplateDocerSaveRecord">
    <vt:lpwstr>eyJoZGlkIjoiZmE2MDhlYjIyZmVhMjEwMDFkNDZjMzViMjY3YmQ2OGMiLCJ1c2VySWQiOiIyMDg4ODIyMTIifQ==</vt:lpwstr>
  </property>
</Properties>
</file>