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1D8" w:rsidRPr="004E61D8" w:rsidRDefault="004E61D8" w:rsidP="00C32C81">
      <w:pPr>
        <w:autoSpaceDE w:val="0"/>
        <w:autoSpaceDN w:val="0"/>
        <w:spacing w:afterLines="100" w:line="480" w:lineRule="exact"/>
        <w:jc w:val="center"/>
        <w:outlineLvl w:val="0"/>
        <w:rPr>
          <w:rFonts w:eastAsia="黑体"/>
          <w:b/>
          <w:color w:val="000000"/>
          <w:sz w:val="36"/>
          <w:szCs w:val="36"/>
        </w:rPr>
      </w:pPr>
      <w:r w:rsidRPr="004E61D8">
        <w:rPr>
          <w:rFonts w:eastAsia="黑体" w:hint="eastAsia"/>
          <w:b/>
          <w:color w:val="000000"/>
          <w:sz w:val="36"/>
          <w:szCs w:val="36"/>
        </w:rPr>
        <w:t>亚热带建筑建筑科学国家重点</w:t>
      </w:r>
      <w:r w:rsidR="003020C8" w:rsidRPr="004E61D8">
        <w:rPr>
          <w:rFonts w:eastAsia="黑体"/>
          <w:b/>
          <w:color w:val="000000"/>
          <w:sz w:val="36"/>
          <w:szCs w:val="36"/>
        </w:rPr>
        <w:t>实验室</w:t>
      </w:r>
    </w:p>
    <w:p w:rsidR="00F14638" w:rsidRPr="004E61D8" w:rsidRDefault="00BA2AFD" w:rsidP="00C32C81">
      <w:pPr>
        <w:autoSpaceDE w:val="0"/>
        <w:autoSpaceDN w:val="0"/>
        <w:spacing w:afterLines="100" w:line="480" w:lineRule="exact"/>
        <w:jc w:val="center"/>
        <w:outlineLvl w:val="0"/>
        <w:rPr>
          <w:rFonts w:eastAsia="黑体"/>
          <w:b/>
          <w:color w:val="000000"/>
          <w:sz w:val="36"/>
          <w:szCs w:val="36"/>
        </w:rPr>
      </w:pPr>
      <w:r w:rsidRPr="004E61D8">
        <w:rPr>
          <w:rFonts w:eastAsia="黑体"/>
          <w:b/>
          <w:color w:val="000000"/>
          <w:sz w:val="36"/>
          <w:szCs w:val="36"/>
        </w:rPr>
        <w:t>学术指导</w:t>
      </w:r>
      <w:r w:rsidR="003020C8" w:rsidRPr="004E61D8">
        <w:rPr>
          <w:rFonts w:eastAsia="黑体"/>
          <w:b/>
          <w:color w:val="000000"/>
          <w:sz w:val="36"/>
          <w:szCs w:val="36"/>
        </w:rPr>
        <w:t>顾问委员会</w:t>
      </w:r>
      <w:r w:rsidR="00F14638" w:rsidRPr="004E61D8">
        <w:rPr>
          <w:rFonts w:eastAsia="黑体"/>
          <w:b/>
          <w:color w:val="000000"/>
          <w:sz w:val="36"/>
          <w:szCs w:val="36"/>
        </w:rPr>
        <w:t>人员名单</w:t>
      </w:r>
    </w:p>
    <w:tbl>
      <w:tblPr>
        <w:tblW w:w="8901" w:type="dxa"/>
        <w:jc w:val="center"/>
        <w:tblBorders>
          <w:top w:val="single" w:sz="12" w:space="0" w:color="auto"/>
          <w:left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18"/>
        <w:gridCol w:w="996"/>
        <w:gridCol w:w="722"/>
        <w:gridCol w:w="1077"/>
        <w:gridCol w:w="1123"/>
        <w:gridCol w:w="1984"/>
        <w:gridCol w:w="2181"/>
      </w:tblGrid>
      <w:tr w:rsidR="00C32C81" w:rsidRPr="00935BF1" w:rsidTr="004A0CAB">
        <w:trPr>
          <w:trHeight w:hRule="exact" w:val="851"/>
          <w:tblHeader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rFonts w:eastAsia="黑体"/>
                <w:b/>
                <w:color w:val="000000"/>
                <w:sz w:val="24"/>
              </w:rPr>
            </w:pPr>
            <w:r w:rsidRPr="00EC4697">
              <w:rPr>
                <w:rFonts w:eastAsia="黑体"/>
                <w:b/>
                <w:color w:val="000000"/>
                <w:sz w:val="24"/>
              </w:rPr>
              <w:t>序号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rFonts w:eastAsia="黑体"/>
                <w:b/>
                <w:color w:val="000000"/>
                <w:sz w:val="24"/>
              </w:rPr>
            </w:pPr>
            <w:r w:rsidRPr="00EC4697">
              <w:rPr>
                <w:rFonts w:eastAsia="黑体"/>
                <w:b/>
                <w:color w:val="000000"/>
                <w:sz w:val="24"/>
              </w:rPr>
              <w:t>姓名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rFonts w:eastAsia="黑体"/>
                <w:b/>
                <w:color w:val="000000"/>
                <w:sz w:val="24"/>
              </w:rPr>
            </w:pPr>
            <w:r w:rsidRPr="00EC4697">
              <w:rPr>
                <w:rFonts w:eastAsia="黑体"/>
                <w:b/>
                <w:color w:val="000000"/>
                <w:sz w:val="24"/>
              </w:rPr>
              <w:t>性别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rFonts w:eastAsia="黑体"/>
                <w:b/>
                <w:color w:val="000000"/>
                <w:sz w:val="24"/>
              </w:rPr>
            </w:pPr>
            <w:r w:rsidRPr="00EC4697">
              <w:rPr>
                <w:rFonts w:eastAsia="黑体"/>
                <w:b/>
                <w:color w:val="000000"/>
                <w:sz w:val="24"/>
              </w:rPr>
              <w:t>出生</w:t>
            </w:r>
          </w:p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rFonts w:eastAsia="黑体"/>
                <w:b/>
                <w:color w:val="000000"/>
                <w:sz w:val="24"/>
              </w:rPr>
            </w:pPr>
            <w:r w:rsidRPr="00EC4697">
              <w:rPr>
                <w:rFonts w:eastAsia="黑体"/>
                <w:b/>
                <w:color w:val="000000"/>
                <w:sz w:val="24"/>
              </w:rPr>
              <w:t>年月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rFonts w:eastAsia="黑体"/>
                <w:b/>
                <w:color w:val="000000"/>
                <w:sz w:val="24"/>
              </w:rPr>
            </w:pPr>
            <w:r w:rsidRPr="00EC4697">
              <w:rPr>
                <w:rFonts w:eastAsia="黑体"/>
                <w:b/>
                <w:color w:val="000000"/>
                <w:sz w:val="24"/>
              </w:rPr>
              <w:t>职称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rFonts w:eastAsia="黑体"/>
                <w:b/>
                <w:color w:val="000000"/>
                <w:sz w:val="24"/>
              </w:rPr>
            </w:pPr>
            <w:r w:rsidRPr="00EC4697">
              <w:rPr>
                <w:rFonts w:eastAsia="黑体"/>
                <w:b/>
                <w:color w:val="000000"/>
                <w:sz w:val="24"/>
              </w:rPr>
              <w:t>研究方向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rFonts w:eastAsia="黑体"/>
                <w:b/>
                <w:color w:val="000000"/>
                <w:sz w:val="24"/>
              </w:rPr>
            </w:pPr>
            <w:r w:rsidRPr="00EC4697">
              <w:rPr>
                <w:rFonts w:eastAsia="黑体"/>
                <w:b/>
                <w:color w:val="000000"/>
                <w:sz w:val="24"/>
              </w:rPr>
              <w:t>所属学院</w:t>
            </w:r>
          </w:p>
        </w:tc>
      </w:tr>
      <w:tr w:rsidR="00C32C81" w:rsidRPr="00935BF1" w:rsidTr="004A0CAB">
        <w:trPr>
          <w:trHeight w:hRule="exact" w:val="851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C32C81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吴庆洲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男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rFonts w:hint="eastAsia"/>
                <w:color w:val="000000"/>
                <w:sz w:val="24"/>
              </w:rPr>
              <w:t>1345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教授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建筑历史规划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建筑学院</w:t>
            </w:r>
          </w:p>
        </w:tc>
      </w:tr>
      <w:tr w:rsidR="00C32C81" w:rsidRPr="00935BF1" w:rsidTr="004A0CAB">
        <w:trPr>
          <w:trHeight w:hRule="exact" w:val="851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C32C81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程建军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男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1957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教授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建筑历史规划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建筑学院</w:t>
            </w:r>
          </w:p>
        </w:tc>
      </w:tr>
      <w:tr w:rsidR="00C32C81" w:rsidRPr="00935BF1" w:rsidTr="004A0CAB">
        <w:trPr>
          <w:trHeight w:hRule="exact" w:val="851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C32C81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陆　琦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男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1956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教授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建筑历史规划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建筑学院</w:t>
            </w:r>
          </w:p>
        </w:tc>
      </w:tr>
      <w:tr w:rsidR="00C32C81" w:rsidRPr="00935BF1" w:rsidTr="004A0CAB">
        <w:trPr>
          <w:trHeight w:hRule="exact" w:val="851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C32C81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郑力鹏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男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1959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教授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建筑历史规划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建筑学院</w:t>
            </w:r>
          </w:p>
        </w:tc>
      </w:tr>
      <w:tr w:rsidR="00C32C81" w:rsidRPr="00935BF1" w:rsidTr="004A0CAB">
        <w:trPr>
          <w:trHeight w:hRule="exact" w:val="851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C32C81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李　忠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男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1955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教授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 w:rsidRPr="00DB0D82">
              <w:rPr>
                <w:rFonts w:hint="eastAsia"/>
                <w:sz w:val="24"/>
              </w:rPr>
              <w:t>化学工程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 w:rsidRPr="00EC4697">
              <w:rPr>
                <w:sz w:val="24"/>
              </w:rPr>
              <w:t>化学与化工学院</w:t>
            </w:r>
          </w:p>
        </w:tc>
      </w:tr>
      <w:tr w:rsidR="00C32C81" w:rsidRPr="00935BF1" w:rsidTr="004A0CAB">
        <w:trPr>
          <w:trHeight w:hRule="exact" w:val="851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C32C81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黄培彦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男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1952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教授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 w:rsidRPr="00EC4697">
              <w:rPr>
                <w:sz w:val="24"/>
              </w:rPr>
              <w:t>建筑结构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 w:rsidRPr="00EC4697">
              <w:rPr>
                <w:sz w:val="24"/>
              </w:rPr>
              <w:t>土木与交通学院</w:t>
            </w:r>
          </w:p>
        </w:tc>
      </w:tr>
      <w:tr w:rsidR="00C32C81" w:rsidRPr="00935BF1" w:rsidTr="004A0CAB">
        <w:trPr>
          <w:trHeight w:hRule="exact" w:val="851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C32C81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王荣辉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男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1958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教授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 w:rsidRPr="00EC4697">
              <w:rPr>
                <w:sz w:val="24"/>
              </w:rPr>
              <w:t>建筑结构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 w:rsidRPr="00EC4697">
              <w:rPr>
                <w:sz w:val="24"/>
              </w:rPr>
              <w:t>土木与交通学院</w:t>
            </w:r>
          </w:p>
        </w:tc>
      </w:tr>
      <w:tr w:rsidR="00C32C81" w:rsidRPr="00935BF1" w:rsidTr="004A0CAB">
        <w:trPr>
          <w:trHeight w:hRule="exact" w:val="851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C32C81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莫海鸿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男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1955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教授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 w:rsidRPr="00EC4697">
              <w:rPr>
                <w:sz w:val="24"/>
              </w:rPr>
              <w:t>岩土与地下结构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 w:rsidRPr="00EC4697">
              <w:rPr>
                <w:sz w:val="24"/>
              </w:rPr>
              <w:t>土木与交通学院</w:t>
            </w:r>
          </w:p>
        </w:tc>
      </w:tr>
      <w:tr w:rsidR="00C32C81" w:rsidRPr="00935BF1" w:rsidTr="004A0CAB">
        <w:trPr>
          <w:trHeight w:hRule="exact" w:val="851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C32C81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魏德敏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女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1955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color w:val="000000"/>
                <w:sz w:val="24"/>
              </w:rPr>
            </w:pPr>
            <w:r w:rsidRPr="00EC4697">
              <w:rPr>
                <w:color w:val="000000"/>
                <w:sz w:val="24"/>
              </w:rPr>
              <w:t>教授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 w:rsidRPr="00EC4697">
              <w:rPr>
                <w:sz w:val="24"/>
              </w:rPr>
              <w:t>建筑结构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 w:rsidRPr="00EC4697">
              <w:rPr>
                <w:sz w:val="24"/>
              </w:rPr>
              <w:t>土木与交通学院</w:t>
            </w:r>
          </w:p>
        </w:tc>
      </w:tr>
      <w:tr w:rsidR="00C32C81" w:rsidRPr="00935BF1" w:rsidTr="004A0CAB">
        <w:trPr>
          <w:trHeight w:hRule="exact" w:val="851"/>
          <w:jc w:val="center"/>
        </w:trPr>
        <w:tc>
          <w:tcPr>
            <w:tcW w:w="8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C32C81">
            <w:pPr>
              <w:numPr>
                <w:ilvl w:val="0"/>
                <w:numId w:val="1"/>
              </w:numPr>
              <w:autoSpaceDE w:val="0"/>
              <w:autoSpaceDN w:val="0"/>
              <w:spacing w:line="240" w:lineRule="exact"/>
              <w:jc w:val="center"/>
              <w:rPr>
                <w:b/>
                <w:color w:val="000000"/>
                <w:sz w:val="2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 w:rsidRPr="00EC4697">
              <w:rPr>
                <w:sz w:val="24"/>
              </w:rPr>
              <w:t>张肖宁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 w:rsidRPr="00EC4697">
              <w:rPr>
                <w:sz w:val="24"/>
              </w:rPr>
              <w:t>男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 w:rsidRPr="00EC4697">
              <w:rPr>
                <w:sz w:val="24"/>
              </w:rPr>
              <w:t>1951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 w:rsidRPr="00EC4697">
              <w:rPr>
                <w:sz w:val="24"/>
              </w:rPr>
              <w:t>教授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 w:rsidRPr="00EC4697">
              <w:rPr>
                <w:sz w:val="24"/>
              </w:rPr>
              <w:t>道路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32C81" w:rsidRPr="00EC4697" w:rsidRDefault="00C32C81" w:rsidP="004A0CAB">
            <w:pPr>
              <w:autoSpaceDE w:val="0"/>
              <w:autoSpaceDN w:val="0"/>
              <w:spacing w:line="240" w:lineRule="exact"/>
              <w:jc w:val="center"/>
              <w:rPr>
                <w:sz w:val="24"/>
              </w:rPr>
            </w:pPr>
            <w:r w:rsidRPr="00EC4697">
              <w:rPr>
                <w:sz w:val="24"/>
              </w:rPr>
              <w:t>土木与交通学院</w:t>
            </w:r>
          </w:p>
        </w:tc>
      </w:tr>
    </w:tbl>
    <w:p w:rsidR="005A0A33" w:rsidRDefault="00746855"/>
    <w:sectPr w:rsidR="005A0A33" w:rsidSect="007E299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6855" w:rsidRPr="00482432" w:rsidRDefault="00746855" w:rsidP="00BB17E2">
      <w:pPr>
        <w:rPr>
          <w:sz w:val="24"/>
        </w:rPr>
      </w:pPr>
      <w:r>
        <w:separator/>
      </w:r>
    </w:p>
  </w:endnote>
  <w:endnote w:type="continuationSeparator" w:id="1">
    <w:p w:rsidR="00746855" w:rsidRPr="00482432" w:rsidRDefault="00746855" w:rsidP="00BB17E2">
      <w:pPr>
        <w:rPr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74215"/>
      <w:docPartObj>
        <w:docPartGallery w:val="Page Numbers (Bottom of Page)"/>
        <w:docPartUnique/>
      </w:docPartObj>
    </w:sdtPr>
    <w:sdtContent>
      <w:p w:rsidR="00BB17E2" w:rsidRDefault="00F20AF8">
        <w:pPr>
          <w:pStyle w:val="a4"/>
          <w:jc w:val="center"/>
        </w:pPr>
        <w:fldSimple w:instr=" PAGE   \* MERGEFORMAT ">
          <w:r w:rsidR="00C32C81" w:rsidRPr="00C32C81">
            <w:rPr>
              <w:noProof/>
              <w:lang w:val="zh-CN"/>
            </w:rPr>
            <w:t>1</w:t>
          </w:r>
        </w:fldSimple>
      </w:p>
    </w:sdtContent>
  </w:sdt>
  <w:p w:rsidR="00BB17E2" w:rsidRDefault="00BB17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6855" w:rsidRPr="00482432" w:rsidRDefault="00746855" w:rsidP="00BB17E2">
      <w:pPr>
        <w:rPr>
          <w:sz w:val="24"/>
        </w:rPr>
      </w:pPr>
      <w:r>
        <w:separator/>
      </w:r>
    </w:p>
  </w:footnote>
  <w:footnote w:type="continuationSeparator" w:id="1">
    <w:p w:rsidR="00746855" w:rsidRPr="00482432" w:rsidRDefault="00746855" w:rsidP="00BB17E2">
      <w:pPr>
        <w:rPr>
          <w:sz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34564"/>
    <w:multiLevelType w:val="hybridMultilevel"/>
    <w:tmpl w:val="C4301A6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638"/>
    <w:rsid w:val="000A4FE1"/>
    <w:rsid w:val="00165D46"/>
    <w:rsid w:val="001909F5"/>
    <w:rsid w:val="003020C8"/>
    <w:rsid w:val="00432D4A"/>
    <w:rsid w:val="00450AEC"/>
    <w:rsid w:val="004A1421"/>
    <w:rsid w:val="004B1DA7"/>
    <w:rsid w:val="004E61D8"/>
    <w:rsid w:val="00503BC6"/>
    <w:rsid w:val="005B4FE9"/>
    <w:rsid w:val="006E793F"/>
    <w:rsid w:val="007159D1"/>
    <w:rsid w:val="00746855"/>
    <w:rsid w:val="00770676"/>
    <w:rsid w:val="007C40E1"/>
    <w:rsid w:val="007E2995"/>
    <w:rsid w:val="008D5A21"/>
    <w:rsid w:val="008E6A01"/>
    <w:rsid w:val="00921B3F"/>
    <w:rsid w:val="00B53860"/>
    <w:rsid w:val="00BA2AFD"/>
    <w:rsid w:val="00BB17E2"/>
    <w:rsid w:val="00C32C81"/>
    <w:rsid w:val="00CE0231"/>
    <w:rsid w:val="00D077A2"/>
    <w:rsid w:val="00EB1A96"/>
    <w:rsid w:val="00F14638"/>
    <w:rsid w:val="00F20AF8"/>
    <w:rsid w:val="00FE3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1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17E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17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17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china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2019-09-09T03:04:00Z</cp:lastPrinted>
  <dcterms:created xsi:type="dcterms:W3CDTF">2019-12-24T06:49:00Z</dcterms:created>
  <dcterms:modified xsi:type="dcterms:W3CDTF">2019-12-24T06:49:00Z</dcterms:modified>
</cp:coreProperties>
</file>