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73249">
      <w:pPr>
        <w:spacing w:before="120" w:after="12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合作导师招收申请表(工作站外籍博士后)</w:t>
      </w:r>
    </w:p>
    <w:p w14:paraId="38909FC3">
      <w:pPr>
        <w:spacing w:before="120" w:after="120"/>
        <w:rPr>
          <w:b/>
          <w:color w:val="FF0000"/>
          <w:sz w:val="36"/>
          <w:szCs w:val="36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特别说明：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本表</w:t>
      </w:r>
      <w:r>
        <w:rPr>
          <w:rFonts w:hint="eastAsia" w:asciiTheme="minorEastAsia" w:hAnsiTheme="minorEastAsia" w:eastAsiaTheme="minorEastAsia"/>
          <w:color w:val="FF0000"/>
          <w:szCs w:val="21"/>
        </w:rPr>
        <w:t>合作导师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指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华南理工大学校内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合作导师；</w:t>
      </w:r>
      <w:r>
        <w:rPr>
          <w:rFonts w:hint="eastAsia" w:asciiTheme="minorEastAsia" w:hAnsiTheme="minorEastAsia" w:eastAsiaTheme="minorEastAsia"/>
          <w:color w:val="FF0000"/>
          <w:szCs w:val="21"/>
        </w:rPr>
        <w:t>企业负责人、导师及学院负责人签名不得使用签字章代替</w:t>
      </w:r>
    </w:p>
    <w:tbl>
      <w:tblPr>
        <w:tblStyle w:val="4"/>
        <w:tblW w:w="9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849"/>
        <w:gridCol w:w="417"/>
        <w:gridCol w:w="702"/>
        <w:gridCol w:w="7"/>
        <w:gridCol w:w="1140"/>
        <w:gridCol w:w="1418"/>
        <w:gridCol w:w="1138"/>
        <w:gridCol w:w="1702"/>
        <w:gridCol w:w="709"/>
        <w:gridCol w:w="40"/>
      </w:tblGrid>
      <w:tr w14:paraId="2811A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90" w:hRule="atLeast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2D35E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导师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5ECC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26DDE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3E31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A645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BC52C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639E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是否博士生导师或正高级职称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93ECE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386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27" w:hRule="atLeast"/>
        </w:trPr>
        <w:tc>
          <w:tcPr>
            <w:tcW w:w="1240" w:type="dxa"/>
            <w:vAlign w:val="center"/>
          </w:tcPr>
          <w:p w14:paraId="60402232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学科、专业</w:t>
            </w:r>
          </w:p>
        </w:tc>
        <w:tc>
          <w:tcPr>
            <w:tcW w:w="8082" w:type="dxa"/>
            <w:gridSpan w:val="9"/>
            <w:vAlign w:val="center"/>
          </w:tcPr>
          <w:p w14:paraId="4F88210E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304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27" w:hRule="atLeast"/>
        </w:trPr>
        <w:tc>
          <w:tcPr>
            <w:tcW w:w="1240" w:type="dxa"/>
            <w:vAlign w:val="center"/>
          </w:tcPr>
          <w:p w14:paraId="47443040">
            <w:pPr>
              <w:spacing w:before="60" w:after="6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1968" w:type="dxa"/>
            <w:gridSpan w:val="3"/>
            <w:vAlign w:val="center"/>
          </w:tcPr>
          <w:p w14:paraId="318BF373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 w14:paraId="2D2C7033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工作电话</w:t>
            </w:r>
          </w:p>
        </w:tc>
        <w:tc>
          <w:tcPr>
            <w:tcW w:w="1418" w:type="dxa"/>
            <w:vAlign w:val="center"/>
          </w:tcPr>
          <w:p w14:paraId="15E403EF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8D21901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Email</w:t>
            </w:r>
          </w:p>
        </w:tc>
        <w:tc>
          <w:tcPr>
            <w:tcW w:w="2411" w:type="dxa"/>
            <w:gridSpan w:val="2"/>
            <w:vAlign w:val="center"/>
          </w:tcPr>
          <w:p w14:paraId="089872F5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9DC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27" w:hRule="atLeast"/>
        </w:trPr>
        <w:tc>
          <w:tcPr>
            <w:tcW w:w="1240" w:type="dxa"/>
            <w:vMerge w:val="restart"/>
            <w:vAlign w:val="center"/>
          </w:tcPr>
          <w:p w14:paraId="50383E62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拟招收的博士后</w:t>
            </w:r>
          </w:p>
        </w:tc>
        <w:tc>
          <w:tcPr>
            <w:tcW w:w="849" w:type="dxa"/>
            <w:vAlign w:val="center"/>
          </w:tcPr>
          <w:p w14:paraId="1EFA0CC5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姓名</w:t>
            </w:r>
          </w:p>
        </w:tc>
        <w:tc>
          <w:tcPr>
            <w:tcW w:w="2266" w:type="dxa"/>
            <w:gridSpan w:val="4"/>
            <w:vAlign w:val="center"/>
          </w:tcPr>
          <w:p w14:paraId="09BE6A17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97D8538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学科专业</w:t>
            </w:r>
          </w:p>
        </w:tc>
        <w:tc>
          <w:tcPr>
            <w:tcW w:w="3549" w:type="dxa"/>
            <w:gridSpan w:val="3"/>
            <w:vAlign w:val="center"/>
          </w:tcPr>
          <w:p w14:paraId="1BE4C4AD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87AA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27" w:hRule="atLeast"/>
        </w:trPr>
        <w:tc>
          <w:tcPr>
            <w:tcW w:w="1240" w:type="dxa"/>
            <w:vMerge w:val="continue"/>
            <w:vAlign w:val="center"/>
          </w:tcPr>
          <w:p w14:paraId="28AF3ECC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3BB90812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手机</w:t>
            </w:r>
          </w:p>
        </w:tc>
        <w:tc>
          <w:tcPr>
            <w:tcW w:w="2266" w:type="dxa"/>
            <w:gridSpan w:val="4"/>
            <w:vAlign w:val="center"/>
          </w:tcPr>
          <w:p w14:paraId="21B3D8BA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F10E10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博士毕业学校</w:t>
            </w:r>
          </w:p>
        </w:tc>
        <w:tc>
          <w:tcPr>
            <w:tcW w:w="3549" w:type="dxa"/>
            <w:gridSpan w:val="3"/>
            <w:vAlign w:val="center"/>
          </w:tcPr>
          <w:p w14:paraId="1F1AF1CC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E862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19" w:hRule="atLeast"/>
        </w:trPr>
        <w:tc>
          <w:tcPr>
            <w:tcW w:w="9322" w:type="dxa"/>
            <w:gridSpan w:val="10"/>
            <w:vAlign w:val="center"/>
          </w:tcPr>
          <w:p w14:paraId="3BEAAF6C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工作站为博士后提供的科研项目和经费</w:t>
            </w:r>
          </w:p>
        </w:tc>
      </w:tr>
      <w:tr w14:paraId="30B2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4AC8632A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项 目 名 称</w:t>
            </w:r>
          </w:p>
        </w:tc>
        <w:tc>
          <w:tcPr>
            <w:tcW w:w="2451" w:type="dxa"/>
            <w:gridSpan w:val="3"/>
            <w:tcBorders>
              <w:bottom w:val="nil"/>
            </w:tcBorders>
            <w:vAlign w:val="center"/>
          </w:tcPr>
          <w:p w14:paraId="6F7681E0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项目经费</w:t>
            </w: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（万元）</w:t>
            </w:r>
          </w:p>
        </w:tc>
      </w:tr>
      <w:tr w14:paraId="29CEC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19F1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1A72D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79D48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9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75484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B9A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40FC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31" w:hRule="atLeast"/>
        </w:trPr>
        <w:tc>
          <w:tcPr>
            <w:tcW w:w="9322" w:type="dxa"/>
            <w:gridSpan w:val="10"/>
            <w:vAlign w:val="center"/>
          </w:tcPr>
          <w:p w14:paraId="466E8CC0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工作站所在单位考察意见及承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诺书（请所在单位及导师认真阅读内容，确认后签字）</w:t>
            </w:r>
          </w:p>
        </w:tc>
      </w:tr>
      <w:tr w14:paraId="2F641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730" w:hRule="atLeast"/>
        </w:trPr>
        <w:tc>
          <w:tcPr>
            <w:tcW w:w="9322" w:type="dxa"/>
            <w:gridSpan w:val="10"/>
            <w:vAlign w:val="center"/>
          </w:tcPr>
          <w:p w14:paraId="007F69A6">
            <w:pPr>
              <w:spacing w:before="80" w:after="8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（工作站对包括政治态度、思想表现、道德品质、遵纪守法等方面给出详细、实事求是的鉴定意见）</w:t>
            </w:r>
          </w:p>
          <w:p w14:paraId="40D010CF">
            <w:pPr>
              <w:ind w:firstLine="420" w:firstLineChars="2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经本公司调查，且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1"/>
              </w:rPr>
              <w:t xml:space="preserve"> (博士后本人签名)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承诺：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博士无犯罪行为记录，对中国友好，无道德失范和学术不端情形，具有较强的科研能力和培养潜力，符合博士后申请条件。</w:t>
            </w:r>
          </w:p>
          <w:p w14:paraId="1949B7CF">
            <w:pPr>
              <w:ind w:firstLine="420" w:firstLineChars="2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公司对招收该博士后作出以下监管承诺：该博士在学校做博士后研究工作期间，遵守中国法律、法规和有关工作制度，认同我国教育方针和中国特色社会主义大学的办学理念，尊重中国民族政策和宗教制度，尊重中国的道德规范和风俗习惯，不从事与博士后研究工作不符合的活动；遵守华南理工大学有关管理规定。</w:t>
            </w:r>
          </w:p>
          <w:p w14:paraId="7694CC28">
            <w:pPr>
              <w:ind w:firstLine="420" w:firstLineChars="2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本公司已向该博士说明以上承诺内容，如该博士后有违反上述内容的行为，愿意承担相应责任并接受学校的相应处理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Cs w:val="21"/>
              </w:rPr>
              <w:t>,本公司全力协助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。</w:t>
            </w:r>
          </w:p>
          <w:p w14:paraId="0DB490A5">
            <w:pPr>
              <w:spacing w:before="80" w:after="8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工作站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负责人签字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负责人手机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固定电话区号和号码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</w:t>
            </w:r>
          </w:p>
          <w:p w14:paraId="40D0F462">
            <w:pPr>
              <w:spacing w:before="80" w:after="80"/>
              <w:ind w:firstLine="945" w:firstLineChars="450"/>
              <w:rPr>
                <w:rFonts w:asciiTheme="minorEastAsia" w:hAnsiTheme="minorEastAsia" w:eastAsiaTheme="minorEastAsia"/>
                <w:color w:val="000000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（工作站所在单位公章）20   年 月 日</w:t>
            </w:r>
          </w:p>
        </w:tc>
      </w:tr>
      <w:tr w14:paraId="11AF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555" w:hRule="atLeast"/>
        </w:trPr>
        <w:tc>
          <w:tcPr>
            <w:tcW w:w="4355" w:type="dxa"/>
            <w:gridSpan w:val="6"/>
            <w:vAlign w:val="center"/>
          </w:tcPr>
          <w:p w14:paraId="6F2D9FC6">
            <w:pPr>
              <w:spacing w:before="80" w:after="80"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同意招收并按学校规定管理。</w:t>
            </w:r>
          </w:p>
          <w:p w14:paraId="3B63E6B3">
            <w:pPr>
              <w:spacing w:before="80" w:after="80"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合作导师（签名）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  </w:t>
            </w:r>
          </w:p>
          <w:p w14:paraId="2636C29F">
            <w:pPr>
              <w:spacing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   年  月  日</w:t>
            </w:r>
          </w:p>
        </w:tc>
        <w:tc>
          <w:tcPr>
            <w:tcW w:w="4967" w:type="dxa"/>
            <w:gridSpan w:val="4"/>
            <w:vAlign w:val="center"/>
          </w:tcPr>
          <w:p w14:paraId="744627D7">
            <w:pPr>
              <w:spacing w:before="80" w:after="80"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同意招收。</w:t>
            </w:r>
          </w:p>
          <w:p w14:paraId="5D289FF3">
            <w:pPr>
              <w:spacing w:before="80" w:after="80" w:line="300" w:lineRule="exact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校内招收单位</w:t>
            </w:r>
          </w:p>
          <w:p w14:paraId="5E1248F5">
            <w:pPr>
              <w:spacing w:before="80" w:after="80"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党政负责人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签名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</w:t>
            </w:r>
          </w:p>
          <w:p w14:paraId="787AD0A9"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（公章）20   年  月  日</w:t>
            </w:r>
          </w:p>
        </w:tc>
      </w:tr>
      <w:tr w14:paraId="3DC1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4" w:hRule="atLeast"/>
        </w:trPr>
        <w:tc>
          <w:tcPr>
            <w:tcW w:w="9322" w:type="dxa"/>
            <w:gridSpan w:val="10"/>
            <w:vAlign w:val="center"/>
          </w:tcPr>
          <w:p w14:paraId="7944DF4C">
            <w:pPr>
              <w:spacing w:before="80" w:after="8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博士后管理办公室审核意见：</w:t>
            </w:r>
          </w:p>
          <w:p w14:paraId="1C92E9B8">
            <w:pPr>
              <w:spacing w:before="80" w:after="80"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经审核，该合作导师符合招收条件，同意其招收申请；该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工作站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申请与我校联合招收该博士为工作站联合招收的博士后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符合工作站博士后研究人员招收条件，同意招收。</w:t>
            </w:r>
          </w:p>
          <w:p w14:paraId="3132A413">
            <w:pPr>
              <w:spacing w:before="80" w:after="80" w:line="240" w:lineRule="exact"/>
              <w:ind w:firstLine="2100" w:firstLineChars="10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博士后管理办公室 （公章）20  年   月  日</w:t>
            </w:r>
          </w:p>
        </w:tc>
      </w:tr>
      <w:tr w14:paraId="4BAC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407" w:hRule="atLeast"/>
        </w:trPr>
        <w:tc>
          <w:tcPr>
            <w:tcW w:w="9322" w:type="dxa"/>
            <w:gridSpan w:val="10"/>
            <w:vAlign w:val="center"/>
          </w:tcPr>
          <w:p w14:paraId="20DE7F27">
            <w:pPr>
              <w:spacing w:before="80" w:after="8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人事处领导审核意见：</w:t>
            </w:r>
          </w:p>
          <w:p w14:paraId="4DFD830D">
            <w:pPr>
              <w:spacing w:before="80" w:after="80" w:line="48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经审核，同意博管办意见。</w:t>
            </w:r>
          </w:p>
          <w:p w14:paraId="16DC3E0A">
            <w:pPr>
              <w:spacing w:before="80" w:after="8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签名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: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20   年   月  日</w:t>
            </w:r>
          </w:p>
        </w:tc>
      </w:tr>
    </w:tbl>
    <w:p w14:paraId="537D3AC0">
      <w:pPr>
        <w:spacing w:before="120" w:after="120"/>
      </w:pPr>
    </w:p>
    <w:sectPr>
      <w:pgSz w:w="11906" w:h="16838"/>
      <w:pgMar w:top="907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3MGYxMDdhMWMwMTZjZWFhYzgxZGQyZjAyOTEyYjgifQ=="/>
  </w:docVars>
  <w:rsids>
    <w:rsidRoot w:val="00FF5F2C"/>
    <w:rsid w:val="000052EA"/>
    <w:rsid w:val="00005687"/>
    <w:rsid w:val="00053CF8"/>
    <w:rsid w:val="00065464"/>
    <w:rsid w:val="0008196F"/>
    <w:rsid w:val="000A170B"/>
    <w:rsid w:val="000A7733"/>
    <w:rsid w:val="000E4CCE"/>
    <w:rsid w:val="000E5D5F"/>
    <w:rsid w:val="00102B73"/>
    <w:rsid w:val="0012094E"/>
    <w:rsid w:val="00120B99"/>
    <w:rsid w:val="00124FA5"/>
    <w:rsid w:val="00130DF3"/>
    <w:rsid w:val="00142912"/>
    <w:rsid w:val="00221A60"/>
    <w:rsid w:val="002220F3"/>
    <w:rsid w:val="00224B45"/>
    <w:rsid w:val="00250DDD"/>
    <w:rsid w:val="00276752"/>
    <w:rsid w:val="0027712E"/>
    <w:rsid w:val="00287A28"/>
    <w:rsid w:val="002D3B42"/>
    <w:rsid w:val="002D5185"/>
    <w:rsid w:val="002D62FD"/>
    <w:rsid w:val="003034B6"/>
    <w:rsid w:val="003752E6"/>
    <w:rsid w:val="003853B0"/>
    <w:rsid w:val="003A49D1"/>
    <w:rsid w:val="003B3965"/>
    <w:rsid w:val="00431E5A"/>
    <w:rsid w:val="00432152"/>
    <w:rsid w:val="0043595F"/>
    <w:rsid w:val="00437513"/>
    <w:rsid w:val="00444E77"/>
    <w:rsid w:val="00464DC1"/>
    <w:rsid w:val="00474E6B"/>
    <w:rsid w:val="00493DEC"/>
    <w:rsid w:val="00496EDE"/>
    <w:rsid w:val="004A01CB"/>
    <w:rsid w:val="004C0ADE"/>
    <w:rsid w:val="004E3A14"/>
    <w:rsid w:val="004F61FC"/>
    <w:rsid w:val="0053110F"/>
    <w:rsid w:val="00572E40"/>
    <w:rsid w:val="00575455"/>
    <w:rsid w:val="00586B66"/>
    <w:rsid w:val="005A50B1"/>
    <w:rsid w:val="00606678"/>
    <w:rsid w:val="00621148"/>
    <w:rsid w:val="006525EA"/>
    <w:rsid w:val="00653B45"/>
    <w:rsid w:val="00666FEC"/>
    <w:rsid w:val="006A3C85"/>
    <w:rsid w:val="006D3A9A"/>
    <w:rsid w:val="006D65D7"/>
    <w:rsid w:val="007002BD"/>
    <w:rsid w:val="0075339E"/>
    <w:rsid w:val="00755200"/>
    <w:rsid w:val="007744A6"/>
    <w:rsid w:val="0078335A"/>
    <w:rsid w:val="00785146"/>
    <w:rsid w:val="00791F8A"/>
    <w:rsid w:val="007C5A90"/>
    <w:rsid w:val="007C61FE"/>
    <w:rsid w:val="007D2B20"/>
    <w:rsid w:val="0080071C"/>
    <w:rsid w:val="00821C01"/>
    <w:rsid w:val="00827F0A"/>
    <w:rsid w:val="00844BF5"/>
    <w:rsid w:val="008858FA"/>
    <w:rsid w:val="0089095F"/>
    <w:rsid w:val="008B2BD3"/>
    <w:rsid w:val="008B7FFC"/>
    <w:rsid w:val="008D2FEB"/>
    <w:rsid w:val="008F0044"/>
    <w:rsid w:val="008F714F"/>
    <w:rsid w:val="009247B5"/>
    <w:rsid w:val="00953C66"/>
    <w:rsid w:val="00955834"/>
    <w:rsid w:val="00960FD3"/>
    <w:rsid w:val="00963BF2"/>
    <w:rsid w:val="0097045C"/>
    <w:rsid w:val="00991A80"/>
    <w:rsid w:val="009C1352"/>
    <w:rsid w:val="009C4497"/>
    <w:rsid w:val="009E0CFD"/>
    <w:rsid w:val="00A12CF3"/>
    <w:rsid w:val="00A73343"/>
    <w:rsid w:val="00AA7E83"/>
    <w:rsid w:val="00AB0C49"/>
    <w:rsid w:val="00AC67A4"/>
    <w:rsid w:val="00B05441"/>
    <w:rsid w:val="00B42806"/>
    <w:rsid w:val="00B64055"/>
    <w:rsid w:val="00B86A07"/>
    <w:rsid w:val="00B8728E"/>
    <w:rsid w:val="00BD4013"/>
    <w:rsid w:val="00BE50FD"/>
    <w:rsid w:val="00C034D1"/>
    <w:rsid w:val="00C43D8B"/>
    <w:rsid w:val="00C51353"/>
    <w:rsid w:val="00C7556A"/>
    <w:rsid w:val="00C918B9"/>
    <w:rsid w:val="00CE1EEF"/>
    <w:rsid w:val="00CE7EC6"/>
    <w:rsid w:val="00CF32B3"/>
    <w:rsid w:val="00D10B96"/>
    <w:rsid w:val="00D12520"/>
    <w:rsid w:val="00D35B5C"/>
    <w:rsid w:val="00D7145E"/>
    <w:rsid w:val="00D749B4"/>
    <w:rsid w:val="00D845F7"/>
    <w:rsid w:val="00DE1C4B"/>
    <w:rsid w:val="00E101E3"/>
    <w:rsid w:val="00E21CA3"/>
    <w:rsid w:val="00E61C3D"/>
    <w:rsid w:val="00E62D1D"/>
    <w:rsid w:val="00E67BD4"/>
    <w:rsid w:val="00ED0E56"/>
    <w:rsid w:val="00ED4F74"/>
    <w:rsid w:val="00F01EAD"/>
    <w:rsid w:val="00F8531C"/>
    <w:rsid w:val="00FA26C3"/>
    <w:rsid w:val="00FC14B7"/>
    <w:rsid w:val="00FC71E1"/>
    <w:rsid w:val="00FF5F2C"/>
    <w:rsid w:val="11997962"/>
    <w:rsid w:val="28897B7D"/>
    <w:rsid w:val="290F21E0"/>
    <w:rsid w:val="2B15587B"/>
    <w:rsid w:val="52BF7BC3"/>
    <w:rsid w:val="786318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737</Words>
  <Characters>746</Characters>
  <Lines>6</Lines>
  <Paragraphs>1</Paragraphs>
  <TotalTime>7</TotalTime>
  <ScaleCrop>false</ScaleCrop>
  <LinksUpToDate>false</LinksUpToDate>
  <CharactersWithSpaces>919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2017-11-24T08:49:00Z</dcterms:created>
  <dc:creator>Administrator</dc:creator>
  <cp:lastModifiedBy>杨俐娜</cp:lastModifiedBy>
  <dcterms:modified xsi:type="dcterms:W3CDTF">2024-09-20T08:04:32Z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D41F1438290A4500A77148152F24D3D6_12</vt:lpwstr>
  </property>
</Properties>
</file>