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华南理工大学校园一卡通</w:t>
      </w:r>
      <w:r>
        <w:rPr>
          <w:rFonts w:hint="eastAsia"/>
          <w:b/>
          <w:bCs/>
          <w:sz w:val="32"/>
          <w:szCs w:val="32"/>
          <w:lang w:val="en-US" w:eastAsia="zh-CN"/>
        </w:rPr>
        <w:t>年审</w:t>
      </w:r>
      <w:r>
        <w:rPr>
          <w:rFonts w:hint="eastAsia"/>
          <w:b/>
          <w:bCs/>
          <w:sz w:val="32"/>
          <w:szCs w:val="32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信息网络工程研究中心（信息化办公室）：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单位所申请办理并负责管理的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公务用卡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培训用卡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驻校物业人员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附属实验学校学生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国际语言生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访问学者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校企合作项目实施人员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课程班学员的校园卡共计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张（详细清单如下），因工作需要，需继续使用，特提请年审，</w:t>
      </w:r>
      <w:r>
        <w:rPr>
          <w:rFonts w:hint="eastAsia" w:ascii="仿宋" w:hAnsi="仿宋" w:eastAsia="仿宋" w:cs="仿宋"/>
          <w:sz w:val="32"/>
          <w:szCs w:val="32"/>
        </w:rPr>
        <w:t>望给予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单位领导签名（加盖公章）：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经手人签名：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经手人联系电话：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申请日期：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附：校园卡年审清单</w:t>
      </w:r>
    </w:p>
    <w:tbl>
      <w:tblPr>
        <w:tblStyle w:val="5"/>
        <w:tblW w:w="8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85"/>
        <w:gridCol w:w="1185"/>
        <w:gridCol w:w="1185"/>
        <w:gridCol w:w="1185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4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85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校园卡号</w:t>
            </w:r>
          </w:p>
        </w:tc>
        <w:tc>
          <w:tcPr>
            <w:tcW w:w="1185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离校日期</w:t>
            </w:r>
          </w:p>
        </w:tc>
        <w:tc>
          <w:tcPr>
            <w:tcW w:w="1185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85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校园卡号</w:t>
            </w:r>
          </w:p>
        </w:tc>
        <w:tc>
          <w:tcPr>
            <w:tcW w:w="1185" w:type="dxa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离校日期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shd w:val="clear" w:color="auto" w:fill="F7CAAC" w:themeFill="accent2" w:themeFillTint="6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shd w:val="clear" w:color="auto" w:fill="F7CAAC" w:themeFill="accent2" w:themeFillTint="6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shd w:val="clear" w:color="auto" w:fill="F7CAAC" w:themeFill="accent2" w:themeFillTint="6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shd w:val="clear" w:color="auto" w:fill="F7CAAC" w:themeFill="accent2" w:themeFillTint="6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shd w:val="clear" w:color="auto" w:fill="F7CAAC" w:themeFill="accent2" w:themeFillTint="6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注：申请内容以打印为准，涂改无效；签名需要手工签名。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华南理工大学信息网络工程研究中心（信息化办公室）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华南理工大学校园一卡通管理条例http://www2.scut.edu.cn/ecard/2013/1112/c4147a75441/page.htm</w:t>
    </w:r>
  </w:p>
  <w:p>
    <w:pPr>
      <w:pStyle w:val="3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06CA2"/>
    <w:rsid w:val="00613D6B"/>
    <w:rsid w:val="01231A64"/>
    <w:rsid w:val="021839B0"/>
    <w:rsid w:val="02510091"/>
    <w:rsid w:val="05DE4B3A"/>
    <w:rsid w:val="0616748C"/>
    <w:rsid w:val="07311E2E"/>
    <w:rsid w:val="07565509"/>
    <w:rsid w:val="081D62D9"/>
    <w:rsid w:val="092C602C"/>
    <w:rsid w:val="094D656E"/>
    <w:rsid w:val="09585FB5"/>
    <w:rsid w:val="096E27E8"/>
    <w:rsid w:val="0A6D09BB"/>
    <w:rsid w:val="0DA65BA5"/>
    <w:rsid w:val="0E01156E"/>
    <w:rsid w:val="0FD308ED"/>
    <w:rsid w:val="1099033E"/>
    <w:rsid w:val="10D06851"/>
    <w:rsid w:val="11D13351"/>
    <w:rsid w:val="12000873"/>
    <w:rsid w:val="132778F6"/>
    <w:rsid w:val="13C06CE6"/>
    <w:rsid w:val="14972C7A"/>
    <w:rsid w:val="15610217"/>
    <w:rsid w:val="1598173A"/>
    <w:rsid w:val="17EA02FF"/>
    <w:rsid w:val="18D56787"/>
    <w:rsid w:val="18F27006"/>
    <w:rsid w:val="195A1D3D"/>
    <w:rsid w:val="1AF4652F"/>
    <w:rsid w:val="1B5F725D"/>
    <w:rsid w:val="1B85771F"/>
    <w:rsid w:val="1C684C2B"/>
    <w:rsid w:val="1C825A63"/>
    <w:rsid w:val="1C957D74"/>
    <w:rsid w:val="1CDF1397"/>
    <w:rsid w:val="1D8E58AC"/>
    <w:rsid w:val="1DC070FC"/>
    <w:rsid w:val="1FD81CD3"/>
    <w:rsid w:val="204440CC"/>
    <w:rsid w:val="2107165C"/>
    <w:rsid w:val="219A4E33"/>
    <w:rsid w:val="22144510"/>
    <w:rsid w:val="228E4E53"/>
    <w:rsid w:val="23DB0E44"/>
    <w:rsid w:val="245E6252"/>
    <w:rsid w:val="253A598D"/>
    <w:rsid w:val="26614EA1"/>
    <w:rsid w:val="26BD092F"/>
    <w:rsid w:val="27DE0544"/>
    <w:rsid w:val="282952E7"/>
    <w:rsid w:val="282A68C3"/>
    <w:rsid w:val="28783DF4"/>
    <w:rsid w:val="29E36F4A"/>
    <w:rsid w:val="29FA2C74"/>
    <w:rsid w:val="2A563659"/>
    <w:rsid w:val="2B393F0E"/>
    <w:rsid w:val="2BF35D6B"/>
    <w:rsid w:val="2D246627"/>
    <w:rsid w:val="2E550E5F"/>
    <w:rsid w:val="2EDF32D4"/>
    <w:rsid w:val="30030145"/>
    <w:rsid w:val="307A7748"/>
    <w:rsid w:val="30E41CAF"/>
    <w:rsid w:val="30E52CB1"/>
    <w:rsid w:val="312B1DB2"/>
    <w:rsid w:val="312F5F78"/>
    <w:rsid w:val="31537E40"/>
    <w:rsid w:val="31543E43"/>
    <w:rsid w:val="3234122C"/>
    <w:rsid w:val="326272D9"/>
    <w:rsid w:val="32DF6BD0"/>
    <w:rsid w:val="33C01728"/>
    <w:rsid w:val="34A028B7"/>
    <w:rsid w:val="355C509B"/>
    <w:rsid w:val="35772127"/>
    <w:rsid w:val="35D941C5"/>
    <w:rsid w:val="3630052E"/>
    <w:rsid w:val="3727185A"/>
    <w:rsid w:val="37725716"/>
    <w:rsid w:val="3816442F"/>
    <w:rsid w:val="38D03A30"/>
    <w:rsid w:val="392A384E"/>
    <w:rsid w:val="39C96BAA"/>
    <w:rsid w:val="3A4E6D28"/>
    <w:rsid w:val="3A526599"/>
    <w:rsid w:val="3A553770"/>
    <w:rsid w:val="3B656032"/>
    <w:rsid w:val="3C481CA2"/>
    <w:rsid w:val="3CA504CD"/>
    <w:rsid w:val="3CB8611D"/>
    <w:rsid w:val="3CDF5F7A"/>
    <w:rsid w:val="3D456CC1"/>
    <w:rsid w:val="3E1E37C2"/>
    <w:rsid w:val="3FB31F86"/>
    <w:rsid w:val="42AB0558"/>
    <w:rsid w:val="43512499"/>
    <w:rsid w:val="43CE599B"/>
    <w:rsid w:val="446B6287"/>
    <w:rsid w:val="44840D38"/>
    <w:rsid w:val="449A36C3"/>
    <w:rsid w:val="44A07B44"/>
    <w:rsid w:val="44B06D09"/>
    <w:rsid w:val="44D95BC6"/>
    <w:rsid w:val="45637227"/>
    <w:rsid w:val="48CA6B53"/>
    <w:rsid w:val="49071AA0"/>
    <w:rsid w:val="4B9E6063"/>
    <w:rsid w:val="4C113AC0"/>
    <w:rsid w:val="4DBD0770"/>
    <w:rsid w:val="5180573D"/>
    <w:rsid w:val="51E40F36"/>
    <w:rsid w:val="53043483"/>
    <w:rsid w:val="53D8359D"/>
    <w:rsid w:val="543F7115"/>
    <w:rsid w:val="54B21273"/>
    <w:rsid w:val="564C3139"/>
    <w:rsid w:val="57961FE2"/>
    <w:rsid w:val="58054777"/>
    <w:rsid w:val="58CF0054"/>
    <w:rsid w:val="59F77EF4"/>
    <w:rsid w:val="5A261A20"/>
    <w:rsid w:val="5B7A1F0C"/>
    <w:rsid w:val="5C966658"/>
    <w:rsid w:val="5CF51AA2"/>
    <w:rsid w:val="5CF937F0"/>
    <w:rsid w:val="5D857485"/>
    <w:rsid w:val="5FB52D25"/>
    <w:rsid w:val="60D0632B"/>
    <w:rsid w:val="626C04F6"/>
    <w:rsid w:val="62806CA2"/>
    <w:rsid w:val="63437A07"/>
    <w:rsid w:val="63B108AC"/>
    <w:rsid w:val="652C766C"/>
    <w:rsid w:val="654D447C"/>
    <w:rsid w:val="65D555CB"/>
    <w:rsid w:val="666F3A13"/>
    <w:rsid w:val="66F973DE"/>
    <w:rsid w:val="674E028B"/>
    <w:rsid w:val="6937449E"/>
    <w:rsid w:val="6A8134FA"/>
    <w:rsid w:val="6AB843B4"/>
    <w:rsid w:val="6C235505"/>
    <w:rsid w:val="6C9C643C"/>
    <w:rsid w:val="6CF1100E"/>
    <w:rsid w:val="6D563CE1"/>
    <w:rsid w:val="6DDB7FE1"/>
    <w:rsid w:val="6E2F758F"/>
    <w:rsid w:val="6E9F7C02"/>
    <w:rsid w:val="6EB70F67"/>
    <w:rsid w:val="6F8610F6"/>
    <w:rsid w:val="6FAC1FD2"/>
    <w:rsid w:val="709C150C"/>
    <w:rsid w:val="7193697C"/>
    <w:rsid w:val="71E67617"/>
    <w:rsid w:val="73582996"/>
    <w:rsid w:val="7381082F"/>
    <w:rsid w:val="73974B64"/>
    <w:rsid w:val="74252898"/>
    <w:rsid w:val="746C1259"/>
    <w:rsid w:val="746E18D6"/>
    <w:rsid w:val="760B1EAC"/>
    <w:rsid w:val="76783B67"/>
    <w:rsid w:val="770B5C09"/>
    <w:rsid w:val="773E75EB"/>
    <w:rsid w:val="775511CA"/>
    <w:rsid w:val="78973CEF"/>
    <w:rsid w:val="794A0513"/>
    <w:rsid w:val="79AB239D"/>
    <w:rsid w:val="7A1A66A9"/>
    <w:rsid w:val="7B13277E"/>
    <w:rsid w:val="7BA17B1A"/>
    <w:rsid w:val="7BCE0D2D"/>
    <w:rsid w:val="7CCE5038"/>
    <w:rsid w:val="7D6274E0"/>
    <w:rsid w:val="7D9066AF"/>
    <w:rsid w:val="7DC00190"/>
    <w:rsid w:val="7DFD2694"/>
    <w:rsid w:val="7E4F11BC"/>
    <w:rsid w:val="7EC56D89"/>
    <w:rsid w:val="7F0555B7"/>
    <w:rsid w:val="7F216830"/>
    <w:rsid w:val="7F421A8E"/>
    <w:rsid w:val="7F4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2019-12-11T03:58:00Z</dcterms:created>
  <dc:creator>AllWays</dc:creator>
  <cp:lastModifiedBy>AllWays</cp:lastModifiedBy>
  <dcterms:modified xsi:type="dcterms:W3CDTF">2020-07-13T03:49:49Z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