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华南理工大学校园一卡通</w:t>
      </w:r>
      <w:r>
        <w:rPr>
          <w:rFonts w:hint="eastAsia"/>
          <w:b/>
          <w:bCs/>
          <w:sz w:val="32"/>
          <w:szCs w:val="32"/>
          <w:lang w:val="en-US" w:eastAsia="zh-CN"/>
        </w:rPr>
        <w:t>年审</w:t>
      </w:r>
      <w:r>
        <w:rPr>
          <w:rFonts w:hint="eastAsia"/>
          <w:b/>
          <w:bCs/>
          <w:sz w:val="32"/>
          <w:szCs w:val="32"/>
        </w:rPr>
        <w:t>申请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信息网络工程研究中心（信息化办公室）：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单位所申请办理并负责管理的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sym w:font="Wingdings" w:char="00A8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公务用卡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sym w:font="Wingdings" w:char="00A8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培训用卡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sym w:font="Wingdings" w:char="00A8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驻校物业人员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sym w:font="Wingdings" w:char="00A8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校企合作项目的驻校施工人员的校园卡共计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张（详细清单如下），因工作需要，需继续使用，特提请年审，</w:t>
      </w:r>
      <w:r>
        <w:rPr>
          <w:rFonts w:hint="eastAsia" w:ascii="仿宋" w:hAnsi="仿宋" w:eastAsia="仿宋" w:cs="仿宋"/>
          <w:sz w:val="32"/>
          <w:szCs w:val="32"/>
        </w:rPr>
        <w:t>望给予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支持！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4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4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单位领导签名（加盖公章）：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经手人签名：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经手人联系电话：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申请日期：       年    月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4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附：校园卡年审清单</w:t>
      </w:r>
    </w:p>
    <w:tbl>
      <w:tblPr>
        <w:tblStyle w:val="5"/>
        <w:tblW w:w="829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4"/>
        <w:gridCol w:w="1185"/>
        <w:gridCol w:w="1185"/>
        <w:gridCol w:w="1185"/>
        <w:gridCol w:w="1185"/>
        <w:gridCol w:w="1185"/>
        <w:gridCol w:w="1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184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校园卡号</w:t>
            </w: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离校日期</w:t>
            </w: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校园卡号</w:t>
            </w:r>
          </w:p>
        </w:tc>
        <w:tc>
          <w:tcPr>
            <w:tcW w:w="1185" w:type="dxa"/>
            <w:shd w:val="clear" w:color="auto" w:fill="F7CAAC" w:themeFill="accent2" w:themeFillTint="6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highlight w:val="none"/>
                <w:vertAlign w:val="baseline"/>
                <w:lang w:val="en-US" w:eastAsia="zh-CN"/>
              </w:rPr>
              <w:t>离校日期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F7CAAC" w:themeFill="accent2" w:themeFillTint="6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hint="default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注：申请内容以打印为准，涂改无效；签名需要手工签名。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华南理工大学信息网络工程研究中心（信息化办公室）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华南理工大学校园一卡通管理条例http://www2.scut.edu.cn/ecard/2013/1112/c4147a75441/page.htm</w:t>
    </w:r>
  </w:p>
  <w:p>
    <w:pPr>
      <w:pStyle w:val="3"/>
      <w:rPr>
        <w:rFonts w:hint="default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806CA2"/>
    <w:rsid w:val="00613D6B"/>
    <w:rsid w:val="01231A64"/>
    <w:rsid w:val="021839B0"/>
    <w:rsid w:val="02510091"/>
    <w:rsid w:val="05DE4B3A"/>
    <w:rsid w:val="0616748C"/>
    <w:rsid w:val="07311E2E"/>
    <w:rsid w:val="07565509"/>
    <w:rsid w:val="081D62D9"/>
    <w:rsid w:val="092C602C"/>
    <w:rsid w:val="094D656E"/>
    <w:rsid w:val="09585FB5"/>
    <w:rsid w:val="096E27E8"/>
    <w:rsid w:val="0A6D09BB"/>
    <w:rsid w:val="0DA65BA5"/>
    <w:rsid w:val="0E01156E"/>
    <w:rsid w:val="0FD308ED"/>
    <w:rsid w:val="1099033E"/>
    <w:rsid w:val="10D06851"/>
    <w:rsid w:val="11D13351"/>
    <w:rsid w:val="12000873"/>
    <w:rsid w:val="132778F6"/>
    <w:rsid w:val="13C06CE6"/>
    <w:rsid w:val="14972C7A"/>
    <w:rsid w:val="15610217"/>
    <w:rsid w:val="1598173A"/>
    <w:rsid w:val="17EA02FF"/>
    <w:rsid w:val="18D56787"/>
    <w:rsid w:val="18F27006"/>
    <w:rsid w:val="195A1D3D"/>
    <w:rsid w:val="1AF4652F"/>
    <w:rsid w:val="1B5F725D"/>
    <w:rsid w:val="1B85771F"/>
    <w:rsid w:val="1C684C2B"/>
    <w:rsid w:val="1C825A63"/>
    <w:rsid w:val="1C957D74"/>
    <w:rsid w:val="1CDF1397"/>
    <w:rsid w:val="1D8E58AC"/>
    <w:rsid w:val="1DC070FC"/>
    <w:rsid w:val="1FD81CD3"/>
    <w:rsid w:val="204440CC"/>
    <w:rsid w:val="2107165C"/>
    <w:rsid w:val="219A4E33"/>
    <w:rsid w:val="22144510"/>
    <w:rsid w:val="228E4E53"/>
    <w:rsid w:val="23DB0E44"/>
    <w:rsid w:val="245E6252"/>
    <w:rsid w:val="253A598D"/>
    <w:rsid w:val="26614EA1"/>
    <w:rsid w:val="26BD092F"/>
    <w:rsid w:val="27DE0544"/>
    <w:rsid w:val="282952E7"/>
    <w:rsid w:val="282A68C3"/>
    <w:rsid w:val="28783DF4"/>
    <w:rsid w:val="29E36F4A"/>
    <w:rsid w:val="29FA2C74"/>
    <w:rsid w:val="2A563659"/>
    <w:rsid w:val="2B393F0E"/>
    <w:rsid w:val="2BF35D6B"/>
    <w:rsid w:val="2D246627"/>
    <w:rsid w:val="2E550E5F"/>
    <w:rsid w:val="2EDF32D4"/>
    <w:rsid w:val="30030145"/>
    <w:rsid w:val="307A7748"/>
    <w:rsid w:val="30E41CAF"/>
    <w:rsid w:val="30E52CB1"/>
    <w:rsid w:val="312B1DB2"/>
    <w:rsid w:val="312F5F78"/>
    <w:rsid w:val="31537E40"/>
    <w:rsid w:val="31543E43"/>
    <w:rsid w:val="3234122C"/>
    <w:rsid w:val="326272D9"/>
    <w:rsid w:val="32DF6BD0"/>
    <w:rsid w:val="33C01728"/>
    <w:rsid w:val="34A028B7"/>
    <w:rsid w:val="355C509B"/>
    <w:rsid w:val="35772127"/>
    <w:rsid w:val="35D941C5"/>
    <w:rsid w:val="3630052E"/>
    <w:rsid w:val="3727185A"/>
    <w:rsid w:val="37725716"/>
    <w:rsid w:val="3816442F"/>
    <w:rsid w:val="38D03A30"/>
    <w:rsid w:val="392A384E"/>
    <w:rsid w:val="39C96BAA"/>
    <w:rsid w:val="3A4E6D28"/>
    <w:rsid w:val="3A526599"/>
    <w:rsid w:val="3A553770"/>
    <w:rsid w:val="3B656032"/>
    <w:rsid w:val="3C481CA2"/>
    <w:rsid w:val="3CA504CD"/>
    <w:rsid w:val="3CB8611D"/>
    <w:rsid w:val="3CDF5F7A"/>
    <w:rsid w:val="3D456CC1"/>
    <w:rsid w:val="3E1E37C2"/>
    <w:rsid w:val="3FB31F86"/>
    <w:rsid w:val="42AB0558"/>
    <w:rsid w:val="43512499"/>
    <w:rsid w:val="43CE599B"/>
    <w:rsid w:val="446B6287"/>
    <w:rsid w:val="44840D38"/>
    <w:rsid w:val="449A36C3"/>
    <w:rsid w:val="44A07B44"/>
    <w:rsid w:val="44B06D09"/>
    <w:rsid w:val="44D95BC6"/>
    <w:rsid w:val="45637227"/>
    <w:rsid w:val="49071AA0"/>
    <w:rsid w:val="4B9E6063"/>
    <w:rsid w:val="4C113AC0"/>
    <w:rsid w:val="4DBD0770"/>
    <w:rsid w:val="5180573D"/>
    <w:rsid w:val="51E40F36"/>
    <w:rsid w:val="53043483"/>
    <w:rsid w:val="53D8359D"/>
    <w:rsid w:val="543F7115"/>
    <w:rsid w:val="54B21273"/>
    <w:rsid w:val="564C3139"/>
    <w:rsid w:val="57961FE2"/>
    <w:rsid w:val="58054777"/>
    <w:rsid w:val="58CF0054"/>
    <w:rsid w:val="59F77EF4"/>
    <w:rsid w:val="5A261A20"/>
    <w:rsid w:val="5B7A1F0C"/>
    <w:rsid w:val="5C966658"/>
    <w:rsid w:val="5CF51AA2"/>
    <w:rsid w:val="5CF937F0"/>
    <w:rsid w:val="5D857485"/>
    <w:rsid w:val="5FB52D25"/>
    <w:rsid w:val="60D0632B"/>
    <w:rsid w:val="626C04F6"/>
    <w:rsid w:val="62806CA2"/>
    <w:rsid w:val="63437A07"/>
    <w:rsid w:val="63B108AC"/>
    <w:rsid w:val="652C766C"/>
    <w:rsid w:val="654D447C"/>
    <w:rsid w:val="65D555CB"/>
    <w:rsid w:val="666F3A13"/>
    <w:rsid w:val="66F973DE"/>
    <w:rsid w:val="674E028B"/>
    <w:rsid w:val="6937449E"/>
    <w:rsid w:val="6A8134FA"/>
    <w:rsid w:val="6AB843B4"/>
    <w:rsid w:val="6C235505"/>
    <w:rsid w:val="6C9C643C"/>
    <w:rsid w:val="6CF1100E"/>
    <w:rsid w:val="6D563CE1"/>
    <w:rsid w:val="6DDB7FE1"/>
    <w:rsid w:val="6E2F758F"/>
    <w:rsid w:val="6E9F7C02"/>
    <w:rsid w:val="6EB70F67"/>
    <w:rsid w:val="6F8610F6"/>
    <w:rsid w:val="6FAC1FD2"/>
    <w:rsid w:val="709C150C"/>
    <w:rsid w:val="7193697C"/>
    <w:rsid w:val="73582996"/>
    <w:rsid w:val="7381082F"/>
    <w:rsid w:val="73974B64"/>
    <w:rsid w:val="74252898"/>
    <w:rsid w:val="746C1259"/>
    <w:rsid w:val="746E18D6"/>
    <w:rsid w:val="760B1EAC"/>
    <w:rsid w:val="76783B67"/>
    <w:rsid w:val="770B5C09"/>
    <w:rsid w:val="773E75EB"/>
    <w:rsid w:val="775511CA"/>
    <w:rsid w:val="78973CEF"/>
    <w:rsid w:val="794A0513"/>
    <w:rsid w:val="79AB239D"/>
    <w:rsid w:val="7A1A66A9"/>
    <w:rsid w:val="7B13277E"/>
    <w:rsid w:val="7BA17B1A"/>
    <w:rsid w:val="7BCE0D2D"/>
    <w:rsid w:val="7CCE5038"/>
    <w:rsid w:val="7D6274E0"/>
    <w:rsid w:val="7D9066AF"/>
    <w:rsid w:val="7DC00190"/>
    <w:rsid w:val="7DFD2694"/>
    <w:rsid w:val="7E4F11BC"/>
    <w:rsid w:val="7EC56D89"/>
    <w:rsid w:val="7F0555B7"/>
    <w:rsid w:val="7F216830"/>
    <w:rsid w:val="7F421A8E"/>
    <w:rsid w:val="7F4D0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2019-12-11T03:58:00Z</dcterms:created>
  <dc:creator>AllWays</dc:creator>
  <cp:lastModifiedBy>AllWays</cp:lastModifiedBy>
  <dcterms:modified xsi:type="dcterms:W3CDTF">2019-12-19T09:06:02Z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