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附件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：</w:t>
      </w:r>
    </w:p>
    <w:p>
      <w:pPr>
        <w:autoSpaceDN w:val="0"/>
        <w:ind w:firstLine="420"/>
        <w:jc w:val="center"/>
        <w:rPr>
          <w:rFonts w:hint="eastAsia" w:ascii="宋体" w:hAnsi="宋体" w:eastAsiaTheme="minor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化学与化工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学院本科生导师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制导师基本情况登记表</w:t>
      </w:r>
    </w:p>
    <w:p>
      <w:pPr>
        <w:autoSpaceDN w:val="0"/>
        <w:ind w:firstLine="420"/>
        <w:jc w:val="center"/>
        <w:rPr>
          <w:rFonts w:hint="eastAsia" w:ascii="宋体" w:hAnsi="宋体" w:eastAsia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32"/>
          <w:szCs w:val="32"/>
          <w:lang w:val="en-US" w:eastAsia="zh-CN"/>
        </w:rPr>
        <w:t>20   - 20   学年</w:t>
      </w:r>
    </w:p>
    <w:tbl>
      <w:tblPr>
        <w:tblStyle w:val="3"/>
        <w:tblW w:w="8880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80"/>
        <w:gridCol w:w="1065"/>
        <w:gridCol w:w="208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95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导师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085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  <w:t>贴</w:t>
            </w:r>
          </w:p>
          <w:p>
            <w:pPr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  <w:t>相</w:t>
            </w:r>
          </w:p>
          <w:p>
            <w:pPr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  <w:t>片</w:t>
            </w:r>
          </w:p>
          <w:p>
            <w:pPr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95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085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</w:tcPr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95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085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</w:tcPr>
          <w:p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95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7185" w:type="dxa"/>
            <w:gridSpan w:val="4"/>
          </w:tcPr>
          <w:p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695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bookmarkStart w:id="0" w:name="_GoBack" w:colFirst="0" w:colLast="4"/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教育经历</w:t>
            </w:r>
          </w:p>
        </w:tc>
        <w:tc>
          <w:tcPr>
            <w:tcW w:w="7185" w:type="dxa"/>
            <w:gridSpan w:val="4"/>
          </w:tcPr>
          <w:p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695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7185" w:type="dxa"/>
            <w:gridSpan w:val="4"/>
          </w:tcPr>
          <w:p>
            <w:pPr>
              <w:autoSpaceDN w:val="0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23FD9"/>
    <w:rsid w:val="188264FF"/>
    <w:rsid w:val="1A335F22"/>
    <w:rsid w:val="243E7EF7"/>
    <w:rsid w:val="27AA24BA"/>
    <w:rsid w:val="310B45C5"/>
    <w:rsid w:val="3AE22E02"/>
    <w:rsid w:val="3C526E38"/>
    <w:rsid w:val="40A47477"/>
    <w:rsid w:val="4233046D"/>
    <w:rsid w:val="42B3575D"/>
    <w:rsid w:val="46DC3A61"/>
    <w:rsid w:val="4F6914A1"/>
    <w:rsid w:val="5B2C749C"/>
    <w:rsid w:val="5F8F0247"/>
    <w:rsid w:val="6A446AA0"/>
    <w:rsid w:val="6D701385"/>
    <w:rsid w:val="6F8D2D58"/>
    <w:rsid w:val="74AC6396"/>
    <w:rsid w:val="753F5C8E"/>
    <w:rsid w:val="7EC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B04</dc:creator>
  <cp:lastModifiedBy>Lily</cp:lastModifiedBy>
  <dcterms:modified xsi:type="dcterms:W3CDTF">2018-04-27T08:14:26Z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