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0AA36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华南理工大学经济与金融学院M+校友会首届理事候选人组织推荐表</w:t>
      </w:r>
    </w:p>
    <w:p w14:paraId="368F92D9">
      <w:pPr>
        <w:rPr>
          <w:rFonts w:hint="eastAsia" w:ascii="宋体" w:hAnsi="宋体" w:eastAsia="宋体" w:cs="宋体"/>
          <w:sz w:val="24"/>
          <w:szCs w:val="24"/>
        </w:rPr>
      </w:pPr>
    </w:p>
    <w:p w14:paraId="2334A236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推荐单位：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华南理工大学经济与金融学院金融MBA教育中心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联系电话：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</w:p>
    <w:p w14:paraId="080751AC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</w:p>
    <w:tbl>
      <w:tblPr>
        <w:tblStyle w:val="2"/>
        <w:tblW w:w="157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200"/>
        <w:gridCol w:w="870"/>
        <w:gridCol w:w="1695"/>
        <w:gridCol w:w="2175"/>
        <w:gridCol w:w="2400"/>
        <w:gridCol w:w="1425"/>
        <w:gridCol w:w="1710"/>
        <w:gridCol w:w="3393"/>
      </w:tblGrid>
      <w:tr w14:paraId="10187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校友/教职工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8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入学年级班级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推荐理由</w:t>
            </w:r>
          </w:p>
        </w:tc>
      </w:tr>
      <w:tr w14:paraId="435B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4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5F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2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5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6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E8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C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9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F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2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F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C0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38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6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1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40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13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6D3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73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D5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D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1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7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C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7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1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17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E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4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1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B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F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D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B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B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3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5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A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30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8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C3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2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A8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08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4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C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3B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7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0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4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C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7A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CB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9C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D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F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5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B0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5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9B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72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4B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1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2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4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D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6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C1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8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08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6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F57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A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8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C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C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E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29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8C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2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C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F8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2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5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4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A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5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0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0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8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2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D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5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2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C2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EF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20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F6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F6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94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B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F7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A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78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1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B14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2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A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6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0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0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C0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D6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D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1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E3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A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D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13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6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3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8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5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3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3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6C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A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F2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C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5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4F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25DF93B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</w:p>
    <w:p w14:paraId="76237996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负责人签字：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77E7B82C">
      <w:pP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日期：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bookmarkStart w:id="0" w:name="_GoBack"/>
      <w:bookmarkEnd w:id="0"/>
    </w:p>
    <w:sectPr>
      <w:pgSz w:w="16838" w:h="11906" w:orient="landscape"/>
      <w:pgMar w:top="1800" w:right="567" w:bottom="180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346F"/>
    <w:rsid w:val="0F4935E3"/>
    <w:rsid w:val="18444B02"/>
    <w:rsid w:val="424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33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2026-03-11T07:36:00Z</dcterms:created>
  <dc:creator>Sam</dc:creator>
  <cp:lastModifiedBy>Sam</cp:lastModifiedBy>
  <dcterms:modified xsi:type="dcterms:W3CDTF">2026-03-13T08:44:19Z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514D1BF7B5CC45CC8440CB0DA7AC3BB4_11</vt:lpwstr>
  </property>
  <property fmtid="{D5CDD505-2E9C-101B-9397-08002B2CF9AE}" pid="4" name="KSOTemplateDocerSaveRecord">
    <vt:lpwstr>eyJoZGlkIjoiOGFkNDRjZDU1ZDUzNjYyMWYyZGU1NWY1MmJlOWUwMDIiLCJ1c2VySWQiOiIzMTM0NTEwNTEifQ==</vt:lpwstr>
  </property>
</Properties>
</file>