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13E" w:rsidRPr="00E71C88" w:rsidRDefault="00E71C88" w:rsidP="00E71C88">
      <w:pPr>
        <w:spacing w:line="480" w:lineRule="auto"/>
        <w:jc w:val="center"/>
        <w:rPr>
          <w:rFonts w:asciiTheme="majorEastAsia" w:eastAsiaTheme="majorEastAsia" w:hAnsiTheme="majorEastAsia"/>
          <w:b/>
          <w:sz w:val="36"/>
          <w:szCs w:val="36"/>
        </w:rPr>
      </w:pPr>
      <w:r w:rsidRPr="00E71C88">
        <w:rPr>
          <w:rFonts w:asciiTheme="majorEastAsia" w:eastAsiaTheme="majorEastAsia" w:hAnsiTheme="majorEastAsia" w:hint="eastAsia"/>
          <w:b/>
          <w:sz w:val="36"/>
          <w:szCs w:val="36"/>
        </w:rPr>
        <w:t>201</w:t>
      </w:r>
      <w:r>
        <w:rPr>
          <w:rFonts w:asciiTheme="majorEastAsia" w:eastAsiaTheme="majorEastAsia" w:hAnsiTheme="majorEastAsia" w:hint="eastAsia"/>
          <w:b/>
          <w:sz w:val="36"/>
          <w:szCs w:val="36"/>
        </w:rPr>
        <w:t>8</w:t>
      </w:r>
      <w:r w:rsidRPr="00E71C88">
        <w:rPr>
          <w:rFonts w:asciiTheme="majorEastAsia" w:eastAsiaTheme="majorEastAsia" w:hAnsiTheme="majorEastAsia" w:hint="eastAsia"/>
          <w:b/>
          <w:sz w:val="36"/>
          <w:szCs w:val="36"/>
        </w:rPr>
        <w:t>-201</w:t>
      </w:r>
      <w:r>
        <w:rPr>
          <w:rFonts w:asciiTheme="majorEastAsia" w:eastAsiaTheme="majorEastAsia" w:hAnsiTheme="majorEastAsia" w:hint="eastAsia"/>
          <w:b/>
          <w:sz w:val="36"/>
          <w:szCs w:val="36"/>
        </w:rPr>
        <w:t>9</w:t>
      </w:r>
      <w:r w:rsidR="007D347C" w:rsidRPr="00E71C88">
        <w:rPr>
          <w:rFonts w:asciiTheme="majorEastAsia" w:eastAsiaTheme="majorEastAsia" w:hAnsiTheme="majorEastAsia" w:hint="eastAsia"/>
          <w:b/>
          <w:sz w:val="36"/>
          <w:szCs w:val="36"/>
        </w:rPr>
        <w:t>学年度第</w:t>
      </w:r>
      <w:r w:rsidR="000154D3" w:rsidRPr="00E71C88">
        <w:rPr>
          <w:rFonts w:asciiTheme="majorEastAsia" w:eastAsiaTheme="majorEastAsia" w:hAnsiTheme="majorEastAsia" w:hint="eastAsia"/>
          <w:b/>
          <w:sz w:val="36"/>
          <w:szCs w:val="36"/>
        </w:rPr>
        <w:t>一</w:t>
      </w:r>
      <w:r w:rsidR="007D347C" w:rsidRPr="00E71C88">
        <w:rPr>
          <w:rFonts w:asciiTheme="majorEastAsia" w:eastAsiaTheme="majorEastAsia" w:hAnsiTheme="majorEastAsia" w:hint="eastAsia"/>
          <w:b/>
          <w:sz w:val="36"/>
          <w:szCs w:val="36"/>
        </w:rPr>
        <w:t>学期电子工艺实习安排</w:t>
      </w:r>
    </w:p>
    <w:p w:rsidR="00E51129" w:rsidRDefault="00E51129" w:rsidP="005166D0">
      <w:pPr>
        <w:jc w:val="right"/>
      </w:pPr>
    </w:p>
    <w:p w:rsidR="007D347C" w:rsidRPr="00DE116F" w:rsidRDefault="007D347C" w:rsidP="005166D0">
      <w:pPr>
        <w:jc w:val="right"/>
      </w:pPr>
      <w:r w:rsidRPr="00DE116F">
        <w:rPr>
          <w:rFonts w:hint="eastAsia"/>
        </w:rPr>
        <w:t>教务处</w:t>
      </w:r>
      <w:r w:rsidR="000B1DFA" w:rsidRPr="00DE116F">
        <w:rPr>
          <w:rFonts w:hint="eastAsia"/>
        </w:rPr>
        <w:t>实践</w:t>
      </w:r>
      <w:r w:rsidRPr="00DE116F">
        <w:rPr>
          <w:rFonts w:hint="eastAsia"/>
        </w:rPr>
        <w:t>办</w:t>
      </w:r>
      <w:r w:rsidRPr="00DE116F">
        <w:rPr>
          <w:rFonts w:hint="eastAsia"/>
        </w:rPr>
        <w:t>20</w:t>
      </w:r>
      <w:r w:rsidR="00273266" w:rsidRPr="00DE116F">
        <w:rPr>
          <w:rFonts w:hint="eastAsia"/>
        </w:rPr>
        <w:t>1</w:t>
      </w:r>
      <w:r w:rsidR="00DE0ADB">
        <w:rPr>
          <w:rFonts w:hint="eastAsia"/>
        </w:rPr>
        <w:t>8</w:t>
      </w:r>
      <w:r w:rsidRPr="00DE116F">
        <w:rPr>
          <w:rFonts w:hint="eastAsia"/>
        </w:rPr>
        <w:t>年</w:t>
      </w:r>
      <w:r w:rsidR="00326375">
        <w:rPr>
          <w:rFonts w:hint="eastAsia"/>
        </w:rPr>
        <w:t>5</w:t>
      </w:r>
      <w:r w:rsidR="000246F3" w:rsidRPr="00DE116F">
        <w:rPr>
          <w:rFonts w:hint="eastAsia"/>
        </w:rPr>
        <w:t>月</w:t>
      </w:r>
      <w:r w:rsidRPr="00DE116F">
        <w:rPr>
          <w:rFonts w:hint="eastAsia"/>
        </w:rPr>
        <w:t>制定</w:t>
      </w:r>
    </w:p>
    <w:tbl>
      <w:tblPr>
        <w:tblW w:w="557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67"/>
        <w:gridCol w:w="3636"/>
        <w:gridCol w:w="852"/>
        <w:gridCol w:w="871"/>
        <w:gridCol w:w="709"/>
        <w:gridCol w:w="969"/>
      </w:tblGrid>
      <w:tr w:rsidR="00D96FB4" w:rsidRPr="005E2062" w:rsidTr="00430F31">
        <w:trPr>
          <w:jc w:val="center"/>
        </w:trPr>
        <w:tc>
          <w:tcPr>
            <w:tcW w:w="1298" w:type="pct"/>
            <w:vAlign w:val="center"/>
          </w:tcPr>
          <w:p w:rsidR="007D347C" w:rsidRPr="005E2062" w:rsidRDefault="007D347C" w:rsidP="005E2062">
            <w:pPr>
              <w:spacing w:line="360" w:lineRule="auto"/>
              <w:jc w:val="center"/>
              <w:rPr>
                <w:b/>
                <w:sz w:val="24"/>
              </w:rPr>
            </w:pPr>
            <w:r w:rsidRPr="005E2062">
              <w:rPr>
                <w:rFonts w:hint="eastAsia"/>
                <w:b/>
                <w:sz w:val="24"/>
              </w:rPr>
              <w:t>学院</w:t>
            </w:r>
          </w:p>
        </w:tc>
        <w:tc>
          <w:tcPr>
            <w:tcW w:w="1913" w:type="pct"/>
            <w:vAlign w:val="center"/>
          </w:tcPr>
          <w:p w:rsidR="007D347C" w:rsidRPr="005E2062" w:rsidRDefault="007D347C" w:rsidP="005E2062">
            <w:pPr>
              <w:spacing w:line="360" w:lineRule="auto"/>
              <w:jc w:val="center"/>
              <w:rPr>
                <w:b/>
                <w:sz w:val="24"/>
              </w:rPr>
            </w:pPr>
            <w:r w:rsidRPr="005E2062">
              <w:rPr>
                <w:rFonts w:hint="eastAsia"/>
                <w:b/>
                <w:sz w:val="24"/>
              </w:rPr>
              <w:t>专业</w:t>
            </w:r>
          </w:p>
        </w:tc>
        <w:tc>
          <w:tcPr>
            <w:tcW w:w="448" w:type="pct"/>
            <w:vAlign w:val="center"/>
          </w:tcPr>
          <w:p w:rsidR="007D347C" w:rsidRPr="005E2062" w:rsidRDefault="007D347C" w:rsidP="00B95C72">
            <w:pPr>
              <w:spacing w:line="360" w:lineRule="auto"/>
              <w:jc w:val="center"/>
              <w:rPr>
                <w:b/>
                <w:sz w:val="24"/>
              </w:rPr>
            </w:pPr>
            <w:r w:rsidRPr="005E2062">
              <w:rPr>
                <w:rFonts w:hint="eastAsia"/>
                <w:b/>
                <w:sz w:val="24"/>
              </w:rPr>
              <w:t>年级</w:t>
            </w:r>
          </w:p>
        </w:tc>
        <w:tc>
          <w:tcPr>
            <w:tcW w:w="458" w:type="pct"/>
            <w:vAlign w:val="center"/>
          </w:tcPr>
          <w:p w:rsidR="007D347C" w:rsidRPr="005E2062" w:rsidRDefault="007D347C" w:rsidP="005E2062">
            <w:pPr>
              <w:spacing w:line="360" w:lineRule="auto"/>
              <w:jc w:val="center"/>
              <w:rPr>
                <w:b/>
                <w:sz w:val="24"/>
              </w:rPr>
            </w:pPr>
            <w:r w:rsidRPr="005E2062">
              <w:rPr>
                <w:rFonts w:hint="eastAsia"/>
                <w:b/>
                <w:sz w:val="24"/>
              </w:rPr>
              <w:t>人数</w:t>
            </w:r>
          </w:p>
        </w:tc>
        <w:tc>
          <w:tcPr>
            <w:tcW w:w="373" w:type="pct"/>
            <w:vAlign w:val="center"/>
          </w:tcPr>
          <w:p w:rsidR="007D347C" w:rsidRPr="005E2062" w:rsidRDefault="007D347C" w:rsidP="005E2062">
            <w:pPr>
              <w:spacing w:line="360" w:lineRule="auto"/>
              <w:jc w:val="center"/>
              <w:rPr>
                <w:b/>
                <w:sz w:val="24"/>
              </w:rPr>
            </w:pPr>
            <w:r w:rsidRPr="005E2062">
              <w:rPr>
                <w:rFonts w:hint="eastAsia"/>
                <w:b/>
                <w:sz w:val="24"/>
              </w:rPr>
              <w:t>周数</w:t>
            </w:r>
          </w:p>
        </w:tc>
        <w:tc>
          <w:tcPr>
            <w:tcW w:w="510" w:type="pct"/>
            <w:vAlign w:val="center"/>
          </w:tcPr>
          <w:p w:rsidR="007D347C" w:rsidRPr="005E2062" w:rsidRDefault="007D347C" w:rsidP="005E2062">
            <w:pPr>
              <w:spacing w:line="360" w:lineRule="auto"/>
              <w:jc w:val="center"/>
              <w:rPr>
                <w:b/>
                <w:sz w:val="24"/>
              </w:rPr>
            </w:pPr>
            <w:r w:rsidRPr="005E2062">
              <w:rPr>
                <w:rFonts w:hint="eastAsia"/>
                <w:b/>
                <w:sz w:val="24"/>
              </w:rPr>
              <w:t>周次</w:t>
            </w:r>
          </w:p>
        </w:tc>
      </w:tr>
      <w:tr w:rsidR="00D96FB4" w:rsidRPr="005E2062" w:rsidTr="00430F31">
        <w:trPr>
          <w:jc w:val="center"/>
        </w:trPr>
        <w:tc>
          <w:tcPr>
            <w:tcW w:w="1298" w:type="pct"/>
            <w:vMerge w:val="restart"/>
            <w:vAlign w:val="center"/>
          </w:tcPr>
          <w:p w:rsidR="004B659E" w:rsidRPr="005E2062" w:rsidRDefault="004B659E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机械与汽车工程学院</w:t>
            </w:r>
          </w:p>
        </w:tc>
        <w:tc>
          <w:tcPr>
            <w:tcW w:w="1913" w:type="pct"/>
            <w:vAlign w:val="center"/>
          </w:tcPr>
          <w:p w:rsidR="004B659E" w:rsidRPr="005E2062" w:rsidRDefault="004B659E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机械电子工程</w:t>
            </w:r>
          </w:p>
        </w:tc>
        <w:tc>
          <w:tcPr>
            <w:tcW w:w="448" w:type="pct"/>
            <w:vAlign w:val="center"/>
          </w:tcPr>
          <w:p w:rsidR="004B659E" w:rsidRDefault="004B659E" w:rsidP="003669F5">
            <w:pPr>
              <w:jc w:val="center"/>
            </w:pPr>
            <w:r w:rsidRPr="006114B1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4B659E" w:rsidRPr="005E2062" w:rsidRDefault="00981CEC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373" w:type="pct"/>
            <w:vAlign w:val="center"/>
          </w:tcPr>
          <w:p w:rsidR="004B659E" w:rsidRPr="005E2062" w:rsidRDefault="004B659E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4B659E" w:rsidRPr="005E2062" w:rsidRDefault="004B659E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1</w:t>
            </w:r>
            <w:r w:rsidRPr="005E2062">
              <w:rPr>
                <w:rFonts w:hint="eastAsia"/>
                <w:szCs w:val="21"/>
              </w:rPr>
              <w:t>～</w:t>
            </w:r>
            <w:r w:rsidRPr="005E2062">
              <w:rPr>
                <w:rFonts w:hint="eastAsia"/>
                <w:szCs w:val="21"/>
              </w:rPr>
              <w:t>2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2062" w:rsidRDefault="003669F5" w:rsidP="004C60F4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机械工程（</w:t>
            </w:r>
            <w:r w:rsidRPr="005E2062">
              <w:rPr>
                <w:rFonts w:hint="eastAsia"/>
                <w:sz w:val="24"/>
              </w:rPr>
              <w:t>1</w:t>
            </w:r>
            <w:r w:rsidRPr="005E2062">
              <w:rPr>
                <w:rFonts w:hint="eastAsia"/>
                <w:sz w:val="24"/>
              </w:rPr>
              <w:t>）（</w:t>
            </w:r>
            <w:r w:rsidRPr="005E2062">
              <w:rPr>
                <w:rFonts w:hint="eastAsia"/>
                <w:sz w:val="24"/>
              </w:rPr>
              <w:t>2</w:t>
            </w:r>
            <w:r w:rsidRPr="005E2062">
              <w:rPr>
                <w:rFonts w:hint="eastAsia"/>
                <w:sz w:val="24"/>
              </w:rPr>
              <w:t>）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981CEC" w:rsidP="00F52BD5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  <w:r w:rsidR="00656483">
              <w:rPr>
                <w:rFonts w:hint="eastAsia"/>
                <w:szCs w:val="21"/>
              </w:rPr>
              <w:t>2</w:t>
            </w:r>
            <w:r w:rsidR="00F52BD5">
              <w:rPr>
                <w:rFonts w:hint="eastAsia"/>
                <w:szCs w:val="21"/>
              </w:rPr>
              <w:t>0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669F5" w:rsidRPr="005E2062" w:rsidRDefault="003669F5" w:rsidP="00503E9F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3</w:t>
            </w:r>
            <w:r w:rsidRPr="005E2062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4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2062" w:rsidRDefault="003669F5" w:rsidP="00981CEC">
            <w:pPr>
              <w:spacing w:line="360" w:lineRule="auto"/>
              <w:jc w:val="center"/>
              <w:rPr>
                <w:sz w:val="24"/>
              </w:rPr>
            </w:pPr>
            <w:r w:rsidRPr="009221EE">
              <w:rPr>
                <w:rFonts w:hint="eastAsia"/>
                <w:sz w:val="24"/>
              </w:rPr>
              <w:t>机械工程</w:t>
            </w:r>
            <w:r w:rsidR="00981CEC" w:rsidRPr="009221EE">
              <w:rPr>
                <w:rFonts w:hint="eastAsia"/>
                <w:sz w:val="24"/>
              </w:rPr>
              <w:t>卓越双语班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981CEC" w:rsidP="00D96FB4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  <w:r w:rsidR="00656483">
              <w:rPr>
                <w:rFonts w:hint="eastAsia"/>
                <w:szCs w:val="21"/>
              </w:rPr>
              <w:t>9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669F5" w:rsidRPr="005E2062" w:rsidRDefault="009221EE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3</w:t>
            </w:r>
            <w:r w:rsidRPr="005E2062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4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车辆工程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981CEC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100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669F5" w:rsidRPr="005E2062" w:rsidRDefault="009221EE" w:rsidP="009221E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  <w:r w:rsidR="003669F5" w:rsidRPr="005E2062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7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2062" w:rsidRDefault="003669F5" w:rsidP="00E81B3B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能源</w:t>
            </w:r>
            <w:r w:rsidRPr="005E2062">
              <w:rPr>
                <w:rFonts w:hint="eastAsia"/>
                <w:sz w:val="24"/>
              </w:rPr>
              <w:t>与动力工程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981CEC" w:rsidP="00E81B3B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6</w:t>
            </w:r>
            <w:r w:rsidR="00656483">
              <w:rPr>
                <w:rFonts w:hint="eastAsia"/>
                <w:szCs w:val="21"/>
              </w:rPr>
              <w:t>9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E81B3B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669F5" w:rsidRDefault="009221EE" w:rsidP="009221EE">
            <w:pPr>
              <w:jc w:val="center"/>
            </w:pPr>
            <w:r>
              <w:rPr>
                <w:rFonts w:hint="eastAsia"/>
                <w:szCs w:val="21"/>
              </w:rPr>
              <w:t>8</w:t>
            </w:r>
            <w:r w:rsidR="003669F5" w:rsidRPr="000D05F7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9</w:t>
            </w:r>
          </w:p>
        </w:tc>
      </w:tr>
      <w:tr w:rsidR="003F236D" w:rsidRPr="005E2062" w:rsidTr="003669F5">
        <w:trPr>
          <w:jc w:val="center"/>
        </w:trPr>
        <w:tc>
          <w:tcPr>
            <w:tcW w:w="1298" w:type="pct"/>
            <w:vMerge w:val="restart"/>
            <w:vAlign w:val="center"/>
          </w:tcPr>
          <w:p w:rsidR="003F236D" w:rsidRPr="005E2062" w:rsidRDefault="003F236D" w:rsidP="00C71815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物理与光电学院</w:t>
            </w:r>
          </w:p>
        </w:tc>
        <w:tc>
          <w:tcPr>
            <w:tcW w:w="1913" w:type="pct"/>
            <w:vAlign w:val="center"/>
          </w:tcPr>
          <w:p w:rsidR="003F236D" w:rsidRPr="005E2062" w:rsidRDefault="003F236D" w:rsidP="00C71815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光</w:t>
            </w:r>
            <w:r>
              <w:rPr>
                <w:rFonts w:hint="eastAsia"/>
                <w:sz w:val="24"/>
              </w:rPr>
              <w:t>电</w:t>
            </w:r>
            <w:r w:rsidRPr="005E2062">
              <w:rPr>
                <w:rFonts w:hint="eastAsia"/>
                <w:sz w:val="24"/>
              </w:rPr>
              <w:t>信息科学与</w:t>
            </w:r>
            <w:r>
              <w:rPr>
                <w:rFonts w:hint="eastAsia"/>
                <w:sz w:val="24"/>
              </w:rPr>
              <w:t>工程（光电信息）</w:t>
            </w:r>
          </w:p>
        </w:tc>
        <w:tc>
          <w:tcPr>
            <w:tcW w:w="448" w:type="pct"/>
            <w:vAlign w:val="center"/>
          </w:tcPr>
          <w:p w:rsidR="003F236D" w:rsidRDefault="003F236D" w:rsidP="00C7181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F236D" w:rsidRPr="005E2062" w:rsidRDefault="003F236D" w:rsidP="00C71815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73</w:t>
            </w:r>
          </w:p>
        </w:tc>
        <w:tc>
          <w:tcPr>
            <w:tcW w:w="373" w:type="pct"/>
            <w:vAlign w:val="center"/>
          </w:tcPr>
          <w:p w:rsidR="003F236D" w:rsidRPr="005E2062" w:rsidRDefault="003F236D" w:rsidP="00C71815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F236D" w:rsidRPr="00DE116F" w:rsidRDefault="003F236D" w:rsidP="003F236D">
            <w:pPr>
              <w:jc w:val="center"/>
            </w:pPr>
            <w:r>
              <w:rPr>
                <w:rFonts w:hint="eastAsia"/>
                <w:szCs w:val="21"/>
              </w:rPr>
              <w:t>10</w:t>
            </w:r>
            <w:r w:rsidRPr="005E2062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11</w:t>
            </w:r>
          </w:p>
        </w:tc>
      </w:tr>
      <w:tr w:rsidR="003F236D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F236D" w:rsidRPr="005E2062" w:rsidRDefault="003F236D" w:rsidP="00C71815">
            <w:pPr>
              <w:spacing w:line="360" w:lineRule="auto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F236D" w:rsidRPr="005E2062" w:rsidRDefault="003F236D" w:rsidP="00C71815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应用物理学</w:t>
            </w:r>
          </w:p>
        </w:tc>
        <w:tc>
          <w:tcPr>
            <w:tcW w:w="448" w:type="pct"/>
            <w:vAlign w:val="center"/>
          </w:tcPr>
          <w:p w:rsidR="003F236D" w:rsidRDefault="003F236D" w:rsidP="00C7181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F236D" w:rsidRPr="005E2062" w:rsidRDefault="003F236D" w:rsidP="00C71815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54</w:t>
            </w:r>
          </w:p>
        </w:tc>
        <w:tc>
          <w:tcPr>
            <w:tcW w:w="373" w:type="pct"/>
            <w:vAlign w:val="center"/>
          </w:tcPr>
          <w:p w:rsidR="003F236D" w:rsidRPr="005E2062" w:rsidRDefault="003F236D" w:rsidP="00C71815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F236D" w:rsidRPr="00DE116F" w:rsidRDefault="003F236D" w:rsidP="00C71815">
            <w:pPr>
              <w:jc w:val="center"/>
            </w:pPr>
            <w:r>
              <w:rPr>
                <w:rFonts w:hint="eastAsia"/>
                <w:szCs w:val="21"/>
              </w:rPr>
              <w:t>10</w:t>
            </w:r>
            <w:r w:rsidRPr="005E2062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11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土木与交通学院</w:t>
            </w:r>
          </w:p>
        </w:tc>
        <w:tc>
          <w:tcPr>
            <w:tcW w:w="191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交通工程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656483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41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669F5" w:rsidRDefault="00476850" w:rsidP="00476850">
            <w:pPr>
              <w:jc w:val="center"/>
            </w:pPr>
            <w:r>
              <w:rPr>
                <w:rFonts w:hint="eastAsia"/>
                <w:szCs w:val="21"/>
              </w:rPr>
              <w:t>12</w:t>
            </w:r>
            <w:r w:rsidR="003669F5" w:rsidRPr="000D05F7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13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 w:val="restart"/>
            <w:vAlign w:val="center"/>
          </w:tcPr>
          <w:p w:rsidR="003669F5" w:rsidRPr="00FC7AE9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FC7AE9">
              <w:rPr>
                <w:rFonts w:hint="eastAsia"/>
                <w:sz w:val="24"/>
              </w:rPr>
              <w:t>材料科学与工程学院</w:t>
            </w:r>
          </w:p>
        </w:tc>
        <w:tc>
          <w:tcPr>
            <w:tcW w:w="1913" w:type="pct"/>
            <w:vAlign w:val="center"/>
          </w:tcPr>
          <w:p w:rsidR="003669F5" w:rsidRPr="00FC7AE9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FC7AE9">
              <w:rPr>
                <w:rFonts w:hint="eastAsia"/>
                <w:sz w:val="24"/>
              </w:rPr>
              <w:t>材料科学与工程</w:t>
            </w:r>
            <w:r w:rsidR="008048EC">
              <w:rPr>
                <w:rFonts w:hint="eastAsia"/>
                <w:sz w:val="24"/>
              </w:rPr>
              <w:t>（</w:t>
            </w:r>
            <w:r w:rsidR="008048EC" w:rsidRPr="00FC7AE9">
              <w:rPr>
                <w:rFonts w:hint="eastAsia"/>
                <w:sz w:val="24"/>
              </w:rPr>
              <w:t>金属</w:t>
            </w:r>
            <w:r w:rsidR="008048EC">
              <w:rPr>
                <w:rFonts w:hint="eastAsia"/>
                <w:sz w:val="24"/>
              </w:rPr>
              <w:t>材料）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FC7AE9" w:rsidRDefault="008048EC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  <w:r w:rsidR="00656483">
              <w:rPr>
                <w:rFonts w:hint="eastAsia"/>
                <w:szCs w:val="21"/>
              </w:rPr>
              <w:t>8</w:t>
            </w:r>
          </w:p>
        </w:tc>
        <w:tc>
          <w:tcPr>
            <w:tcW w:w="373" w:type="pct"/>
            <w:vAlign w:val="center"/>
          </w:tcPr>
          <w:p w:rsidR="003669F5" w:rsidRPr="00FC7AE9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FC7AE9">
              <w:rPr>
                <w:rFonts w:hint="eastAsia"/>
                <w:szCs w:val="21"/>
              </w:rPr>
              <w:t>2</w:t>
            </w:r>
          </w:p>
        </w:tc>
        <w:tc>
          <w:tcPr>
            <w:tcW w:w="510" w:type="pct"/>
            <w:vAlign w:val="center"/>
          </w:tcPr>
          <w:p w:rsidR="003669F5" w:rsidRPr="005E2062" w:rsidRDefault="00476850" w:rsidP="00476850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12</w:t>
            </w:r>
            <w:r w:rsidR="003F236D" w:rsidRPr="000D05F7">
              <w:rPr>
                <w:rFonts w:hint="eastAsia"/>
                <w:szCs w:val="21"/>
              </w:rPr>
              <w:t>～</w:t>
            </w:r>
            <w:r>
              <w:rPr>
                <w:rFonts w:hint="eastAsia"/>
                <w:szCs w:val="21"/>
              </w:rPr>
              <w:t>13</w:t>
            </w:r>
          </w:p>
        </w:tc>
      </w:tr>
      <w:tr w:rsidR="003669F5" w:rsidRPr="00FC7AE9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1A0387" w:rsidRDefault="008048EC" w:rsidP="008048EC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电子科学与技术（</w:t>
            </w:r>
            <w:r w:rsidR="003669F5" w:rsidRPr="001A0387">
              <w:rPr>
                <w:rFonts w:hint="eastAsia"/>
                <w:sz w:val="24"/>
              </w:rPr>
              <w:t>电子材料</w:t>
            </w:r>
            <w:r>
              <w:rPr>
                <w:rFonts w:hint="eastAsia"/>
                <w:sz w:val="24"/>
              </w:rPr>
              <w:t>）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8048EC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5E2062" w:rsidRDefault="00476850" w:rsidP="006E21F6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14</w:t>
            </w:r>
          </w:p>
        </w:tc>
      </w:tr>
      <w:tr w:rsidR="003669F5" w:rsidRPr="00281A34" w:rsidTr="003669F5">
        <w:trPr>
          <w:jc w:val="center"/>
        </w:trPr>
        <w:tc>
          <w:tcPr>
            <w:tcW w:w="1298" w:type="pct"/>
            <w:vMerge w:val="restar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化学与化工学院</w:t>
            </w:r>
          </w:p>
        </w:tc>
        <w:tc>
          <w:tcPr>
            <w:tcW w:w="1913" w:type="pct"/>
            <w:vAlign w:val="center"/>
          </w:tcPr>
          <w:p w:rsidR="003669F5" w:rsidRPr="00281A34" w:rsidRDefault="003669F5" w:rsidP="006309BF">
            <w:pPr>
              <w:spacing w:line="360" w:lineRule="auto"/>
              <w:jc w:val="center"/>
              <w:rPr>
                <w:sz w:val="24"/>
              </w:rPr>
            </w:pPr>
            <w:r w:rsidRPr="00281A34">
              <w:rPr>
                <w:rFonts w:hint="eastAsia"/>
                <w:sz w:val="24"/>
              </w:rPr>
              <w:t>能源</w:t>
            </w:r>
            <w:r w:rsidR="006309BF">
              <w:rPr>
                <w:rFonts w:hint="eastAsia"/>
                <w:sz w:val="24"/>
              </w:rPr>
              <w:t>化学工程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281A34" w:rsidRDefault="00656483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56</w:t>
            </w:r>
          </w:p>
        </w:tc>
        <w:tc>
          <w:tcPr>
            <w:tcW w:w="373" w:type="pct"/>
            <w:vAlign w:val="center"/>
          </w:tcPr>
          <w:p w:rsidR="003669F5" w:rsidRPr="00281A34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281A34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467F83" w:rsidRDefault="00476850" w:rsidP="001A4755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14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76E5" w:rsidRDefault="007E64F6" w:rsidP="005E2062">
            <w:pPr>
              <w:spacing w:line="360" w:lineRule="auto"/>
              <w:jc w:val="center"/>
              <w:rPr>
                <w:sz w:val="24"/>
              </w:rPr>
            </w:pPr>
            <w:r w:rsidRPr="005E76E5">
              <w:rPr>
                <w:rFonts w:hint="eastAsia"/>
                <w:sz w:val="24"/>
              </w:rPr>
              <w:t>化学工程与工艺</w:t>
            </w:r>
          </w:p>
        </w:tc>
        <w:tc>
          <w:tcPr>
            <w:tcW w:w="448" w:type="pct"/>
            <w:vAlign w:val="center"/>
          </w:tcPr>
          <w:p w:rsidR="003669F5" w:rsidRPr="005E76E5" w:rsidRDefault="003669F5" w:rsidP="003669F5">
            <w:pPr>
              <w:jc w:val="center"/>
            </w:pPr>
            <w:r w:rsidRPr="005E76E5">
              <w:rPr>
                <w:rFonts w:hint="eastAsia"/>
                <w:szCs w:val="21"/>
              </w:rPr>
              <w:t>201</w:t>
            </w:r>
            <w:r w:rsidR="00656483" w:rsidRPr="005E76E5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76E5" w:rsidRDefault="007E64F6" w:rsidP="007E64F6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99</w:t>
            </w:r>
          </w:p>
        </w:tc>
        <w:tc>
          <w:tcPr>
            <w:tcW w:w="373" w:type="pct"/>
            <w:vAlign w:val="center"/>
          </w:tcPr>
          <w:p w:rsidR="003669F5" w:rsidRPr="005E76E5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5E76E5" w:rsidRDefault="00476850" w:rsidP="005E2062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15</w:t>
            </w:r>
          </w:p>
        </w:tc>
      </w:tr>
      <w:tr w:rsidR="007E64F6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7E64F6" w:rsidRPr="005E2062" w:rsidRDefault="007E64F6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7E64F6" w:rsidRPr="005E76E5" w:rsidRDefault="007E64F6" w:rsidP="00FC5D28">
            <w:pPr>
              <w:spacing w:line="360" w:lineRule="auto"/>
              <w:jc w:val="center"/>
              <w:rPr>
                <w:sz w:val="24"/>
              </w:rPr>
            </w:pPr>
            <w:r w:rsidRPr="005E76E5">
              <w:rPr>
                <w:rFonts w:hint="eastAsia"/>
                <w:sz w:val="24"/>
              </w:rPr>
              <w:t>制药工程</w:t>
            </w:r>
          </w:p>
        </w:tc>
        <w:tc>
          <w:tcPr>
            <w:tcW w:w="448" w:type="pct"/>
            <w:vAlign w:val="center"/>
          </w:tcPr>
          <w:p w:rsidR="007E64F6" w:rsidRPr="005E76E5" w:rsidRDefault="007E64F6" w:rsidP="00FC5D28">
            <w:pPr>
              <w:jc w:val="center"/>
            </w:pPr>
            <w:r w:rsidRPr="005E76E5">
              <w:rPr>
                <w:rFonts w:hint="eastAsia"/>
                <w:szCs w:val="21"/>
              </w:rPr>
              <w:t>2016</w:t>
            </w:r>
          </w:p>
        </w:tc>
        <w:tc>
          <w:tcPr>
            <w:tcW w:w="458" w:type="pct"/>
            <w:vAlign w:val="center"/>
          </w:tcPr>
          <w:p w:rsidR="007E64F6" w:rsidRPr="005E76E5" w:rsidRDefault="007E64F6" w:rsidP="00FC5D28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27</w:t>
            </w:r>
          </w:p>
        </w:tc>
        <w:tc>
          <w:tcPr>
            <w:tcW w:w="373" w:type="pct"/>
            <w:vAlign w:val="center"/>
          </w:tcPr>
          <w:p w:rsidR="007E64F6" w:rsidRPr="005E76E5" w:rsidRDefault="007E64F6" w:rsidP="00FC5D28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7E64F6" w:rsidRPr="005E76E5" w:rsidRDefault="007E64F6" w:rsidP="007E64F6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16</w:t>
            </w:r>
          </w:p>
        </w:tc>
        <w:bookmarkStart w:id="0" w:name="_GoBack"/>
        <w:bookmarkEnd w:id="0"/>
      </w:tr>
      <w:tr w:rsidR="007E64F6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7E64F6" w:rsidRPr="005E2062" w:rsidRDefault="007E64F6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7E64F6" w:rsidRPr="005E76E5" w:rsidRDefault="007E64F6" w:rsidP="00FC5D28">
            <w:pPr>
              <w:spacing w:line="360" w:lineRule="auto"/>
              <w:jc w:val="center"/>
              <w:rPr>
                <w:sz w:val="24"/>
              </w:rPr>
            </w:pPr>
            <w:r w:rsidRPr="005E76E5">
              <w:rPr>
                <w:rFonts w:hint="eastAsia"/>
                <w:sz w:val="24"/>
              </w:rPr>
              <w:t>应用化学</w:t>
            </w:r>
          </w:p>
        </w:tc>
        <w:tc>
          <w:tcPr>
            <w:tcW w:w="448" w:type="pct"/>
            <w:vAlign w:val="center"/>
          </w:tcPr>
          <w:p w:rsidR="007E64F6" w:rsidRPr="005E76E5" w:rsidRDefault="007E64F6" w:rsidP="00FC5D28">
            <w:pPr>
              <w:jc w:val="center"/>
            </w:pPr>
            <w:r w:rsidRPr="005E76E5">
              <w:rPr>
                <w:rFonts w:hint="eastAsia"/>
                <w:szCs w:val="21"/>
              </w:rPr>
              <w:t>2016</w:t>
            </w:r>
          </w:p>
        </w:tc>
        <w:tc>
          <w:tcPr>
            <w:tcW w:w="458" w:type="pct"/>
            <w:vAlign w:val="center"/>
          </w:tcPr>
          <w:p w:rsidR="007E64F6" w:rsidRPr="005E76E5" w:rsidRDefault="007E64F6" w:rsidP="00FC5D28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78</w:t>
            </w:r>
          </w:p>
        </w:tc>
        <w:tc>
          <w:tcPr>
            <w:tcW w:w="373" w:type="pct"/>
            <w:vAlign w:val="center"/>
          </w:tcPr>
          <w:p w:rsidR="007E64F6" w:rsidRPr="005E76E5" w:rsidRDefault="007E64F6" w:rsidP="00FC5D28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7E64F6" w:rsidRPr="005E76E5" w:rsidRDefault="007E64F6" w:rsidP="007E64F6">
            <w:pPr>
              <w:spacing w:line="360" w:lineRule="auto"/>
              <w:jc w:val="center"/>
              <w:rPr>
                <w:szCs w:val="21"/>
              </w:rPr>
            </w:pPr>
            <w:r w:rsidRPr="005E76E5">
              <w:rPr>
                <w:rFonts w:hint="eastAsia"/>
                <w:szCs w:val="21"/>
              </w:rPr>
              <w:t>16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 w:val="restart"/>
            <w:vAlign w:val="center"/>
          </w:tcPr>
          <w:p w:rsidR="003669F5" w:rsidRPr="005E2062" w:rsidRDefault="003669F5" w:rsidP="003D20A2">
            <w:pPr>
              <w:spacing w:line="360" w:lineRule="auto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轻工科学与工程</w:t>
            </w:r>
            <w:r w:rsidRPr="005E2062">
              <w:rPr>
                <w:rFonts w:hint="eastAsia"/>
                <w:sz w:val="24"/>
              </w:rPr>
              <w:t>学院</w:t>
            </w:r>
          </w:p>
        </w:tc>
        <w:tc>
          <w:tcPr>
            <w:tcW w:w="1913" w:type="pct"/>
            <w:vAlign w:val="center"/>
          </w:tcPr>
          <w:p w:rsidR="003669F5" w:rsidRPr="005E2062" w:rsidRDefault="003669F5" w:rsidP="003D20A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轻化工程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656483" w:rsidP="003D20A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59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3D20A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5E2062" w:rsidRDefault="00476850" w:rsidP="003D20A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17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3D20A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2062" w:rsidRDefault="003669F5" w:rsidP="003D20A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资源</w:t>
            </w:r>
            <w:r>
              <w:rPr>
                <w:rFonts w:hint="eastAsia"/>
                <w:sz w:val="24"/>
              </w:rPr>
              <w:t>环境</w:t>
            </w:r>
            <w:r w:rsidRPr="005E2062">
              <w:rPr>
                <w:rFonts w:hint="eastAsia"/>
                <w:sz w:val="24"/>
              </w:rPr>
              <w:t>工程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656483" w:rsidP="003D20A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27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3D20A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5E2062" w:rsidRDefault="00476850" w:rsidP="003D20A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17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 w:val="restar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食品</w:t>
            </w:r>
            <w:r>
              <w:rPr>
                <w:rFonts w:hint="eastAsia"/>
                <w:sz w:val="24"/>
              </w:rPr>
              <w:t>科学与工程</w:t>
            </w:r>
            <w:r w:rsidRPr="005E2062">
              <w:rPr>
                <w:rFonts w:hint="eastAsia"/>
                <w:sz w:val="24"/>
              </w:rPr>
              <w:t>学院</w:t>
            </w:r>
          </w:p>
        </w:tc>
        <w:tc>
          <w:tcPr>
            <w:tcW w:w="191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食品科学与工程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656483" w:rsidP="001E603E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75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5E2062" w:rsidRDefault="00476850" w:rsidP="003F236D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18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2062" w:rsidRDefault="003669F5" w:rsidP="00152599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食品科学与工程（</w:t>
            </w:r>
            <w:r>
              <w:rPr>
                <w:rFonts w:hint="eastAsia"/>
                <w:sz w:val="24"/>
              </w:rPr>
              <w:t>营养班</w:t>
            </w:r>
            <w:r w:rsidRPr="005E2062">
              <w:rPr>
                <w:rFonts w:hint="eastAsia"/>
                <w:sz w:val="24"/>
              </w:rPr>
              <w:t>）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3C143D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24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5E2062" w:rsidRDefault="00476850" w:rsidP="003F236D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18</w:t>
            </w:r>
          </w:p>
        </w:tc>
      </w:tr>
      <w:tr w:rsidR="003669F5" w:rsidRPr="005E2062" w:rsidTr="003669F5">
        <w:trPr>
          <w:jc w:val="center"/>
        </w:trPr>
        <w:tc>
          <w:tcPr>
            <w:tcW w:w="1298" w:type="pct"/>
            <w:vMerge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</w:p>
        </w:tc>
        <w:tc>
          <w:tcPr>
            <w:tcW w:w="191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 w:val="24"/>
              </w:rPr>
            </w:pPr>
            <w:r w:rsidRPr="005E2062">
              <w:rPr>
                <w:rFonts w:hint="eastAsia"/>
                <w:sz w:val="24"/>
              </w:rPr>
              <w:t>食品质量与安全</w:t>
            </w:r>
          </w:p>
        </w:tc>
        <w:tc>
          <w:tcPr>
            <w:tcW w:w="448" w:type="pct"/>
            <w:vAlign w:val="center"/>
          </w:tcPr>
          <w:p w:rsidR="003669F5" w:rsidRDefault="003669F5" w:rsidP="003669F5">
            <w:pPr>
              <w:jc w:val="center"/>
            </w:pPr>
            <w:r w:rsidRPr="003A6442">
              <w:rPr>
                <w:rFonts w:hint="eastAsia"/>
                <w:szCs w:val="21"/>
              </w:rPr>
              <w:t>201</w:t>
            </w:r>
            <w:r w:rsidR="00656483">
              <w:rPr>
                <w:rFonts w:hint="eastAsia"/>
                <w:szCs w:val="21"/>
              </w:rPr>
              <w:t>6</w:t>
            </w:r>
          </w:p>
        </w:tc>
        <w:tc>
          <w:tcPr>
            <w:tcW w:w="458" w:type="pct"/>
            <w:vAlign w:val="center"/>
          </w:tcPr>
          <w:p w:rsidR="003669F5" w:rsidRPr="005E2062" w:rsidRDefault="00656483" w:rsidP="005E2062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22</w:t>
            </w:r>
          </w:p>
        </w:tc>
        <w:tc>
          <w:tcPr>
            <w:tcW w:w="373" w:type="pct"/>
            <w:vAlign w:val="center"/>
          </w:tcPr>
          <w:p w:rsidR="003669F5" w:rsidRPr="005E2062" w:rsidRDefault="003669F5" w:rsidP="005E2062">
            <w:pPr>
              <w:spacing w:line="360" w:lineRule="auto"/>
              <w:jc w:val="center"/>
              <w:rPr>
                <w:szCs w:val="21"/>
              </w:rPr>
            </w:pPr>
            <w:r w:rsidRPr="005E2062">
              <w:rPr>
                <w:rFonts w:hint="eastAsia"/>
                <w:szCs w:val="21"/>
              </w:rPr>
              <w:t>1</w:t>
            </w:r>
          </w:p>
        </w:tc>
        <w:tc>
          <w:tcPr>
            <w:tcW w:w="510" w:type="pct"/>
            <w:vAlign w:val="center"/>
          </w:tcPr>
          <w:p w:rsidR="003669F5" w:rsidRPr="005E2062" w:rsidRDefault="00476850" w:rsidP="003F236D">
            <w:pPr>
              <w:spacing w:line="360" w:lineRule="auto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18</w:t>
            </w:r>
          </w:p>
        </w:tc>
      </w:tr>
    </w:tbl>
    <w:p w:rsidR="007D347C" w:rsidRPr="00DE116F" w:rsidRDefault="003B006D" w:rsidP="000D04B0">
      <w:r w:rsidRPr="00DE116F">
        <w:rPr>
          <w:rFonts w:hint="eastAsia"/>
        </w:rPr>
        <w:t>备注：</w:t>
      </w:r>
      <w:r w:rsidR="00BE2863" w:rsidRPr="00DE116F">
        <w:rPr>
          <w:rFonts w:hint="eastAsia"/>
          <w:szCs w:val="21"/>
        </w:rPr>
        <w:t xml:space="preserve"> </w:t>
      </w:r>
      <w:r w:rsidR="00A823AF">
        <w:rPr>
          <w:rFonts w:hint="eastAsia"/>
          <w:szCs w:val="21"/>
        </w:rPr>
        <w:t>第</w:t>
      </w:r>
      <w:r w:rsidR="005A6951">
        <w:rPr>
          <w:rFonts w:hint="eastAsia"/>
          <w:szCs w:val="21"/>
        </w:rPr>
        <w:t>5</w:t>
      </w:r>
      <w:r w:rsidR="00910C1B" w:rsidRPr="00DE116F">
        <w:rPr>
          <w:rFonts w:hint="eastAsia"/>
          <w:szCs w:val="21"/>
        </w:rPr>
        <w:t>周为国庆假期。</w:t>
      </w:r>
    </w:p>
    <w:sectPr w:rsidR="007D347C" w:rsidRPr="00DE116F" w:rsidSect="00B139CE">
      <w:pgSz w:w="11906" w:h="16838"/>
      <w:pgMar w:top="1134" w:right="1797" w:bottom="1134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1DBD" w:rsidRDefault="00A21DBD">
      <w:r>
        <w:separator/>
      </w:r>
    </w:p>
  </w:endnote>
  <w:endnote w:type="continuationSeparator" w:id="0">
    <w:p w:rsidR="00A21DBD" w:rsidRDefault="00A21D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1DBD" w:rsidRDefault="00A21DBD">
      <w:r>
        <w:separator/>
      </w:r>
    </w:p>
  </w:footnote>
  <w:footnote w:type="continuationSeparator" w:id="0">
    <w:p w:rsidR="00A21DBD" w:rsidRDefault="00A21DB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50306"/>
    <w:rsid w:val="000154D3"/>
    <w:rsid w:val="00017B40"/>
    <w:rsid w:val="000246F3"/>
    <w:rsid w:val="000256A2"/>
    <w:rsid w:val="000319B4"/>
    <w:rsid w:val="00071353"/>
    <w:rsid w:val="00080136"/>
    <w:rsid w:val="00080C7E"/>
    <w:rsid w:val="00091BDE"/>
    <w:rsid w:val="000B133A"/>
    <w:rsid w:val="000B1DFA"/>
    <w:rsid w:val="000B3341"/>
    <w:rsid w:val="000D04B0"/>
    <w:rsid w:val="000D1223"/>
    <w:rsid w:val="000E3475"/>
    <w:rsid w:val="000E3F22"/>
    <w:rsid w:val="000F5903"/>
    <w:rsid w:val="000F7DF2"/>
    <w:rsid w:val="001000D5"/>
    <w:rsid w:val="00100115"/>
    <w:rsid w:val="001258D7"/>
    <w:rsid w:val="001322B7"/>
    <w:rsid w:val="0013706E"/>
    <w:rsid w:val="00152599"/>
    <w:rsid w:val="0016558F"/>
    <w:rsid w:val="00171E72"/>
    <w:rsid w:val="00190820"/>
    <w:rsid w:val="00193C9C"/>
    <w:rsid w:val="00196D37"/>
    <w:rsid w:val="0019711F"/>
    <w:rsid w:val="001A0387"/>
    <w:rsid w:val="001A4755"/>
    <w:rsid w:val="001D746D"/>
    <w:rsid w:val="001E603E"/>
    <w:rsid w:val="00206B1B"/>
    <w:rsid w:val="00240A92"/>
    <w:rsid w:val="00253C56"/>
    <w:rsid w:val="00261B07"/>
    <w:rsid w:val="00273266"/>
    <w:rsid w:val="002760B6"/>
    <w:rsid w:val="00281A34"/>
    <w:rsid w:val="0029341E"/>
    <w:rsid w:val="002965D0"/>
    <w:rsid w:val="002D6341"/>
    <w:rsid w:val="00306494"/>
    <w:rsid w:val="00306E47"/>
    <w:rsid w:val="0031762C"/>
    <w:rsid w:val="00326375"/>
    <w:rsid w:val="00326CD2"/>
    <w:rsid w:val="00364CB2"/>
    <w:rsid w:val="003669F5"/>
    <w:rsid w:val="00383FCD"/>
    <w:rsid w:val="003A2631"/>
    <w:rsid w:val="003B006D"/>
    <w:rsid w:val="003B5101"/>
    <w:rsid w:val="003B6849"/>
    <w:rsid w:val="003C143D"/>
    <w:rsid w:val="003D20A2"/>
    <w:rsid w:val="003D465F"/>
    <w:rsid w:val="003F236D"/>
    <w:rsid w:val="003F631C"/>
    <w:rsid w:val="00410DCD"/>
    <w:rsid w:val="00416D1E"/>
    <w:rsid w:val="00423539"/>
    <w:rsid w:val="00426F4B"/>
    <w:rsid w:val="00430F31"/>
    <w:rsid w:val="00443C1D"/>
    <w:rsid w:val="0045182C"/>
    <w:rsid w:val="00460625"/>
    <w:rsid w:val="004669C7"/>
    <w:rsid w:val="00467F83"/>
    <w:rsid w:val="00473C5F"/>
    <w:rsid w:val="00475BC4"/>
    <w:rsid w:val="00476850"/>
    <w:rsid w:val="0048342A"/>
    <w:rsid w:val="00492613"/>
    <w:rsid w:val="004B4F2E"/>
    <w:rsid w:val="004B6365"/>
    <w:rsid w:val="004B659E"/>
    <w:rsid w:val="004C5B7E"/>
    <w:rsid w:val="004C60F4"/>
    <w:rsid w:val="004D2C4C"/>
    <w:rsid w:val="004E24B0"/>
    <w:rsid w:val="004E764C"/>
    <w:rsid w:val="00503E9F"/>
    <w:rsid w:val="00510355"/>
    <w:rsid w:val="00514F19"/>
    <w:rsid w:val="00515CDB"/>
    <w:rsid w:val="005166D0"/>
    <w:rsid w:val="00535659"/>
    <w:rsid w:val="00536FD4"/>
    <w:rsid w:val="00551ADA"/>
    <w:rsid w:val="005523B8"/>
    <w:rsid w:val="00563544"/>
    <w:rsid w:val="00581C84"/>
    <w:rsid w:val="00584B78"/>
    <w:rsid w:val="00597AEC"/>
    <w:rsid w:val="005A221F"/>
    <w:rsid w:val="005A6951"/>
    <w:rsid w:val="005B7092"/>
    <w:rsid w:val="005E2062"/>
    <w:rsid w:val="005E76E5"/>
    <w:rsid w:val="00607015"/>
    <w:rsid w:val="0061010F"/>
    <w:rsid w:val="00625597"/>
    <w:rsid w:val="006309BF"/>
    <w:rsid w:val="00646F6C"/>
    <w:rsid w:val="00650306"/>
    <w:rsid w:val="00656483"/>
    <w:rsid w:val="0067179C"/>
    <w:rsid w:val="00691844"/>
    <w:rsid w:val="006A10B2"/>
    <w:rsid w:val="006C6ED1"/>
    <w:rsid w:val="006D0C80"/>
    <w:rsid w:val="006D1CC5"/>
    <w:rsid w:val="006D22D6"/>
    <w:rsid w:val="006E21F6"/>
    <w:rsid w:val="007000C3"/>
    <w:rsid w:val="00733DD9"/>
    <w:rsid w:val="007B3322"/>
    <w:rsid w:val="007C1CA6"/>
    <w:rsid w:val="007C4E09"/>
    <w:rsid w:val="007C56D4"/>
    <w:rsid w:val="007D347C"/>
    <w:rsid w:val="007E64F6"/>
    <w:rsid w:val="0080170C"/>
    <w:rsid w:val="008048EC"/>
    <w:rsid w:val="00813BBC"/>
    <w:rsid w:val="0082577A"/>
    <w:rsid w:val="00827C1B"/>
    <w:rsid w:val="00844EE4"/>
    <w:rsid w:val="00886966"/>
    <w:rsid w:val="00892D09"/>
    <w:rsid w:val="008B29C7"/>
    <w:rsid w:val="008B3591"/>
    <w:rsid w:val="008B5760"/>
    <w:rsid w:val="008C02CD"/>
    <w:rsid w:val="008D0ED1"/>
    <w:rsid w:val="008E68D7"/>
    <w:rsid w:val="00910C1B"/>
    <w:rsid w:val="00916C9A"/>
    <w:rsid w:val="00917410"/>
    <w:rsid w:val="009221EE"/>
    <w:rsid w:val="00932816"/>
    <w:rsid w:val="009608D7"/>
    <w:rsid w:val="00972BC1"/>
    <w:rsid w:val="00981CEC"/>
    <w:rsid w:val="00987FAE"/>
    <w:rsid w:val="00991BC0"/>
    <w:rsid w:val="00994E25"/>
    <w:rsid w:val="00994F27"/>
    <w:rsid w:val="009C1B4B"/>
    <w:rsid w:val="009D527D"/>
    <w:rsid w:val="00A0286A"/>
    <w:rsid w:val="00A13F01"/>
    <w:rsid w:val="00A21DBD"/>
    <w:rsid w:val="00A2282D"/>
    <w:rsid w:val="00A4710D"/>
    <w:rsid w:val="00A47596"/>
    <w:rsid w:val="00A5221F"/>
    <w:rsid w:val="00A54147"/>
    <w:rsid w:val="00A678CD"/>
    <w:rsid w:val="00A823AF"/>
    <w:rsid w:val="00A85165"/>
    <w:rsid w:val="00A940DD"/>
    <w:rsid w:val="00A9474E"/>
    <w:rsid w:val="00AA7B30"/>
    <w:rsid w:val="00AB1AAF"/>
    <w:rsid w:val="00AC25E1"/>
    <w:rsid w:val="00B10DBE"/>
    <w:rsid w:val="00B139CE"/>
    <w:rsid w:val="00B20E7B"/>
    <w:rsid w:val="00B30E55"/>
    <w:rsid w:val="00B36326"/>
    <w:rsid w:val="00B4103E"/>
    <w:rsid w:val="00B50AD3"/>
    <w:rsid w:val="00B750A1"/>
    <w:rsid w:val="00B95C72"/>
    <w:rsid w:val="00BB4CDF"/>
    <w:rsid w:val="00BC46BA"/>
    <w:rsid w:val="00BD010C"/>
    <w:rsid w:val="00BD151A"/>
    <w:rsid w:val="00BE2863"/>
    <w:rsid w:val="00BE2ED5"/>
    <w:rsid w:val="00BE6F0A"/>
    <w:rsid w:val="00C06D40"/>
    <w:rsid w:val="00C413AB"/>
    <w:rsid w:val="00C60011"/>
    <w:rsid w:val="00C609AB"/>
    <w:rsid w:val="00C63929"/>
    <w:rsid w:val="00C72C49"/>
    <w:rsid w:val="00C77BC9"/>
    <w:rsid w:val="00C865A7"/>
    <w:rsid w:val="00C91185"/>
    <w:rsid w:val="00CA084D"/>
    <w:rsid w:val="00CA09F6"/>
    <w:rsid w:val="00CE2101"/>
    <w:rsid w:val="00CE632B"/>
    <w:rsid w:val="00CF6F9A"/>
    <w:rsid w:val="00D204B9"/>
    <w:rsid w:val="00D20E51"/>
    <w:rsid w:val="00D91CE4"/>
    <w:rsid w:val="00D96FB4"/>
    <w:rsid w:val="00DD1D1E"/>
    <w:rsid w:val="00DE0ADB"/>
    <w:rsid w:val="00DE116F"/>
    <w:rsid w:val="00DE50E4"/>
    <w:rsid w:val="00DE7AB6"/>
    <w:rsid w:val="00E07810"/>
    <w:rsid w:val="00E35ABC"/>
    <w:rsid w:val="00E51129"/>
    <w:rsid w:val="00E71C88"/>
    <w:rsid w:val="00E803C2"/>
    <w:rsid w:val="00E81B3B"/>
    <w:rsid w:val="00E87D5B"/>
    <w:rsid w:val="00E9013E"/>
    <w:rsid w:val="00EA5E02"/>
    <w:rsid w:val="00ED13CB"/>
    <w:rsid w:val="00EF45D6"/>
    <w:rsid w:val="00EF6C24"/>
    <w:rsid w:val="00F30B81"/>
    <w:rsid w:val="00F327FD"/>
    <w:rsid w:val="00F417A5"/>
    <w:rsid w:val="00F4198A"/>
    <w:rsid w:val="00F41FFB"/>
    <w:rsid w:val="00F452ED"/>
    <w:rsid w:val="00F52BD5"/>
    <w:rsid w:val="00F56DCE"/>
    <w:rsid w:val="00F728D0"/>
    <w:rsid w:val="00FB24FF"/>
    <w:rsid w:val="00FC1036"/>
    <w:rsid w:val="00FC756C"/>
    <w:rsid w:val="00FC7AE9"/>
    <w:rsid w:val="00FD1616"/>
    <w:rsid w:val="00FE5B20"/>
    <w:rsid w:val="00FE71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0D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D347C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C60011"/>
    <w:rPr>
      <w:sz w:val="18"/>
      <w:szCs w:val="18"/>
    </w:rPr>
  </w:style>
  <w:style w:type="paragraph" w:styleId="a5">
    <w:name w:val="header"/>
    <w:basedOn w:val="a"/>
    <w:rsid w:val="00C413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rsid w:val="00C413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EE9F90-B239-4C16-B5CD-7F2DCE0C38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510</Characters>
  <Application>Microsoft Office Word</Application>
  <DocSecurity>0</DocSecurity>
  <Lines>4</Lines>
  <Paragraphs>1</Paragraphs>
  <ScaleCrop>false</ScaleCrop>
  <Company>scut</Company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2010～2011学年度第一学期电子工艺实习安排</dc:title>
  <dc:creator>lujingliang</dc:creator>
  <cp:lastModifiedBy>lenovo</cp:lastModifiedBy>
  <cp:revision>2</cp:revision>
  <cp:lastPrinted>2018-05-23T05:28:00Z</cp:lastPrinted>
  <dcterms:created xsi:type="dcterms:W3CDTF">2018-09-25T08:28:00Z</dcterms:created>
  <dcterms:modified xsi:type="dcterms:W3CDTF">2018-09-25T08:28:00Z</dcterms:modified>
</cp:coreProperties>
</file>