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F82" w:rsidRPr="00DA0F82" w:rsidRDefault="00DA0F82" w:rsidP="00DA0F82">
      <w:pPr>
        <w:rPr>
          <w:rFonts w:ascii="宋体" w:hAnsi="宋体" w:hint="eastAsia"/>
          <w:sz w:val="28"/>
          <w:szCs w:val="32"/>
        </w:rPr>
      </w:pPr>
      <w:r w:rsidRPr="00DA0F82">
        <w:rPr>
          <w:rFonts w:ascii="宋体" w:hAnsi="宋体" w:hint="eastAsia"/>
          <w:sz w:val="28"/>
          <w:szCs w:val="32"/>
        </w:rPr>
        <w:t>附件3：</w:t>
      </w:r>
    </w:p>
    <w:p w:rsidR="00DA0F82" w:rsidRPr="00DA0F82" w:rsidRDefault="00DA0F82" w:rsidP="00DA0F82">
      <w:pPr>
        <w:rPr>
          <w:rFonts w:ascii="宋体" w:hAnsi="宋体" w:hint="eastAsia"/>
          <w:sz w:val="20"/>
        </w:rPr>
      </w:pPr>
      <w:r w:rsidRPr="00DA0F82">
        <w:rPr>
          <w:rFonts w:ascii="宋体" w:hAnsi="宋体" w:hint="eastAsia"/>
          <w:sz w:val="20"/>
        </w:rPr>
        <w:t xml:space="preserve"> </w:t>
      </w:r>
    </w:p>
    <w:p w:rsidR="00DA0F82" w:rsidRPr="00DA0F82" w:rsidRDefault="00DA0F82" w:rsidP="00DA0F82">
      <w:pPr>
        <w:jc w:val="center"/>
        <w:rPr>
          <w:rFonts w:ascii="宋体" w:hAnsi="宋体" w:cs="黑体" w:hint="eastAsia"/>
          <w:b/>
          <w:bCs/>
          <w:sz w:val="32"/>
          <w:szCs w:val="36"/>
        </w:rPr>
      </w:pPr>
      <w:r w:rsidRPr="00DA0F82">
        <w:rPr>
          <w:rFonts w:ascii="宋体" w:hAnsi="宋体" w:cs="黑体" w:hint="eastAsia"/>
          <w:b/>
          <w:bCs/>
          <w:sz w:val="32"/>
          <w:szCs w:val="36"/>
        </w:rPr>
        <w:t>2018年度NSFC-广东联合基金重点支持项目指南建议表</w:t>
      </w:r>
    </w:p>
    <w:p w:rsidR="00DA0F82" w:rsidRDefault="00DA0F82" w:rsidP="00DA0F82">
      <w:pPr>
        <w:rPr>
          <w:rFonts w:ascii="宋体" w:hAnsi="宋体" w:hint="eastAsia"/>
        </w:rPr>
      </w:pPr>
      <w:r>
        <w:rPr>
          <w:rFonts w:ascii="宋体" w:hAnsi="宋体" w:hint="eastAsia"/>
        </w:rPr>
        <w:t xml:space="preserve"> </w:t>
      </w:r>
    </w:p>
    <w:tbl>
      <w:tblPr>
        <w:tblW w:w="9108" w:type="dxa"/>
        <w:jc w:val="center"/>
        <w:tblLayout w:type="fixed"/>
        <w:tblLook w:val="04A0"/>
      </w:tblPr>
      <w:tblGrid>
        <w:gridCol w:w="2130"/>
        <w:gridCol w:w="2195"/>
        <w:gridCol w:w="1740"/>
        <w:gridCol w:w="3043"/>
      </w:tblGrid>
      <w:tr w:rsidR="00DA0F82" w:rsidTr="00105416">
        <w:trPr>
          <w:jc w:val="center"/>
        </w:trPr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专题领域</w:t>
            </w:r>
          </w:p>
        </w:tc>
        <w:tc>
          <w:tcPr>
            <w:tcW w:w="69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DA0F82" w:rsidTr="00105416">
        <w:trPr>
          <w:trHeight w:val="479"/>
          <w:jc w:val="center"/>
        </w:trPr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建议研究方向</w:t>
            </w:r>
          </w:p>
        </w:tc>
        <w:tc>
          <w:tcPr>
            <w:tcW w:w="69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DA0F82" w:rsidTr="00105416">
        <w:trPr>
          <w:jc w:val="center"/>
        </w:trPr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建议人姓名</w:t>
            </w:r>
          </w:p>
        </w:tc>
        <w:tc>
          <w:tcPr>
            <w:tcW w:w="2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依托单位</w:t>
            </w:r>
          </w:p>
        </w:tc>
        <w:tc>
          <w:tcPr>
            <w:tcW w:w="30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DA0F82" w:rsidTr="00105416">
        <w:trPr>
          <w:jc w:val="center"/>
        </w:trPr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职  称</w:t>
            </w:r>
          </w:p>
        </w:tc>
        <w:tc>
          <w:tcPr>
            <w:tcW w:w="2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省  份</w:t>
            </w:r>
          </w:p>
        </w:tc>
        <w:tc>
          <w:tcPr>
            <w:tcW w:w="30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DA0F82" w:rsidTr="00105416">
        <w:trPr>
          <w:jc w:val="center"/>
        </w:trPr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办公电话</w:t>
            </w:r>
          </w:p>
        </w:tc>
        <w:tc>
          <w:tcPr>
            <w:tcW w:w="2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手机号码</w:t>
            </w:r>
          </w:p>
        </w:tc>
        <w:tc>
          <w:tcPr>
            <w:tcW w:w="30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DA0F82" w:rsidTr="00105416">
        <w:trPr>
          <w:jc w:val="center"/>
        </w:trPr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E-mail</w:t>
            </w:r>
          </w:p>
        </w:tc>
        <w:tc>
          <w:tcPr>
            <w:tcW w:w="2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经费预算</w:t>
            </w:r>
          </w:p>
        </w:tc>
        <w:tc>
          <w:tcPr>
            <w:tcW w:w="30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0F82" w:rsidRDefault="00DA0F82" w:rsidP="00105416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DA0F82" w:rsidTr="00105416">
        <w:trPr>
          <w:trHeight w:val="7908"/>
          <w:jc w:val="center"/>
        </w:trPr>
        <w:tc>
          <w:tcPr>
            <w:tcW w:w="91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F82" w:rsidRDefault="00DA0F82" w:rsidP="00105416">
            <w:pPr>
              <w:spacing w:line="360" w:lineRule="auto"/>
              <w:ind w:firstLineChars="200" w:firstLine="48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建议理由及背景（重点陈述主要研究内容、预期解决的重大科学问题、目标、研究优势等）（限500字）。</w:t>
            </w:r>
          </w:p>
        </w:tc>
      </w:tr>
    </w:tbl>
    <w:p w:rsidR="00DA0F82" w:rsidRDefault="00DA0F82" w:rsidP="00DA0F82">
      <w:pPr>
        <w:jc w:val="left"/>
        <w:rPr>
          <w:rFonts w:ascii="宋体" w:hAnsi="宋体" w:hint="eastAsia"/>
          <w:b/>
          <w:bCs/>
          <w:sz w:val="24"/>
          <w:szCs w:val="24"/>
        </w:rPr>
      </w:pPr>
      <w:r>
        <w:rPr>
          <w:rFonts w:ascii="宋体" w:hAnsi="宋体" w:hint="eastAsia"/>
          <w:b/>
          <w:bCs/>
          <w:sz w:val="24"/>
          <w:szCs w:val="24"/>
        </w:rPr>
        <w:t xml:space="preserve"> </w:t>
      </w:r>
    </w:p>
    <w:p w:rsidR="00DA0F82" w:rsidRDefault="00DA0F82" w:rsidP="00DA0F82"/>
    <w:p w:rsidR="00B21F2E" w:rsidRDefault="00B21F2E"/>
    <w:sectPr w:rsidR="00B21F2E" w:rsidSect="00B21F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A0F82"/>
    <w:rsid w:val="000529D1"/>
    <w:rsid w:val="00090920"/>
    <w:rsid w:val="000A5528"/>
    <w:rsid w:val="001A648C"/>
    <w:rsid w:val="0022012D"/>
    <w:rsid w:val="00252B14"/>
    <w:rsid w:val="00255A17"/>
    <w:rsid w:val="002E5D1C"/>
    <w:rsid w:val="002F57EA"/>
    <w:rsid w:val="00364AFE"/>
    <w:rsid w:val="003D5A83"/>
    <w:rsid w:val="003E582D"/>
    <w:rsid w:val="003E5C05"/>
    <w:rsid w:val="00405F93"/>
    <w:rsid w:val="00425035"/>
    <w:rsid w:val="00436DCB"/>
    <w:rsid w:val="00483B6E"/>
    <w:rsid w:val="00486AB3"/>
    <w:rsid w:val="005421A1"/>
    <w:rsid w:val="005444A8"/>
    <w:rsid w:val="00611C54"/>
    <w:rsid w:val="00612AF2"/>
    <w:rsid w:val="006B233D"/>
    <w:rsid w:val="006C0613"/>
    <w:rsid w:val="006E5C61"/>
    <w:rsid w:val="00740404"/>
    <w:rsid w:val="00791ECC"/>
    <w:rsid w:val="007D1083"/>
    <w:rsid w:val="00812981"/>
    <w:rsid w:val="00890EAF"/>
    <w:rsid w:val="00895566"/>
    <w:rsid w:val="008B76E7"/>
    <w:rsid w:val="00944E3A"/>
    <w:rsid w:val="009A3CC5"/>
    <w:rsid w:val="009B2A87"/>
    <w:rsid w:val="009B3ED4"/>
    <w:rsid w:val="00A20A00"/>
    <w:rsid w:val="00A313CA"/>
    <w:rsid w:val="00AA622B"/>
    <w:rsid w:val="00AA791A"/>
    <w:rsid w:val="00B21F2E"/>
    <w:rsid w:val="00B3115F"/>
    <w:rsid w:val="00B31936"/>
    <w:rsid w:val="00B405AF"/>
    <w:rsid w:val="00B54E57"/>
    <w:rsid w:val="00B61FDF"/>
    <w:rsid w:val="00BB6A71"/>
    <w:rsid w:val="00BD4084"/>
    <w:rsid w:val="00C513AC"/>
    <w:rsid w:val="00C52D1B"/>
    <w:rsid w:val="00CC39F6"/>
    <w:rsid w:val="00CE7ECE"/>
    <w:rsid w:val="00D11238"/>
    <w:rsid w:val="00DA0F82"/>
    <w:rsid w:val="00DE6A51"/>
    <w:rsid w:val="00E239E1"/>
    <w:rsid w:val="00E635BC"/>
    <w:rsid w:val="00EC63B5"/>
    <w:rsid w:val="00ED5123"/>
    <w:rsid w:val="00F07107"/>
    <w:rsid w:val="00FD15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F82"/>
    <w:pPr>
      <w:widowControl w:val="0"/>
      <w:jc w:val="both"/>
    </w:pPr>
    <w:rPr>
      <w:rFonts w:ascii="Calibri" w:eastAsia="宋体" w:hAnsi="Calibri" w:cs="宋体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</Words>
  <Characters>139</Characters>
  <Application>Microsoft Office Word</Application>
  <DocSecurity>0</DocSecurity>
  <Lines>1</Lines>
  <Paragraphs>1</Paragraphs>
  <ScaleCrop>false</ScaleCrop>
  <Company/>
  <LinksUpToDate>false</LinksUpToDate>
  <CharactersWithSpaces>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2017-03-28T01:27:00Z</dcterms:created>
  <dcterms:modified xsi:type="dcterms:W3CDTF">2017-03-28T01:27:00Z</dcterms:modified>
</cp:coreProperties>
</file>