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F23" w:rsidRDefault="00E24F23" w:rsidP="00947000">
      <w:pPr>
        <w:jc w:val="right"/>
        <w:rPr>
          <w:rFonts w:ascii="Times New Roman" w:hAnsi="Times New Roman" w:cs="Times New Roman"/>
          <w:color w:val="000000"/>
          <w:szCs w:val="24"/>
        </w:rPr>
      </w:pPr>
    </w:p>
    <w:p w:rsidR="00EC280B" w:rsidRPr="00A00310" w:rsidRDefault="00947000" w:rsidP="00A00310">
      <w:pPr>
        <w:ind w:firstLineChars="2250" w:firstLine="5400"/>
        <w:rPr>
          <w:rFonts w:ascii="Times New Roman" w:hAnsi="Times New Roman" w:cs="Times New Roman"/>
          <w:szCs w:val="24"/>
        </w:rPr>
      </w:pPr>
      <w:r w:rsidRPr="00A00310">
        <w:rPr>
          <w:rFonts w:ascii="Times New Roman" w:hAnsi="Times New Roman" w:cs="Times New Roman" w:hint="eastAsia"/>
          <w:szCs w:val="24"/>
        </w:rPr>
        <w:t>School of Foreign Languages</w:t>
      </w:r>
    </w:p>
    <w:p w:rsidR="00947000" w:rsidRDefault="00947000" w:rsidP="00947000">
      <w:pPr>
        <w:jc w:val="righ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 w:hint="eastAsia"/>
          <w:color w:val="000000"/>
          <w:szCs w:val="24"/>
        </w:rPr>
        <w:t>South China University of Technology</w:t>
      </w:r>
    </w:p>
    <w:p w:rsidR="00947000" w:rsidRPr="00B55B59" w:rsidRDefault="00947000" w:rsidP="00947000">
      <w:pPr>
        <w:jc w:val="right"/>
        <w:rPr>
          <w:rFonts w:ascii="Times New Roman" w:hAnsi="Times New Roman" w:cs="Times New Roman"/>
          <w:color w:val="000000"/>
          <w:szCs w:val="24"/>
        </w:rPr>
      </w:pPr>
      <w:r w:rsidRPr="00B55B59">
        <w:rPr>
          <w:rFonts w:ascii="Times New Roman" w:hAnsi="Times New Roman" w:cs="Times New Roman" w:hint="eastAsia"/>
          <w:szCs w:val="24"/>
        </w:rPr>
        <w:t>Tel:020</w:t>
      </w:r>
      <w:r w:rsidR="00B55B59" w:rsidRPr="00B55B59">
        <w:rPr>
          <w:rFonts w:ascii="Times New Roman" w:hAnsi="Times New Roman" w:cs="Times New Roman" w:hint="eastAsia"/>
          <w:szCs w:val="24"/>
        </w:rPr>
        <w:t>-</w:t>
      </w:r>
    </w:p>
    <w:p w:rsidR="00947000" w:rsidRDefault="00947000" w:rsidP="00947000">
      <w:pPr>
        <w:jc w:val="righ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 w:hint="eastAsia"/>
          <w:color w:val="000000"/>
          <w:szCs w:val="24"/>
        </w:rPr>
        <w:t>Fax:020-</w:t>
      </w:r>
    </w:p>
    <w:p w:rsidR="00947000" w:rsidRPr="003E2381" w:rsidRDefault="00947000" w:rsidP="00947000">
      <w:pPr>
        <w:jc w:val="righ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 w:hint="eastAsia"/>
          <w:color w:val="000000"/>
          <w:szCs w:val="24"/>
        </w:rPr>
        <w:t>December 15, 2015</w:t>
      </w:r>
    </w:p>
    <w:p w:rsidR="00947000" w:rsidRDefault="00947000" w:rsidP="00EC280B">
      <w:pPr>
        <w:jc w:val="center"/>
        <w:rPr>
          <w:rFonts w:ascii="Times New Roman" w:hAnsi="Times New Roman" w:cs="Times New Roman"/>
          <w:szCs w:val="24"/>
        </w:rPr>
      </w:pPr>
      <w:bookmarkStart w:id="0" w:name="_Toc433784437"/>
    </w:p>
    <w:p w:rsidR="00EC280B" w:rsidRPr="005C1024" w:rsidRDefault="00EC280B" w:rsidP="00A00310">
      <w:pPr>
        <w:jc w:val="center"/>
        <w:outlineLvl w:val="0"/>
        <w:rPr>
          <w:rFonts w:ascii="Times New Roman" w:hAnsi="Times New Roman" w:cs="Times New Roman"/>
          <w:b/>
          <w:sz w:val="30"/>
          <w:szCs w:val="30"/>
        </w:rPr>
      </w:pPr>
      <w:r w:rsidRPr="005C1024">
        <w:rPr>
          <w:rFonts w:ascii="Times New Roman" w:hAnsi="Times New Roman" w:cs="Times New Roman"/>
          <w:b/>
          <w:sz w:val="30"/>
          <w:szCs w:val="30"/>
        </w:rPr>
        <w:t>Invitation Letter</w:t>
      </w:r>
      <w:bookmarkEnd w:id="0"/>
    </w:p>
    <w:p w:rsidR="00EC280B" w:rsidRPr="00EF4F57" w:rsidRDefault="00EC280B" w:rsidP="00EC280B">
      <w:pPr>
        <w:rPr>
          <w:rFonts w:ascii="Times New Roman" w:hAnsi="Times New Roman" w:cs="Times New Roman"/>
          <w:szCs w:val="24"/>
        </w:rPr>
      </w:pPr>
    </w:p>
    <w:p w:rsidR="00EC280B" w:rsidRPr="00EC280B" w:rsidRDefault="00EC280B" w:rsidP="00EC280B">
      <w:pPr>
        <w:rPr>
          <w:rFonts w:ascii="Times New Roman" w:hAnsi="Times New Roman" w:cs="Times New Roman"/>
          <w:szCs w:val="24"/>
        </w:rPr>
      </w:pPr>
      <w:r w:rsidRPr="00EC280B">
        <w:rPr>
          <w:rFonts w:ascii="Times New Roman" w:hAnsi="Times New Roman" w:cs="Times New Roman" w:hint="eastAsia"/>
          <w:szCs w:val="24"/>
        </w:rPr>
        <w:t>Dear Professor David Monson,</w:t>
      </w:r>
    </w:p>
    <w:p w:rsidR="00EC280B" w:rsidRPr="00EC280B" w:rsidRDefault="00EC280B" w:rsidP="00EC280B">
      <w:pPr>
        <w:rPr>
          <w:rFonts w:ascii="Times New Roman" w:hAnsi="Times New Roman" w:cs="Times New Roman"/>
          <w:szCs w:val="24"/>
        </w:rPr>
      </w:pPr>
    </w:p>
    <w:p w:rsidR="00EC280B" w:rsidRPr="00EC280B" w:rsidRDefault="00EC280B" w:rsidP="00EC280B">
      <w:pPr>
        <w:rPr>
          <w:rFonts w:ascii="Times New Roman" w:hAnsi="Times New Roman" w:cs="Times New Roman"/>
          <w:szCs w:val="24"/>
        </w:rPr>
      </w:pPr>
      <w:r w:rsidRPr="00EC280B">
        <w:rPr>
          <w:rFonts w:ascii="Times New Roman" w:hAnsi="Times New Roman" w:cs="Times New Roman" w:hint="eastAsia"/>
          <w:szCs w:val="24"/>
        </w:rPr>
        <w:t xml:space="preserve">It is with great pleasure I extend this invitation to you to visit South China University of </w:t>
      </w:r>
      <w:r w:rsidR="005C1024">
        <w:rPr>
          <w:rFonts w:ascii="Times New Roman" w:hAnsi="Times New Roman" w:cs="Times New Roman" w:hint="eastAsia"/>
          <w:szCs w:val="24"/>
        </w:rPr>
        <w:t>Technology, China, from March 5</w:t>
      </w:r>
      <w:r w:rsidRPr="00EC280B">
        <w:rPr>
          <w:rFonts w:ascii="Times New Roman" w:hAnsi="Times New Roman" w:cs="Times New Roman" w:hint="eastAsia"/>
          <w:szCs w:val="24"/>
        </w:rPr>
        <w:t xml:space="preserve"> </w:t>
      </w:r>
      <w:r w:rsidRPr="00EC280B">
        <w:rPr>
          <w:rFonts w:ascii="Times New Roman" w:hAnsi="Times New Roman" w:cs="Times New Roman"/>
          <w:szCs w:val="24"/>
        </w:rPr>
        <w:t>to</w:t>
      </w:r>
      <w:r w:rsidR="00520FCA">
        <w:rPr>
          <w:rFonts w:ascii="Times New Roman" w:hAnsi="Times New Roman" w:cs="Times New Roman" w:hint="eastAsia"/>
          <w:szCs w:val="24"/>
        </w:rPr>
        <w:t xml:space="preserve"> April 10</w:t>
      </w:r>
      <w:r w:rsidRPr="00EC280B">
        <w:rPr>
          <w:rFonts w:ascii="Times New Roman" w:hAnsi="Times New Roman" w:cs="Times New Roman" w:hint="eastAsia"/>
          <w:szCs w:val="24"/>
        </w:rPr>
        <w:t xml:space="preserve">, 2016. The aim of your visit is to discuss with SCUT faculties and students on scientific paper writing, and the current schedule of your forthcoming visit contains 3 lectures and a seminar. </w:t>
      </w:r>
    </w:p>
    <w:p w:rsidR="00EC280B" w:rsidRDefault="00EC280B" w:rsidP="00EC280B">
      <w:pPr>
        <w:rPr>
          <w:rFonts w:ascii="Times New Roman" w:hAnsi="Times New Roman" w:cs="Times New Roman"/>
          <w:szCs w:val="24"/>
        </w:rPr>
      </w:pPr>
    </w:p>
    <w:tbl>
      <w:tblPr>
        <w:tblStyle w:val="a7"/>
        <w:tblW w:w="0" w:type="auto"/>
        <w:tblLook w:val="04A0"/>
      </w:tblPr>
      <w:tblGrid>
        <w:gridCol w:w="3936"/>
        <w:gridCol w:w="4586"/>
      </w:tblGrid>
      <w:tr w:rsidR="00EC280B" w:rsidTr="00EC280B">
        <w:tc>
          <w:tcPr>
            <w:tcW w:w="3936" w:type="dxa"/>
          </w:tcPr>
          <w:p w:rsidR="00EC280B" w:rsidRDefault="00EC280B" w:rsidP="00EC28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Date</w:t>
            </w:r>
          </w:p>
        </w:tc>
        <w:tc>
          <w:tcPr>
            <w:tcW w:w="4586" w:type="dxa"/>
          </w:tcPr>
          <w:p w:rsidR="00EC280B" w:rsidRDefault="00EC280B" w:rsidP="00EC28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Arrangement</w:t>
            </w:r>
          </w:p>
        </w:tc>
      </w:tr>
      <w:tr w:rsidR="00EC280B" w:rsidTr="00EC280B">
        <w:tc>
          <w:tcPr>
            <w:tcW w:w="3936" w:type="dxa"/>
          </w:tcPr>
          <w:p w:rsidR="00EC280B" w:rsidRDefault="00EC280B" w:rsidP="00EC28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March 5</w:t>
            </w:r>
          </w:p>
        </w:tc>
        <w:tc>
          <w:tcPr>
            <w:tcW w:w="4586" w:type="dxa"/>
          </w:tcPr>
          <w:p w:rsidR="00EC280B" w:rsidRDefault="00EC280B" w:rsidP="00EC28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Arrival</w:t>
            </w:r>
          </w:p>
        </w:tc>
      </w:tr>
      <w:tr w:rsidR="00EC280B" w:rsidTr="00EC280B">
        <w:tc>
          <w:tcPr>
            <w:tcW w:w="3936" w:type="dxa"/>
          </w:tcPr>
          <w:p w:rsidR="00EC280B" w:rsidRDefault="00EC280B" w:rsidP="00EC28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March10-April 5</w:t>
            </w:r>
          </w:p>
        </w:tc>
        <w:tc>
          <w:tcPr>
            <w:tcW w:w="4586" w:type="dxa"/>
          </w:tcPr>
          <w:p w:rsidR="00EC280B" w:rsidRDefault="00EC280B" w:rsidP="007130B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Lecture</w:t>
            </w:r>
            <w:r w:rsidR="005C1024">
              <w:rPr>
                <w:rFonts w:ascii="Times New Roman" w:hAnsi="Times New Roman" w:cs="Times New Roman" w:hint="eastAsia"/>
                <w:szCs w:val="24"/>
              </w:rPr>
              <w:t>s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“</w:t>
            </w:r>
            <w:r w:rsidR="007130BD">
              <w:rPr>
                <w:rFonts w:ascii="Times New Roman" w:hAnsi="Times New Roman" w:cs="Times New Roman" w:hint="eastAsia"/>
                <w:szCs w:val="24"/>
              </w:rPr>
              <w:t>How to Write a Scientific Paper</w:t>
            </w:r>
            <w:r>
              <w:rPr>
                <w:rFonts w:ascii="Times New Roman" w:hAnsi="Times New Roman" w:cs="Times New Roman"/>
                <w:szCs w:val="24"/>
              </w:rPr>
              <w:t>”</w:t>
            </w:r>
          </w:p>
        </w:tc>
      </w:tr>
      <w:tr w:rsidR="00EC280B" w:rsidTr="00EC280B">
        <w:tc>
          <w:tcPr>
            <w:tcW w:w="3936" w:type="dxa"/>
          </w:tcPr>
          <w:p w:rsidR="00EC280B" w:rsidRDefault="00EC280B" w:rsidP="00EC28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April 9</w:t>
            </w:r>
          </w:p>
        </w:tc>
        <w:tc>
          <w:tcPr>
            <w:tcW w:w="4586" w:type="dxa"/>
          </w:tcPr>
          <w:p w:rsidR="00EC280B" w:rsidRDefault="00EC280B" w:rsidP="00EC28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 xml:space="preserve">Seminar </w:t>
            </w:r>
            <w:r w:rsidR="007130BD">
              <w:rPr>
                <w:rFonts w:ascii="Times New Roman" w:hAnsi="Times New Roman" w:cs="Times New Roman" w:hint="eastAsia"/>
                <w:szCs w:val="24"/>
              </w:rPr>
              <w:t>***</w:t>
            </w:r>
          </w:p>
        </w:tc>
      </w:tr>
      <w:tr w:rsidR="00EC280B" w:rsidTr="00EC280B">
        <w:tc>
          <w:tcPr>
            <w:tcW w:w="3936" w:type="dxa"/>
          </w:tcPr>
          <w:p w:rsidR="00EC280B" w:rsidRDefault="00EC280B" w:rsidP="00EC280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……</w:t>
            </w:r>
            <w:r>
              <w:rPr>
                <w:rFonts w:ascii="Times New Roman" w:hAnsi="Times New Roman" w:cs="Times New Roman" w:hint="eastAsia"/>
                <w:szCs w:val="24"/>
              </w:rPr>
              <w:t>.</w:t>
            </w:r>
          </w:p>
        </w:tc>
        <w:tc>
          <w:tcPr>
            <w:tcW w:w="4586" w:type="dxa"/>
          </w:tcPr>
          <w:p w:rsidR="00EC280B" w:rsidRDefault="00EC280B" w:rsidP="00EC280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EC280B" w:rsidRPr="00EC280B" w:rsidRDefault="00EC280B" w:rsidP="00EC280B">
      <w:pPr>
        <w:rPr>
          <w:rFonts w:ascii="Times New Roman" w:hAnsi="Times New Roman" w:cs="Times New Roman"/>
          <w:szCs w:val="24"/>
        </w:rPr>
      </w:pPr>
    </w:p>
    <w:p w:rsidR="00EC280B" w:rsidRPr="00EC280B" w:rsidRDefault="00EC280B" w:rsidP="00EC280B">
      <w:pPr>
        <w:rPr>
          <w:rFonts w:ascii="Times New Roman" w:hAnsi="Times New Roman" w:cs="Times New Roman"/>
          <w:szCs w:val="24"/>
        </w:rPr>
      </w:pPr>
      <w:r w:rsidRPr="00EC280B">
        <w:rPr>
          <w:rFonts w:ascii="Times New Roman" w:hAnsi="Times New Roman" w:cs="Times New Roman" w:hint="eastAsia"/>
          <w:szCs w:val="24"/>
        </w:rPr>
        <w:t>Please find your personal information indicated below:</w:t>
      </w:r>
    </w:p>
    <w:p w:rsidR="00EC280B" w:rsidRPr="00EC280B" w:rsidRDefault="00EC280B" w:rsidP="00EC280B">
      <w:pPr>
        <w:rPr>
          <w:rFonts w:ascii="Times New Roman" w:hAnsi="Times New Roman" w:cs="Times New Roman"/>
          <w:szCs w:val="24"/>
        </w:rPr>
      </w:pPr>
    </w:p>
    <w:p w:rsidR="00EC280B" w:rsidRDefault="006334E8" w:rsidP="00EC280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Full name   </w:t>
      </w:r>
      <w:r w:rsidR="00F53C90">
        <w:rPr>
          <w:rFonts w:ascii="Times New Roman" w:hAnsi="Times New Roman" w:cs="Times New Roman" w:hint="eastAsia"/>
          <w:szCs w:val="24"/>
        </w:rPr>
        <w:t>Gender</w:t>
      </w:r>
      <w:r>
        <w:rPr>
          <w:rFonts w:ascii="Times New Roman" w:hAnsi="Times New Roman" w:cs="Times New Roman" w:hint="eastAsia"/>
          <w:szCs w:val="24"/>
        </w:rPr>
        <w:t xml:space="preserve">   Date of Birth   Nationality   </w:t>
      </w:r>
      <w:r w:rsidR="00EC280B" w:rsidRPr="00EC280B">
        <w:rPr>
          <w:rFonts w:ascii="Times New Roman" w:hAnsi="Times New Roman" w:cs="Times New Roman" w:hint="eastAsia"/>
          <w:szCs w:val="24"/>
        </w:rPr>
        <w:t>Passport No.</w:t>
      </w:r>
      <w:r>
        <w:rPr>
          <w:rFonts w:ascii="Times New Roman" w:hAnsi="Times New Roman" w:cs="Times New Roman" w:hint="eastAsia"/>
          <w:szCs w:val="24"/>
        </w:rPr>
        <w:t xml:space="preserve">  </w:t>
      </w:r>
      <w:r w:rsidR="00F53C90">
        <w:rPr>
          <w:rFonts w:ascii="Times New Roman" w:hAnsi="Times New Roman" w:cs="Times New Roman" w:hint="eastAsia"/>
          <w:szCs w:val="24"/>
        </w:rPr>
        <w:t>Title/Position</w:t>
      </w:r>
    </w:p>
    <w:p w:rsidR="00F53C90" w:rsidRPr="00EC280B" w:rsidRDefault="00F53C90" w:rsidP="00F53C90">
      <w:pPr>
        <w:rPr>
          <w:rFonts w:ascii="Times New Roman" w:hAnsi="Times New Roman" w:cs="Times New Roman"/>
          <w:szCs w:val="24"/>
        </w:rPr>
      </w:pPr>
    </w:p>
    <w:p w:rsidR="00EC280B" w:rsidRPr="00F53C90" w:rsidRDefault="00EC280B" w:rsidP="00EC280B">
      <w:pPr>
        <w:rPr>
          <w:rFonts w:ascii="Times New Roman" w:hAnsi="Times New Roman" w:cs="Times New Roman"/>
          <w:szCs w:val="24"/>
        </w:rPr>
      </w:pPr>
    </w:p>
    <w:p w:rsidR="00EC280B" w:rsidRPr="00EC280B" w:rsidRDefault="00EF4F57" w:rsidP="00EC280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Your accommodation as well as</w:t>
      </w:r>
      <w:r w:rsidR="00EC280B" w:rsidRPr="00EC280B">
        <w:rPr>
          <w:rFonts w:ascii="Times New Roman" w:hAnsi="Times New Roman" w:cs="Times New Roman" w:hint="eastAsia"/>
          <w:szCs w:val="24"/>
        </w:rPr>
        <w:t xml:space="preserve"> your flight tickets will be covered by SCUT. We are looking forward to rece</w:t>
      </w:r>
      <w:r w:rsidR="008D6A49">
        <w:rPr>
          <w:rFonts w:ascii="Times New Roman" w:hAnsi="Times New Roman" w:cs="Times New Roman" w:hint="eastAsia"/>
          <w:szCs w:val="24"/>
        </w:rPr>
        <w:t>iving you</w:t>
      </w:r>
      <w:r w:rsidR="00EC280B" w:rsidRPr="00EC280B">
        <w:rPr>
          <w:rFonts w:ascii="Times New Roman" w:hAnsi="Times New Roman" w:cs="Times New Roman" w:hint="eastAsia"/>
          <w:szCs w:val="24"/>
        </w:rPr>
        <w:t>. Please feel free to contact me if you have any question or concern.</w:t>
      </w:r>
    </w:p>
    <w:p w:rsidR="00EC280B" w:rsidRPr="00EC280B" w:rsidRDefault="00EC280B" w:rsidP="00EC280B">
      <w:pPr>
        <w:rPr>
          <w:rFonts w:ascii="Times New Roman" w:hAnsi="Times New Roman" w:cs="Times New Roman"/>
          <w:szCs w:val="24"/>
        </w:rPr>
      </w:pPr>
    </w:p>
    <w:p w:rsidR="00EC280B" w:rsidRPr="00EC280B" w:rsidRDefault="00EC280B" w:rsidP="00EC280B">
      <w:pPr>
        <w:rPr>
          <w:rFonts w:ascii="Times New Roman" w:hAnsi="Times New Roman" w:cs="Times New Roman"/>
          <w:szCs w:val="24"/>
        </w:rPr>
      </w:pPr>
      <w:r w:rsidRPr="00EC280B">
        <w:rPr>
          <w:rFonts w:ascii="Times New Roman" w:hAnsi="Times New Roman" w:cs="Times New Roman" w:hint="eastAsia"/>
          <w:szCs w:val="24"/>
        </w:rPr>
        <w:t>Y</w:t>
      </w:r>
      <w:r w:rsidRPr="00EC280B">
        <w:rPr>
          <w:rFonts w:ascii="Times New Roman" w:hAnsi="Times New Roman" w:cs="Times New Roman"/>
          <w:szCs w:val="24"/>
        </w:rPr>
        <w:t>o</w:t>
      </w:r>
      <w:r w:rsidR="007C76E1">
        <w:rPr>
          <w:rFonts w:ascii="Times New Roman" w:hAnsi="Times New Roman" w:cs="Times New Roman" w:hint="eastAsia"/>
          <w:szCs w:val="24"/>
        </w:rPr>
        <w:t>urs s</w:t>
      </w:r>
      <w:r w:rsidRPr="00EC280B">
        <w:rPr>
          <w:rFonts w:ascii="Times New Roman" w:hAnsi="Times New Roman" w:cs="Times New Roman" w:hint="eastAsia"/>
          <w:szCs w:val="24"/>
        </w:rPr>
        <w:t>incerely,</w:t>
      </w:r>
    </w:p>
    <w:p w:rsidR="00EC280B" w:rsidRPr="00EC280B" w:rsidRDefault="00EC280B" w:rsidP="00EC280B">
      <w:pPr>
        <w:rPr>
          <w:rFonts w:ascii="Times New Roman" w:hAnsi="Times New Roman" w:cs="Times New Roman"/>
          <w:szCs w:val="24"/>
        </w:rPr>
      </w:pPr>
    </w:p>
    <w:p w:rsidR="00EC280B" w:rsidRPr="00EC280B" w:rsidRDefault="00EC280B" w:rsidP="00EC280B">
      <w:pPr>
        <w:rPr>
          <w:rFonts w:ascii="Times New Roman" w:hAnsi="Times New Roman" w:cs="Times New Roman"/>
          <w:szCs w:val="24"/>
        </w:rPr>
      </w:pPr>
    </w:p>
    <w:p w:rsidR="00EC280B" w:rsidRPr="00EC280B" w:rsidRDefault="00CD242C" w:rsidP="00EC280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Prof. </w:t>
      </w:r>
    </w:p>
    <w:p w:rsidR="006C3840" w:rsidRDefault="006C3840" w:rsidP="00EC280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(Position)</w:t>
      </w:r>
    </w:p>
    <w:p w:rsidR="00EC280B" w:rsidRDefault="00CD242C" w:rsidP="00EC280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School of </w:t>
      </w:r>
    </w:p>
    <w:p w:rsidR="00EC280B" w:rsidRPr="00EC280B" w:rsidRDefault="00EC280B" w:rsidP="00EC280B">
      <w:pPr>
        <w:rPr>
          <w:rFonts w:ascii="Times New Roman" w:hAnsi="Times New Roman" w:cs="Times New Roman"/>
          <w:szCs w:val="24"/>
        </w:rPr>
      </w:pPr>
      <w:r w:rsidRPr="00EC280B">
        <w:rPr>
          <w:rFonts w:ascii="Times New Roman" w:hAnsi="Times New Roman" w:cs="Times New Roman" w:hint="eastAsia"/>
          <w:szCs w:val="24"/>
        </w:rPr>
        <w:t>South China University of Technology</w:t>
      </w:r>
    </w:p>
    <w:p w:rsidR="00EC280B" w:rsidRPr="00EC280B" w:rsidRDefault="00022430" w:rsidP="00EC280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381 </w:t>
      </w:r>
      <w:r w:rsidR="00EC280B" w:rsidRPr="00EC280B">
        <w:rPr>
          <w:rFonts w:ascii="Times New Roman" w:hAnsi="Times New Roman" w:cs="Times New Roman" w:hint="eastAsia"/>
          <w:szCs w:val="24"/>
        </w:rPr>
        <w:t>Wushan</w:t>
      </w:r>
      <w:r>
        <w:rPr>
          <w:rFonts w:ascii="Times New Roman" w:hAnsi="Times New Roman" w:cs="Times New Roman" w:hint="eastAsia"/>
          <w:szCs w:val="24"/>
        </w:rPr>
        <w:t xml:space="preserve"> Road</w:t>
      </w:r>
      <w:r w:rsidR="00EC280B" w:rsidRPr="00EC280B">
        <w:rPr>
          <w:rFonts w:ascii="Times New Roman" w:hAnsi="Times New Roman" w:cs="Times New Roman" w:hint="eastAsia"/>
          <w:szCs w:val="24"/>
        </w:rPr>
        <w:t xml:space="preserve">, </w:t>
      </w:r>
      <w:r>
        <w:rPr>
          <w:rFonts w:ascii="Times New Roman" w:hAnsi="Times New Roman" w:cs="Times New Roman" w:hint="eastAsia"/>
          <w:szCs w:val="24"/>
        </w:rPr>
        <w:t xml:space="preserve">Tianhe, </w:t>
      </w:r>
      <w:r w:rsidR="00EC280B" w:rsidRPr="00EC280B">
        <w:rPr>
          <w:rFonts w:ascii="Times New Roman" w:hAnsi="Times New Roman" w:cs="Times New Roman" w:hint="eastAsia"/>
          <w:szCs w:val="24"/>
        </w:rPr>
        <w:t xml:space="preserve">Guangzhou,  </w:t>
      </w:r>
    </w:p>
    <w:p w:rsidR="00E330AB" w:rsidRDefault="0002243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Guangdong, P. R. China</w:t>
      </w:r>
    </w:p>
    <w:p w:rsidR="007F5427" w:rsidRDefault="007F5427">
      <w:pPr>
        <w:widowControl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:rsidR="007130BD" w:rsidRPr="00522D54" w:rsidRDefault="007130BD" w:rsidP="00A77164">
      <w:pPr>
        <w:pStyle w:val="Default"/>
        <w:adjustRightInd/>
        <w:jc w:val="center"/>
        <w:rPr>
          <w:rFonts w:asciiTheme="minorEastAsia" w:eastAsiaTheme="minorEastAsia" w:hAnsiTheme="minorEastAsia"/>
          <w:b/>
          <w:sz w:val="48"/>
          <w:szCs w:val="48"/>
          <w:lang w:eastAsia="zh-CN"/>
        </w:rPr>
      </w:pPr>
      <w:r w:rsidRPr="00522D54">
        <w:rPr>
          <w:rFonts w:asciiTheme="minorEastAsia" w:eastAsiaTheme="minorEastAsia" w:hAnsiTheme="minorEastAsia" w:hint="eastAsia"/>
          <w:b/>
          <w:sz w:val="48"/>
          <w:szCs w:val="48"/>
          <w:lang w:eastAsia="zh-CN"/>
        </w:rPr>
        <w:lastRenderedPageBreak/>
        <w:t>邀请函</w:t>
      </w:r>
    </w:p>
    <w:p w:rsidR="00456EB2" w:rsidRDefault="00456EB2" w:rsidP="00A77164">
      <w:pPr>
        <w:rPr>
          <w:rFonts w:asciiTheme="minorEastAsia" w:hAnsiTheme="minorEastAsia"/>
          <w:sz w:val="28"/>
          <w:szCs w:val="28"/>
        </w:rPr>
      </w:pPr>
    </w:p>
    <w:p w:rsidR="007130BD" w:rsidRPr="005030A6" w:rsidRDefault="007130BD" w:rsidP="00A77164">
      <w:pPr>
        <w:rPr>
          <w:rFonts w:asciiTheme="minorEastAsia" w:hAnsiTheme="minorEastAsia"/>
          <w:sz w:val="28"/>
          <w:szCs w:val="28"/>
        </w:rPr>
      </w:pPr>
      <w:r w:rsidRPr="005030A6">
        <w:rPr>
          <w:rFonts w:asciiTheme="minorEastAsia" w:hAnsiTheme="minorEastAsia" w:hint="eastAsia"/>
          <w:sz w:val="28"/>
          <w:szCs w:val="28"/>
        </w:rPr>
        <w:t>尊敬的***教授/先生/女士：</w:t>
      </w:r>
    </w:p>
    <w:p w:rsidR="007130BD" w:rsidRPr="005030A6" w:rsidRDefault="007130BD" w:rsidP="002854E2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030A6">
        <w:rPr>
          <w:rFonts w:asciiTheme="minorEastAsia" w:hAnsiTheme="minorEastAsia" w:hint="eastAsia"/>
          <w:sz w:val="28"/>
          <w:szCs w:val="28"/>
        </w:rPr>
        <w:t>我荣幸地代表华南理工大学邀请您于2016年3月5日至</w:t>
      </w:r>
      <w:r w:rsidR="004020CA" w:rsidRPr="005030A6">
        <w:rPr>
          <w:rFonts w:asciiTheme="minorEastAsia" w:hAnsiTheme="minorEastAsia" w:hint="eastAsia"/>
          <w:sz w:val="28"/>
          <w:szCs w:val="28"/>
        </w:rPr>
        <w:t>4</w:t>
      </w:r>
      <w:r w:rsidRPr="005030A6">
        <w:rPr>
          <w:rFonts w:asciiTheme="minorEastAsia" w:hAnsiTheme="minorEastAsia" w:hint="eastAsia"/>
          <w:sz w:val="28"/>
          <w:szCs w:val="28"/>
        </w:rPr>
        <w:t>月</w:t>
      </w:r>
      <w:r w:rsidR="004020CA" w:rsidRPr="005030A6">
        <w:rPr>
          <w:rFonts w:asciiTheme="minorEastAsia" w:hAnsiTheme="minorEastAsia" w:hint="eastAsia"/>
          <w:sz w:val="28"/>
          <w:szCs w:val="28"/>
        </w:rPr>
        <w:t>10</w:t>
      </w:r>
      <w:r w:rsidRPr="005030A6">
        <w:rPr>
          <w:rFonts w:asciiTheme="minorEastAsia" w:hAnsiTheme="minorEastAsia" w:hint="eastAsia"/>
          <w:sz w:val="28"/>
          <w:szCs w:val="28"/>
        </w:rPr>
        <w:t>日访问我校。</w:t>
      </w:r>
    </w:p>
    <w:p w:rsidR="007130BD" w:rsidRPr="005030A6" w:rsidRDefault="007130BD" w:rsidP="005030A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030A6">
        <w:rPr>
          <w:rFonts w:asciiTheme="minorEastAsia" w:hAnsiTheme="minorEastAsia" w:hint="eastAsia"/>
          <w:sz w:val="28"/>
          <w:szCs w:val="28"/>
        </w:rPr>
        <w:t>您的此次访问包括三场讲座与一次研讨会，将</w:t>
      </w:r>
      <w:r w:rsidRPr="005030A6">
        <w:rPr>
          <w:rFonts w:asciiTheme="minorEastAsia" w:hAnsiTheme="minorEastAsia" w:hint="eastAsia"/>
          <w:color w:val="000000"/>
          <w:sz w:val="28"/>
          <w:szCs w:val="28"/>
        </w:rPr>
        <w:t>与我校师生共同探讨学术论文写作的相关问题。</w:t>
      </w:r>
      <w:r w:rsidR="00616DF9" w:rsidRPr="005030A6">
        <w:rPr>
          <w:rFonts w:asciiTheme="minorEastAsia" w:hAnsiTheme="minorEastAsia" w:hint="eastAsia"/>
          <w:sz w:val="28"/>
          <w:szCs w:val="28"/>
        </w:rPr>
        <w:t>我校将提供外专公寓并报销来回程国际机票。我殷切期盼</w:t>
      </w:r>
      <w:r w:rsidR="004020CA" w:rsidRPr="005030A6">
        <w:rPr>
          <w:rFonts w:asciiTheme="minorEastAsia" w:hAnsiTheme="minorEastAsia" w:hint="eastAsia"/>
          <w:sz w:val="28"/>
          <w:szCs w:val="28"/>
        </w:rPr>
        <w:t>与您会面，如您有任何问题请与我联系。</w:t>
      </w:r>
    </w:p>
    <w:p w:rsidR="00456EB2" w:rsidRPr="005030A6" w:rsidRDefault="004020CA" w:rsidP="002854E2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030A6">
        <w:rPr>
          <w:rFonts w:asciiTheme="minorEastAsia" w:hAnsiTheme="minorEastAsia" w:hint="eastAsia"/>
          <w:sz w:val="28"/>
          <w:szCs w:val="28"/>
        </w:rPr>
        <w:t>您的个人</w:t>
      </w:r>
      <w:r w:rsidR="007130BD" w:rsidRPr="005030A6">
        <w:rPr>
          <w:rFonts w:asciiTheme="minorEastAsia" w:hAnsiTheme="minorEastAsia" w:hint="eastAsia"/>
          <w:sz w:val="28"/>
          <w:szCs w:val="28"/>
        </w:rPr>
        <w:t>信息如下：</w:t>
      </w:r>
    </w:p>
    <w:p w:rsidR="007130BD" w:rsidRPr="005030A6" w:rsidRDefault="007130BD" w:rsidP="00A77164">
      <w:pPr>
        <w:rPr>
          <w:rFonts w:asciiTheme="minorEastAsia" w:hAnsiTheme="minorEastAsia"/>
          <w:sz w:val="28"/>
          <w:szCs w:val="28"/>
        </w:rPr>
      </w:pPr>
      <w:r w:rsidRPr="005030A6">
        <w:rPr>
          <w:rFonts w:asciiTheme="minorEastAsia" w:hAnsiTheme="minorEastAsia" w:hint="eastAsia"/>
          <w:sz w:val="28"/>
          <w:szCs w:val="28"/>
        </w:rPr>
        <w:t>姓名</w:t>
      </w:r>
      <w:r w:rsidR="00A77164" w:rsidRPr="005030A6">
        <w:rPr>
          <w:rFonts w:asciiTheme="minorEastAsia" w:hAnsiTheme="minorEastAsia" w:hint="eastAsia"/>
          <w:sz w:val="28"/>
          <w:szCs w:val="28"/>
        </w:rPr>
        <w:t xml:space="preserve">     </w:t>
      </w:r>
      <w:r w:rsidRPr="005030A6">
        <w:rPr>
          <w:rFonts w:asciiTheme="minorEastAsia" w:hAnsiTheme="minorEastAsia" w:hint="eastAsia"/>
          <w:sz w:val="28"/>
          <w:szCs w:val="28"/>
        </w:rPr>
        <w:t>性别</w:t>
      </w:r>
      <w:r w:rsidR="00A77164" w:rsidRPr="005030A6">
        <w:rPr>
          <w:rFonts w:asciiTheme="minorEastAsia" w:hAnsiTheme="minorEastAsia" w:hint="eastAsia"/>
          <w:sz w:val="28"/>
          <w:szCs w:val="28"/>
        </w:rPr>
        <w:t xml:space="preserve">   </w:t>
      </w:r>
      <w:r w:rsidRPr="005030A6">
        <w:rPr>
          <w:rFonts w:asciiTheme="minorEastAsia" w:hAnsiTheme="minorEastAsia" w:hint="eastAsia"/>
          <w:sz w:val="28"/>
          <w:szCs w:val="28"/>
        </w:rPr>
        <w:t>出生日期</w:t>
      </w:r>
      <w:r w:rsidR="00A77164" w:rsidRPr="005030A6">
        <w:rPr>
          <w:rFonts w:asciiTheme="minorEastAsia" w:hAnsiTheme="minorEastAsia" w:hint="eastAsia"/>
          <w:sz w:val="28"/>
          <w:szCs w:val="28"/>
        </w:rPr>
        <w:t xml:space="preserve">    </w:t>
      </w:r>
      <w:r w:rsidRPr="005030A6">
        <w:rPr>
          <w:rFonts w:asciiTheme="minorEastAsia" w:hAnsiTheme="minorEastAsia" w:hint="eastAsia"/>
          <w:sz w:val="28"/>
          <w:szCs w:val="28"/>
        </w:rPr>
        <w:t>国籍</w:t>
      </w:r>
      <w:r w:rsidR="00A77164" w:rsidRPr="005030A6">
        <w:rPr>
          <w:rFonts w:asciiTheme="minorEastAsia" w:hAnsiTheme="minorEastAsia" w:hint="eastAsia"/>
          <w:sz w:val="28"/>
          <w:szCs w:val="28"/>
        </w:rPr>
        <w:t xml:space="preserve">     </w:t>
      </w:r>
      <w:r w:rsidRPr="005030A6">
        <w:rPr>
          <w:rFonts w:asciiTheme="minorEastAsia" w:hAnsiTheme="minorEastAsia" w:hint="eastAsia"/>
          <w:sz w:val="28"/>
          <w:szCs w:val="28"/>
        </w:rPr>
        <w:t>护照号</w:t>
      </w:r>
      <w:r w:rsidR="006334E8" w:rsidRPr="005030A6">
        <w:rPr>
          <w:rFonts w:asciiTheme="minorEastAsia" w:hAnsiTheme="minorEastAsia" w:hint="eastAsia"/>
          <w:sz w:val="28"/>
          <w:szCs w:val="28"/>
        </w:rPr>
        <w:t xml:space="preserve">      职称/职务</w:t>
      </w:r>
    </w:p>
    <w:p w:rsidR="00456EB2" w:rsidRPr="005030A6" w:rsidRDefault="00456EB2" w:rsidP="00A77164">
      <w:pPr>
        <w:spacing w:line="240" w:lineRule="atLeast"/>
        <w:rPr>
          <w:rFonts w:asciiTheme="minorEastAsia" w:hAnsiTheme="minorEastAsia"/>
          <w:sz w:val="28"/>
          <w:szCs w:val="28"/>
        </w:rPr>
      </w:pPr>
    </w:p>
    <w:p w:rsidR="007130BD" w:rsidRPr="005030A6" w:rsidRDefault="007130BD" w:rsidP="00A77164">
      <w:pPr>
        <w:spacing w:line="240" w:lineRule="atLeast"/>
        <w:rPr>
          <w:rFonts w:asciiTheme="minorEastAsia" w:hAnsiTheme="minorEastAsia"/>
          <w:sz w:val="28"/>
          <w:szCs w:val="28"/>
        </w:rPr>
      </w:pPr>
      <w:r w:rsidRPr="005030A6">
        <w:rPr>
          <w:rFonts w:asciiTheme="minorEastAsia" w:hAnsiTheme="minorEastAsia" w:hint="eastAsia"/>
          <w:sz w:val="28"/>
          <w:szCs w:val="28"/>
        </w:rPr>
        <w:t>日程安排</w:t>
      </w:r>
    </w:p>
    <w:tbl>
      <w:tblPr>
        <w:tblStyle w:val="a7"/>
        <w:tblW w:w="0" w:type="auto"/>
        <w:tblLook w:val="04A0"/>
      </w:tblPr>
      <w:tblGrid>
        <w:gridCol w:w="4261"/>
        <w:gridCol w:w="4261"/>
      </w:tblGrid>
      <w:tr w:rsidR="007130BD" w:rsidRPr="005030A6" w:rsidTr="007130BD">
        <w:tc>
          <w:tcPr>
            <w:tcW w:w="4261" w:type="dxa"/>
          </w:tcPr>
          <w:p w:rsidR="007130BD" w:rsidRPr="005030A6" w:rsidRDefault="007130BD" w:rsidP="00A77164">
            <w:pPr>
              <w:spacing w:line="240" w:lineRule="atLeast"/>
              <w:rPr>
                <w:rFonts w:asciiTheme="minorEastAsia" w:hAnsiTheme="minorEastAsia"/>
                <w:sz w:val="28"/>
                <w:szCs w:val="28"/>
              </w:rPr>
            </w:pPr>
            <w:r w:rsidRPr="005030A6">
              <w:rPr>
                <w:rFonts w:asciiTheme="minorEastAsia" w:hAnsiTheme="minorEastAsia" w:hint="eastAsia"/>
                <w:sz w:val="28"/>
                <w:szCs w:val="28"/>
              </w:rPr>
              <w:t>3月5日</w:t>
            </w:r>
          </w:p>
        </w:tc>
        <w:tc>
          <w:tcPr>
            <w:tcW w:w="4261" w:type="dxa"/>
          </w:tcPr>
          <w:p w:rsidR="007130BD" w:rsidRPr="005030A6" w:rsidRDefault="007130BD" w:rsidP="00A77164">
            <w:pPr>
              <w:spacing w:line="240" w:lineRule="atLeast"/>
              <w:rPr>
                <w:rFonts w:asciiTheme="minorEastAsia" w:hAnsiTheme="minorEastAsia"/>
                <w:sz w:val="28"/>
                <w:szCs w:val="28"/>
              </w:rPr>
            </w:pPr>
            <w:r w:rsidRPr="005030A6">
              <w:rPr>
                <w:rFonts w:asciiTheme="minorEastAsia" w:hAnsiTheme="minorEastAsia" w:hint="eastAsia"/>
                <w:sz w:val="28"/>
                <w:szCs w:val="28"/>
              </w:rPr>
              <w:t>抵达</w:t>
            </w:r>
          </w:p>
        </w:tc>
      </w:tr>
      <w:tr w:rsidR="007130BD" w:rsidRPr="005030A6" w:rsidTr="007130BD">
        <w:tc>
          <w:tcPr>
            <w:tcW w:w="4261" w:type="dxa"/>
          </w:tcPr>
          <w:p w:rsidR="007130BD" w:rsidRPr="005030A6" w:rsidRDefault="007130BD" w:rsidP="00A77164">
            <w:pPr>
              <w:spacing w:line="240" w:lineRule="atLeast"/>
              <w:rPr>
                <w:rFonts w:asciiTheme="minorEastAsia" w:hAnsiTheme="minorEastAsia"/>
                <w:sz w:val="28"/>
                <w:szCs w:val="28"/>
              </w:rPr>
            </w:pPr>
            <w:r w:rsidRPr="005030A6">
              <w:rPr>
                <w:rFonts w:asciiTheme="minorEastAsia" w:hAnsiTheme="minorEastAsia" w:hint="eastAsia"/>
                <w:sz w:val="28"/>
                <w:szCs w:val="28"/>
              </w:rPr>
              <w:t>3月10日-4月5日</w:t>
            </w:r>
          </w:p>
        </w:tc>
        <w:tc>
          <w:tcPr>
            <w:tcW w:w="4261" w:type="dxa"/>
          </w:tcPr>
          <w:p w:rsidR="007130BD" w:rsidRPr="005030A6" w:rsidRDefault="007130BD" w:rsidP="00A77164">
            <w:pPr>
              <w:spacing w:line="240" w:lineRule="atLeast"/>
              <w:rPr>
                <w:rFonts w:asciiTheme="minorEastAsia" w:hAnsiTheme="minorEastAsia"/>
                <w:sz w:val="28"/>
                <w:szCs w:val="28"/>
              </w:rPr>
            </w:pPr>
            <w:r w:rsidRPr="005030A6">
              <w:rPr>
                <w:rFonts w:asciiTheme="minorEastAsia" w:hAnsiTheme="minorEastAsia" w:hint="eastAsia"/>
                <w:sz w:val="28"/>
                <w:szCs w:val="28"/>
              </w:rPr>
              <w:t>“如何撰写科技论文”</w:t>
            </w:r>
            <w:r w:rsidR="00522D54" w:rsidRPr="005030A6">
              <w:rPr>
                <w:rFonts w:asciiTheme="minorEastAsia" w:hAnsiTheme="minorEastAsia" w:hint="eastAsia"/>
                <w:sz w:val="28"/>
                <w:szCs w:val="28"/>
              </w:rPr>
              <w:t>讲座</w:t>
            </w:r>
          </w:p>
        </w:tc>
      </w:tr>
      <w:tr w:rsidR="007130BD" w:rsidRPr="005030A6" w:rsidTr="007130BD">
        <w:tc>
          <w:tcPr>
            <w:tcW w:w="4261" w:type="dxa"/>
          </w:tcPr>
          <w:p w:rsidR="007130BD" w:rsidRPr="005030A6" w:rsidRDefault="007130BD" w:rsidP="00A77164">
            <w:pPr>
              <w:spacing w:line="240" w:lineRule="atLeast"/>
              <w:rPr>
                <w:rFonts w:asciiTheme="minorEastAsia" w:hAnsiTheme="minorEastAsia"/>
                <w:sz w:val="28"/>
                <w:szCs w:val="28"/>
              </w:rPr>
            </w:pPr>
            <w:r w:rsidRPr="005030A6">
              <w:rPr>
                <w:rFonts w:asciiTheme="minorEastAsia" w:hAnsiTheme="minorEastAsia" w:hint="eastAsia"/>
                <w:sz w:val="28"/>
                <w:szCs w:val="28"/>
              </w:rPr>
              <w:t>4月9日</w:t>
            </w:r>
          </w:p>
        </w:tc>
        <w:tc>
          <w:tcPr>
            <w:tcW w:w="4261" w:type="dxa"/>
          </w:tcPr>
          <w:p w:rsidR="007130BD" w:rsidRPr="005030A6" w:rsidRDefault="007130BD" w:rsidP="00A77164">
            <w:pPr>
              <w:spacing w:line="240" w:lineRule="atLeast"/>
              <w:rPr>
                <w:rFonts w:asciiTheme="minorEastAsia" w:hAnsiTheme="minorEastAsia"/>
                <w:sz w:val="28"/>
                <w:szCs w:val="28"/>
              </w:rPr>
            </w:pPr>
            <w:r w:rsidRPr="005030A6">
              <w:rPr>
                <w:rFonts w:asciiTheme="minorEastAsia" w:hAnsiTheme="minorEastAsia" w:hint="eastAsia"/>
                <w:sz w:val="28"/>
                <w:szCs w:val="28"/>
              </w:rPr>
              <w:t>***研讨会</w:t>
            </w:r>
          </w:p>
        </w:tc>
      </w:tr>
      <w:tr w:rsidR="007130BD" w:rsidRPr="005030A6" w:rsidTr="007130BD">
        <w:tc>
          <w:tcPr>
            <w:tcW w:w="4261" w:type="dxa"/>
          </w:tcPr>
          <w:p w:rsidR="007130BD" w:rsidRPr="005030A6" w:rsidRDefault="007130BD" w:rsidP="00A77164">
            <w:pPr>
              <w:spacing w:line="240" w:lineRule="atLeast"/>
              <w:rPr>
                <w:rFonts w:asciiTheme="minorEastAsia" w:hAnsiTheme="minorEastAsia"/>
                <w:sz w:val="28"/>
                <w:szCs w:val="28"/>
              </w:rPr>
            </w:pPr>
            <w:r w:rsidRPr="005030A6">
              <w:rPr>
                <w:rFonts w:asciiTheme="minorEastAsia" w:hAnsiTheme="minorEastAsia" w:hint="eastAsia"/>
                <w:sz w:val="28"/>
                <w:szCs w:val="28"/>
              </w:rPr>
              <w:t>......</w:t>
            </w:r>
          </w:p>
        </w:tc>
        <w:tc>
          <w:tcPr>
            <w:tcW w:w="4261" w:type="dxa"/>
          </w:tcPr>
          <w:p w:rsidR="007130BD" w:rsidRPr="005030A6" w:rsidRDefault="007130BD" w:rsidP="00A77164">
            <w:pPr>
              <w:spacing w:line="240" w:lineRule="atLeast"/>
              <w:rPr>
                <w:rFonts w:asciiTheme="minorEastAsia" w:hAnsiTheme="minorEastAsia"/>
                <w:sz w:val="28"/>
                <w:szCs w:val="28"/>
              </w:rPr>
            </w:pPr>
            <w:r w:rsidRPr="005030A6">
              <w:rPr>
                <w:rFonts w:asciiTheme="minorEastAsia" w:hAnsiTheme="minorEastAsia"/>
                <w:sz w:val="28"/>
                <w:szCs w:val="28"/>
              </w:rPr>
              <w:t>…</w:t>
            </w:r>
          </w:p>
        </w:tc>
      </w:tr>
    </w:tbl>
    <w:p w:rsidR="007130BD" w:rsidRPr="005030A6" w:rsidRDefault="007130BD" w:rsidP="002854E2">
      <w:pPr>
        <w:spacing w:line="240" w:lineRule="atLeast"/>
        <w:rPr>
          <w:rFonts w:asciiTheme="minorEastAsia" w:hAnsiTheme="minorEastAsia"/>
          <w:sz w:val="28"/>
          <w:szCs w:val="28"/>
        </w:rPr>
      </w:pPr>
    </w:p>
    <w:p w:rsidR="00456EB2" w:rsidRPr="005030A6" w:rsidRDefault="00456EB2" w:rsidP="005030A6">
      <w:pPr>
        <w:spacing w:line="240" w:lineRule="atLeast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7130BD" w:rsidRPr="005030A6" w:rsidRDefault="006C3840" w:rsidP="005030A6">
      <w:pPr>
        <w:spacing w:line="240" w:lineRule="atLeast"/>
        <w:ind w:right="200"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5030A6">
        <w:rPr>
          <w:rFonts w:asciiTheme="minorEastAsia" w:hAnsiTheme="minorEastAsia" w:hint="eastAsia"/>
          <w:sz w:val="28"/>
          <w:szCs w:val="28"/>
        </w:rPr>
        <w:t>华南理工大学</w:t>
      </w:r>
    </w:p>
    <w:p w:rsidR="006C3840" w:rsidRPr="005030A6" w:rsidRDefault="006C3840" w:rsidP="005030A6">
      <w:pPr>
        <w:spacing w:line="240" w:lineRule="atLeast"/>
        <w:ind w:right="200"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5030A6">
        <w:rPr>
          <w:rFonts w:asciiTheme="minorEastAsia" w:hAnsiTheme="minorEastAsia" w:hint="eastAsia"/>
          <w:sz w:val="28"/>
          <w:szCs w:val="28"/>
        </w:rPr>
        <w:t>外国语学院</w:t>
      </w:r>
      <w:r w:rsidR="002854E2">
        <w:rPr>
          <w:rFonts w:asciiTheme="minorEastAsia" w:hAnsiTheme="minorEastAsia" w:hint="eastAsia"/>
          <w:sz w:val="28"/>
          <w:szCs w:val="28"/>
        </w:rPr>
        <w:t>**</w:t>
      </w:r>
    </w:p>
    <w:p w:rsidR="007130BD" w:rsidRPr="005030A6" w:rsidRDefault="006C3840" w:rsidP="005030A6">
      <w:pPr>
        <w:spacing w:line="240" w:lineRule="atLeast"/>
        <w:ind w:right="440" w:firstLineChars="200" w:firstLine="560"/>
        <w:jc w:val="right"/>
        <w:rPr>
          <w:rFonts w:asciiTheme="minorEastAsia" w:hAnsiTheme="minorEastAsia"/>
          <w:sz w:val="28"/>
          <w:szCs w:val="28"/>
        </w:rPr>
      </w:pPr>
      <w:r w:rsidRPr="005030A6">
        <w:rPr>
          <w:rFonts w:asciiTheme="minorEastAsia" w:hAnsiTheme="minorEastAsia" w:hint="eastAsia"/>
          <w:sz w:val="28"/>
          <w:szCs w:val="28"/>
        </w:rPr>
        <w:t>**</w:t>
      </w:r>
    </w:p>
    <w:p w:rsidR="007130BD" w:rsidRPr="005030A6" w:rsidRDefault="007130BD" w:rsidP="00A77164">
      <w:pPr>
        <w:spacing w:line="240" w:lineRule="atLeast"/>
        <w:jc w:val="right"/>
        <w:rPr>
          <w:rFonts w:asciiTheme="minorEastAsia" w:hAnsiTheme="minorEastAsia"/>
          <w:sz w:val="28"/>
          <w:szCs w:val="28"/>
        </w:rPr>
      </w:pPr>
      <w:r w:rsidRPr="005030A6">
        <w:rPr>
          <w:rFonts w:asciiTheme="minorEastAsia" w:hAnsiTheme="minorEastAsia" w:hint="eastAsia"/>
          <w:sz w:val="28"/>
          <w:szCs w:val="28"/>
        </w:rPr>
        <w:t>2015年12月</w:t>
      </w:r>
      <w:r w:rsidR="006C3840" w:rsidRPr="005030A6">
        <w:rPr>
          <w:rFonts w:asciiTheme="minorEastAsia" w:hAnsiTheme="minorEastAsia" w:hint="eastAsia"/>
          <w:sz w:val="28"/>
          <w:szCs w:val="28"/>
        </w:rPr>
        <w:t>15</w:t>
      </w:r>
      <w:r w:rsidRPr="005030A6">
        <w:rPr>
          <w:rFonts w:asciiTheme="minorEastAsia" w:hAnsiTheme="minorEastAsia" w:hint="eastAsia"/>
          <w:sz w:val="28"/>
          <w:szCs w:val="28"/>
        </w:rPr>
        <w:t>日</w:t>
      </w:r>
    </w:p>
    <w:sectPr w:rsidR="007130BD" w:rsidRPr="005030A6" w:rsidSect="00E330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9B5" w:rsidRDefault="001169B5" w:rsidP="005C1024">
      <w:r>
        <w:separator/>
      </w:r>
    </w:p>
  </w:endnote>
  <w:endnote w:type="continuationSeparator" w:id="1">
    <w:p w:rsidR="001169B5" w:rsidRDefault="001169B5" w:rsidP="005C1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9B5" w:rsidRDefault="001169B5" w:rsidP="005C1024">
      <w:r>
        <w:separator/>
      </w:r>
    </w:p>
  </w:footnote>
  <w:footnote w:type="continuationSeparator" w:id="1">
    <w:p w:rsidR="001169B5" w:rsidRDefault="001169B5" w:rsidP="005C10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280B"/>
    <w:rsid w:val="00004223"/>
    <w:rsid w:val="00004933"/>
    <w:rsid w:val="00006E38"/>
    <w:rsid w:val="0001456F"/>
    <w:rsid w:val="0001662D"/>
    <w:rsid w:val="00017737"/>
    <w:rsid w:val="00022430"/>
    <w:rsid w:val="000224E6"/>
    <w:rsid w:val="00053D17"/>
    <w:rsid w:val="00060431"/>
    <w:rsid w:val="00062124"/>
    <w:rsid w:val="00063779"/>
    <w:rsid w:val="00075F5E"/>
    <w:rsid w:val="0008685B"/>
    <w:rsid w:val="000870F8"/>
    <w:rsid w:val="00090C59"/>
    <w:rsid w:val="00094AD3"/>
    <w:rsid w:val="0009705B"/>
    <w:rsid w:val="000A464D"/>
    <w:rsid w:val="000A4A89"/>
    <w:rsid w:val="000B3BAD"/>
    <w:rsid w:val="000B5DF5"/>
    <w:rsid w:val="000B7E25"/>
    <w:rsid w:val="000C653D"/>
    <w:rsid w:val="000C79C6"/>
    <w:rsid w:val="000D3654"/>
    <w:rsid w:val="000E0A96"/>
    <w:rsid w:val="000E1F8E"/>
    <w:rsid w:val="000E21D2"/>
    <w:rsid w:val="000F6080"/>
    <w:rsid w:val="000F7583"/>
    <w:rsid w:val="00103823"/>
    <w:rsid w:val="00113FC4"/>
    <w:rsid w:val="001145E8"/>
    <w:rsid w:val="0011699A"/>
    <w:rsid w:val="001169B5"/>
    <w:rsid w:val="001173BB"/>
    <w:rsid w:val="00117AB4"/>
    <w:rsid w:val="00121E0F"/>
    <w:rsid w:val="00122BC0"/>
    <w:rsid w:val="0012309B"/>
    <w:rsid w:val="001300FE"/>
    <w:rsid w:val="00130AA1"/>
    <w:rsid w:val="001326B7"/>
    <w:rsid w:val="00132B80"/>
    <w:rsid w:val="00142BD6"/>
    <w:rsid w:val="001439A1"/>
    <w:rsid w:val="00144112"/>
    <w:rsid w:val="00145AAE"/>
    <w:rsid w:val="00150587"/>
    <w:rsid w:val="00150A72"/>
    <w:rsid w:val="00153A63"/>
    <w:rsid w:val="0016193A"/>
    <w:rsid w:val="0016464C"/>
    <w:rsid w:val="001713E8"/>
    <w:rsid w:val="00174053"/>
    <w:rsid w:val="001850CB"/>
    <w:rsid w:val="001903F3"/>
    <w:rsid w:val="00193191"/>
    <w:rsid w:val="00197C7F"/>
    <w:rsid w:val="001A24F5"/>
    <w:rsid w:val="001A2601"/>
    <w:rsid w:val="001B2115"/>
    <w:rsid w:val="001B26AE"/>
    <w:rsid w:val="001B6759"/>
    <w:rsid w:val="001C0B61"/>
    <w:rsid w:val="001D261C"/>
    <w:rsid w:val="001D4B8E"/>
    <w:rsid w:val="001D64F1"/>
    <w:rsid w:val="001D6AB2"/>
    <w:rsid w:val="001D7809"/>
    <w:rsid w:val="001D7B3D"/>
    <w:rsid w:val="001E3002"/>
    <w:rsid w:val="001E564F"/>
    <w:rsid w:val="001F6A25"/>
    <w:rsid w:val="00207AAD"/>
    <w:rsid w:val="00212A82"/>
    <w:rsid w:val="002177C1"/>
    <w:rsid w:val="00231023"/>
    <w:rsid w:val="00232FAB"/>
    <w:rsid w:val="00235A27"/>
    <w:rsid w:val="00236422"/>
    <w:rsid w:val="002374FB"/>
    <w:rsid w:val="00254051"/>
    <w:rsid w:val="00262003"/>
    <w:rsid w:val="00262DAD"/>
    <w:rsid w:val="00267B1F"/>
    <w:rsid w:val="00270ECF"/>
    <w:rsid w:val="002751D8"/>
    <w:rsid w:val="00275AB2"/>
    <w:rsid w:val="00280237"/>
    <w:rsid w:val="00280C4E"/>
    <w:rsid w:val="00282124"/>
    <w:rsid w:val="00284B0A"/>
    <w:rsid w:val="00284B4E"/>
    <w:rsid w:val="002854E2"/>
    <w:rsid w:val="00295979"/>
    <w:rsid w:val="002A5C23"/>
    <w:rsid w:val="002B47D3"/>
    <w:rsid w:val="002B5F95"/>
    <w:rsid w:val="002C2868"/>
    <w:rsid w:val="002C2D34"/>
    <w:rsid w:val="002C5E41"/>
    <w:rsid w:val="002D243C"/>
    <w:rsid w:val="002E189C"/>
    <w:rsid w:val="002E3E9A"/>
    <w:rsid w:val="002E5C07"/>
    <w:rsid w:val="002F1AEE"/>
    <w:rsid w:val="002F1E10"/>
    <w:rsid w:val="003014E1"/>
    <w:rsid w:val="00301DE2"/>
    <w:rsid w:val="003065DC"/>
    <w:rsid w:val="00306A73"/>
    <w:rsid w:val="00307ED8"/>
    <w:rsid w:val="003102D9"/>
    <w:rsid w:val="00317361"/>
    <w:rsid w:val="00317DFF"/>
    <w:rsid w:val="00320E1F"/>
    <w:rsid w:val="00322841"/>
    <w:rsid w:val="003228BC"/>
    <w:rsid w:val="003274D5"/>
    <w:rsid w:val="00335CBD"/>
    <w:rsid w:val="00341031"/>
    <w:rsid w:val="00343068"/>
    <w:rsid w:val="003471D0"/>
    <w:rsid w:val="00353612"/>
    <w:rsid w:val="00354753"/>
    <w:rsid w:val="0035687A"/>
    <w:rsid w:val="00361C72"/>
    <w:rsid w:val="00366244"/>
    <w:rsid w:val="0037603F"/>
    <w:rsid w:val="0038033A"/>
    <w:rsid w:val="0038119E"/>
    <w:rsid w:val="00382608"/>
    <w:rsid w:val="00382691"/>
    <w:rsid w:val="00382AA0"/>
    <w:rsid w:val="00393998"/>
    <w:rsid w:val="003A06AF"/>
    <w:rsid w:val="003A20AE"/>
    <w:rsid w:val="003A2B1B"/>
    <w:rsid w:val="003A37F4"/>
    <w:rsid w:val="003A3C17"/>
    <w:rsid w:val="003A69D1"/>
    <w:rsid w:val="003B3444"/>
    <w:rsid w:val="003B5B27"/>
    <w:rsid w:val="003C01D6"/>
    <w:rsid w:val="003C47C0"/>
    <w:rsid w:val="003C6617"/>
    <w:rsid w:val="003D498C"/>
    <w:rsid w:val="003D4CE3"/>
    <w:rsid w:val="003E04A6"/>
    <w:rsid w:val="003E216F"/>
    <w:rsid w:val="003E3D0F"/>
    <w:rsid w:val="003E5CB2"/>
    <w:rsid w:val="003F0685"/>
    <w:rsid w:val="003F0D70"/>
    <w:rsid w:val="003F2184"/>
    <w:rsid w:val="003F5BFE"/>
    <w:rsid w:val="003F5F6C"/>
    <w:rsid w:val="004020CA"/>
    <w:rsid w:val="00410728"/>
    <w:rsid w:val="0041192F"/>
    <w:rsid w:val="00411E2C"/>
    <w:rsid w:val="004210EF"/>
    <w:rsid w:val="004224A9"/>
    <w:rsid w:val="00425177"/>
    <w:rsid w:val="004262C5"/>
    <w:rsid w:val="00432336"/>
    <w:rsid w:val="00436EA0"/>
    <w:rsid w:val="00437F92"/>
    <w:rsid w:val="004422F2"/>
    <w:rsid w:val="00451022"/>
    <w:rsid w:val="004518F1"/>
    <w:rsid w:val="00452C33"/>
    <w:rsid w:val="00452F31"/>
    <w:rsid w:val="004549FC"/>
    <w:rsid w:val="00456EB2"/>
    <w:rsid w:val="00456F6E"/>
    <w:rsid w:val="004610D1"/>
    <w:rsid w:val="004656FB"/>
    <w:rsid w:val="00472321"/>
    <w:rsid w:val="00483FEC"/>
    <w:rsid w:val="00494910"/>
    <w:rsid w:val="004A1ADC"/>
    <w:rsid w:val="004A2D28"/>
    <w:rsid w:val="004A5D10"/>
    <w:rsid w:val="004A633F"/>
    <w:rsid w:val="004B0FA1"/>
    <w:rsid w:val="004B383B"/>
    <w:rsid w:val="004B4CEE"/>
    <w:rsid w:val="004B6BFD"/>
    <w:rsid w:val="004C044B"/>
    <w:rsid w:val="004C0DFC"/>
    <w:rsid w:val="004C596A"/>
    <w:rsid w:val="004D13CE"/>
    <w:rsid w:val="004D59BF"/>
    <w:rsid w:val="004D65EF"/>
    <w:rsid w:val="004E2676"/>
    <w:rsid w:val="004F0922"/>
    <w:rsid w:val="004F2551"/>
    <w:rsid w:val="004F2AF0"/>
    <w:rsid w:val="00501DFD"/>
    <w:rsid w:val="005030A6"/>
    <w:rsid w:val="005135B4"/>
    <w:rsid w:val="005170B2"/>
    <w:rsid w:val="00520FCA"/>
    <w:rsid w:val="00521999"/>
    <w:rsid w:val="00522D54"/>
    <w:rsid w:val="0052326B"/>
    <w:rsid w:val="0052534C"/>
    <w:rsid w:val="00530F0E"/>
    <w:rsid w:val="00531EDF"/>
    <w:rsid w:val="00533FBD"/>
    <w:rsid w:val="00541512"/>
    <w:rsid w:val="005561B0"/>
    <w:rsid w:val="0056263D"/>
    <w:rsid w:val="00574174"/>
    <w:rsid w:val="0057693C"/>
    <w:rsid w:val="005868C0"/>
    <w:rsid w:val="00590EC3"/>
    <w:rsid w:val="00590F57"/>
    <w:rsid w:val="0059119F"/>
    <w:rsid w:val="00594591"/>
    <w:rsid w:val="005961B7"/>
    <w:rsid w:val="0059752C"/>
    <w:rsid w:val="005A1941"/>
    <w:rsid w:val="005A38C9"/>
    <w:rsid w:val="005A4DB1"/>
    <w:rsid w:val="005A5F14"/>
    <w:rsid w:val="005A7EA7"/>
    <w:rsid w:val="005B11C6"/>
    <w:rsid w:val="005B37B3"/>
    <w:rsid w:val="005B551C"/>
    <w:rsid w:val="005C1024"/>
    <w:rsid w:val="005C3901"/>
    <w:rsid w:val="005D0FDD"/>
    <w:rsid w:val="005D5DBD"/>
    <w:rsid w:val="005D723C"/>
    <w:rsid w:val="005E1F6D"/>
    <w:rsid w:val="005E4530"/>
    <w:rsid w:val="005E4D01"/>
    <w:rsid w:val="005F3E3D"/>
    <w:rsid w:val="005F5CE0"/>
    <w:rsid w:val="005F63A0"/>
    <w:rsid w:val="0060221F"/>
    <w:rsid w:val="006054CB"/>
    <w:rsid w:val="006063E4"/>
    <w:rsid w:val="00606959"/>
    <w:rsid w:val="00613587"/>
    <w:rsid w:val="006168CF"/>
    <w:rsid w:val="00616DF9"/>
    <w:rsid w:val="0063212B"/>
    <w:rsid w:val="00632E1C"/>
    <w:rsid w:val="006334E8"/>
    <w:rsid w:val="00636EE6"/>
    <w:rsid w:val="00641C47"/>
    <w:rsid w:val="0065206D"/>
    <w:rsid w:val="00654291"/>
    <w:rsid w:val="00665328"/>
    <w:rsid w:val="00666930"/>
    <w:rsid w:val="00671EA4"/>
    <w:rsid w:val="00675500"/>
    <w:rsid w:val="00677243"/>
    <w:rsid w:val="00681BCF"/>
    <w:rsid w:val="00697D4E"/>
    <w:rsid w:val="006A0BF3"/>
    <w:rsid w:val="006A5BE4"/>
    <w:rsid w:val="006A7D96"/>
    <w:rsid w:val="006B08A4"/>
    <w:rsid w:val="006B607A"/>
    <w:rsid w:val="006B781E"/>
    <w:rsid w:val="006C0C99"/>
    <w:rsid w:val="006C28DB"/>
    <w:rsid w:val="006C3840"/>
    <w:rsid w:val="006F13C9"/>
    <w:rsid w:val="006F164F"/>
    <w:rsid w:val="006F1E13"/>
    <w:rsid w:val="00701EDE"/>
    <w:rsid w:val="007038CB"/>
    <w:rsid w:val="00707CF1"/>
    <w:rsid w:val="00712A7A"/>
    <w:rsid w:val="007130BD"/>
    <w:rsid w:val="007153E9"/>
    <w:rsid w:val="00715F04"/>
    <w:rsid w:val="00720F6B"/>
    <w:rsid w:val="007233E6"/>
    <w:rsid w:val="007255AA"/>
    <w:rsid w:val="00731BA1"/>
    <w:rsid w:val="00734AD8"/>
    <w:rsid w:val="00740572"/>
    <w:rsid w:val="00746FE8"/>
    <w:rsid w:val="00755DFD"/>
    <w:rsid w:val="007606BF"/>
    <w:rsid w:val="00774D1A"/>
    <w:rsid w:val="00774D6B"/>
    <w:rsid w:val="007811A9"/>
    <w:rsid w:val="007835DC"/>
    <w:rsid w:val="0078696C"/>
    <w:rsid w:val="007905ED"/>
    <w:rsid w:val="007916A0"/>
    <w:rsid w:val="00794779"/>
    <w:rsid w:val="007A235A"/>
    <w:rsid w:val="007A392D"/>
    <w:rsid w:val="007A762D"/>
    <w:rsid w:val="007C2DAC"/>
    <w:rsid w:val="007C4D58"/>
    <w:rsid w:val="007C5D9D"/>
    <w:rsid w:val="007C76E1"/>
    <w:rsid w:val="007D24F1"/>
    <w:rsid w:val="007D3338"/>
    <w:rsid w:val="007D5B0A"/>
    <w:rsid w:val="007D69A6"/>
    <w:rsid w:val="007E07D2"/>
    <w:rsid w:val="007E46D7"/>
    <w:rsid w:val="007E79D1"/>
    <w:rsid w:val="007F5427"/>
    <w:rsid w:val="00813ADA"/>
    <w:rsid w:val="00815296"/>
    <w:rsid w:val="00816255"/>
    <w:rsid w:val="00823B9B"/>
    <w:rsid w:val="00835BA2"/>
    <w:rsid w:val="008468FA"/>
    <w:rsid w:val="008506EC"/>
    <w:rsid w:val="00865383"/>
    <w:rsid w:val="008713C0"/>
    <w:rsid w:val="0087271A"/>
    <w:rsid w:val="00872D4A"/>
    <w:rsid w:val="00873350"/>
    <w:rsid w:val="00880855"/>
    <w:rsid w:val="0088115E"/>
    <w:rsid w:val="00883E5A"/>
    <w:rsid w:val="008905AB"/>
    <w:rsid w:val="0089457C"/>
    <w:rsid w:val="008A0C9F"/>
    <w:rsid w:val="008B0106"/>
    <w:rsid w:val="008B42E9"/>
    <w:rsid w:val="008B542E"/>
    <w:rsid w:val="008B5A27"/>
    <w:rsid w:val="008B7B3A"/>
    <w:rsid w:val="008C5DBE"/>
    <w:rsid w:val="008C7845"/>
    <w:rsid w:val="008D36E4"/>
    <w:rsid w:val="008D6A49"/>
    <w:rsid w:val="008F032A"/>
    <w:rsid w:val="008F0E83"/>
    <w:rsid w:val="008F1739"/>
    <w:rsid w:val="008F2C8C"/>
    <w:rsid w:val="008F5C74"/>
    <w:rsid w:val="009011E3"/>
    <w:rsid w:val="00901738"/>
    <w:rsid w:val="0090304B"/>
    <w:rsid w:val="0090342F"/>
    <w:rsid w:val="00903A10"/>
    <w:rsid w:val="0090542A"/>
    <w:rsid w:val="00906D38"/>
    <w:rsid w:val="00924C02"/>
    <w:rsid w:val="00926133"/>
    <w:rsid w:val="00930B1F"/>
    <w:rsid w:val="00931C94"/>
    <w:rsid w:val="009360D0"/>
    <w:rsid w:val="00942D51"/>
    <w:rsid w:val="009439B3"/>
    <w:rsid w:val="00945F2A"/>
    <w:rsid w:val="00947000"/>
    <w:rsid w:val="00950FE5"/>
    <w:rsid w:val="009578F4"/>
    <w:rsid w:val="00957C2C"/>
    <w:rsid w:val="00964985"/>
    <w:rsid w:val="009761AE"/>
    <w:rsid w:val="0098468F"/>
    <w:rsid w:val="00990820"/>
    <w:rsid w:val="009920F9"/>
    <w:rsid w:val="009B0F91"/>
    <w:rsid w:val="009B20B8"/>
    <w:rsid w:val="009B5DA7"/>
    <w:rsid w:val="009D135D"/>
    <w:rsid w:val="009D6EC6"/>
    <w:rsid w:val="009D7451"/>
    <w:rsid w:val="009E1653"/>
    <w:rsid w:val="009E6277"/>
    <w:rsid w:val="009E6CB5"/>
    <w:rsid w:val="009E73ED"/>
    <w:rsid w:val="00A00310"/>
    <w:rsid w:val="00A06D49"/>
    <w:rsid w:val="00A16563"/>
    <w:rsid w:val="00A16680"/>
    <w:rsid w:val="00A234B8"/>
    <w:rsid w:val="00A25152"/>
    <w:rsid w:val="00A373C7"/>
    <w:rsid w:val="00A42B3E"/>
    <w:rsid w:val="00A507E6"/>
    <w:rsid w:val="00A62BB0"/>
    <w:rsid w:val="00A67658"/>
    <w:rsid w:val="00A714E9"/>
    <w:rsid w:val="00A723C9"/>
    <w:rsid w:val="00A76C15"/>
    <w:rsid w:val="00A77164"/>
    <w:rsid w:val="00A81A54"/>
    <w:rsid w:val="00A9416D"/>
    <w:rsid w:val="00AA07C3"/>
    <w:rsid w:val="00AA5EC2"/>
    <w:rsid w:val="00AA74D4"/>
    <w:rsid w:val="00AA7A19"/>
    <w:rsid w:val="00AB2DC6"/>
    <w:rsid w:val="00AB3374"/>
    <w:rsid w:val="00AC257C"/>
    <w:rsid w:val="00AC4DF9"/>
    <w:rsid w:val="00AD1009"/>
    <w:rsid w:val="00AD2EA3"/>
    <w:rsid w:val="00AE4887"/>
    <w:rsid w:val="00AE6BC1"/>
    <w:rsid w:val="00AE6CDC"/>
    <w:rsid w:val="00AF1958"/>
    <w:rsid w:val="00AF1CA6"/>
    <w:rsid w:val="00AF5D81"/>
    <w:rsid w:val="00AF6B64"/>
    <w:rsid w:val="00B002A7"/>
    <w:rsid w:val="00B03D4C"/>
    <w:rsid w:val="00B064CA"/>
    <w:rsid w:val="00B15D8F"/>
    <w:rsid w:val="00B166D5"/>
    <w:rsid w:val="00B20F94"/>
    <w:rsid w:val="00B250D4"/>
    <w:rsid w:val="00B255FF"/>
    <w:rsid w:val="00B268FD"/>
    <w:rsid w:val="00B3052F"/>
    <w:rsid w:val="00B30E72"/>
    <w:rsid w:val="00B32422"/>
    <w:rsid w:val="00B32ACA"/>
    <w:rsid w:val="00B36345"/>
    <w:rsid w:val="00B40857"/>
    <w:rsid w:val="00B55981"/>
    <w:rsid w:val="00B55B59"/>
    <w:rsid w:val="00B60466"/>
    <w:rsid w:val="00B618BC"/>
    <w:rsid w:val="00B61E80"/>
    <w:rsid w:val="00B62D1B"/>
    <w:rsid w:val="00B67D0B"/>
    <w:rsid w:val="00B747E2"/>
    <w:rsid w:val="00B74AEC"/>
    <w:rsid w:val="00B7631C"/>
    <w:rsid w:val="00B86240"/>
    <w:rsid w:val="00B92435"/>
    <w:rsid w:val="00B95415"/>
    <w:rsid w:val="00B97268"/>
    <w:rsid w:val="00BA47BF"/>
    <w:rsid w:val="00BB26F2"/>
    <w:rsid w:val="00BB61EE"/>
    <w:rsid w:val="00BB73C9"/>
    <w:rsid w:val="00BC149B"/>
    <w:rsid w:val="00BC342D"/>
    <w:rsid w:val="00BC47A7"/>
    <w:rsid w:val="00BC7074"/>
    <w:rsid w:val="00BD01C4"/>
    <w:rsid w:val="00BD355B"/>
    <w:rsid w:val="00BD6F43"/>
    <w:rsid w:val="00BE1D54"/>
    <w:rsid w:val="00BE3622"/>
    <w:rsid w:val="00BE5918"/>
    <w:rsid w:val="00C02AFA"/>
    <w:rsid w:val="00C02E25"/>
    <w:rsid w:val="00C04B95"/>
    <w:rsid w:val="00C10352"/>
    <w:rsid w:val="00C109AD"/>
    <w:rsid w:val="00C12892"/>
    <w:rsid w:val="00C134EC"/>
    <w:rsid w:val="00C139CE"/>
    <w:rsid w:val="00C20DED"/>
    <w:rsid w:val="00C25C67"/>
    <w:rsid w:val="00C300CB"/>
    <w:rsid w:val="00C36228"/>
    <w:rsid w:val="00C363F1"/>
    <w:rsid w:val="00C37438"/>
    <w:rsid w:val="00C4225C"/>
    <w:rsid w:val="00C46672"/>
    <w:rsid w:val="00C63098"/>
    <w:rsid w:val="00C648F9"/>
    <w:rsid w:val="00C65986"/>
    <w:rsid w:val="00C72E7D"/>
    <w:rsid w:val="00C7487A"/>
    <w:rsid w:val="00C8430D"/>
    <w:rsid w:val="00C954D9"/>
    <w:rsid w:val="00CA06F5"/>
    <w:rsid w:val="00CA0714"/>
    <w:rsid w:val="00CA1AC3"/>
    <w:rsid w:val="00CA27D4"/>
    <w:rsid w:val="00CC0A45"/>
    <w:rsid w:val="00CC2BF3"/>
    <w:rsid w:val="00CC6A01"/>
    <w:rsid w:val="00CC6A72"/>
    <w:rsid w:val="00CD242C"/>
    <w:rsid w:val="00CD4090"/>
    <w:rsid w:val="00CD4EBA"/>
    <w:rsid w:val="00CE70DB"/>
    <w:rsid w:val="00CE7E13"/>
    <w:rsid w:val="00CF1256"/>
    <w:rsid w:val="00D00499"/>
    <w:rsid w:val="00D03823"/>
    <w:rsid w:val="00D04E82"/>
    <w:rsid w:val="00D110C4"/>
    <w:rsid w:val="00D16039"/>
    <w:rsid w:val="00D30B7C"/>
    <w:rsid w:val="00D42425"/>
    <w:rsid w:val="00D45357"/>
    <w:rsid w:val="00D51828"/>
    <w:rsid w:val="00D544F2"/>
    <w:rsid w:val="00D66440"/>
    <w:rsid w:val="00D71093"/>
    <w:rsid w:val="00D736FC"/>
    <w:rsid w:val="00D80114"/>
    <w:rsid w:val="00D80D65"/>
    <w:rsid w:val="00D83753"/>
    <w:rsid w:val="00D87846"/>
    <w:rsid w:val="00DA0857"/>
    <w:rsid w:val="00DA0F2E"/>
    <w:rsid w:val="00DA63DE"/>
    <w:rsid w:val="00DA78F0"/>
    <w:rsid w:val="00DB0BE5"/>
    <w:rsid w:val="00DB5A54"/>
    <w:rsid w:val="00DC4712"/>
    <w:rsid w:val="00DD0920"/>
    <w:rsid w:val="00DD3E87"/>
    <w:rsid w:val="00DE1BE9"/>
    <w:rsid w:val="00DE305D"/>
    <w:rsid w:val="00DE45B0"/>
    <w:rsid w:val="00DE6315"/>
    <w:rsid w:val="00DF2760"/>
    <w:rsid w:val="00DF3A1D"/>
    <w:rsid w:val="00E0572B"/>
    <w:rsid w:val="00E1428A"/>
    <w:rsid w:val="00E216A9"/>
    <w:rsid w:val="00E22B42"/>
    <w:rsid w:val="00E24F23"/>
    <w:rsid w:val="00E27C1B"/>
    <w:rsid w:val="00E31A78"/>
    <w:rsid w:val="00E330AB"/>
    <w:rsid w:val="00E37DFA"/>
    <w:rsid w:val="00E407AE"/>
    <w:rsid w:val="00E539BF"/>
    <w:rsid w:val="00E7058B"/>
    <w:rsid w:val="00E718A7"/>
    <w:rsid w:val="00E73030"/>
    <w:rsid w:val="00E74A13"/>
    <w:rsid w:val="00E75B20"/>
    <w:rsid w:val="00E770B6"/>
    <w:rsid w:val="00E81317"/>
    <w:rsid w:val="00E82AC1"/>
    <w:rsid w:val="00E86CBF"/>
    <w:rsid w:val="00E91260"/>
    <w:rsid w:val="00E969F2"/>
    <w:rsid w:val="00EA334D"/>
    <w:rsid w:val="00EA476C"/>
    <w:rsid w:val="00EA6B65"/>
    <w:rsid w:val="00EB368B"/>
    <w:rsid w:val="00EB66FD"/>
    <w:rsid w:val="00EC280B"/>
    <w:rsid w:val="00EC44B9"/>
    <w:rsid w:val="00ED2D63"/>
    <w:rsid w:val="00ED44C3"/>
    <w:rsid w:val="00ED5490"/>
    <w:rsid w:val="00ED70CF"/>
    <w:rsid w:val="00ED7A9A"/>
    <w:rsid w:val="00EE260E"/>
    <w:rsid w:val="00EF4F57"/>
    <w:rsid w:val="00EF741A"/>
    <w:rsid w:val="00F06B5F"/>
    <w:rsid w:val="00F07E30"/>
    <w:rsid w:val="00F12AF3"/>
    <w:rsid w:val="00F14107"/>
    <w:rsid w:val="00F17719"/>
    <w:rsid w:val="00F202BA"/>
    <w:rsid w:val="00F27EB8"/>
    <w:rsid w:val="00F40F4C"/>
    <w:rsid w:val="00F415DF"/>
    <w:rsid w:val="00F45195"/>
    <w:rsid w:val="00F53C90"/>
    <w:rsid w:val="00F5730D"/>
    <w:rsid w:val="00F60879"/>
    <w:rsid w:val="00F61E88"/>
    <w:rsid w:val="00F64E93"/>
    <w:rsid w:val="00F72ED8"/>
    <w:rsid w:val="00F76E6C"/>
    <w:rsid w:val="00F83DB3"/>
    <w:rsid w:val="00F84062"/>
    <w:rsid w:val="00F8498F"/>
    <w:rsid w:val="00F84D70"/>
    <w:rsid w:val="00F861EB"/>
    <w:rsid w:val="00F8649D"/>
    <w:rsid w:val="00FA07BA"/>
    <w:rsid w:val="00FA29E4"/>
    <w:rsid w:val="00FB164E"/>
    <w:rsid w:val="00FC1EAC"/>
    <w:rsid w:val="00FC2C9B"/>
    <w:rsid w:val="00FC3B16"/>
    <w:rsid w:val="00FC4105"/>
    <w:rsid w:val="00FD00B7"/>
    <w:rsid w:val="00FF21B1"/>
    <w:rsid w:val="00FF3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0B"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1">
    <w:name w:val="heading 1"/>
    <w:basedOn w:val="a"/>
    <w:link w:val="1Char"/>
    <w:uiPriority w:val="9"/>
    <w:qFormat/>
    <w:rsid w:val="00C1035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rsid w:val="00C10352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C10352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10352"/>
    <w:rPr>
      <w:rFonts w:ascii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rsid w:val="00C10352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rsid w:val="00C10352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a3">
    <w:name w:val="Title"/>
    <w:basedOn w:val="a"/>
    <w:next w:val="a"/>
    <w:link w:val="Char"/>
    <w:qFormat/>
    <w:rsid w:val="00C10352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C10352"/>
    <w:rPr>
      <w:rFonts w:ascii="Cambria" w:hAnsi="Cambria" w:cs="Times New Roman"/>
      <w:b/>
      <w:bCs/>
      <w:kern w:val="2"/>
      <w:sz w:val="32"/>
      <w:szCs w:val="32"/>
    </w:rPr>
  </w:style>
  <w:style w:type="character" w:styleId="a4">
    <w:name w:val="Strong"/>
    <w:basedOn w:val="a0"/>
    <w:uiPriority w:val="22"/>
    <w:qFormat/>
    <w:rsid w:val="00C10352"/>
    <w:rPr>
      <w:b/>
      <w:bCs/>
    </w:rPr>
  </w:style>
  <w:style w:type="paragraph" w:styleId="a5">
    <w:name w:val="No Spacing"/>
    <w:uiPriority w:val="1"/>
    <w:qFormat/>
    <w:rsid w:val="00C10352"/>
    <w:pPr>
      <w:widowControl w:val="0"/>
      <w:jc w:val="both"/>
    </w:pPr>
    <w:rPr>
      <w:kern w:val="2"/>
      <w:sz w:val="21"/>
      <w:szCs w:val="24"/>
    </w:rPr>
  </w:style>
  <w:style w:type="paragraph" w:styleId="a6">
    <w:name w:val="List Paragraph"/>
    <w:basedOn w:val="a"/>
    <w:uiPriority w:val="34"/>
    <w:qFormat/>
    <w:rsid w:val="00C10352"/>
    <w:pPr>
      <w:ind w:leftChars="200" w:left="480"/>
    </w:pPr>
    <w:rPr>
      <w:rFonts w:ascii="Calibri" w:eastAsia="宋体" w:hAnsi="Calibri" w:cs="Times New Roman"/>
      <w:sz w:val="21"/>
      <w:szCs w:val="20"/>
    </w:rPr>
  </w:style>
  <w:style w:type="paragraph" w:styleId="TOC">
    <w:name w:val="TOC Heading"/>
    <w:basedOn w:val="1"/>
    <w:next w:val="a"/>
    <w:uiPriority w:val="39"/>
    <w:qFormat/>
    <w:rsid w:val="00C10352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EC28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30BD"/>
    <w:pPr>
      <w:autoSpaceDE w:val="0"/>
      <w:autoSpaceDN w:val="0"/>
      <w:adjustRightInd w:val="0"/>
    </w:pPr>
    <w:rPr>
      <w:color w:val="000000"/>
      <w:sz w:val="24"/>
      <w:szCs w:val="24"/>
      <w:lang w:val="en-NZ" w:eastAsia="en-US"/>
    </w:rPr>
  </w:style>
  <w:style w:type="paragraph" w:styleId="a8">
    <w:name w:val="header"/>
    <w:basedOn w:val="a"/>
    <w:link w:val="Char0"/>
    <w:uiPriority w:val="99"/>
    <w:semiHidden/>
    <w:unhideWhenUsed/>
    <w:rsid w:val="005C10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semiHidden/>
    <w:rsid w:val="005C102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1"/>
    <w:uiPriority w:val="99"/>
    <w:semiHidden/>
    <w:unhideWhenUsed/>
    <w:rsid w:val="005C10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semiHidden/>
    <w:rsid w:val="005C1024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947000"/>
    <w:rPr>
      <w:color w:val="0000FF" w:themeColor="hyperlink"/>
      <w:u w:val="single"/>
    </w:rPr>
  </w:style>
  <w:style w:type="paragraph" w:styleId="ab">
    <w:name w:val="Balloon Text"/>
    <w:basedOn w:val="a"/>
    <w:link w:val="Char2"/>
    <w:uiPriority w:val="99"/>
    <w:semiHidden/>
    <w:unhideWhenUsed/>
    <w:rsid w:val="005030A6"/>
    <w:rPr>
      <w:sz w:val="18"/>
      <w:szCs w:val="18"/>
    </w:rPr>
  </w:style>
  <w:style w:type="character" w:customStyle="1" w:styleId="Char2">
    <w:name w:val="批注框文本 Char"/>
    <w:basedOn w:val="a0"/>
    <w:link w:val="ab"/>
    <w:uiPriority w:val="99"/>
    <w:semiHidden/>
    <w:rsid w:val="005030A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c">
    <w:name w:val="Document Map"/>
    <w:basedOn w:val="a"/>
    <w:link w:val="Char3"/>
    <w:uiPriority w:val="99"/>
    <w:semiHidden/>
    <w:unhideWhenUsed/>
    <w:rsid w:val="00A00310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c"/>
    <w:uiPriority w:val="99"/>
    <w:semiHidden/>
    <w:rsid w:val="00A00310"/>
    <w:rPr>
      <w:rFonts w:ascii="宋体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203</Words>
  <Characters>1163</Characters>
  <Application>Microsoft Office Word</Application>
  <DocSecurity>0</DocSecurity>
  <Lines>9</Lines>
  <Paragraphs>2</Paragraphs>
  <ScaleCrop>false</ScaleCrop>
  <Company>http://www.deepbbs.org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deeplm</dc:creator>
  <cp:lastModifiedBy>tclsevers</cp:lastModifiedBy>
  <cp:revision>41</cp:revision>
  <cp:lastPrinted>2016-03-09T03:19:00Z</cp:lastPrinted>
  <dcterms:created xsi:type="dcterms:W3CDTF">2016-03-08T01:06:00Z</dcterms:created>
  <dcterms:modified xsi:type="dcterms:W3CDTF">2016-03-18T02:27:00Z</dcterms:modified>
</cp:coreProperties>
</file>