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4B" w:rsidRDefault="00BB524B" w:rsidP="00BB524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华南理工大学电力学院</w:t>
      </w:r>
    </w:p>
    <w:p w:rsidR="00BB524B" w:rsidRDefault="00BB524B" w:rsidP="00BB524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硕士</w:t>
      </w:r>
      <w:r w:rsidR="00737BFA">
        <w:rPr>
          <w:rFonts w:hint="eastAsia"/>
          <w:b/>
          <w:sz w:val="36"/>
          <w:szCs w:val="36"/>
        </w:rPr>
        <w:t>/</w:t>
      </w:r>
      <w:r w:rsidR="00737BFA">
        <w:rPr>
          <w:rFonts w:hint="eastAsia"/>
          <w:b/>
          <w:sz w:val="36"/>
          <w:szCs w:val="36"/>
        </w:rPr>
        <w:t>博士</w:t>
      </w:r>
      <w:r>
        <w:rPr>
          <w:rFonts w:hint="eastAsia"/>
          <w:b/>
          <w:sz w:val="36"/>
          <w:szCs w:val="36"/>
        </w:rPr>
        <w:t>研究生学位论文预答辩记录表</w:t>
      </w:r>
    </w:p>
    <w:p w:rsidR="00BB524B" w:rsidRDefault="00BB524B" w:rsidP="00BB524B">
      <w:pPr>
        <w:jc w:val="center"/>
        <w:rPr>
          <w:szCs w:val="21"/>
        </w:rPr>
      </w:pP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1400"/>
        <w:gridCol w:w="1142"/>
        <w:gridCol w:w="258"/>
        <w:gridCol w:w="1260"/>
        <w:gridCol w:w="1025"/>
        <w:gridCol w:w="516"/>
        <w:gridCol w:w="2027"/>
      </w:tblGrid>
      <w:tr w:rsidR="00BB524B" w:rsidTr="00594DE4">
        <w:trPr>
          <w:trHeight w:val="494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学生姓名</w:t>
            </w:r>
          </w:p>
        </w:tc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26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027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594DE4">
        <w:trPr>
          <w:trHeight w:val="410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指导老师</w:t>
            </w:r>
          </w:p>
        </w:tc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答辩时间</w:t>
            </w:r>
          </w:p>
        </w:tc>
        <w:tc>
          <w:tcPr>
            <w:tcW w:w="126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答辩地点</w:t>
            </w:r>
          </w:p>
        </w:tc>
        <w:tc>
          <w:tcPr>
            <w:tcW w:w="2027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594DE4">
        <w:trPr>
          <w:trHeight w:val="662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论文题目</w:t>
            </w:r>
          </w:p>
        </w:tc>
        <w:tc>
          <w:tcPr>
            <w:tcW w:w="7628" w:type="dxa"/>
            <w:gridSpan w:val="7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E4441A">
        <w:trPr>
          <w:trHeight w:val="7113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</w:t>
            </w: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辩</w:t>
            </w:r>
            <w:proofErr w:type="gramEnd"/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</w:t>
            </w:r>
          </w:p>
          <w:p w:rsidR="00BB524B" w:rsidRDefault="00BB524B" w:rsidP="00594DE4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录</w:t>
            </w:r>
          </w:p>
        </w:tc>
        <w:tc>
          <w:tcPr>
            <w:tcW w:w="7628" w:type="dxa"/>
            <w:gridSpan w:val="7"/>
          </w:tcPr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  <w:bookmarkStart w:id="0" w:name="_GoBack"/>
            <w:bookmarkEnd w:id="0"/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rFonts w:hint="eastAsia"/>
                <w:b/>
                <w:sz w:val="24"/>
              </w:rPr>
            </w:pPr>
          </w:p>
          <w:p w:rsidR="00E4441A" w:rsidRDefault="00E4441A" w:rsidP="00594DE4">
            <w:pPr>
              <w:rPr>
                <w:rFonts w:hint="eastAsia"/>
                <w:b/>
                <w:sz w:val="24"/>
              </w:rPr>
            </w:pPr>
          </w:p>
          <w:p w:rsidR="00E4441A" w:rsidRDefault="00E4441A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ind w:firstLineChars="1400" w:firstLine="3373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  <w:p w:rsidR="00BB524B" w:rsidRDefault="00BB524B" w:rsidP="00594DE4">
            <w:pPr>
              <w:ind w:firstLineChars="1400" w:firstLine="3373"/>
              <w:rPr>
                <w:b/>
                <w:sz w:val="24"/>
              </w:rPr>
            </w:pPr>
          </w:p>
          <w:p w:rsidR="00BB524B" w:rsidRDefault="00BB524B" w:rsidP="00594DE4">
            <w:pPr>
              <w:ind w:firstLineChars="1400" w:firstLine="3935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记录员：</w:t>
            </w:r>
          </w:p>
          <w:p w:rsidR="00BB524B" w:rsidRDefault="00BB524B" w:rsidP="00BB524B">
            <w:pPr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</w:t>
            </w: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BB524B" w:rsidTr="00E4441A">
        <w:trPr>
          <w:trHeight w:val="2975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答辩委员会意见</w:t>
            </w:r>
          </w:p>
        </w:tc>
        <w:tc>
          <w:tcPr>
            <w:tcW w:w="7628" w:type="dxa"/>
            <w:gridSpan w:val="7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</w:t>
            </w: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sz w:val="28"/>
                <w:szCs w:val="28"/>
              </w:rPr>
              <w:t>签名</w:t>
            </w:r>
            <w:r>
              <w:rPr>
                <w:rFonts w:hint="eastAsia"/>
                <w:b/>
                <w:szCs w:val="21"/>
              </w:rPr>
              <w:t>（组长）：</w:t>
            </w:r>
          </w:p>
          <w:p w:rsidR="00BB524B" w:rsidRDefault="00BB524B" w:rsidP="00BB52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BB524B" w:rsidTr="00E4441A">
        <w:trPr>
          <w:trHeight w:val="992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答辩结果</w:t>
            </w:r>
          </w:p>
        </w:tc>
        <w:tc>
          <w:tcPr>
            <w:tcW w:w="2542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543" w:type="dxa"/>
            <w:gridSpan w:val="3"/>
            <w:vAlign w:val="center"/>
          </w:tcPr>
          <w:p w:rsidR="00BB524B" w:rsidRDefault="00BB524B" w:rsidP="00BB524B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 修</w:t>
            </w:r>
            <w:r>
              <w:rPr>
                <w:rFonts w:ascii="宋体" w:hAnsi="宋体"/>
                <w:b/>
                <w:sz w:val="28"/>
                <w:szCs w:val="28"/>
              </w:rPr>
              <w:t>改后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由</w:t>
            </w:r>
            <w:r>
              <w:rPr>
                <w:rFonts w:ascii="宋体" w:hAnsi="宋体"/>
                <w:b/>
                <w:sz w:val="28"/>
                <w:szCs w:val="28"/>
              </w:rPr>
              <w:t>导师审核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543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 不通过</w:t>
            </w:r>
          </w:p>
        </w:tc>
      </w:tr>
    </w:tbl>
    <w:p w:rsidR="004F17E0" w:rsidRDefault="004F17E0"/>
    <w:sectPr w:rsidR="004F17E0" w:rsidSect="00BB524B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1E" w:rsidRDefault="002F711E" w:rsidP="00E4441A">
      <w:r>
        <w:separator/>
      </w:r>
    </w:p>
  </w:endnote>
  <w:endnote w:type="continuationSeparator" w:id="0">
    <w:p w:rsidR="002F711E" w:rsidRDefault="002F711E" w:rsidP="00E4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1E" w:rsidRDefault="002F711E" w:rsidP="00E4441A">
      <w:r>
        <w:separator/>
      </w:r>
    </w:p>
  </w:footnote>
  <w:footnote w:type="continuationSeparator" w:id="0">
    <w:p w:rsidR="002F711E" w:rsidRDefault="002F711E" w:rsidP="00E44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4B"/>
    <w:rsid w:val="002F711E"/>
    <w:rsid w:val="004F17E0"/>
    <w:rsid w:val="00737BFA"/>
    <w:rsid w:val="00B76202"/>
    <w:rsid w:val="00BB524B"/>
    <w:rsid w:val="00E4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4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4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41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4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441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4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4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41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4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441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ymzou</dc:creator>
  <cp:lastModifiedBy>huliping</cp:lastModifiedBy>
  <cp:revision>4</cp:revision>
  <dcterms:created xsi:type="dcterms:W3CDTF">2022-03-15T01:59:00Z</dcterms:created>
  <dcterms:modified xsi:type="dcterms:W3CDTF">2022-03-15T02:03:00Z</dcterms:modified>
</cp:coreProperties>
</file>