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F9" w:rsidRPr="001B7B3E" w:rsidRDefault="00B704F9" w:rsidP="00B704F9">
      <w:pPr>
        <w:jc w:val="center"/>
        <w:rPr>
          <w:sz w:val="30"/>
          <w:szCs w:val="30"/>
        </w:rPr>
      </w:pPr>
      <w:r>
        <w:rPr>
          <w:rFonts w:hint="eastAsia"/>
        </w:rPr>
        <w:t xml:space="preserve">      </w:t>
      </w:r>
      <w:r w:rsidR="00A36061">
        <w:rPr>
          <w:rFonts w:hint="eastAsia"/>
          <w:sz w:val="30"/>
          <w:szCs w:val="30"/>
        </w:rPr>
        <w:t>201</w:t>
      </w:r>
      <w:r w:rsidR="00412727">
        <w:rPr>
          <w:rFonts w:hint="eastAsia"/>
          <w:sz w:val="30"/>
          <w:szCs w:val="30"/>
        </w:rPr>
        <w:t>9-2020</w:t>
      </w:r>
      <w:r w:rsidR="00A36061">
        <w:rPr>
          <w:rFonts w:hint="eastAsia"/>
          <w:sz w:val="30"/>
          <w:szCs w:val="30"/>
        </w:rPr>
        <w:t>学年度第</w:t>
      </w:r>
      <w:r w:rsidR="00482BC2">
        <w:rPr>
          <w:rFonts w:hint="eastAsia"/>
          <w:sz w:val="30"/>
          <w:szCs w:val="30"/>
        </w:rPr>
        <w:t>二</w:t>
      </w:r>
      <w:r w:rsidRPr="001B7B3E">
        <w:rPr>
          <w:rFonts w:hint="eastAsia"/>
          <w:sz w:val="30"/>
          <w:szCs w:val="30"/>
        </w:rPr>
        <w:t>学期</w:t>
      </w:r>
      <w:r w:rsidR="009D2F69">
        <w:rPr>
          <w:rFonts w:hint="eastAsia"/>
          <w:sz w:val="30"/>
          <w:szCs w:val="30"/>
        </w:rPr>
        <w:t>非毕业班</w:t>
      </w:r>
      <w:r w:rsidRPr="001B7B3E">
        <w:rPr>
          <w:rFonts w:hint="eastAsia"/>
          <w:sz w:val="30"/>
          <w:szCs w:val="30"/>
        </w:rPr>
        <w:t>公共课重考时间安排表</w:t>
      </w:r>
    </w:p>
    <w:p w:rsidR="00B704F9" w:rsidRDefault="00B704F9" w:rsidP="00B704F9">
      <w:pPr>
        <w:ind w:firstLineChars="200" w:firstLine="560"/>
        <w:rPr>
          <w:sz w:val="28"/>
          <w:szCs w:val="28"/>
        </w:rPr>
      </w:pPr>
      <w:r w:rsidRPr="001B7B3E">
        <w:rPr>
          <w:rFonts w:hint="eastAsia"/>
          <w:sz w:val="28"/>
          <w:szCs w:val="28"/>
        </w:rPr>
        <w:t>各学院：</w:t>
      </w:r>
      <w:r w:rsidR="00412727">
        <w:rPr>
          <w:rFonts w:hint="eastAsia"/>
          <w:sz w:val="28"/>
          <w:szCs w:val="28"/>
        </w:rPr>
        <w:t>2019-2020</w:t>
      </w:r>
      <w:r w:rsidR="00A36061">
        <w:rPr>
          <w:rFonts w:hint="eastAsia"/>
          <w:sz w:val="28"/>
          <w:szCs w:val="28"/>
        </w:rPr>
        <w:t>学年度第</w:t>
      </w:r>
      <w:r w:rsidR="00482BC2">
        <w:rPr>
          <w:rFonts w:hint="eastAsia"/>
          <w:sz w:val="28"/>
          <w:szCs w:val="28"/>
        </w:rPr>
        <w:t>二</w:t>
      </w:r>
      <w:r w:rsidRPr="001B7B3E">
        <w:rPr>
          <w:rFonts w:hint="eastAsia"/>
          <w:sz w:val="28"/>
          <w:szCs w:val="28"/>
        </w:rPr>
        <w:t>学期</w:t>
      </w:r>
      <w:r w:rsidR="009D2F69">
        <w:rPr>
          <w:rFonts w:hint="eastAsia"/>
          <w:sz w:val="28"/>
          <w:szCs w:val="28"/>
        </w:rPr>
        <w:t>非毕业班</w:t>
      </w:r>
      <w:r w:rsidRPr="001B7B3E">
        <w:rPr>
          <w:rFonts w:hint="eastAsia"/>
          <w:sz w:val="28"/>
          <w:szCs w:val="28"/>
        </w:rPr>
        <w:t>公共课重考时间安排表如下</w:t>
      </w:r>
      <w:r>
        <w:rPr>
          <w:rFonts w:hint="eastAsia"/>
          <w:sz w:val="28"/>
          <w:szCs w:val="28"/>
        </w:rPr>
        <w:t>：</w:t>
      </w:r>
    </w:p>
    <w:tbl>
      <w:tblPr>
        <w:tblStyle w:val="a3"/>
        <w:tblW w:w="9782" w:type="dxa"/>
        <w:tblInd w:w="774" w:type="dxa"/>
        <w:tblLook w:val="04A0" w:firstRow="1" w:lastRow="0" w:firstColumn="1" w:lastColumn="0" w:noHBand="0" w:noVBand="1"/>
      </w:tblPr>
      <w:tblGrid>
        <w:gridCol w:w="1773"/>
        <w:gridCol w:w="3161"/>
        <w:gridCol w:w="4848"/>
      </w:tblGrid>
      <w:tr w:rsidR="00B704F9" w:rsidTr="00B80AD6">
        <w:tc>
          <w:tcPr>
            <w:tcW w:w="1773" w:type="dxa"/>
            <w:vAlign w:val="center"/>
          </w:tcPr>
          <w:p w:rsidR="00B704F9" w:rsidRDefault="00316784" w:rsidP="00B80A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</w:t>
            </w:r>
            <w:r w:rsidR="00B704F9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3161" w:type="dxa"/>
          </w:tcPr>
          <w:p w:rsidR="00B704F9" w:rsidRDefault="00B704F9" w:rsidP="00AE43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848" w:type="dxa"/>
          </w:tcPr>
          <w:p w:rsidR="00B704F9" w:rsidRDefault="00B704F9" w:rsidP="00AE43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考试时间</w:t>
            </w:r>
          </w:p>
        </w:tc>
      </w:tr>
      <w:tr w:rsidR="003D794C" w:rsidTr="00B80AD6">
        <w:tc>
          <w:tcPr>
            <w:tcW w:w="1773" w:type="dxa"/>
            <w:vMerge w:val="restart"/>
            <w:vAlign w:val="center"/>
          </w:tcPr>
          <w:p w:rsidR="003D794C" w:rsidRPr="00BF0E46" w:rsidRDefault="003D794C" w:rsidP="00B80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土木与交通学院</w:t>
            </w:r>
          </w:p>
        </w:tc>
        <w:tc>
          <w:tcPr>
            <w:tcW w:w="3161" w:type="dxa"/>
          </w:tcPr>
          <w:p w:rsidR="003D794C" w:rsidRPr="00BF0E46" w:rsidRDefault="003D794C" w:rsidP="00AE43D8">
            <w:pPr>
              <w:rPr>
                <w:szCs w:val="21"/>
              </w:rPr>
            </w:pPr>
            <w:r>
              <w:t>理论力学</w:t>
            </w:r>
            <w:r>
              <w:t>I</w:t>
            </w:r>
          </w:p>
        </w:tc>
        <w:tc>
          <w:tcPr>
            <w:tcW w:w="4848" w:type="dxa"/>
          </w:tcPr>
          <w:p w:rsidR="003D794C" w:rsidRPr="00BF0E46" w:rsidRDefault="003D794C" w:rsidP="00474EA9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日周六下午</w:t>
            </w:r>
            <w:r>
              <w:rPr>
                <w:rFonts w:hint="eastAsia"/>
              </w:rPr>
              <w:t>15:00-17:00</w:t>
            </w:r>
          </w:p>
        </w:tc>
        <w:bookmarkStart w:id="0" w:name="_GoBack"/>
        <w:bookmarkEnd w:id="0"/>
      </w:tr>
      <w:tr w:rsidR="003D794C" w:rsidTr="00B80AD6">
        <w:tc>
          <w:tcPr>
            <w:tcW w:w="1773" w:type="dxa"/>
            <w:vMerge/>
            <w:vAlign w:val="center"/>
          </w:tcPr>
          <w:p w:rsidR="003D794C" w:rsidRDefault="003D794C" w:rsidP="00B80AD6">
            <w:pPr>
              <w:jc w:val="center"/>
              <w:rPr>
                <w:szCs w:val="21"/>
              </w:rPr>
            </w:pPr>
          </w:p>
        </w:tc>
        <w:tc>
          <w:tcPr>
            <w:tcW w:w="3161" w:type="dxa"/>
          </w:tcPr>
          <w:p w:rsidR="003D794C" w:rsidRDefault="003D794C" w:rsidP="00AE43D8">
            <w:pPr>
              <w:rPr>
                <w:szCs w:val="21"/>
              </w:rPr>
            </w:pPr>
            <w:r>
              <w:t>材料力学</w:t>
            </w:r>
            <w:r>
              <w:t>II</w:t>
            </w:r>
            <w:r>
              <w:rPr>
                <w:rFonts w:hint="eastAsia"/>
              </w:rPr>
              <w:t>，</w:t>
            </w:r>
            <w:r>
              <w:t>工程力学</w:t>
            </w:r>
            <w:r>
              <w:t>I II III</w:t>
            </w:r>
          </w:p>
        </w:tc>
        <w:tc>
          <w:tcPr>
            <w:tcW w:w="4848" w:type="dxa"/>
          </w:tcPr>
          <w:p w:rsidR="003D794C" w:rsidRDefault="003D794C" w:rsidP="00474EA9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日周日下午</w:t>
            </w:r>
            <w:r>
              <w:rPr>
                <w:rFonts w:hint="eastAsia"/>
              </w:rPr>
              <w:t>15:00-17:00</w:t>
            </w:r>
          </w:p>
        </w:tc>
      </w:tr>
      <w:tr w:rsidR="003D794C" w:rsidRPr="00BF0E46" w:rsidTr="002A7660">
        <w:tc>
          <w:tcPr>
            <w:tcW w:w="1773" w:type="dxa"/>
            <w:vAlign w:val="center"/>
          </w:tcPr>
          <w:p w:rsidR="003D794C" w:rsidRPr="00BF0E46" w:rsidRDefault="003D794C" w:rsidP="002A76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3161" w:type="dxa"/>
          </w:tcPr>
          <w:p w:rsidR="003D794C" w:rsidRPr="00BF0E46" w:rsidRDefault="003D794C" w:rsidP="002A76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大学英语（一）</w:t>
            </w:r>
          </w:p>
        </w:tc>
        <w:tc>
          <w:tcPr>
            <w:tcW w:w="4848" w:type="dxa"/>
          </w:tcPr>
          <w:p w:rsidR="003D794C" w:rsidRPr="00BF0E46" w:rsidRDefault="003D794C" w:rsidP="002A7660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日周日上午</w:t>
            </w:r>
            <w:r>
              <w:rPr>
                <w:rFonts w:hint="eastAsia"/>
              </w:rPr>
              <w:t>9:00-</w:t>
            </w:r>
            <w:r>
              <w:t>1</w:t>
            </w:r>
            <w:r>
              <w:rPr>
                <w:rFonts w:hint="eastAsia"/>
              </w:rPr>
              <w:t>1:00</w:t>
            </w:r>
          </w:p>
        </w:tc>
      </w:tr>
      <w:tr w:rsidR="00FA6C44" w:rsidTr="00B80AD6">
        <w:tc>
          <w:tcPr>
            <w:tcW w:w="1773" w:type="dxa"/>
            <w:vMerge w:val="restart"/>
            <w:vAlign w:val="center"/>
          </w:tcPr>
          <w:p w:rsidR="00FA6C44" w:rsidRDefault="00FA6C44" w:rsidP="00B80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电信学院</w:t>
            </w:r>
          </w:p>
        </w:tc>
        <w:tc>
          <w:tcPr>
            <w:tcW w:w="3161" w:type="dxa"/>
          </w:tcPr>
          <w:p w:rsidR="00FA6C44" w:rsidRPr="00BF0E46" w:rsidRDefault="00FA6C44" w:rsidP="00707B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模拟电子技术Ⅱ</w:t>
            </w:r>
          </w:p>
        </w:tc>
        <w:tc>
          <w:tcPr>
            <w:tcW w:w="4848" w:type="dxa"/>
          </w:tcPr>
          <w:p w:rsidR="00FA6C44" w:rsidRPr="00BF0E46" w:rsidRDefault="00FA6C44" w:rsidP="00707B17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日周一上午</w:t>
            </w:r>
            <w:r>
              <w:rPr>
                <w:rFonts w:hint="eastAsia"/>
              </w:rPr>
              <w:t>9:00-</w:t>
            </w:r>
            <w:r>
              <w:t>1</w:t>
            </w:r>
            <w:r>
              <w:rPr>
                <w:rFonts w:hint="eastAsia"/>
              </w:rPr>
              <w:t>1:00</w:t>
            </w:r>
          </w:p>
        </w:tc>
      </w:tr>
      <w:tr w:rsidR="00FA6C44" w:rsidTr="00B80AD6">
        <w:tc>
          <w:tcPr>
            <w:tcW w:w="1773" w:type="dxa"/>
            <w:vMerge/>
            <w:vAlign w:val="center"/>
          </w:tcPr>
          <w:p w:rsidR="00FA6C44" w:rsidRDefault="00FA6C44" w:rsidP="00B80AD6">
            <w:pPr>
              <w:jc w:val="center"/>
              <w:rPr>
                <w:szCs w:val="21"/>
              </w:rPr>
            </w:pPr>
          </w:p>
        </w:tc>
        <w:tc>
          <w:tcPr>
            <w:tcW w:w="3161" w:type="dxa"/>
          </w:tcPr>
          <w:p w:rsidR="00FA6C44" w:rsidRDefault="00FA6C44" w:rsidP="00AE43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数字电子技术Ⅱ</w:t>
            </w:r>
          </w:p>
        </w:tc>
        <w:tc>
          <w:tcPr>
            <w:tcW w:w="4848" w:type="dxa"/>
          </w:tcPr>
          <w:p w:rsidR="00FA6C44" w:rsidRDefault="00FA6C44" w:rsidP="00474EA9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日周六下午</w:t>
            </w:r>
            <w:r>
              <w:rPr>
                <w:rFonts w:hint="eastAsia"/>
              </w:rPr>
              <w:t>15:00-</w:t>
            </w:r>
            <w:r>
              <w:t>1</w:t>
            </w:r>
            <w:r>
              <w:rPr>
                <w:rFonts w:hint="eastAsia"/>
              </w:rPr>
              <w:t>7:00</w:t>
            </w:r>
          </w:p>
        </w:tc>
      </w:tr>
      <w:tr w:rsidR="00FA6C44" w:rsidTr="00B80AD6">
        <w:tc>
          <w:tcPr>
            <w:tcW w:w="1773" w:type="dxa"/>
            <w:vMerge w:val="restart"/>
            <w:vAlign w:val="center"/>
          </w:tcPr>
          <w:p w:rsidR="00FA6C44" w:rsidRDefault="00FA6C44" w:rsidP="00B80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数学学院</w:t>
            </w:r>
          </w:p>
        </w:tc>
        <w:tc>
          <w:tcPr>
            <w:tcW w:w="3161" w:type="dxa"/>
          </w:tcPr>
          <w:p w:rsidR="00FA6C44" w:rsidRDefault="00FA6C44" w:rsidP="00AE43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复变函数</w:t>
            </w:r>
          </w:p>
        </w:tc>
        <w:tc>
          <w:tcPr>
            <w:tcW w:w="4848" w:type="dxa"/>
          </w:tcPr>
          <w:p w:rsidR="00FA6C44" w:rsidRDefault="00FA6C44" w:rsidP="00474EA9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日周一下午</w:t>
            </w:r>
            <w:r>
              <w:rPr>
                <w:rFonts w:hint="eastAsia"/>
              </w:rPr>
              <w:t>15:00-17:00</w:t>
            </w:r>
          </w:p>
        </w:tc>
      </w:tr>
      <w:tr w:rsidR="00FA6C44" w:rsidTr="00B80AD6">
        <w:tc>
          <w:tcPr>
            <w:tcW w:w="1773" w:type="dxa"/>
            <w:vMerge/>
            <w:vAlign w:val="center"/>
          </w:tcPr>
          <w:p w:rsidR="00FA6C44" w:rsidRDefault="00FA6C44" w:rsidP="00B80AD6">
            <w:pPr>
              <w:jc w:val="center"/>
              <w:rPr>
                <w:szCs w:val="21"/>
              </w:rPr>
            </w:pPr>
          </w:p>
        </w:tc>
        <w:tc>
          <w:tcPr>
            <w:tcW w:w="3161" w:type="dxa"/>
          </w:tcPr>
          <w:p w:rsidR="00FA6C44" w:rsidRDefault="00FA6C44" w:rsidP="00AE43D8">
            <w:pPr>
              <w:rPr>
                <w:szCs w:val="21"/>
              </w:rPr>
            </w:pPr>
            <w:r w:rsidRPr="00DE5AC1">
              <w:rPr>
                <w:rFonts w:hint="eastAsia"/>
                <w:szCs w:val="21"/>
              </w:rPr>
              <w:t>线性代数与解析几何</w:t>
            </w:r>
          </w:p>
        </w:tc>
        <w:tc>
          <w:tcPr>
            <w:tcW w:w="4848" w:type="dxa"/>
          </w:tcPr>
          <w:p w:rsidR="00FA6C44" w:rsidRDefault="00FA6C44" w:rsidP="00474EA9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日周二下午</w:t>
            </w:r>
            <w:r>
              <w:rPr>
                <w:rFonts w:hint="eastAsia"/>
              </w:rPr>
              <w:t>15:00-17:00</w:t>
            </w:r>
          </w:p>
        </w:tc>
      </w:tr>
      <w:tr w:rsidR="00FA6C44" w:rsidTr="00B80AD6">
        <w:tc>
          <w:tcPr>
            <w:tcW w:w="1773" w:type="dxa"/>
            <w:vMerge/>
            <w:vAlign w:val="center"/>
          </w:tcPr>
          <w:p w:rsidR="00FA6C44" w:rsidRDefault="00FA6C44" w:rsidP="00B80AD6">
            <w:pPr>
              <w:jc w:val="center"/>
              <w:rPr>
                <w:szCs w:val="21"/>
              </w:rPr>
            </w:pPr>
          </w:p>
        </w:tc>
        <w:tc>
          <w:tcPr>
            <w:tcW w:w="3161" w:type="dxa"/>
          </w:tcPr>
          <w:p w:rsidR="00FA6C44" w:rsidRDefault="00FA6C44" w:rsidP="00AE43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积分变换</w:t>
            </w:r>
            <w:r w:rsidR="00C5156B">
              <w:rPr>
                <w:rFonts w:hint="eastAsia"/>
                <w:szCs w:val="21"/>
              </w:rPr>
              <w:t>，数学物理方程</w:t>
            </w:r>
          </w:p>
        </w:tc>
        <w:tc>
          <w:tcPr>
            <w:tcW w:w="4848" w:type="dxa"/>
          </w:tcPr>
          <w:p w:rsidR="00FA6C44" w:rsidRDefault="00FA6C44" w:rsidP="00474EA9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日周三下午</w:t>
            </w:r>
            <w:r>
              <w:rPr>
                <w:rFonts w:hint="eastAsia"/>
              </w:rPr>
              <w:t>15:00-17:00</w:t>
            </w:r>
          </w:p>
        </w:tc>
      </w:tr>
      <w:tr w:rsidR="00FA6C44" w:rsidTr="00B80AD6">
        <w:tc>
          <w:tcPr>
            <w:tcW w:w="1773" w:type="dxa"/>
            <w:vMerge/>
            <w:vAlign w:val="center"/>
          </w:tcPr>
          <w:p w:rsidR="00FA6C44" w:rsidRDefault="00FA6C44" w:rsidP="005D2D12">
            <w:pPr>
              <w:jc w:val="center"/>
              <w:rPr>
                <w:szCs w:val="21"/>
              </w:rPr>
            </w:pPr>
          </w:p>
        </w:tc>
        <w:tc>
          <w:tcPr>
            <w:tcW w:w="3161" w:type="dxa"/>
          </w:tcPr>
          <w:p w:rsidR="00FA6C44" w:rsidRDefault="00FA6C44" w:rsidP="005D2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微积分</w:t>
            </w:r>
            <w:r w:rsidRPr="00030157">
              <w:rPr>
                <w:rFonts w:hint="eastAsia"/>
                <w:szCs w:val="21"/>
              </w:rPr>
              <w:t>Ⅰ</w:t>
            </w:r>
            <w:r>
              <w:rPr>
                <w:rFonts w:hint="eastAsia"/>
                <w:szCs w:val="21"/>
              </w:rPr>
              <w:t>（一），微积分</w:t>
            </w:r>
            <w:r w:rsidRPr="00030157">
              <w:rPr>
                <w:rFonts w:hint="eastAsia"/>
                <w:szCs w:val="21"/>
              </w:rPr>
              <w:t>Ⅱ</w:t>
            </w:r>
            <w:r w:rsidR="004D51EE">
              <w:rPr>
                <w:rFonts w:hint="eastAsia"/>
                <w:szCs w:val="21"/>
              </w:rPr>
              <w:t>（一</w:t>
            </w:r>
            <w:r>
              <w:rPr>
                <w:rFonts w:hint="eastAsia"/>
                <w:szCs w:val="21"/>
              </w:rPr>
              <w:t>）工科数学分析（一）</w:t>
            </w:r>
            <w:r w:rsidRPr="00B80AD6">
              <w:rPr>
                <w:rFonts w:hint="eastAsia"/>
                <w:szCs w:val="21"/>
              </w:rPr>
              <w:t>医用高等数学</w:t>
            </w:r>
            <w:r>
              <w:rPr>
                <w:rFonts w:hint="eastAsia"/>
                <w:szCs w:val="21"/>
              </w:rPr>
              <w:t>，</w:t>
            </w:r>
            <w:r w:rsidRPr="00B80AD6">
              <w:rPr>
                <w:rFonts w:hint="eastAsia"/>
                <w:szCs w:val="21"/>
              </w:rPr>
              <w:t>微积分基础</w:t>
            </w:r>
            <w:r w:rsidR="008D1177">
              <w:rPr>
                <w:rFonts w:hint="eastAsia"/>
                <w:szCs w:val="21"/>
              </w:rPr>
              <w:t>，</w:t>
            </w:r>
            <w:r w:rsidR="008D1177">
              <w:t>应用微积分</w:t>
            </w:r>
            <w:r w:rsidR="008D1177">
              <w:t>II</w:t>
            </w:r>
            <w:r w:rsidR="008D1177">
              <w:t>（一）</w:t>
            </w:r>
          </w:p>
        </w:tc>
        <w:tc>
          <w:tcPr>
            <w:tcW w:w="4848" w:type="dxa"/>
          </w:tcPr>
          <w:p w:rsidR="00FA6C44" w:rsidRDefault="00FA6C44" w:rsidP="005D2D12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日周四下午</w:t>
            </w:r>
            <w:r>
              <w:rPr>
                <w:rFonts w:hint="eastAsia"/>
              </w:rPr>
              <w:t>15:00-17:00</w:t>
            </w:r>
          </w:p>
        </w:tc>
      </w:tr>
      <w:tr w:rsidR="00FA6C44" w:rsidTr="00B80AD6">
        <w:tc>
          <w:tcPr>
            <w:tcW w:w="1773" w:type="dxa"/>
            <w:vMerge/>
            <w:vAlign w:val="center"/>
          </w:tcPr>
          <w:p w:rsidR="00FA6C44" w:rsidRDefault="00FA6C44" w:rsidP="005D2D12">
            <w:pPr>
              <w:jc w:val="center"/>
              <w:rPr>
                <w:szCs w:val="21"/>
              </w:rPr>
            </w:pPr>
          </w:p>
        </w:tc>
        <w:tc>
          <w:tcPr>
            <w:tcW w:w="3161" w:type="dxa"/>
          </w:tcPr>
          <w:p w:rsidR="00FA6C44" w:rsidRDefault="00FA6C44" w:rsidP="005D2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计算方法</w:t>
            </w:r>
          </w:p>
        </w:tc>
        <w:tc>
          <w:tcPr>
            <w:tcW w:w="4848" w:type="dxa"/>
          </w:tcPr>
          <w:p w:rsidR="00FA6C44" w:rsidRDefault="00FA6C44" w:rsidP="005D2D12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日周五下午</w:t>
            </w:r>
            <w:r>
              <w:rPr>
                <w:rFonts w:hint="eastAsia"/>
              </w:rPr>
              <w:t>15:00-17:00</w:t>
            </w:r>
          </w:p>
        </w:tc>
      </w:tr>
      <w:tr w:rsidR="00A52C1D" w:rsidTr="00B80AD6">
        <w:tc>
          <w:tcPr>
            <w:tcW w:w="1773" w:type="dxa"/>
            <w:vMerge w:val="restart"/>
            <w:vAlign w:val="center"/>
          </w:tcPr>
          <w:p w:rsidR="00A52C1D" w:rsidRDefault="00A52C1D" w:rsidP="000301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化学与化工学院</w:t>
            </w:r>
          </w:p>
        </w:tc>
        <w:tc>
          <w:tcPr>
            <w:tcW w:w="3161" w:type="dxa"/>
          </w:tcPr>
          <w:p w:rsidR="00A52C1D" w:rsidRDefault="00A52C1D" w:rsidP="005D2D12">
            <w:pPr>
              <w:rPr>
                <w:szCs w:val="21"/>
              </w:rPr>
            </w:pPr>
            <w:r>
              <w:t>有机化学</w:t>
            </w:r>
            <w:r>
              <w:t>I</w:t>
            </w:r>
            <w:r>
              <w:t>、有机化学</w:t>
            </w:r>
            <w:r>
              <w:t>III(</w:t>
            </w:r>
            <w:r>
              <w:t>一</w:t>
            </w:r>
            <w:r>
              <w:t>)</w:t>
            </w:r>
          </w:p>
        </w:tc>
        <w:tc>
          <w:tcPr>
            <w:tcW w:w="4848" w:type="dxa"/>
          </w:tcPr>
          <w:p w:rsidR="00A52C1D" w:rsidRDefault="00A52C1D" w:rsidP="005D2D12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日周六上午</w:t>
            </w:r>
            <w:r>
              <w:rPr>
                <w:rFonts w:hint="eastAsia"/>
              </w:rPr>
              <w:t>9:00-11:00</w:t>
            </w:r>
          </w:p>
        </w:tc>
      </w:tr>
      <w:tr w:rsidR="00A52C1D" w:rsidTr="00B80AD6">
        <w:tc>
          <w:tcPr>
            <w:tcW w:w="1773" w:type="dxa"/>
            <w:vMerge/>
            <w:vAlign w:val="center"/>
          </w:tcPr>
          <w:p w:rsidR="00A52C1D" w:rsidRDefault="00A52C1D" w:rsidP="00030157">
            <w:pPr>
              <w:rPr>
                <w:szCs w:val="21"/>
              </w:rPr>
            </w:pPr>
          </w:p>
        </w:tc>
        <w:tc>
          <w:tcPr>
            <w:tcW w:w="3161" w:type="dxa"/>
          </w:tcPr>
          <w:p w:rsidR="00A52C1D" w:rsidRPr="00030157" w:rsidRDefault="00A52C1D" w:rsidP="00030157">
            <w:pPr>
              <w:rPr>
                <w:szCs w:val="21"/>
              </w:rPr>
            </w:pPr>
            <w:r w:rsidRPr="00030157">
              <w:rPr>
                <w:rFonts w:hint="eastAsia"/>
                <w:szCs w:val="21"/>
              </w:rPr>
              <w:t>物理化学Ⅰ，物理化学Ⅱ，物理化学Ⅲ（二）</w:t>
            </w:r>
          </w:p>
        </w:tc>
        <w:tc>
          <w:tcPr>
            <w:tcW w:w="4848" w:type="dxa"/>
          </w:tcPr>
          <w:p w:rsidR="00A52C1D" w:rsidRDefault="00A52C1D" w:rsidP="00474EA9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日周二上午</w:t>
            </w:r>
            <w:r>
              <w:rPr>
                <w:rFonts w:hint="eastAsia"/>
              </w:rPr>
              <w:t>9:00-11:30</w:t>
            </w:r>
          </w:p>
        </w:tc>
      </w:tr>
      <w:tr w:rsidR="00A52C1D" w:rsidTr="00B80AD6">
        <w:tc>
          <w:tcPr>
            <w:tcW w:w="1773" w:type="dxa"/>
            <w:vMerge/>
            <w:vAlign w:val="center"/>
          </w:tcPr>
          <w:p w:rsidR="00A52C1D" w:rsidRDefault="00A52C1D" w:rsidP="00030157">
            <w:pPr>
              <w:rPr>
                <w:szCs w:val="21"/>
              </w:rPr>
            </w:pPr>
          </w:p>
        </w:tc>
        <w:tc>
          <w:tcPr>
            <w:tcW w:w="3161" w:type="dxa"/>
          </w:tcPr>
          <w:p w:rsidR="00A52C1D" w:rsidRDefault="00A52C1D" w:rsidP="00030157">
            <w:pPr>
              <w:rPr>
                <w:szCs w:val="21"/>
              </w:rPr>
            </w:pPr>
            <w:r w:rsidRPr="00030157">
              <w:rPr>
                <w:rFonts w:hint="eastAsia"/>
                <w:szCs w:val="21"/>
              </w:rPr>
              <w:t>中英文：流体力学与传热Ⅱ、流体力学与传热Ⅲ、流体力学与传热Ⅳ</w:t>
            </w:r>
          </w:p>
        </w:tc>
        <w:tc>
          <w:tcPr>
            <w:tcW w:w="4848" w:type="dxa"/>
          </w:tcPr>
          <w:p w:rsidR="00A52C1D" w:rsidRPr="0016445B" w:rsidRDefault="00A52C1D" w:rsidP="00474EA9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日周三上午</w:t>
            </w:r>
            <w:r>
              <w:rPr>
                <w:rFonts w:hint="eastAsia"/>
              </w:rPr>
              <w:t>9:00-11:00</w:t>
            </w:r>
          </w:p>
        </w:tc>
      </w:tr>
      <w:tr w:rsidR="00A52C1D" w:rsidRPr="00060DFD" w:rsidTr="00B80AD6">
        <w:tc>
          <w:tcPr>
            <w:tcW w:w="1773" w:type="dxa"/>
            <w:vMerge/>
            <w:vAlign w:val="center"/>
          </w:tcPr>
          <w:p w:rsidR="00A52C1D" w:rsidRDefault="00A52C1D" w:rsidP="00B80AD6">
            <w:pPr>
              <w:jc w:val="center"/>
              <w:rPr>
                <w:szCs w:val="21"/>
              </w:rPr>
            </w:pPr>
          </w:p>
        </w:tc>
        <w:tc>
          <w:tcPr>
            <w:tcW w:w="3161" w:type="dxa"/>
          </w:tcPr>
          <w:p w:rsidR="00A52C1D" w:rsidRDefault="00A52C1D" w:rsidP="00AE43D8">
            <w:pPr>
              <w:rPr>
                <w:szCs w:val="21"/>
              </w:rPr>
            </w:pPr>
            <w:r w:rsidRPr="00030157">
              <w:rPr>
                <w:rFonts w:hint="eastAsia"/>
                <w:szCs w:val="21"/>
              </w:rPr>
              <w:t>大学化学，无机化学Ⅲ</w:t>
            </w:r>
            <w:r w:rsidRPr="00030157">
              <w:rPr>
                <w:rFonts w:hint="eastAsia"/>
                <w:szCs w:val="21"/>
              </w:rPr>
              <w:t xml:space="preserve">, </w:t>
            </w:r>
            <w:r w:rsidRPr="00030157">
              <w:rPr>
                <w:rFonts w:hint="eastAsia"/>
                <w:szCs w:val="21"/>
              </w:rPr>
              <w:t>无机化学、无机化学（理科）（一）、无机化学Ⅰ，化学</w:t>
            </w:r>
          </w:p>
        </w:tc>
        <w:tc>
          <w:tcPr>
            <w:tcW w:w="4848" w:type="dxa"/>
          </w:tcPr>
          <w:p w:rsidR="00A52C1D" w:rsidRPr="00060DFD" w:rsidRDefault="00A52C1D" w:rsidP="00474EA9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日周四上午</w:t>
            </w:r>
            <w:r>
              <w:rPr>
                <w:rFonts w:hint="eastAsia"/>
              </w:rPr>
              <w:t>9:00-11:00</w:t>
            </w:r>
          </w:p>
        </w:tc>
      </w:tr>
      <w:tr w:rsidR="00A52C1D" w:rsidRPr="00060DFD" w:rsidTr="00B80AD6">
        <w:tc>
          <w:tcPr>
            <w:tcW w:w="1773" w:type="dxa"/>
            <w:vMerge/>
            <w:vAlign w:val="center"/>
          </w:tcPr>
          <w:p w:rsidR="00A52C1D" w:rsidRDefault="00A52C1D" w:rsidP="00B80AD6">
            <w:pPr>
              <w:jc w:val="center"/>
              <w:rPr>
                <w:szCs w:val="21"/>
              </w:rPr>
            </w:pPr>
          </w:p>
        </w:tc>
        <w:tc>
          <w:tcPr>
            <w:tcW w:w="3161" w:type="dxa"/>
          </w:tcPr>
          <w:p w:rsidR="00A52C1D" w:rsidRDefault="00A52C1D" w:rsidP="00AE43D8">
            <w:pPr>
              <w:rPr>
                <w:szCs w:val="21"/>
              </w:rPr>
            </w:pPr>
            <w:r w:rsidRPr="00030157">
              <w:rPr>
                <w:rFonts w:hint="eastAsia"/>
                <w:szCs w:val="21"/>
              </w:rPr>
              <w:t>分析化学Ⅰ，分析化学Ⅱ</w:t>
            </w:r>
          </w:p>
        </w:tc>
        <w:tc>
          <w:tcPr>
            <w:tcW w:w="4848" w:type="dxa"/>
          </w:tcPr>
          <w:p w:rsidR="00A52C1D" w:rsidRPr="00060DFD" w:rsidRDefault="00A52C1D" w:rsidP="00474EA9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日周五上午</w:t>
            </w:r>
            <w:r>
              <w:rPr>
                <w:rFonts w:hint="eastAsia"/>
              </w:rPr>
              <w:t>9:00-11:00</w:t>
            </w:r>
          </w:p>
        </w:tc>
      </w:tr>
      <w:tr w:rsidR="00FA6C44" w:rsidRPr="00060DFD" w:rsidTr="00B80AD6">
        <w:tc>
          <w:tcPr>
            <w:tcW w:w="1773" w:type="dxa"/>
            <w:vAlign w:val="center"/>
          </w:tcPr>
          <w:p w:rsidR="00FA6C44" w:rsidRDefault="00FA6C44" w:rsidP="00707B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物理学院</w:t>
            </w:r>
          </w:p>
        </w:tc>
        <w:tc>
          <w:tcPr>
            <w:tcW w:w="3161" w:type="dxa"/>
          </w:tcPr>
          <w:p w:rsidR="00FA6C44" w:rsidRDefault="00FA6C44" w:rsidP="00707B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大学物理（二）</w:t>
            </w:r>
          </w:p>
        </w:tc>
        <w:tc>
          <w:tcPr>
            <w:tcW w:w="4848" w:type="dxa"/>
          </w:tcPr>
          <w:p w:rsidR="00FA6C44" w:rsidRDefault="00FA6C44" w:rsidP="00474EA9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日周六上午</w:t>
            </w:r>
            <w:r>
              <w:rPr>
                <w:rFonts w:hint="eastAsia"/>
              </w:rPr>
              <w:t>9:00-11:00</w:t>
            </w:r>
          </w:p>
        </w:tc>
      </w:tr>
      <w:tr w:rsidR="00FA6C44" w:rsidRPr="00060DFD" w:rsidTr="00B80AD6">
        <w:tc>
          <w:tcPr>
            <w:tcW w:w="1773" w:type="dxa"/>
            <w:vMerge w:val="restart"/>
            <w:vAlign w:val="center"/>
          </w:tcPr>
          <w:p w:rsidR="00FA6C44" w:rsidRDefault="00FA6C44" w:rsidP="00707B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电力学院</w:t>
            </w:r>
          </w:p>
        </w:tc>
        <w:tc>
          <w:tcPr>
            <w:tcW w:w="3161" w:type="dxa"/>
          </w:tcPr>
          <w:p w:rsidR="00FA6C44" w:rsidRDefault="00FA6C44" w:rsidP="00707B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电工与电子技术Ⅱ</w:t>
            </w:r>
            <w:r w:rsidR="00515301">
              <w:rPr>
                <w:rFonts w:hint="eastAsia"/>
                <w:szCs w:val="21"/>
              </w:rPr>
              <w:t>，电路与电子技术</w:t>
            </w:r>
          </w:p>
        </w:tc>
        <w:tc>
          <w:tcPr>
            <w:tcW w:w="4848" w:type="dxa"/>
          </w:tcPr>
          <w:p w:rsidR="00FA6C44" w:rsidRPr="00FA6C44" w:rsidRDefault="00FA6C44" w:rsidP="00474EA9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日周日上午</w:t>
            </w:r>
            <w:r>
              <w:rPr>
                <w:rFonts w:hint="eastAsia"/>
              </w:rPr>
              <w:t>9:00-11:00</w:t>
            </w:r>
          </w:p>
        </w:tc>
      </w:tr>
      <w:tr w:rsidR="00FA6C44" w:rsidRPr="00060DFD" w:rsidTr="00B80AD6">
        <w:tc>
          <w:tcPr>
            <w:tcW w:w="1773" w:type="dxa"/>
            <w:vMerge/>
            <w:vAlign w:val="center"/>
          </w:tcPr>
          <w:p w:rsidR="00FA6C44" w:rsidRDefault="00FA6C44" w:rsidP="00707B17">
            <w:pPr>
              <w:jc w:val="center"/>
              <w:rPr>
                <w:szCs w:val="21"/>
              </w:rPr>
            </w:pPr>
          </w:p>
        </w:tc>
        <w:tc>
          <w:tcPr>
            <w:tcW w:w="3161" w:type="dxa"/>
          </w:tcPr>
          <w:p w:rsidR="00FA6C44" w:rsidRDefault="00FA6C44" w:rsidP="00707B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电路Ⅱ</w:t>
            </w:r>
          </w:p>
        </w:tc>
        <w:tc>
          <w:tcPr>
            <w:tcW w:w="4848" w:type="dxa"/>
          </w:tcPr>
          <w:p w:rsidR="00FA6C44" w:rsidRDefault="00FA6C44" w:rsidP="00474EA9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A164A4">
              <w:rPr>
                <w:rFonts w:hint="eastAsia"/>
              </w:rPr>
              <w:t>6</w:t>
            </w:r>
            <w:r w:rsidR="00A164A4">
              <w:rPr>
                <w:rFonts w:hint="eastAsia"/>
              </w:rPr>
              <w:t>日周日下午</w:t>
            </w:r>
            <w:r w:rsidR="00A164A4">
              <w:rPr>
                <w:rFonts w:hint="eastAsia"/>
              </w:rPr>
              <w:t>15:00-17</w:t>
            </w:r>
            <w:r>
              <w:rPr>
                <w:rFonts w:hint="eastAsia"/>
              </w:rPr>
              <w:t>:00</w:t>
            </w:r>
          </w:p>
        </w:tc>
      </w:tr>
      <w:tr w:rsidR="00FA6C44" w:rsidRPr="00060DFD" w:rsidTr="00B80AD6">
        <w:tc>
          <w:tcPr>
            <w:tcW w:w="1773" w:type="dxa"/>
            <w:vAlign w:val="center"/>
          </w:tcPr>
          <w:p w:rsidR="00FA6C44" w:rsidRDefault="00FA6C44" w:rsidP="00707B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计算机科学与技术学院</w:t>
            </w:r>
          </w:p>
        </w:tc>
        <w:tc>
          <w:tcPr>
            <w:tcW w:w="3161" w:type="dxa"/>
          </w:tcPr>
          <w:p w:rsidR="00FA6C44" w:rsidRPr="00FA6C44" w:rsidRDefault="003D794C" w:rsidP="00707B17">
            <w:pPr>
              <w:rPr>
                <w:szCs w:val="21"/>
              </w:rPr>
            </w:pPr>
            <w:r>
              <w:t>C++</w:t>
            </w:r>
            <w:r>
              <w:t>程序设计、</w:t>
            </w:r>
            <w:r>
              <w:t>C++</w:t>
            </w:r>
            <w:r>
              <w:t>程序设计基础、</w:t>
            </w:r>
            <w:r>
              <w:t>python</w:t>
            </w:r>
            <w:r>
              <w:t>语言程序设计、数据库原理与应用</w:t>
            </w:r>
          </w:p>
        </w:tc>
        <w:tc>
          <w:tcPr>
            <w:tcW w:w="4848" w:type="dxa"/>
          </w:tcPr>
          <w:p w:rsidR="00FA6C44" w:rsidRDefault="003D794C" w:rsidP="00474EA9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日周四下午</w:t>
            </w:r>
            <w:r>
              <w:rPr>
                <w:rFonts w:hint="eastAsia"/>
              </w:rPr>
              <w:t>15:00-17:00</w:t>
            </w:r>
          </w:p>
        </w:tc>
      </w:tr>
      <w:tr w:rsidR="00F73FFE" w:rsidRPr="00060DFD" w:rsidTr="00B80AD6">
        <w:tc>
          <w:tcPr>
            <w:tcW w:w="1773" w:type="dxa"/>
            <w:vAlign w:val="center"/>
          </w:tcPr>
          <w:p w:rsidR="00F73FFE" w:rsidRDefault="00F73FFE" w:rsidP="00707B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机械与汽车工程学院</w:t>
            </w:r>
          </w:p>
        </w:tc>
        <w:tc>
          <w:tcPr>
            <w:tcW w:w="3161" w:type="dxa"/>
          </w:tcPr>
          <w:p w:rsidR="00F73FFE" w:rsidRDefault="00F73FFE" w:rsidP="00707B17">
            <w:r>
              <w:rPr>
                <w:rFonts w:hint="eastAsia"/>
              </w:rPr>
              <w:t>机械设计基础</w:t>
            </w:r>
          </w:p>
        </w:tc>
        <w:tc>
          <w:tcPr>
            <w:tcW w:w="4848" w:type="dxa"/>
          </w:tcPr>
          <w:p w:rsidR="00F73FFE" w:rsidRDefault="00F73FFE" w:rsidP="00474EA9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日周五晚</w:t>
            </w:r>
            <w:r>
              <w:rPr>
                <w:rFonts w:hint="eastAsia"/>
              </w:rPr>
              <w:t>19:00-21:00</w:t>
            </w:r>
          </w:p>
        </w:tc>
      </w:tr>
      <w:tr w:rsidR="00FA6C44" w:rsidTr="00B80AD6">
        <w:tc>
          <w:tcPr>
            <w:tcW w:w="1773" w:type="dxa"/>
            <w:vAlign w:val="center"/>
          </w:tcPr>
          <w:p w:rsidR="00FA6C44" w:rsidRDefault="00FA6C44" w:rsidP="000C43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设计学院</w:t>
            </w:r>
          </w:p>
        </w:tc>
        <w:tc>
          <w:tcPr>
            <w:tcW w:w="3161" w:type="dxa"/>
          </w:tcPr>
          <w:p w:rsidR="00FA6C44" w:rsidRDefault="009D2F69" w:rsidP="00821258">
            <w:pPr>
              <w:rPr>
                <w:szCs w:val="21"/>
              </w:rPr>
            </w:pPr>
            <w:r>
              <w:t>工程制图、工程制图（一）、画法几何及机械制图（一）、画法几何及建筑制图（一）</w:t>
            </w:r>
          </w:p>
        </w:tc>
        <w:tc>
          <w:tcPr>
            <w:tcW w:w="4848" w:type="dxa"/>
          </w:tcPr>
          <w:p w:rsidR="00FA6C44" w:rsidRPr="00D27869" w:rsidRDefault="00B3258E" w:rsidP="00821258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日周六上午</w:t>
            </w:r>
            <w:r>
              <w:rPr>
                <w:rFonts w:hint="eastAsia"/>
              </w:rPr>
              <w:t>9:00-11</w:t>
            </w:r>
            <w:r w:rsidR="00FA6C44">
              <w:rPr>
                <w:rFonts w:hint="eastAsia"/>
              </w:rPr>
              <w:t>:00</w:t>
            </w:r>
          </w:p>
        </w:tc>
      </w:tr>
    </w:tbl>
    <w:p w:rsidR="00B704F9" w:rsidRDefault="00B704F9" w:rsidP="0094138D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请各学院互相告知，不要与本专业的重考时间冲突。</w:t>
      </w:r>
    </w:p>
    <w:p w:rsidR="00B704F9" w:rsidRDefault="00B704F9" w:rsidP="00B704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教务处教学管理办公室</w:t>
      </w:r>
    </w:p>
    <w:p w:rsidR="00B704F9" w:rsidRPr="00B704F9" w:rsidRDefault="009750DF" w:rsidP="00B704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 w:rsidR="00B80AD6">
        <w:rPr>
          <w:rFonts w:hint="eastAsia"/>
          <w:sz w:val="28"/>
          <w:szCs w:val="28"/>
        </w:rPr>
        <w:t>2020</w:t>
      </w:r>
      <w:r w:rsidR="00B704F9">
        <w:rPr>
          <w:rFonts w:hint="eastAsia"/>
          <w:sz w:val="28"/>
          <w:szCs w:val="28"/>
        </w:rPr>
        <w:t>年</w:t>
      </w:r>
      <w:r w:rsidR="00687EBF">
        <w:rPr>
          <w:rFonts w:hint="eastAsia"/>
          <w:sz w:val="28"/>
          <w:szCs w:val="28"/>
        </w:rPr>
        <w:t>5</w:t>
      </w:r>
      <w:r w:rsidR="00B704F9">
        <w:rPr>
          <w:rFonts w:hint="eastAsia"/>
          <w:sz w:val="28"/>
          <w:szCs w:val="28"/>
        </w:rPr>
        <w:t>月</w:t>
      </w:r>
      <w:r w:rsidR="00687EBF">
        <w:rPr>
          <w:rFonts w:hint="eastAsia"/>
          <w:sz w:val="28"/>
          <w:szCs w:val="28"/>
        </w:rPr>
        <w:t>06</w:t>
      </w:r>
      <w:r w:rsidR="00B704F9">
        <w:rPr>
          <w:rFonts w:hint="eastAsia"/>
          <w:sz w:val="28"/>
          <w:szCs w:val="28"/>
        </w:rPr>
        <w:t>日</w:t>
      </w:r>
    </w:p>
    <w:p w:rsidR="001B7B3E" w:rsidRDefault="001B7B3E"/>
    <w:p w:rsidR="00D84F78" w:rsidRPr="00B704F9" w:rsidRDefault="00D84F78"/>
    <w:sectPr w:rsidR="00D84F78" w:rsidRPr="00B704F9" w:rsidSect="00E533DB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40A" w:rsidRDefault="00B5140A" w:rsidP="00205CE8">
      <w:r>
        <w:separator/>
      </w:r>
    </w:p>
  </w:endnote>
  <w:endnote w:type="continuationSeparator" w:id="0">
    <w:p w:rsidR="00B5140A" w:rsidRDefault="00B5140A" w:rsidP="0020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40A" w:rsidRDefault="00B5140A" w:rsidP="00205CE8">
      <w:r>
        <w:separator/>
      </w:r>
    </w:p>
  </w:footnote>
  <w:footnote w:type="continuationSeparator" w:id="0">
    <w:p w:rsidR="00B5140A" w:rsidRDefault="00B5140A" w:rsidP="00205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3E"/>
    <w:rsid w:val="000228FA"/>
    <w:rsid w:val="00030157"/>
    <w:rsid w:val="00060954"/>
    <w:rsid w:val="00060DFD"/>
    <w:rsid w:val="0006564B"/>
    <w:rsid w:val="0006756D"/>
    <w:rsid w:val="00080EBA"/>
    <w:rsid w:val="000C4339"/>
    <w:rsid w:val="000D0AB4"/>
    <w:rsid w:val="000D3E04"/>
    <w:rsid w:val="000D67F9"/>
    <w:rsid w:val="000E7ABB"/>
    <w:rsid w:val="000F7CCC"/>
    <w:rsid w:val="00131D0D"/>
    <w:rsid w:val="0014317D"/>
    <w:rsid w:val="00152262"/>
    <w:rsid w:val="0016445B"/>
    <w:rsid w:val="00177489"/>
    <w:rsid w:val="001A28D9"/>
    <w:rsid w:val="001A3160"/>
    <w:rsid w:val="001B4467"/>
    <w:rsid w:val="001B7B3E"/>
    <w:rsid w:val="001C704D"/>
    <w:rsid w:val="001D717B"/>
    <w:rsid w:val="001D7FD2"/>
    <w:rsid w:val="001F70BD"/>
    <w:rsid w:val="00201E62"/>
    <w:rsid w:val="00205CE8"/>
    <w:rsid w:val="0021533D"/>
    <w:rsid w:val="00234DAE"/>
    <w:rsid w:val="002431C7"/>
    <w:rsid w:val="00263627"/>
    <w:rsid w:val="002C1B45"/>
    <w:rsid w:val="002C2553"/>
    <w:rsid w:val="002C768B"/>
    <w:rsid w:val="002D4938"/>
    <w:rsid w:val="002F25D1"/>
    <w:rsid w:val="00315593"/>
    <w:rsid w:val="00316784"/>
    <w:rsid w:val="00344FD0"/>
    <w:rsid w:val="00353470"/>
    <w:rsid w:val="00366033"/>
    <w:rsid w:val="0038221F"/>
    <w:rsid w:val="003833AB"/>
    <w:rsid w:val="003C651A"/>
    <w:rsid w:val="003D60E6"/>
    <w:rsid w:val="003D794C"/>
    <w:rsid w:val="003F0069"/>
    <w:rsid w:val="003F3076"/>
    <w:rsid w:val="00412727"/>
    <w:rsid w:val="00415CA1"/>
    <w:rsid w:val="00422203"/>
    <w:rsid w:val="00423C0E"/>
    <w:rsid w:val="00424B88"/>
    <w:rsid w:val="00434A2E"/>
    <w:rsid w:val="004710E7"/>
    <w:rsid w:val="00474EA9"/>
    <w:rsid w:val="00482BC2"/>
    <w:rsid w:val="004A27D8"/>
    <w:rsid w:val="004A2B33"/>
    <w:rsid w:val="004C6ECF"/>
    <w:rsid w:val="004D51EE"/>
    <w:rsid w:val="004F4533"/>
    <w:rsid w:val="00515301"/>
    <w:rsid w:val="00533697"/>
    <w:rsid w:val="00556FCE"/>
    <w:rsid w:val="0059359E"/>
    <w:rsid w:val="005B19C7"/>
    <w:rsid w:val="005E54B0"/>
    <w:rsid w:val="005F44EC"/>
    <w:rsid w:val="00645EF6"/>
    <w:rsid w:val="00687EBF"/>
    <w:rsid w:val="00694223"/>
    <w:rsid w:val="006A3B73"/>
    <w:rsid w:val="006D3A75"/>
    <w:rsid w:val="006F0E8F"/>
    <w:rsid w:val="006F666C"/>
    <w:rsid w:val="00710E9F"/>
    <w:rsid w:val="007157D9"/>
    <w:rsid w:val="00722D9E"/>
    <w:rsid w:val="00765547"/>
    <w:rsid w:val="007723CA"/>
    <w:rsid w:val="00786D26"/>
    <w:rsid w:val="007A3D02"/>
    <w:rsid w:val="007C3966"/>
    <w:rsid w:val="007D22F5"/>
    <w:rsid w:val="007D27BE"/>
    <w:rsid w:val="007E1858"/>
    <w:rsid w:val="007E604E"/>
    <w:rsid w:val="007F148C"/>
    <w:rsid w:val="007F764B"/>
    <w:rsid w:val="008022E6"/>
    <w:rsid w:val="00814C54"/>
    <w:rsid w:val="00821258"/>
    <w:rsid w:val="00852E33"/>
    <w:rsid w:val="008756EC"/>
    <w:rsid w:val="008941C9"/>
    <w:rsid w:val="008C0478"/>
    <w:rsid w:val="008C0E94"/>
    <w:rsid w:val="008D1177"/>
    <w:rsid w:val="008D34CE"/>
    <w:rsid w:val="008F26D8"/>
    <w:rsid w:val="0091796B"/>
    <w:rsid w:val="00917B03"/>
    <w:rsid w:val="0094138D"/>
    <w:rsid w:val="00953C5E"/>
    <w:rsid w:val="009750DF"/>
    <w:rsid w:val="00983D55"/>
    <w:rsid w:val="009B0780"/>
    <w:rsid w:val="009D2F69"/>
    <w:rsid w:val="00A00A70"/>
    <w:rsid w:val="00A164A4"/>
    <w:rsid w:val="00A21879"/>
    <w:rsid w:val="00A356B9"/>
    <w:rsid w:val="00A36061"/>
    <w:rsid w:val="00A467FF"/>
    <w:rsid w:val="00A47B2B"/>
    <w:rsid w:val="00A52C1D"/>
    <w:rsid w:val="00A56FEE"/>
    <w:rsid w:val="00A95EAF"/>
    <w:rsid w:val="00AA48D2"/>
    <w:rsid w:val="00AB05D0"/>
    <w:rsid w:val="00AB3A04"/>
    <w:rsid w:val="00AE43D8"/>
    <w:rsid w:val="00B075F9"/>
    <w:rsid w:val="00B3258E"/>
    <w:rsid w:val="00B4794C"/>
    <w:rsid w:val="00B5140A"/>
    <w:rsid w:val="00B56E0A"/>
    <w:rsid w:val="00B704F9"/>
    <w:rsid w:val="00B708AF"/>
    <w:rsid w:val="00B709CF"/>
    <w:rsid w:val="00B80AD6"/>
    <w:rsid w:val="00BA4E98"/>
    <w:rsid w:val="00BA6F88"/>
    <w:rsid w:val="00BB493E"/>
    <w:rsid w:val="00BB5358"/>
    <w:rsid w:val="00BB58C9"/>
    <w:rsid w:val="00BF0E46"/>
    <w:rsid w:val="00C1264E"/>
    <w:rsid w:val="00C41C83"/>
    <w:rsid w:val="00C5156B"/>
    <w:rsid w:val="00C616A0"/>
    <w:rsid w:val="00C836CB"/>
    <w:rsid w:val="00CB4A62"/>
    <w:rsid w:val="00CD0E62"/>
    <w:rsid w:val="00CD11E9"/>
    <w:rsid w:val="00CD744F"/>
    <w:rsid w:val="00CE0AC2"/>
    <w:rsid w:val="00D00EBA"/>
    <w:rsid w:val="00D27869"/>
    <w:rsid w:val="00D523A3"/>
    <w:rsid w:val="00D81D82"/>
    <w:rsid w:val="00D847E8"/>
    <w:rsid w:val="00D84F78"/>
    <w:rsid w:val="00DB711E"/>
    <w:rsid w:val="00DD20BD"/>
    <w:rsid w:val="00DE5AC1"/>
    <w:rsid w:val="00E3301C"/>
    <w:rsid w:val="00E33619"/>
    <w:rsid w:val="00E533DB"/>
    <w:rsid w:val="00E61864"/>
    <w:rsid w:val="00E62AD2"/>
    <w:rsid w:val="00E7298B"/>
    <w:rsid w:val="00E84DA8"/>
    <w:rsid w:val="00E90B6A"/>
    <w:rsid w:val="00EA401C"/>
    <w:rsid w:val="00ED5154"/>
    <w:rsid w:val="00ED77A4"/>
    <w:rsid w:val="00EE6439"/>
    <w:rsid w:val="00F076F1"/>
    <w:rsid w:val="00F15218"/>
    <w:rsid w:val="00F17D7E"/>
    <w:rsid w:val="00F4201D"/>
    <w:rsid w:val="00F73FFE"/>
    <w:rsid w:val="00F74629"/>
    <w:rsid w:val="00F779BB"/>
    <w:rsid w:val="00F8679C"/>
    <w:rsid w:val="00F93B8C"/>
    <w:rsid w:val="00FA6C44"/>
    <w:rsid w:val="00FB6612"/>
    <w:rsid w:val="00FD639F"/>
    <w:rsid w:val="00FD7C02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5F9399-D180-46C1-A555-FD4D10C1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05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5C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5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5CE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675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75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>P R C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lhp</cp:lastModifiedBy>
  <cp:revision>2</cp:revision>
  <cp:lastPrinted>2020-06-23T07:24:00Z</cp:lastPrinted>
  <dcterms:created xsi:type="dcterms:W3CDTF">2020-06-23T08:17:00Z</dcterms:created>
  <dcterms:modified xsi:type="dcterms:W3CDTF">2020-06-23T08:17:00Z</dcterms:modified>
</cp:coreProperties>
</file>